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71" w:rsidRPr="00E12F71" w:rsidRDefault="00E12F71" w:rsidP="00E1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2F71" w:rsidRPr="00E12F71" w:rsidRDefault="00E12F71" w:rsidP="00E1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12F7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12F71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E12F7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E12F71" w:rsidRPr="00E12F71" w:rsidRDefault="00E12F71" w:rsidP="00E12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12F71" w:rsidRPr="00E12F71" w:rsidRDefault="00E12F71" w:rsidP="00E12F7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12F71">
        <w:rPr>
          <w:rFonts w:ascii="Times New Roman" w:hAnsi="Times New Roman" w:cs="Times New Roman"/>
          <w:bCs/>
          <w:sz w:val="26"/>
          <w:szCs w:val="26"/>
          <w:lang w:val="uk-UA"/>
        </w:rPr>
        <w:t>27 січня 2021 року</w:t>
      </w:r>
      <w:r w:rsidRPr="00E12F7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12F7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</w:t>
      </w:r>
      <w:r w:rsidRPr="00E12F7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E12F7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12F7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12F7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12F7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24</w:t>
      </w:r>
    </w:p>
    <w:p w:rsidR="00E12F71" w:rsidRPr="00E12F71" w:rsidRDefault="00E12F71" w:rsidP="00E12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F71" w:rsidRPr="00E12F71" w:rsidRDefault="00CD26EC" w:rsidP="00E1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6EC">
        <w:rPr>
          <w:rFonts w:ascii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CD26EC">
        <w:rPr>
          <w:rFonts w:ascii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CD26EC">
        <w:rPr>
          <w:rFonts w:ascii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CD26EC">
        <w:rPr>
          <w:rFonts w:ascii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8979E8" w:rsidRPr="00A02329" w:rsidRDefault="008979E8" w:rsidP="008979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</w:t>
      </w:r>
    </w:p>
    <w:p w:rsidR="008979E8" w:rsidRPr="00A02329" w:rsidRDefault="00F96419" w:rsidP="008979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об'єкту</w:t>
      </w:r>
      <w:r w:rsidR="008979E8"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8979E8" w:rsidRPr="00A02329">
        <w:rPr>
          <w:rFonts w:ascii="Times New Roman" w:eastAsia="Times New Roman" w:hAnsi="Times New Roman" w:cs="Times New Roman"/>
          <w:b/>
          <w:i/>
          <w:sz w:val="28"/>
          <w:szCs w:val="28"/>
        </w:rPr>
        <w:t>нерухомого</w:t>
      </w:r>
      <w:proofErr w:type="spellEnd"/>
      <w:r w:rsidR="008979E8" w:rsidRPr="00A023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майна </w:t>
      </w:r>
    </w:p>
    <w:p w:rsidR="00F96419" w:rsidRPr="00A02329" w:rsidRDefault="008979E8" w:rsidP="00F964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CA341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="00301984"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</w:t>
      </w:r>
      <w:r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6419"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права </w:t>
      </w:r>
    </w:p>
    <w:p w:rsidR="00F96419" w:rsidRPr="00A02329" w:rsidRDefault="00F96419" w:rsidP="00F964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забудовника на який визнано </w:t>
      </w:r>
    </w:p>
    <w:p w:rsidR="008979E8" w:rsidRPr="00A02329" w:rsidRDefault="00F96419" w:rsidP="00F964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</w:t>
      </w:r>
      <w:r w:rsidR="008979E8"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громадянкою </w:t>
      </w:r>
      <w:r w:rsidR="00CA341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8979E8" w:rsidRPr="008979E8" w:rsidRDefault="008979E8" w:rsidP="008979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79E8" w:rsidRPr="008979E8" w:rsidRDefault="008979E8" w:rsidP="00AC7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статтею 31 Закону України  «Про місцеве самоврядування в Україні», 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Синельникове», розглянувши заяву </w:t>
      </w:r>
      <w:r w:rsidR="00CA3415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довідку </w:t>
      </w:r>
      <w:r w:rsidR="00AC7615" w:rsidRP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підприємства "</w:t>
      </w:r>
      <w:proofErr w:type="spellStart"/>
      <w:r w:rsidR="00AC7615" w:rsidRP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7615" w:rsidRP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міжміське бюро технічної інвентаризації"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23.12.2020</w:t>
      </w:r>
      <w:r w:rsidR="00A0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991936">
        <w:rPr>
          <w:rFonts w:ascii="Times New Roman" w:eastAsia="Times New Roman" w:hAnsi="Times New Roman" w:cs="Times New Roman"/>
          <w:sz w:val="28"/>
          <w:szCs w:val="28"/>
          <w:lang w:val="uk-UA"/>
        </w:rPr>
        <w:t>1278</w:t>
      </w:r>
      <w:r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8979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ВИРІШИВ:</w:t>
      </w:r>
    </w:p>
    <w:p w:rsidR="008979E8" w:rsidRPr="008979E8" w:rsidRDefault="008979E8" w:rsidP="008979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979E8" w:rsidRPr="008979E8" w:rsidRDefault="00F96419" w:rsidP="008979E8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Присвоїти поштову адресу: 13 по вулиці </w:t>
      </w:r>
      <w:r w:rsidR="00CA3415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3B0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м.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Синельниковому 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об’єкту нерухомого майна, а саме: 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А-1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житловому будинку, а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-1 - прибудові, а1-1 - прибудові, а -</w:t>
      </w:r>
      <w:r w:rsidR="00CF3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ганку, Б - гаражу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F3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A0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3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літній кухні, Г- </w:t>
      </w:r>
      <w:proofErr w:type="spellStart"/>
      <w:r w:rsidR="00CF3962">
        <w:rPr>
          <w:rFonts w:ascii="Times New Roman" w:eastAsia="Times New Roman" w:hAnsi="Times New Roman" w:cs="Times New Roman"/>
          <w:sz w:val="28"/>
          <w:szCs w:val="28"/>
          <w:lang w:val="uk-UA"/>
        </w:rPr>
        <w:t>погрібу</w:t>
      </w:r>
      <w:proofErr w:type="spellEnd"/>
      <w:r w:rsidR="00CF3962">
        <w:rPr>
          <w:rFonts w:ascii="Times New Roman" w:eastAsia="Times New Roman" w:hAnsi="Times New Roman" w:cs="Times New Roman"/>
          <w:sz w:val="28"/>
          <w:szCs w:val="28"/>
          <w:lang w:val="uk-UA"/>
        </w:rPr>
        <w:t>, Д - сараю, Е - вбиральні, №1 - колодязю 1/2, №2-4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>- хві</w:t>
      </w:r>
      <w:r w:rsidR="00CF3962">
        <w:rPr>
          <w:rFonts w:ascii="Times New Roman" w:eastAsia="Times New Roman" w:hAnsi="Times New Roman" w:cs="Times New Roman"/>
          <w:sz w:val="28"/>
          <w:szCs w:val="28"/>
          <w:lang w:val="uk-UA"/>
        </w:rPr>
        <w:t>ртці, воротам, огорожі, І – вимощенню</w:t>
      </w:r>
      <w:r w:rsidR="008659B0">
        <w:rPr>
          <w:rFonts w:ascii="Times New Roman" w:eastAsia="Times New Roman" w:hAnsi="Times New Roman" w:cs="Times New Roman"/>
          <w:sz w:val="28"/>
          <w:szCs w:val="28"/>
          <w:lang w:val="uk-UA"/>
        </w:rPr>
        <w:t>, права забудовника на який визнано за</w:t>
      </w:r>
      <w:r w:rsidR="00CF3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59B0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громадянкою</w:t>
      </w:r>
      <w:r w:rsidR="00CF3962" w:rsidRPr="00CF3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3415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7615" w:rsidRP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AC7615" w:rsidRP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AC7615" w:rsidRP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615" w:rsidRP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AC7615" w:rsidRP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суду Дніпропетровської обл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асті від </w:t>
      </w:r>
      <w:r w:rsidR="00CA3415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справа №</w:t>
      </w:r>
      <w:r w:rsidR="00CA3415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979E8" w:rsidRPr="008979E8" w:rsidRDefault="00A02329" w:rsidP="008979E8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по викона</w:t>
      </w:r>
      <w:r w:rsidR="009919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нню рішення доручити начальникові 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архітектури та містобудування міської ради Шеремет С.С., контроль за виконан</w:t>
      </w:r>
      <w:r w:rsidR="009919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ням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9919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193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заступникові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В.Б.</w:t>
      </w:r>
    </w:p>
    <w:p w:rsidR="008979E8" w:rsidRPr="008979E8" w:rsidRDefault="008979E8" w:rsidP="00897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79E8" w:rsidRPr="008979E8" w:rsidRDefault="008979E8" w:rsidP="00897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79E8" w:rsidRPr="008979E8" w:rsidRDefault="008979E8" w:rsidP="00897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79E8" w:rsidRPr="008979E8" w:rsidRDefault="008979E8" w:rsidP="00897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79E8" w:rsidRPr="008979E8" w:rsidRDefault="008979E8" w:rsidP="008979E8">
      <w:pPr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Д.І.ЗРАЖЕВСЬКИЙ</w:t>
      </w:r>
    </w:p>
    <w:sectPr w:rsidR="008979E8" w:rsidRPr="008979E8" w:rsidSect="000576F6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9E8"/>
    <w:rsid w:val="00004CC4"/>
    <w:rsid w:val="00131F57"/>
    <w:rsid w:val="001624F1"/>
    <w:rsid w:val="00301984"/>
    <w:rsid w:val="00303550"/>
    <w:rsid w:val="003B0775"/>
    <w:rsid w:val="0060641E"/>
    <w:rsid w:val="006B6144"/>
    <w:rsid w:val="008659B0"/>
    <w:rsid w:val="008979E8"/>
    <w:rsid w:val="008A2F5C"/>
    <w:rsid w:val="00991936"/>
    <w:rsid w:val="00A02329"/>
    <w:rsid w:val="00AC7615"/>
    <w:rsid w:val="00B93FE5"/>
    <w:rsid w:val="00BC1D48"/>
    <w:rsid w:val="00CA3415"/>
    <w:rsid w:val="00CD26EC"/>
    <w:rsid w:val="00CF3962"/>
    <w:rsid w:val="00D77ABF"/>
    <w:rsid w:val="00E12F71"/>
    <w:rsid w:val="00F22CA9"/>
    <w:rsid w:val="00F9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2021-01-22T06:20:00Z</cp:lastPrinted>
  <dcterms:created xsi:type="dcterms:W3CDTF">2021-01-05T10:24:00Z</dcterms:created>
  <dcterms:modified xsi:type="dcterms:W3CDTF">2021-02-01T11:59:00Z</dcterms:modified>
</cp:coreProperties>
</file>