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27" w:rsidRPr="00EB1527" w:rsidRDefault="00EB1527" w:rsidP="00EB1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B152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EB1527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EB152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EB1527" w:rsidRPr="00EB1527" w:rsidRDefault="00EB1527" w:rsidP="00EB152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B1527" w:rsidRPr="00EB1527" w:rsidRDefault="00EB1527" w:rsidP="00EB152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B1527">
        <w:rPr>
          <w:rFonts w:ascii="Times New Roman" w:hAnsi="Times New Roman" w:cs="Times New Roman"/>
          <w:bCs/>
          <w:sz w:val="26"/>
          <w:szCs w:val="26"/>
          <w:lang w:val="uk-UA"/>
        </w:rPr>
        <w:t>27 січня 2021 року</w:t>
      </w:r>
      <w:r w:rsidRPr="00EB152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B1527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</w:t>
      </w:r>
      <w:r w:rsidR="004E12D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</w:t>
      </w:r>
      <w:r w:rsidRPr="00EB1527">
        <w:rPr>
          <w:rFonts w:ascii="Times New Roman" w:hAnsi="Times New Roman" w:cs="Times New Roman"/>
          <w:bCs/>
          <w:sz w:val="26"/>
          <w:szCs w:val="26"/>
          <w:lang w:val="uk-UA"/>
        </w:rPr>
        <w:t>м. Синельникове</w:t>
      </w:r>
      <w:r w:rsidRPr="00EB152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B152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B152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B1527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18</w:t>
      </w:r>
    </w:p>
    <w:p w:rsidR="00EB1527" w:rsidRPr="00EB1527" w:rsidRDefault="00EB1527" w:rsidP="00EB15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527" w:rsidRPr="00EB1527" w:rsidRDefault="00A81A89" w:rsidP="00EB1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A89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A81A89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A81A89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A81A89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956F62" w:rsidRPr="00C92EF8" w:rsidRDefault="00956F62" w:rsidP="00C92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C92EF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Про надання неповнолітній</w:t>
      </w:r>
    </w:p>
    <w:p w:rsidR="00956F62" w:rsidRPr="00C92EF8" w:rsidRDefault="007E7EDF" w:rsidP="00C92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*</w:t>
      </w:r>
    </w:p>
    <w:p w:rsidR="00956F62" w:rsidRPr="00C92EF8" w:rsidRDefault="00006272" w:rsidP="00C92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C92EF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статусу</w:t>
      </w:r>
      <w:r w:rsidR="00956F62" w:rsidRPr="00C92EF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дитини – сироти </w:t>
      </w:r>
    </w:p>
    <w:p w:rsidR="00956F62" w:rsidRPr="00C92EF8" w:rsidRDefault="00956F62" w:rsidP="00C9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56F62" w:rsidRPr="00C92EF8" w:rsidRDefault="00956F62" w:rsidP="00C92EF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неповнолітньої </w:t>
      </w:r>
      <w:r w:rsidR="007E7E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7E7E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яка залишилася без батьківського піклування, встановлено, що: </w:t>
      </w:r>
    </w:p>
    <w:p w:rsidR="00956F62" w:rsidRPr="00C92EF8" w:rsidRDefault="00956F62" w:rsidP="00C92EF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мати дитини, </w:t>
      </w:r>
      <w:r w:rsidR="007E7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померла 13.12.2020, свідоцтво про смерть </w:t>
      </w: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серії </w:t>
      </w:r>
      <w:r w:rsidR="007E7E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</w:t>
      </w:r>
      <w:r w:rsidR="007E7E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видане 15.12.2020 </w:t>
      </w:r>
      <w:proofErr w:type="spellStart"/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Синельниківським</w:t>
      </w:r>
      <w:proofErr w:type="spellEnd"/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міськрайонним</w:t>
      </w:r>
      <w:proofErr w:type="spellEnd"/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відділом державної реєстрації актів цивільного стану Південно-Східного міжрегіонального управління Міністерства юстиції (м. Дніпро);</w:t>
      </w:r>
    </w:p>
    <w:p w:rsidR="00956F62" w:rsidRPr="00C92EF8" w:rsidRDefault="00956F62" w:rsidP="00C92EF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відомості про батька дитини – записані згідно з витягом із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956F62" w:rsidRPr="00C92EF8" w:rsidRDefault="00956F62" w:rsidP="00C92EF8">
      <w:pPr>
        <w:spacing w:after="0" w:line="24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Неповнолітня </w:t>
      </w:r>
      <w:r w:rsidR="007E7E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має на праві власності ¼ частку квартир</w:t>
      </w:r>
      <w:r w:rsidR="007E7E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и, яка розташована за адресою: *</w:t>
      </w: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C92EF8">
        <w:rPr>
          <w:rFonts w:ascii="Times New Roman" w:hAnsi="Times New Roman"/>
          <w:sz w:val="28"/>
          <w:szCs w:val="28"/>
        </w:rPr>
        <w:t>Дитину</w:t>
      </w:r>
      <w:proofErr w:type="spellEnd"/>
      <w:r w:rsidRPr="00C92EF8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C92EF8">
        <w:rPr>
          <w:rFonts w:ascii="Times New Roman" w:hAnsi="Times New Roman"/>
          <w:sz w:val="28"/>
          <w:szCs w:val="28"/>
        </w:rPr>
        <w:t>влаштовано</w:t>
      </w:r>
      <w:proofErr w:type="spellEnd"/>
      <w:r w:rsidRPr="00C92EF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92EF8">
        <w:rPr>
          <w:rFonts w:ascii="Times New Roman" w:hAnsi="Times New Roman"/>
          <w:sz w:val="28"/>
          <w:szCs w:val="28"/>
        </w:rPr>
        <w:t>сімейних</w:t>
      </w:r>
      <w:proofErr w:type="spellEnd"/>
      <w:r w:rsidRPr="00C92EF8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C92EF8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92EF8">
        <w:rPr>
          <w:rFonts w:ascii="Times New Roman" w:hAnsi="Times New Roman"/>
          <w:sz w:val="28"/>
          <w:szCs w:val="28"/>
        </w:rPr>
        <w:t>.</w:t>
      </w:r>
    </w:p>
    <w:p w:rsidR="00956F62" w:rsidRDefault="00956F62" w:rsidP="00C92EF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</w:t>
      </w:r>
      <w:r w:rsidR="00C850FA"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затвердженого</w:t>
      </w:r>
      <w:bookmarkStart w:id="0" w:name="_GoBack"/>
      <w:bookmarkEnd w:id="0"/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постановою Кабінету Мін</w:t>
      </w:r>
      <w:r w:rsidR="004E12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істрів України від 24.09.2008 № </w:t>
      </w: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866, враховуючи інтереси дитини, виконавчий комітет Синельниківської міської ради ВИРІШИВ:</w:t>
      </w:r>
    </w:p>
    <w:p w:rsidR="007E7EDF" w:rsidRPr="00C92EF8" w:rsidRDefault="007E7EDF" w:rsidP="00C92EF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56F62" w:rsidRPr="00C92EF8" w:rsidRDefault="00C92EF8" w:rsidP="00C92EF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1. </w:t>
      </w:r>
      <w:r w:rsidR="007E7E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956F62"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7E7E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956F62"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статус дитини – сироти. </w:t>
      </w:r>
    </w:p>
    <w:p w:rsidR="00956F62" w:rsidRPr="00C92EF8" w:rsidRDefault="00C92EF8" w:rsidP="00C92EF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956F62"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956F62"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="00956F62"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Сітало</w:t>
      </w:r>
      <w:proofErr w:type="spellEnd"/>
      <w:r w:rsidR="00956F62"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Н.М.</w:t>
      </w:r>
    </w:p>
    <w:p w:rsidR="00956F62" w:rsidRPr="00C92EF8" w:rsidRDefault="00C92EF8" w:rsidP="00C92EF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956F62"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956F62"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956F62" w:rsidRDefault="00956F62" w:rsidP="00C92EF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E7EDF" w:rsidRDefault="007E7EDF" w:rsidP="00C92EF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E7EDF" w:rsidRDefault="007E7EDF" w:rsidP="00C92EF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E12D9" w:rsidRDefault="004E12D9" w:rsidP="00C92EF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289A" w:rsidRPr="00C92EF8" w:rsidRDefault="00956F62" w:rsidP="00C9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</w:t>
      </w:r>
      <w:r w:rsid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   </w:t>
      </w:r>
      <w:r w:rsid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</w:t>
      </w: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Д.І.ЗРАЖЕВСЬКИЙ</w:t>
      </w:r>
    </w:p>
    <w:sectPr w:rsidR="00DC289A" w:rsidRPr="00C92EF8" w:rsidSect="004E12D9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412"/>
    <w:rsid w:val="00006272"/>
    <w:rsid w:val="001E1C1B"/>
    <w:rsid w:val="002102C4"/>
    <w:rsid w:val="004E12D9"/>
    <w:rsid w:val="00576397"/>
    <w:rsid w:val="005932F3"/>
    <w:rsid w:val="007A764F"/>
    <w:rsid w:val="007E7EDF"/>
    <w:rsid w:val="00956F62"/>
    <w:rsid w:val="00A81A89"/>
    <w:rsid w:val="00C850FA"/>
    <w:rsid w:val="00C92EF8"/>
    <w:rsid w:val="00DE0412"/>
    <w:rsid w:val="00EB1527"/>
    <w:rsid w:val="00FC0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13</cp:revision>
  <cp:lastPrinted>2021-01-22T06:43:00Z</cp:lastPrinted>
  <dcterms:created xsi:type="dcterms:W3CDTF">2020-12-24T07:37:00Z</dcterms:created>
  <dcterms:modified xsi:type="dcterms:W3CDTF">2021-02-01T11:41:00Z</dcterms:modified>
</cp:coreProperties>
</file>