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C" w:rsidRPr="003C6316" w:rsidRDefault="00FE268C" w:rsidP="00FE268C">
      <w:pPr>
        <w:pStyle w:val="a8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C631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FE268C" w:rsidRPr="003C6316" w:rsidRDefault="00FE268C" w:rsidP="00FE268C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E268C" w:rsidRPr="003C6316" w:rsidRDefault="00FE268C" w:rsidP="00FE268C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FE268C" w:rsidRPr="003C6316" w:rsidRDefault="00FE268C" w:rsidP="00FE268C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3C6316">
        <w:rPr>
          <w:rStyle w:val="aa"/>
          <w:sz w:val="28"/>
          <w:szCs w:val="28"/>
        </w:rPr>
        <w:t xml:space="preserve">чергова дванадцята  </w:t>
      </w:r>
      <w:r w:rsidRPr="003C6316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FE268C" w:rsidRPr="003C6316" w:rsidRDefault="00FE268C" w:rsidP="00FE268C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268C" w:rsidRPr="003C6316" w:rsidRDefault="00FE268C" w:rsidP="00FE268C">
      <w:pPr>
        <w:jc w:val="center"/>
        <w:rPr>
          <w:rFonts w:cs="Times New Roman"/>
          <w:b/>
          <w:bCs/>
          <w:spacing w:val="20"/>
        </w:rPr>
      </w:pPr>
      <w:r w:rsidRPr="003C6316">
        <w:rPr>
          <w:rFonts w:cs="Times New Roman"/>
          <w:b/>
          <w:bCs/>
          <w:spacing w:val="20"/>
        </w:rPr>
        <w:t>Р І Ш Е Н Н Я</w:t>
      </w:r>
    </w:p>
    <w:p w:rsidR="00FE268C" w:rsidRPr="00FC67AD" w:rsidRDefault="00FE268C" w:rsidP="00FE268C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268C" w:rsidRPr="00A23650" w:rsidRDefault="00FE268C" w:rsidP="00FE268C">
      <w:pPr>
        <w:ind w:firstLine="0"/>
      </w:pPr>
      <w:r w:rsidRPr="006F340E">
        <w:t>⌐                                                                               ¬</w:t>
      </w:r>
    </w:p>
    <w:p w:rsidR="00E30B19" w:rsidRDefault="001635EF" w:rsidP="00E30B19">
      <w:pPr>
        <w:ind w:firstLine="0"/>
        <w:jc w:val="left"/>
        <w:rPr>
          <w:lang w:val="uk-UA"/>
        </w:rPr>
      </w:pPr>
      <w:r w:rsidRPr="00022569">
        <w:rPr>
          <w:lang w:val="uk-UA"/>
        </w:rPr>
        <w:t xml:space="preserve">Про </w:t>
      </w:r>
      <w:r w:rsidR="00E30B19">
        <w:rPr>
          <w:lang w:val="uk-UA"/>
        </w:rPr>
        <w:t>п</w:t>
      </w:r>
      <w:r w:rsidR="00E30B19" w:rsidRPr="00E30B19">
        <w:rPr>
          <w:lang w:val="uk-UA"/>
        </w:rPr>
        <w:t>ризнач</w:t>
      </w:r>
      <w:r w:rsidR="00E30B19">
        <w:rPr>
          <w:lang w:val="uk-UA"/>
        </w:rPr>
        <w:t>ення</w:t>
      </w:r>
      <w:r w:rsidR="00E30B19" w:rsidRPr="00E30B19">
        <w:rPr>
          <w:lang w:val="uk-UA"/>
        </w:rPr>
        <w:t xml:space="preserve"> ос</w:t>
      </w:r>
      <w:r w:rsidR="00E30B19">
        <w:rPr>
          <w:lang w:val="uk-UA"/>
        </w:rPr>
        <w:t>і</w:t>
      </w:r>
      <w:r w:rsidR="00E30B19" w:rsidRPr="00E30B19">
        <w:rPr>
          <w:lang w:val="uk-UA"/>
        </w:rPr>
        <w:t xml:space="preserve">б, які </w:t>
      </w:r>
    </w:p>
    <w:p w:rsidR="00E30B19" w:rsidRDefault="00E30B19" w:rsidP="00E30B19">
      <w:pPr>
        <w:ind w:firstLine="0"/>
        <w:jc w:val="left"/>
        <w:rPr>
          <w:lang w:val="uk-UA"/>
        </w:rPr>
      </w:pPr>
      <w:r w:rsidRPr="00E30B19">
        <w:rPr>
          <w:lang w:val="uk-UA"/>
        </w:rPr>
        <w:t xml:space="preserve">можуть вчиняти дії від імені </w:t>
      </w:r>
    </w:p>
    <w:p w:rsidR="00E30B19" w:rsidRDefault="00E30B19" w:rsidP="00E30B19">
      <w:pPr>
        <w:ind w:firstLine="0"/>
        <w:jc w:val="left"/>
        <w:rPr>
          <w:lang w:val="uk-UA"/>
        </w:rPr>
      </w:pPr>
      <w:r w:rsidRPr="00E30B19">
        <w:rPr>
          <w:lang w:val="uk-UA"/>
        </w:rPr>
        <w:t xml:space="preserve">юридичної особи </w:t>
      </w:r>
      <w:r>
        <w:rPr>
          <w:lang w:val="uk-UA"/>
        </w:rPr>
        <w:t>(Синельниківської</w:t>
      </w:r>
    </w:p>
    <w:p w:rsidR="00E30B19" w:rsidRDefault="00E30B19" w:rsidP="00E30B19">
      <w:pPr>
        <w:ind w:firstLine="0"/>
        <w:jc w:val="left"/>
        <w:rPr>
          <w:lang w:val="uk-UA"/>
        </w:rPr>
      </w:pPr>
      <w:r w:rsidRPr="00E30B19">
        <w:rPr>
          <w:lang w:val="uk-UA"/>
        </w:rPr>
        <w:t xml:space="preserve">міської </w:t>
      </w:r>
      <w:bookmarkStart w:id="0" w:name="_GoBack"/>
      <w:bookmarkEnd w:id="0"/>
      <w:r w:rsidRPr="00E30B19">
        <w:rPr>
          <w:lang w:val="uk-UA"/>
        </w:rPr>
        <w:t xml:space="preserve">ради), у тому числі підписувати </w:t>
      </w:r>
    </w:p>
    <w:p w:rsidR="00E30B19" w:rsidRDefault="00E30B19" w:rsidP="00E30B19">
      <w:pPr>
        <w:ind w:firstLine="0"/>
        <w:jc w:val="left"/>
        <w:rPr>
          <w:lang w:val="uk-UA"/>
        </w:rPr>
      </w:pPr>
      <w:r w:rsidRPr="00E30B19">
        <w:rPr>
          <w:lang w:val="uk-UA"/>
        </w:rPr>
        <w:t xml:space="preserve">договори, подавати документи </w:t>
      </w:r>
    </w:p>
    <w:p w:rsidR="001635EF" w:rsidRPr="00022569" w:rsidRDefault="00E30B19" w:rsidP="00E30B19">
      <w:pPr>
        <w:ind w:firstLine="0"/>
        <w:jc w:val="left"/>
        <w:rPr>
          <w:lang w:val="uk-UA"/>
        </w:rPr>
      </w:pPr>
      <w:r w:rsidRPr="00E30B19">
        <w:rPr>
          <w:lang w:val="uk-UA"/>
        </w:rPr>
        <w:t>для державної реєстрації тощо</w:t>
      </w:r>
    </w:p>
    <w:p w:rsidR="00E30B19" w:rsidRDefault="00E30B19" w:rsidP="00BC1660">
      <w:pPr>
        <w:rPr>
          <w:lang w:val="uk-UA"/>
        </w:rPr>
      </w:pPr>
    </w:p>
    <w:p w:rsidR="001635EF" w:rsidRDefault="001635EF" w:rsidP="00BC1660">
      <w:pPr>
        <w:rPr>
          <w:lang w:val="uk-UA"/>
        </w:rPr>
      </w:pPr>
      <w:r w:rsidRPr="00022569">
        <w:rPr>
          <w:lang w:val="uk-UA"/>
        </w:rPr>
        <w:t xml:space="preserve">Керуючись Законами України «Про місцеве самоврядування в Україні», «Про внесення змін до деяких законодавчих актів України щодо розширення можливостей </w:t>
      </w:r>
      <w:r w:rsidR="00277030" w:rsidRPr="00022569">
        <w:rPr>
          <w:lang w:val="uk-UA"/>
        </w:rPr>
        <w:t>само</w:t>
      </w:r>
      <w:r w:rsidRPr="00022569">
        <w:rPr>
          <w:lang w:val="uk-UA"/>
        </w:rPr>
        <w:t xml:space="preserve">представництва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«Про державну реєстрацію юридичних осіб, фізичних осіб-підприємців та громадських формувань», враховуючи </w:t>
      </w:r>
      <w:r w:rsidR="003E27B4" w:rsidRPr="00022569">
        <w:rPr>
          <w:lang w:val="uk-UA"/>
        </w:rPr>
        <w:t>службову записку начальника юридичного відділу міської ради від 27.10.2021</w:t>
      </w:r>
      <w:r w:rsidRPr="00022569">
        <w:rPr>
          <w:lang w:val="uk-UA"/>
        </w:rPr>
        <w:t xml:space="preserve">, міська рада </w:t>
      </w:r>
      <w:r w:rsidRPr="00022569">
        <w:rPr>
          <w:b/>
          <w:lang w:val="uk-UA"/>
        </w:rPr>
        <w:t>вирішила</w:t>
      </w:r>
      <w:r w:rsidRPr="00022569">
        <w:rPr>
          <w:lang w:val="uk-UA"/>
        </w:rPr>
        <w:t>:</w:t>
      </w:r>
    </w:p>
    <w:p w:rsidR="00FE268C" w:rsidRPr="00022569" w:rsidRDefault="00FE268C" w:rsidP="00BC1660">
      <w:pPr>
        <w:rPr>
          <w:lang w:val="uk-UA"/>
        </w:rPr>
      </w:pPr>
    </w:p>
    <w:p w:rsidR="009A368D" w:rsidRPr="00022569" w:rsidRDefault="00390E65" w:rsidP="009A368D">
      <w:pPr>
        <w:pStyle w:val="a5"/>
        <w:numPr>
          <w:ilvl w:val="0"/>
          <w:numId w:val="2"/>
        </w:numPr>
        <w:ind w:left="0" w:firstLine="851"/>
        <w:rPr>
          <w:lang w:val="uk-UA"/>
        </w:rPr>
      </w:pPr>
      <w:r w:rsidRPr="00022569">
        <w:rPr>
          <w:lang w:val="uk-UA"/>
        </w:rPr>
        <w:t xml:space="preserve">Призначити </w:t>
      </w:r>
      <w:r w:rsidR="009A368D" w:rsidRPr="00022569">
        <w:rPr>
          <w:lang w:val="uk-UA"/>
        </w:rPr>
        <w:t>особами, які можуть вчиняти дії від імені юридичної особи (Синельниківської міської ради, ідентифікаційний код – 34195542), у тому числі підписувати договори, подавати документи для державної реєстрації тощо:</w:t>
      </w:r>
    </w:p>
    <w:p w:rsidR="009A368D" w:rsidRPr="00FE268C" w:rsidRDefault="009A368D" w:rsidP="00FE268C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FE268C">
        <w:rPr>
          <w:lang w:val="uk-UA"/>
        </w:rPr>
        <w:t>Ковтун Анжелу Олегівну</w:t>
      </w:r>
      <w:r w:rsidR="00B352A8" w:rsidRPr="00FE268C">
        <w:rPr>
          <w:lang w:val="uk-UA"/>
        </w:rPr>
        <w:t xml:space="preserve">, </w:t>
      </w:r>
      <w:r w:rsidR="00A5345D">
        <w:rPr>
          <w:lang w:val="uk-UA"/>
        </w:rPr>
        <w:t xml:space="preserve">(інформація з обмеженим доступом) року </w:t>
      </w:r>
      <w:r w:rsidRPr="00FE268C">
        <w:rPr>
          <w:lang w:val="uk-UA"/>
        </w:rPr>
        <w:t xml:space="preserve">народження, реєстраційний номер облікової картки платника податків – </w:t>
      </w:r>
      <w:r w:rsidR="00A5345D">
        <w:rPr>
          <w:lang w:val="uk-UA"/>
        </w:rPr>
        <w:t>(інформація з обмеженим доступом)</w:t>
      </w:r>
      <w:r w:rsidRPr="00FE268C">
        <w:rPr>
          <w:lang w:val="uk-UA"/>
        </w:rPr>
        <w:t xml:space="preserve"> (начальника юридичного відділу міської ради);</w:t>
      </w:r>
    </w:p>
    <w:p w:rsidR="009A368D" w:rsidRPr="00022569" w:rsidRDefault="00B352A8" w:rsidP="00FE268C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>
        <w:rPr>
          <w:lang w:val="uk-UA"/>
        </w:rPr>
        <w:t xml:space="preserve">Яковіну Ольгу Володимирівну, </w:t>
      </w:r>
      <w:r w:rsidR="00A5345D">
        <w:rPr>
          <w:lang w:val="uk-UA"/>
        </w:rPr>
        <w:t>(інформація з обмеженим доступом)</w:t>
      </w:r>
      <w:r w:rsidR="009A368D" w:rsidRPr="00022569">
        <w:rPr>
          <w:lang w:val="uk-UA"/>
        </w:rPr>
        <w:t xml:space="preserve">року народження, реєстраційний номер облікової картки платника податків – </w:t>
      </w:r>
      <w:r w:rsidR="00A5345D">
        <w:rPr>
          <w:lang w:val="uk-UA"/>
        </w:rPr>
        <w:t>(інформація з обмеженим доступом)</w:t>
      </w:r>
      <w:r w:rsidR="009A368D" w:rsidRPr="00022569">
        <w:rPr>
          <w:lang w:val="uk-UA"/>
        </w:rPr>
        <w:t xml:space="preserve"> (головного спеціаліста юридичного відділу міської ради);</w:t>
      </w:r>
    </w:p>
    <w:p w:rsidR="009A368D" w:rsidRPr="00022569" w:rsidRDefault="009A368D" w:rsidP="00FE268C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022569">
        <w:rPr>
          <w:lang w:val="uk-UA"/>
        </w:rPr>
        <w:t>Лук’я</w:t>
      </w:r>
      <w:r w:rsidR="00B352A8">
        <w:rPr>
          <w:lang w:val="uk-UA"/>
        </w:rPr>
        <w:t xml:space="preserve">ненка Максима Олександровича, </w:t>
      </w:r>
      <w:r w:rsidR="00A5345D">
        <w:rPr>
          <w:lang w:val="uk-UA"/>
        </w:rPr>
        <w:t xml:space="preserve">(інформація з обмеженим доступом) </w:t>
      </w:r>
      <w:r w:rsidRPr="00022569">
        <w:rPr>
          <w:lang w:val="uk-UA"/>
        </w:rPr>
        <w:t xml:space="preserve">року народження, реєстраційний номер облікової картки платника податків – </w:t>
      </w:r>
      <w:r w:rsidR="00A5345D">
        <w:rPr>
          <w:lang w:val="uk-UA"/>
        </w:rPr>
        <w:t>(інформація з обмеженим доступом)</w:t>
      </w:r>
      <w:r w:rsidRPr="00022569">
        <w:rPr>
          <w:lang w:val="uk-UA"/>
        </w:rPr>
        <w:t xml:space="preserve"> (головного спеціаліста юридичного відділу міської ради).</w:t>
      </w:r>
    </w:p>
    <w:p w:rsidR="00F0397B" w:rsidRPr="00E30B19" w:rsidRDefault="009A368D" w:rsidP="00022569">
      <w:pPr>
        <w:pStyle w:val="a5"/>
        <w:numPr>
          <w:ilvl w:val="0"/>
          <w:numId w:val="2"/>
        </w:numPr>
        <w:ind w:left="0" w:firstLine="851"/>
        <w:rPr>
          <w:lang w:val="uk-UA"/>
        </w:rPr>
      </w:pPr>
      <w:r w:rsidRPr="00022569">
        <w:rPr>
          <w:lang w:val="uk-UA"/>
        </w:rPr>
        <w:t>Встановити особам, які можуть вчиняти дії від імені юридичної особи (Синельниківської міської ради, ідентифікаційний код – 34195542), у тому числі підписувати договори, подавати документи для державної реєстрації тощо наступні обмеження щодо представництва юридичної особи</w:t>
      </w:r>
      <w:r w:rsidR="00022569" w:rsidRPr="00022569">
        <w:rPr>
          <w:lang w:val="uk-UA"/>
        </w:rPr>
        <w:t xml:space="preserve"> (Синельниківської міської ради, ідентифікаційний код – 34195542), </w:t>
      </w:r>
      <w:r w:rsidR="00022569" w:rsidRPr="00E30B19">
        <w:rPr>
          <w:lang w:val="uk-UA"/>
        </w:rPr>
        <w:t xml:space="preserve">а саме: </w:t>
      </w:r>
      <w:r w:rsidR="00390E65" w:rsidRPr="00E30B19">
        <w:rPr>
          <w:lang w:val="uk-UA"/>
        </w:rPr>
        <w:lastRenderedPageBreak/>
        <w:t>діяти виключно в судах України без окремого доручення керівника (самопредставництво суб’єкта владних повноважень) з усіма правами, наданими учасникам справи відповідно до законів, з правом підписання документів, засвідчення копій</w:t>
      </w:r>
      <w:r w:rsidR="00F0397B" w:rsidRPr="00E30B19">
        <w:rPr>
          <w:lang w:val="uk-UA"/>
        </w:rPr>
        <w:t>:</w:t>
      </w:r>
    </w:p>
    <w:p w:rsidR="001635EF" w:rsidRPr="00022569" w:rsidRDefault="003E27B4" w:rsidP="008B70B5">
      <w:pPr>
        <w:pStyle w:val="a5"/>
        <w:numPr>
          <w:ilvl w:val="0"/>
          <w:numId w:val="2"/>
        </w:numPr>
        <w:ind w:left="0" w:firstLine="851"/>
        <w:rPr>
          <w:lang w:val="uk-UA"/>
        </w:rPr>
      </w:pPr>
      <w:r w:rsidRPr="00022569">
        <w:rPr>
          <w:lang w:val="uk-UA"/>
        </w:rPr>
        <w:t>В</w:t>
      </w:r>
      <w:r w:rsidR="00F0397B" w:rsidRPr="00022569">
        <w:rPr>
          <w:lang w:val="uk-UA"/>
        </w:rPr>
        <w:t>нести</w:t>
      </w:r>
      <w:r w:rsidR="00B352A8">
        <w:rPr>
          <w:lang w:val="uk-UA"/>
        </w:rPr>
        <w:t xml:space="preserve"> </w:t>
      </w:r>
      <w:r w:rsidR="00022569" w:rsidRPr="00022569">
        <w:rPr>
          <w:lang w:val="uk-UA"/>
        </w:rPr>
        <w:t xml:space="preserve">відповідні </w:t>
      </w:r>
      <w:r w:rsidR="00F0397B" w:rsidRPr="00022569">
        <w:rPr>
          <w:lang w:val="uk-UA"/>
        </w:rPr>
        <w:t>зміни</w:t>
      </w:r>
      <w:r w:rsidRPr="00022569">
        <w:rPr>
          <w:lang w:val="uk-UA"/>
        </w:rPr>
        <w:t xml:space="preserve"> до </w:t>
      </w:r>
      <w:r w:rsidR="00F0397B" w:rsidRPr="00022569">
        <w:rPr>
          <w:lang w:val="uk-UA"/>
        </w:rPr>
        <w:t>відомостей про юридичну особу (Синельниківська міська рада, ідентифікаційний код юридичної особи – 34195542)</w:t>
      </w:r>
      <w:r w:rsidR="00022569" w:rsidRPr="00022569">
        <w:rPr>
          <w:lang w:val="uk-UA"/>
        </w:rPr>
        <w:t>, що містяться</w:t>
      </w:r>
      <w:r w:rsidR="00F0397B" w:rsidRPr="00022569">
        <w:rPr>
          <w:lang w:val="uk-UA"/>
        </w:rPr>
        <w:t xml:space="preserve"> в Єдиному державному реєстрі</w:t>
      </w:r>
      <w:r w:rsidRPr="00022569">
        <w:rPr>
          <w:lang w:val="uk-UA"/>
        </w:rPr>
        <w:t xml:space="preserve"> юридичних осіб, фізичних осіб-підпр</w:t>
      </w:r>
      <w:r w:rsidR="00F0397B" w:rsidRPr="00022569">
        <w:rPr>
          <w:lang w:val="uk-UA"/>
        </w:rPr>
        <w:t xml:space="preserve">иємців та громадських формувань </w:t>
      </w:r>
      <w:r w:rsidR="00022569" w:rsidRPr="00022569">
        <w:rPr>
          <w:lang w:val="uk-UA"/>
        </w:rPr>
        <w:t>згідно діючого законодавства України</w:t>
      </w:r>
      <w:r w:rsidR="00744A6A" w:rsidRPr="00022569">
        <w:rPr>
          <w:lang w:val="uk-UA"/>
        </w:rPr>
        <w:t>.</w:t>
      </w:r>
    </w:p>
    <w:p w:rsidR="008B70B5" w:rsidRPr="00022569" w:rsidRDefault="008B70B5" w:rsidP="008B70B5">
      <w:pPr>
        <w:pStyle w:val="a5"/>
        <w:numPr>
          <w:ilvl w:val="0"/>
          <w:numId w:val="2"/>
        </w:numPr>
        <w:ind w:left="0" w:firstLine="851"/>
        <w:rPr>
          <w:lang w:val="uk-UA"/>
        </w:rPr>
      </w:pPr>
      <w:r w:rsidRPr="00022569">
        <w:rPr>
          <w:lang w:val="uk-UA"/>
        </w:rPr>
        <w:t>Міському голові Зражевському Д.І. здійснити дії щодо державної реєстрації відповідних змін до відомостей про юридичну особу, що містяться в Єдиному державному реєстрі юридичних осіб, фізичних осіб-підприємців та громадських формувань.</w:t>
      </w:r>
    </w:p>
    <w:p w:rsidR="001635EF" w:rsidRPr="00022569" w:rsidRDefault="008B70B5" w:rsidP="001635EF">
      <w:pPr>
        <w:pStyle w:val="a5"/>
        <w:numPr>
          <w:ilvl w:val="0"/>
          <w:numId w:val="2"/>
        </w:numPr>
        <w:ind w:left="0" w:firstLine="851"/>
        <w:rPr>
          <w:lang w:val="uk-UA"/>
        </w:rPr>
      </w:pPr>
      <w:r w:rsidRPr="00022569">
        <w:rPr>
          <w:lang w:val="uk-UA"/>
        </w:rPr>
        <w:t>Координацію роботи з виконання рішення покласти на юридичний відділ міської ради/Ковтун/, к</w:t>
      </w:r>
      <w:r w:rsidR="001635EF" w:rsidRPr="00022569">
        <w:rPr>
          <w:lang w:val="uk-UA"/>
        </w:rPr>
        <w:t>онтроль за виконанням рішення покласти на постійну комісію міської ради з питань законності, депутатської діяльності /Швець/.</w:t>
      </w:r>
    </w:p>
    <w:p w:rsidR="001635EF" w:rsidRPr="00022569" w:rsidRDefault="001635EF" w:rsidP="001635EF">
      <w:pPr>
        <w:rPr>
          <w:lang w:val="uk-UA"/>
        </w:rPr>
      </w:pPr>
    </w:p>
    <w:p w:rsidR="001635EF" w:rsidRPr="00022569" w:rsidRDefault="001635EF" w:rsidP="001635EF">
      <w:pPr>
        <w:rPr>
          <w:lang w:val="uk-UA"/>
        </w:rPr>
      </w:pPr>
    </w:p>
    <w:p w:rsidR="001635EF" w:rsidRPr="00022569" w:rsidRDefault="001635EF" w:rsidP="001635EF">
      <w:pPr>
        <w:ind w:firstLine="0"/>
        <w:rPr>
          <w:lang w:val="uk-UA"/>
        </w:rPr>
      </w:pPr>
      <w:r w:rsidRPr="00022569">
        <w:rPr>
          <w:lang w:val="uk-UA"/>
        </w:rPr>
        <w:t xml:space="preserve">Міський голова                                         </w:t>
      </w:r>
      <w:r w:rsidR="00B352A8">
        <w:rPr>
          <w:lang w:val="uk-UA"/>
        </w:rPr>
        <w:t xml:space="preserve">                    </w:t>
      </w:r>
      <w:r w:rsidRPr="00022569">
        <w:rPr>
          <w:lang w:val="uk-UA"/>
        </w:rPr>
        <w:t xml:space="preserve"> Дмитро  ЗРАЖЕВСЬКИЙ</w:t>
      </w:r>
    </w:p>
    <w:p w:rsidR="00C95A27" w:rsidRPr="00022569" w:rsidRDefault="00C95A27" w:rsidP="008B70B5">
      <w:pPr>
        <w:ind w:firstLine="0"/>
        <w:rPr>
          <w:lang w:val="uk-UA"/>
        </w:rPr>
      </w:pPr>
    </w:p>
    <w:sectPr w:rsidR="00C95A27" w:rsidRPr="00022569" w:rsidSect="00FE26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E3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56C1A"/>
    <w:multiLevelType w:val="hybridMultilevel"/>
    <w:tmpl w:val="D96EFC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74078F8"/>
    <w:multiLevelType w:val="hybridMultilevel"/>
    <w:tmpl w:val="1518BBBE"/>
    <w:lvl w:ilvl="0" w:tplc="5028951E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D5A520F"/>
    <w:multiLevelType w:val="hybridMultilevel"/>
    <w:tmpl w:val="2B7C840C"/>
    <w:lvl w:ilvl="0" w:tplc="959C0F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1784D"/>
    <w:multiLevelType w:val="multilevel"/>
    <w:tmpl w:val="FDA0A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635EF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38F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6F29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569"/>
    <w:rsid w:val="00022854"/>
    <w:rsid w:val="00022CA6"/>
    <w:rsid w:val="0002331C"/>
    <w:rsid w:val="000233F2"/>
    <w:rsid w:val="00023799"/>
    <w:rsid w:val="00023C44"/>
    <w:rsid w:val="00023CC5"/>
    <w:rsid w:val="000240CB"/>
    <w:rsid w:val="0002438D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5EF"/>
    <w:rsid w:val="00026A8C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1ED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39D9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3EC3"/>
    <w:rsid w:val="000642E4"/>
    <w:rsid w:val="0006576F"/>
    <w:rsid w:val="0006680E"/>
    <w:rsid w:val="000668C9"/>
    <w:rsid w:val="00066AD3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6BE"/>
    <w:rsid w:val="00086803"/>
    <w:rsid w:val="00086836"/>
    <w:rsid w:val="000868A3"/>
    <w:rsid w:val="000868B8"/>
    <w:rsid w:val="00086EAE"/>
    <w:rsid w:val="00086FA7"/>
    <w:rsid w:val="0008700A"/>
    <w:rsid w:val="00090967"/>
    <w:rsid w:val="000915BE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29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2DDD"/>
    <w:rsid w:val="000B3122"/>
    <w:rsid w:val="000B3C04"/>
    <w:rsid w:val="000B3F07"/>
    <w:rsid w:val="000B4818"/>
    <w:rsid w:val="000B4836"/>
    <w:rsid w:val="000B4C59"/>
    <w:rsid w:val="000B54C2"/>
    <w:rsid w:val="000B5826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B5F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3DC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2CA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0F8A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5981"/>
    <w:rsid w:val="001571FE"/>
    <w:rsid w:val="00157B75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5EF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2A7"/>
    <w:rsid w:val="00183350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186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97D7E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55D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9A0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C5B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293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23A"/>
    <w:rsid w:val="0023634B"/>
    <w:rsid w:val="002364CF"/>
    <w:rsid w:val="0023676F"/>
    <w:rsid w:val="00236E35"/>
    <w:rsid w:val="0023772E"/>
    <w:rsid w:val="00237859"/>
    <w:rsid w:val="00240BDE"/>
    <w:rsid w:val="00240FE6"/>
    <w:rsid w:val="00241A0A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4E1"/>
    <w:rsid w:val="00252C0B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05F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0D3"/>
    <w:rsid w:val="00271946"/>
    <w:rsid w:val="00271DC5"/>
    <w:rsid w:val="0027218F"/>
    <w:rsid w:val="00272318"/>
    <w:rsid w:val="00274857"/>
    <w:rsid w:val="00274A55"/>
    <w:rsid w:val="00274AEF"/>
    <w:rsid w:val="00274EA2"/>
    <w:rsid w:val="00275E87"/>
    <w:rsid w:val="002762CB"/>
    <w:rsid w:val="002762E0"/>
    <w:rsid w:val="0027662A"/>
    <w:rsid w:val="00276B95"/>
    <w:rsid w:val="00276FA6"/>
    <w:rsid w:val="00277030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91F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4D9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1EB5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353"/>
    <w:rsid w:val="002E54FB"/>
    <w:rsid w:val="002E5AA6"/>
    <w:rsid w:val="002E6266"/>
    <w:rsid w:val="002E67B7"/>
    <w:rsid w:val="002E6C54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0C3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4C0"/>
    <w:rsid w:val="003035A0"/>
    <w:rsid w:val="00303FE5"/>
    <w:rsid w:val="003041BD"/>
    <w:rsid w:val="003044CE"/>
    <w:rsid w:val="003045D4"/>
    <w:rsid w:val="003049B7"/>
    <w:rsid w:val="00304BD3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428"/>
    <w:rsid w:val="003177CE"/>
    <w:rsid w:val="003177D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9D8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5C83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35E1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0E65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2FE2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6DA2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4AAE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7B4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062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73A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46D9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96D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59F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20C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08B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757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3B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5FEA"/>
    <w:rsid w:val="004B620C"/>
    <w:rsid w:val="004B638A"/>
    <w:rsid w:val="004B6573"/>
    <w:rsid w:val="004B66EE"/>
    <w:rsid w:val="004B6AA6"/>
    <w:rsid w:val="004B7B6F"/>
    <w:rsid w:val="004B7E99"/>
    <w:rsid w:val="004C04B1"/>
    <w:rsid w:val="004C0DD5"/>
    <w:rsid w:val="004C10BD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E7BE2"/>
    <w:rsid w:val="004F004D"/>
    <w:rsid w:val="004F01D0"/>
    <w:rsid w:val="004F0415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4F7DBA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69D"/>
    <w:rsid w:val="005057E6"/>
    <w:rsid w:val="00506029"/>
    <w:rsid w:val="00507203"/>
    <w:rsid w:val="005078E2"/>
    <w:rsid w:val="00507ADB"/>
    <w:rsid w:val="005106EF"/>
    <w:rsid w:val="00510B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96B"/>
    <w:rsid w:val="00522FD2"/>
    <w:rsid w:val="00523D58"/>
    <w:rsid w:val="00523DDB"/>
    <w:rsid w:val="00523FED"/>
    <w:rsid w:val="00524947"/>
    <w:rsid w:val="00524988"/>
    <w:rsid w:val="00524B96"/>
    <w:rsid w:val="00524D69"/>
    <w:rsid w:val="00525005"/>
    <w:rsid w:val="0052503E"/>
    <w:rsid w:val="0052567B"/>
    <w:rsid w:val="00525852"/>
    <w:rsid w:val="00526064"/>
    <w:rsid w:val="00526516"/>
    <w:rsid w:val="00526776"/>
    <w:rsid w:val="00526943"/>
    <w:rsid w:val="00526BF5"/>
    <w:rsid w:val="00526C67"/>
    <w:rsid w:val="00526E26"/>
    <w:rsid w:val="00527807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2F9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142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1C0F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29EB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013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3EC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47D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4FC9"/>
    <w:rsid w:val="005B5028"/>
    <w:rsid w:val="005B51D3"/>
    <w:rsid w:val="005B57C3"/>
    <w:rsid w:val="005B5A5C"/>
    <w:rsid w:val="005B6272"/>
    <w:rsid w:val="005B63C3"/>
    <w:rsid w:val="005B64EA"/>
    <w:rsid w:val="005B6C7D"/>
    <w:rsid w:val="005B6ED6"/>
    <w:rsid w:val="005B712B"/>
    <w:rsid w:val="005B72A8"/>
    <w:rsid w:val="005B7BFC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19F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337"/>
    <w:rsid w:val="005E07A2"/>
    <w:rsid w:val="005E0D59"/>
    <w:rsid w:val="005E0E4F"/>
    <w:rsid w:val="005E0EAF"/>
    <w:rsid w:val="005E1306"/>
    <w:rsid w:val="005E16CA"/>
    <w:rsid w:val="005E1EC5"/>
    <w:rsid w:val="005E2AFB"/>
    <w:rsid w:val="005E2D44"/>
    <w:rsid w:val="005E2D8C"/>
    <w:rsid w:val="005E3227"/>
    <w:rsid w:val="005E3747"/>
    <w:rsid w:val="005E3B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929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AA4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53B9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853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371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BEB"/>
    <w:rsid w:val="00624CAC"/>
    <w:rsid w:val="00624E44"/>
    <w:rsid w:val="0062532B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D91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8DB"/>
    <w:rsid w:val="00662FFF"/>
    <w:rsid w:val="0066329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5E1C"/>
    <w:rsid w:val="006661CE"/>
    <w:rsid w:val="00666215"/>
    <w:rsid w:val="00666977"/>
    <w:rsid w:val="00667418"/>
    <w:rsid w:val="00667A44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399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679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1D63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A66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D7FBE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E7EEF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450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1E"/>
    <w:rsid w:val="0070569B"/>
    <w:rsid w:val="007062E6"/>
    <w:rsid w:val="0070646F"/>
    <w:rsid w:val="00706727"/>
    <w:rsid w:val="007067C3"/>
    <w:rsid w:val="0070731C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81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4A7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6A"/>
    <w:rsid w:val="00744AB2"/>
    <w:rsid w:val="00744C21"/>
    <w:rsid w:val="00744DA6"/>
    <w:rsid w:val="00744EE0"/>
    <w:rsid w:val="0074559E"/>
    <w:rsid w:val="007464D6"/>
    <w:rsid w:val="00746A5A"/>
    <w:rsid w:val="00747246"/>
    <w:rsid w:val="0074747A"/>
    <w:rsid w:val="00750036"/>
    <w:rsid w:val="0075014E"/>
    <w:rsid w:val="0075037F"/>
    <w:rsid w:val="00751421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78E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2CB1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4FD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6C8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4DDE"/>
    <w:rsid w:val="00835130"/>
    <w:rsid w:val="00835662"/>
    <w:rsid w:val="008358F6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2A6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59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31CB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EB4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4F4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B45"/>
    <w:rsid w:val="008B0EA4"/>
    <w:rsid w:val="008B12F7"/>
    <w:rsid w:val="008B1407"/>
    <w:rsid w:val="008B1478"/>
    <w:rsid w:val="008B155C"/>
    <w:rsid w:val="008B18EB"/>
    <w:rsid w:val="008B1DBE"/>
    <w:rsid w:val="008B2905"/>
    <w:rsid w:val="008B2CF8"/>
    <w:rsid w:val="008B2D55"/>
    <w:rsid w:val="008B3026"/>
    <w:rsid w:val="008B3192"/>
    <w:rsid w:val="008B34D4"/>
    <w:rsid w:val="008B3B0F"/>
    <w:rsid w:val="008B4092"/>
    <w:rsid w:val="008B4A8F"/>
    <w:rsid w:val="008B584E"/>
    <w:rsid w:val="008B62BB"/>
    <w:rsid w:val="008B6ACD"/>
    <w:rsid w:val="008B6FBA"/>
    <w:rsid w:val="008B70B5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913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6DFB"/>
    <w:rsid w:val="008C71AC"/>
    <w:rsid w:val="008C7645"/>
    <w:rsid w:val="008C76A1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1D0"/>
    <w:rsid w:val="008E2258"/>
    <w:rsid w:val="008E26A8"/>
    <w:rsid w:val="008E3133"/>
    <w:rsid w:val="008E3628"/>
    <w:rsid w:val="008E3B61"/>
    <w:rsid w:val="008E3E67"/>
    <w:rsid w:val="008E4087"/>
    <w:rsid w:val="008E4096"/>
    <w:rsid w:val="008E50E0"/>
    <w:rsid w:val="008E51D0"/>
    <w:rsid w:val="008E6561"/>
    <w:rsid w:val="008E6737"/>
    <w:rsid w:val="008E673E"/>
    <w:rsid w:val="008E67C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EE9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356"/>
    <w:rsid w:val="00913862"/>
    <w:rsid w:val="00913B2A"/>
    <w:rsid w:val="0091404F"/>
    <w:rsid w:val="009144E6"/>
    <w:rsid w:val="00914785"/>
    <w:rsid w:val="00914C4D"/>
    <w:rsid w:val="00914FBF"/>
    <w:rsid w:val="0091554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12C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5749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297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0DD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50C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50F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23D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9DC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68D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08C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518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00F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262C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56A"/>
    <w:rsid w:val="00A1763F"/>
    <w:rsid w:val="00A177DA"/>
    <w:rsid w:val="00A17AE5"/>
    <w:rsid w:val="00A17D88"/>
    <w:rsid w:val="00A200F6"/>
    <w:rsid w:val="00A20158"/>
    <w:rsid w:val="00A20165"/>
    <w:rsid w:val="00A2034E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5A8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248A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4B6"/>
    <w:rsid w:val="00A5177E"/>
    <w:rsid w:val="00A528F1"/>
    <w:rsid w:val="00A5345D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6FE9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8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5CB5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2BA0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9D3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0D1C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6CD4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3DA7"/>
    <w:rsid w:val="00B35002"/>
    <w:rsid w:val="00B352A8"/>
    <w:rsid w:val="00B361DC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02EC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A97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B4F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560E"/>
    <w:rsid w:val="00B85A1A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0FE5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3FE"/>
    <w:rsid w:val="00BA7C7E"/>
    <w:rsid w:val="00BB05C5"/>
    <w:rsid w:val="00BB069C"/>
    <w:rsid w:val="00BB09A0"/>
    <w:rsid w:val="00BB1537"/>
    <w:rsid w:val="00BB156F"/>
    <w:rsid w:val="00BB1615"/>
    <w:rsid w:val="00BB1721"/>
    <w:rsid w:val="00BB1A81"/>
    <w:rsid w:val="00BB1C14"/>
    <w:rsid w:val="00BB237E"/>
    <w:rsid w:val="00BB26F0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E98"/>
    <w:rsid w:val="00BC0FD1"/>
    <w:rsid w:val="00BC1152"/>
    <w:rsid w:val="00BC140E"/>
    <w:rsid w:val="00BC1660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07A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2F16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830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6FF8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5EA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6"/>
    <w:rsid w:val="00C5173A"/>
    <w:rsid w:val="00C51CA1"/>
    <w:rsid w:val="00C51D59"/>
    <w:rsid w:val="00C51F6F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00F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762"/>
    <w:rsid w:val="00C72859"/>
    <w:rsid w:val="00C73188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6F7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359"/>
    <w:rsid w:val="00C84547"/>
    <w:rsid w:val="00C855C7"/>
    <w:rsid w:val="00C861C9"/>
    <w:rsid w:val="00C86287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6CF"/>
    <w:rsid w:val="00C95A27"/>
    <w:rsid w:val="00C963A1"/>
    <w:rsid w:val="00C96BB7"/>
    <w:rsid w:val="00C96DFB"/>
    <w:rsid w:val="00CA0928"/>
    <w:rsid w:val="00CA0D65"/>
    <w:rsid w:val="00CA157D"/>
    <w:rsid w:val="00CA1640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5A1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93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17FA0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4C4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09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0C08"/>
    <w:rsid w:val="00D8161A"/>
    <w:rsid w:val="00D817FA"/>
    <w:rsid w:val="00D81986"/>
    <w:rsid w:val="00D81B79"/>
    <w:rsid w:val="00D81F28"/>
    <w:rsid w:val="00D82315"/>
    <w:rsid w:val="00D8290E"/>
    <w:rsid w:val="00D82F5D"/>
    <w:rsid w:val="00D839C6"/>
    <w:rsid w:val="00D83F59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3F2"/>
    <w:rsid w:val="00D904B0"/>
    <w:rsid w:val="00D905D8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969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38E"/>
    <w:rsid w:val="00DB697F"/>
    <w:rsid w:val="00DB7313"/>
    <w:rsid w:val="00DB7430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3CC2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B13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0E8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AE6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267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4F6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0B8A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3CE0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B19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3D14"/>
    <w:rsid w:val="00E33EE2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6B76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21"/>
    <w:rsid w:val="00E41FB1"/>
    <w:rsid w:val="00E421D3"/>
    <w:rsid w:val="00E42348"/>
    <w:rsid w:val="00E42F68"/>
    <w:rsid w:val="00E430FA"/>
    <w:rsid w:val="00E439B5"/>
    <w:rsid w:val="00E439F3"/>
    <w:rsid w:val="00E44D79"/>
    <w:rsid w:val="00E44F65"/>
    <w:rsid w:val="00E451B7"/>
    <w:rsid w:val="00E45CDB"/>
    <w:rsid w:val="00E467FC"/>
    <w:rsid w:val="00E46910"/>
    <w:rsid w:val="00E469D3"/>
    <w:rsid w:val="00E46B4E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040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878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3F5"/>
    <w:rsid w:val="00E828CF"/>
    <w:rsid w:val="00E82EEF"/>
    <w:rsid w:val="00E8332F"/>
    <w:rsid w:val="00E83A1F"/>
    <w:rsid w:val="00E83CCD"/>
    <w:rsid w:val="00E83E12"/>
    <w:rsid w:val="00E83EB3"/>
    <w:rsid w:val="00E8513B"/>
    <w:rsid w:val="00E852A7"/>
    <w:rsid w:val="00E853D9"/>
    <w:rsid w:val="00E85FAF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3983"/>
    <w:rsid w:val="00E94A02"/>
    <w:rsid w:val="00E94E51"/>
    <w:rsid w:val="00E95357"/>
    <w:rsid w:val="00E95409"/>
    <w:rsid w:val="00E95A7A"/>
    <w:rsid w:val="00E95D2D"/>
    <w:rsid w:val="00E9680F"/>
    <w:rsid w:val="00E96957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53E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1A4E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E47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D7C82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253"/>
    <w:rsid w:val="00EF250D"/>
    <w:rsid w:val="00EF2A0B"/>
    <w:rsid w:val="00EF343A"/>
    <w:rsid w:val="00EF35AF"/>
    <w:rsid w:val="00EF3689"/>
    <w:rsid w:val="00EF3BAC"/>
    <w:rsid w:val="00EF476A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397B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0DF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108"/>
    <w:rsid w:val="00F1544D"/>
    <w:rsid w:val="00F15628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498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6434"/>
    <w:rsid w:val="00F37243"/>
    <w:rsid w:val="00F37857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97C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461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5C5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92D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A46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0EC6"/>
    <w:rsid w:val="00FC1786"/>
    <w:rsid w:val="00FC1F52"/>
    <w:rsid w:val="00FC2491"/>
    <w:rsid w:val="00FC2E12"/>
    <w:rsid w:val="00FC2FE8"/>
    <w:rsid w:val="00FC37A0"/>
    <w:rsid w:val="00FC3F4B"/>
    <w:rsid w:val="00FC45B0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68C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BAD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0FA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5E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35E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B70B5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B7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B7313"/>
    <w:rPr>
      <w:rFonts w:ascii="Segoe UI" w:hAnsi="Segoe UI" w:cs="Segoe UI"/>
      <w:sz w:val="18"/>
      <w:szCs w:val="18"/>
    </w:rPr>
  </w:style>
  <w:style w:type="paragraph" w:styleId="a8">
    <w:name w:val="No Spacing"/>
    <w:link w:val="a9"/>
    <w:qFormat/>
    <w:rsid w:val="00FE2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a"/>
    <w:rsid w:val="00FE268C"/>
    <w:pPr>
      <w:numPr>
        <w:numId w:val="4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a">
    <w:name w:val="Маркированный список Знак"/>
    <w:basedOn w:val="a1"/>
    <w:link w:val="a"/>
    <w:rsid w:val="00FE2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Без интервала Знак"/>
    <w:link w:val="a8"/>
    <w:locked/>
    <w:rsid w:val="00FE26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2021-10-27T13:39:00Z</cp:lastPrinted>
  <dcterms:created xsi:type="dcterms:W3CDTF">2021-10-27T13:18:00Z</dcterms:created>
  <dcterms:modified xsi:type="dcterms:W3CDTF">2021-10-27T13:40:00Z</dcterms:modified>
</cp:coreProperties>
</file>