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26738">
        <w:rPr>
          <w:rFonts w:ascii="Times New Roman" w:hAnsi="Times New Roman"/>
          <w:b/>
          <w:sz w:val="28"/>
          <w:szCs w:val="28"/>
          <w:lang w:val="uk-UA"/>
        </w:rPr>
        <w:t>24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56E6F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 жовтня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D0322C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45.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05419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5419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E56E6F" w:rsidRDefault="00E56E6F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5419C" w:rsidRPr="00D0322C" w:rsidRDefault="0005419C" w:rsidP="0005419C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026738" w:rsidRDefault="00026738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738" w:rsidRPr="00026738" w:rsidRDefault="00026738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738">
        <w:rPr>
          <w:rFonts w:ascii="Times New Roman" w:hAnsi="Times New Roman"/>
          <w:b/>
          <w:sz w:val="28"/>
          <w:szCs w:val="28"/>
          <w:lang w:val="uk-UA"/>
        </w:rPr>
        <w:t>На засіданні відсутня:</w:t>
      </w:r>
    </w:p>
    <w:p w:rsidR="00026738" w:rsidRDefault="00026738" w:rsidP="00026738">
      <w:pPr>
        <w:rPr>
          <w:rFonts w:ascii="Times New Roman" w:hAnsi="Times New Roman"/>
          <w:sz w:val="28"/>
          <w:szCs w:val="28"/>
          <w:lang w:val="uk-UA"/>
        </w:rPr>
      </w:pPr>
    </w:p>
    <w:p w:rsidR="00EA5CD5" w:rsidRDefault="00EA5CD5" w:rsidP="00026738">
      <w:pPr>
        <w:rPr>
          <w:rFonts w:ascii="Times New Roman" w:hAnsi="Times New Roman"/>
          <w:sz w:val="28"/>
          <w:szCs w:val="28"/>
          <w:lang w:val="uk-UA"/>
        </w:rPr>
      </w:pPr>
    </w:p>
    <w:p w:rsidR="00026738" w:rsidRPr="00D0322C" w:rsidRDefault="00026738" w:rsidP="00026738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Керуюча справами виконавчого комітету </w:t>
      </w:r>
    </w:p>
    <w:p w:rsidR="00026738" w:rsidRPr="00D0322C" w:rsidRDefault="00026738" w:rsidP="0002673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Default="0005419C" w:rsidP="0005419C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26738" w:rsidRPr="00D0322C" w:rsidTr="00026738">
        <w:tc>
          <w:tcPr>
            <w:tcW w:w="3690" w:type="dxa"/>
          </w:tcPr>
          <w:p w:rsidR="00026738" w:rsidRPr="00D0322C" w:rsidRDefault="00026738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АСТАШКІНА І.В.</w:t>
            </w:r>
          </w:p>
        </w:tc>
        <w:tc>
          <w:tcPr>
            <w:tcW w:w="6057" w:type="dxa"/>
          </w:tcPr>
          <w:p w:rsidR="00026738" w:rsidRPr="00D0322C" w:rsidRDefault="00026738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соціально-економічного розвитку міста міської ради </w:t>
            </w:r>
          </w:p>
        </w:tc>
      </w:tr>
      <w:tr w:rsidR="00026738" w:rsidRPr="00D0322C" w:rsidTr="00026738">
        <w:tc>
          <w:tcPr>
            <w:tcW w:w="3690" w:type="dxa"/>
          </w:tcPr>
          <w:p w:rsidR="00026738" w:rsidRPr="00D0322C" w:rsidRDefault="00026738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026738" w:rsidRPr="00D0322C" w:rsidRDefault="00026738" w:rsidP="000267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архітектури та містобудування міської ради</w:t>
            </w:r>
          </w:p>
        </w:tc>
      </w:tr>
      <w:tr w:rsidR="00026738" w:rsidRPr="00D0322C" w:rsidTr="00026738">
        <w:tc>
          <w:tcPr>
            <w:tcW w:w="3690" w:type="dxa"/>
          </w:tcPr>
          <w:p w:rsidR="00026738" w:rsidRDefault="00026738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026738" w:rsidRPr="00D0322C" w:rsidRDefault="00026738" w:rsidP="000267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026738" w:rsidRPr="00D0322C" w:rsidTr="00026738">
        <w:tc>
          <w:tcPr>
            <w:tcW w:w="3690" w:type="dxa"/>
          </w:tcPr>
          <w:p w:rsidR="00026738" w:rsidRPr="00D0322C" w:rsidRDefault="00026738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026738" w:rsidRPr="00D0322C" w:rsidRDefault="00026738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026738" w:rsidRPr="00D0322C" w:rsidTr="00026738">
        <w:tc>
          <w:tcPr>
            <w:tcW w:w="3690" w:type="dxa"/>
          </w:tcPr>
          <w:p w:rsidR="00026738" w:rsidRPr="00D0322C" w:rsidRDefault="00026738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26738" w:rsidRPr="00D0322C" w:rsidRDefault="00026738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026738" w:rsidRPr="00D0322C" w:rsidTr="00026738">
        <w:tc>
          <w:tcPr>
            <w:tcW w:w="3690" w:type="dxa"/>
          </w:tcPr>
          <w:p w:rsidR="00026738" w:rsidRPr="00D0322C" w:rsidRDefault="00026738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026738" w:rsidRPr="00D0322C" w:rsidRDefault="00026738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026738" w:rsidRPr="00D0322C" w:rsidTr="00026738">
        <w:tc>
          <w:tcPr>
            <w:tcW w:w="3690" w:type="dxa"/>
          </w:tcPr>
          <w:p w:rsidR="00026738" w:rsidRPr="00D0322C" w:rsidRDefault="00026738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026738" w:rsidRPr="00D0322C" w:rsidRDefault="00026738" w:rsidP="0002673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Синельникового на 2021 рік за 9 місяців 2021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9 місяців 2021 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23.12.2020 № 428 «Про адміністративну комісію при виконавчому комітеті 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встановлення тарифів на послуги з користування громадськими вбиральнями в м. Синельникове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 локомотивне депо» регіональної філії «Придніпровська залізниця» акціонерного товариства «Українська залізниця» щодо зняття з квартирної черги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присвоєння поштової адреси садовому будинку у садівницькому товаристві "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Родники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", що належить гр.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lastRenderedPageBreak/>
        <w:t>Про присвоєння поштової адреси гаражу по вул. 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, право власності на який визнано за гр. 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, що збудований гр. 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об’єкту нерухомого майна по вул. 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гр.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об’єкту нерухомого майна по вул. 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гр.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що збудований гр.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органу опіки та піклування про можливість виконувати обов’язки опікуна громадянином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щодо недієздатної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органу опіки та піклування про можливість виконувати обов’язки опікуна громадянином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щодо недієздатного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на дарування квартири, розташованої за 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на дарування 3/10 часток житлового будинку, розташованого за 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DA36C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A36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Pr="00DA36CC" w:rsidRDefault="00DA36CC" w:rsidP="00DA36CC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6CC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малолітніх дітей: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 w:rsidRPr="00DA36C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A5CD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CC" w:rsidRDefault="00DA36C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05419C" w:rsidRPr="00AE51E9" w:rsidRDefault="00DA36C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1E9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Синельникового на 2021 рік за 9 місяців 2021 року.</w:t>
      </w:r>
    </w:p>
    <w:p w:rsidR="00DA36CC" w:rsidRPr="00E73576" w:rsidRDefault="00DA36C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АСТАШКІНА</w:t>
      </w:r>
    </w:p>
    <w:p w:rsidR="0005419C" w:rsidRPr="00D0322C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начальник</w:t>
      </w:r>
      <w:r w:rsidR="0005419C">
        <w:rPr>
          <w:rFonts w:ascii="Times New Roman" w:hAnsi="Times New Roman"/>
          <w:sz w:val="28"/>
          <w:szCs w:val="28"/>
          <w:lang w:val="uk-UA"/>
        </w:rPr>
        <w:t>а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373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05419C" w:rsidRPr="006535A1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lang w:val="uk-UA"/>
        </w:rPr>
      </w:pPr>
    </w:p>
    <w:p w:rsidR="00DA36CC" w:rsidRPr="00AE51E9" w:rsidRDefault="00DA36C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1E9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9 місяців 2021 року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36CC" w:rsidRDefault="00DA36C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3A72DD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Pr="00D0322C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3A72DD" w:rsidRDefault="0005419C" w:rsidP="0005419C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3A72DD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3A72DD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374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05419C" w:rsidRPr="003A72DD" w:rsidRDefault="0005419C" w:rsidP="0005419C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5419C" w:rsidRPr="00AE51E9" w:rsidRDefault="00DA36C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1E9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DA36CC" w:rsidRPr="003A72DD" w:rsidRDefault="00DA36CC" w:rsidP="0005419C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E51E9" w:rsidRPr="003A72DD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Лариса Іванівна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E51E9" w:rsidRPr="003A72DD" w:rsidRDefault="00AE51E9" w:rsidP="00AE51E9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3A72DD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</w:t>
      </w:r>
      <w:r w:rsidRPr="00177A0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375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177A0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AE51E9" w:rsidRDefault="00DA36CC" w:rsidP="0005419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1E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міської ради від 23.12.2020 № 428 «Про адміністративну комісію при виконавчому комітеті </w:t>
      </w:r>
      <w:proofErr w:type="spellStart"/>
      <w:r w:rsidRPr="00AE51E9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AE51E9">
        <w:rPr>
          <w:rFonts w:ascii="Times New Roman" w:hAnsi="Times New Roman"/>
          <w:b/>
          <w:sz w:val="28"/>
          <w:szCs w:val="28"/>
          <w:lang w:val="uk-UA"/>
        </w:rPr>
        <w:t xml:space="preserve"> міської ради».</w:t>
      </w:r>
    </w:p>
    <w:p w:rsidR="00DA36CC" w:rsidRPr="00D0322C" w:rsidRDefault="00DA36CC" w:rsidP="0005419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AE51E9"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05419C" w:rsidRPr="00D0322C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51E9" w:rsidRPr="00D0322C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376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322C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AE51E9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1E9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 w:rsidR="00AE51E9"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1E9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5419C" w:rsidRPr="00D0322C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377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послуги з користування громадськими вбиральнями в м. Синельникове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D0322C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1E9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5419C" w:rsidRPr="00274508" w:rsidRDefault="0005419C" w:rsidP="0005419C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378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</w:t>
      </w:r>
      <w:proofErr w:type="spellStart"/>
      <w:r w:rsidRPr="005C26FC">
        <w:rPr>
          <w:rFonts w:ascii="Times New Roman" w:hAnsi="Times New Roman"/>
          <w:b/>
          <w:sz w:val="28"/>
          <w:szCs w:val="28"/>
          <w:lang w:val="uk-UA"/>
        </w:rPr>
        <w:t>Синельниківське</w:t>
      </w:r>
      <w:proofErr w:type="spellEnd"/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локомотивне депо» регіональної філії «Придніпровська залізниця» акціонерного товариства «Українська залізниця» щодо зняття з квартирної черги.</w:t>
      </w:r>
    </w:p>
    <w:p w:rsidR="0005419C" w:rsidRPr="00274508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D0322C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1E9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5419C" w:rsidRPr="00274508" w:rsidRDefault="0005419C" w:rsidP="0005419C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379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8F3150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05419C" w:rsidRPr="008F3150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6"/>
          <w:szCs w:val="26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684A5F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8F3150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5419C" w:rsidRDefault="0005419C" w:rsidP="0005419C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419C" w:rsidRPr="00274508" w:rsidRDefault="0005419C" w:rsidP="0005419C">
      <w:pPr>
        <w:pStyle w:val="a4"/>
        <w:ind w:left="4245" w:hanging="4245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AE51E9" w:rsidRDefault="0005419C" w:rsidP="00AE51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AE51E9">
        <w:rPr>
          <w:rFonts w:ascii="Times New Roman" w:hAnsi="Times New Roman"/>
          <w:sz w:val="28"/>
          <w:szCs w:val="28"/>
          <w:lang w:val="uk-UA"/>
        </w:rPr>
        <w:t>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380</w:t>
      </w:r>
      <w:r w:rsidRPr="00AE51E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05419C" w:rsidRPr="00274508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274508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274508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5419C" w:rsidRDefault="0005419C" w:rsidP="0005419C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419C" w:rsidRPr="00274508" w:rsidRDefault="0005419C" w:rsidP="0005419C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05419C" w:rsidRPr="00274508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садовому будинку у садівницькому товаристві "</w:t>
      </w:r>
      <w:proofErr w:type="spellStart"/>
      <w:r w:rsidRPr="005C26FC">
        <w:rPr>
          <w:rFonts w:ascii="Times New Roman" w:hAnsi="Times New Roman"/>
          <w:b/>
          <w:sz w:val="28"/>
          <w:szCs w:val="28"/>
          <w:lang w:val="uk-UA"/>
        </w:rPr>
        <w:t>Родники</w:t>
      </w:r>
      <w:proofErr w:type="spellEnd"/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", що належить гр.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AE51E9"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274508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AE51E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05419C" w:rsidRDefault="00AE51E9" w:rsidP="0005419C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Ірина Петрівна</w:t>
      </w:r>
      <w:r w:rsidR="0005419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05419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в.о.</w:t>
      </w:r>
      <w:r w:rsidR="0005419C">
        <w:rPr>
          <w:rFonts w:ascii="Times New Roman" w:hAnsi="Times New Roman"/>
          <w:bCs/>
          <w:iCs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proofErr w:type="spellEnd"/>
      <w:r w:rsidR="0005419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відділу архітектури та містобудування</w:t>
      </w:r>
      <w:r w:rsidR="0005419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 w:rsidR="0005419C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419C" w:rsidRPr="00274508" w:rsidRDefault="0005419C" w:rsidP="0005419C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70566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382</w:t>
      </w:r>
      <w:r w:rsidRPr="007056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274508" w:rsidRDefault="0005419C" w:rsidP="0005419C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274508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AE51E9" w:rsidRDefault="00AE51E9" w:rsidP="00AE51E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відділу архітектури та містобудування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419C" w:rsidRPr="00274508" w:rsidRDefault="0005419C" w:rsidP="0005419C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274508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, що належить гр.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684A5F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274508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AE51E9" w:rsidRDefault="00AE51E9" w:rsidP="00AE51E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відділу архітектури та містобудування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F043CD" w:rsidRDefault="00F043CD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B1593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B1593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05419C" w:rsidRPr="00B1593E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, що збудований гр.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274508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274508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AE51E9" w:rsidRDefault="00AE51E9" w:rsidP="00AE51E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відділу архітектури та містобудування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419C" w:rsidRPr="00B1593E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B1593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B1593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05419C" w:rsidRPr="00274508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нерухомого майна по вул.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274508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AE51E9" w:rsidRDefault="00AE51E9" w:rsidP="00AE51E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відділу архітектури та містобудування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419C" w:rsidRPr="00B1593E" w:rsidRDefault="0005419C" w:rsidP="0005419C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B1593E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B1593E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386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05419C" w:rsidRPr="00B1593E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нерухомого майна по вул.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B1593E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274508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AE51E9" w:rsidRDefault="00AE51E9" w:rsidP="00AE51E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відділу архітектури та містобудування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419C" w:rsidRPr="00B1593E" w:rsidRDefault="0005419C" w:rsidP="0005419C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B1593E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B1593E" w:rsidRDefault="0005419C" w:rsidP="0005419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70566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705660">
        <w:rPr>
          <w:rFonts w:ascii="Times New Roman" w:hAnsi="Times New Roman"/>
          <w:sz w:val="28"/>
          <w:szCs w:val="28"/>
          <w:lang w:val="uk-UA"/>
        </w:rPr>
        <w:t>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387</w:t>
      </w:r>
      <w:r w:rsidRPr="007056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05419C" w:rsidRPr="00B1593E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що збудований гр.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 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B1593E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ДОПОВІДАЛА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274508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AE51E9" w:rsidRDefault="00AE51E9" w:rsidP="00AE51E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відділу архітектури та містобудування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5419C" w:rsidRPr="00B1593E" w:rsidRDefault="0005419C" w:rsidP="0005419C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A5CD5" w:rsidRPr="00D0322C" w:rsidRDefault="00EA5CD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висновку органу опіки та піклування про можливість виконувати обов’язки опікуна громадянином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щодо недієздатної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C47D83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389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висновку органу опіки та піклування про можливість виконувати обов’язки опікуна громадянином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щодо недієздатного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390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квартири, розташованої за </w:t>
      </w:r>
      <w:proofErr w:type="spellStart"/>
      <w:r w:rsidRPr="005C26F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043CD" w:rsidRDefault="00F043CD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„за”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391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3/10 часток житлового будинку, розташованого за </w:t>
      </w:r>
      <w:proofErr w:type="spellStart"/>
      <w:r w:rsidRPr="005C26F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F043CD" w:rsidRPr="00D0322C" w:rsidRDefault="00F043CD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C624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9C6240">
        <w:rPr>
          <w:rFonts w:ascii="Times New Roman" w:hAnsi="Times New Roman"/>
          <w:sz w:val="28"/>
          <w:szCs w:val="28"/>
          <w:lang w:val="uk-UA"/>
        </w:rPr>
        <w:t>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392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надання малолітній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5C26F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393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5C26F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394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36CC" w:rsidRPr="005C26FC" w:rsidRDefault="00DA36CC" w:rsidP="00DA36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043CD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F043C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C26FC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C26FC">
        <w:rPr>
          <w:rFonts w:ascii="Times New Roman" w:hAnsi="Times New Roman"/>
          <w:sz w:val="28"/>
          <w:szCs w:val="28"/>
          <w:lang w:val="uk-UA"/>
        </w:rPr>
        <w:t>395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E51E9" w:rsidRPr="005C26FC" w:rsidRDefault="00AE51E9" w:rsidP="00AE51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Pr="005C26F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</w:t>
      </w:r>
      <w:r w:rsidR="005C26FC">
        <w:rPr>
          <w:rFonts w:ascii="Times New Roman" w:hAnsi="Times New Roman"/>
          <w:sz w:val="28"/>
          <w:szCs w:val="28"/>
          <w:lang w:val="uk-UA"/>
        </w:rPr>
        <w:t>6</w:t>
      </w:r>
      <w:r w:rsidR="00AE51E9">
        <w:rPr>
          <w:rFonts w:ascii="Times New Roman" w:hAnsi="Times New Roman"/>
          <w:sz w:val="28"/>
          <w:szCs w:val="28"/>
          <w:lang w:val="uk-UA"/>
        </w:rPr>
        <w:t>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E51E9" w:rsidRPr="005C26FC" w:rsidRDefault="00AE51E9" w:rsidP="00AE51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FC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C26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C47D83" w:rsidRDefault="0005419C" w:rsidP="0005419C">
      <w:pPr>
        <w:ind w:left="4245" w:hanging="424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397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E51E9" w:rsidRPr="00F043CD" w:rsidRDefault="00AE51E9" w:rsidP="00AE51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3CD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Default="0005419C" w:rsidP="000541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398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52576E" w:rsidRDefault="0005419C" w:rsidP="0005419C">
      <w:pPr>
        <w:jc w:val="both"/>
        <w:rPr>
          <w:rFonts w:ascii="Times New Roman" w:hAnsi="Times New Roman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27. СЛУХАЛИ: </w:t>
      </w:r>
    </w:p>
    <w:p w:rsidR="0005419C" w:rsidRPr="0052576E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6"/>
          <w:szCs w:val="26"/>
          <w:lang w:val="uk-UA"/>
        </w:rPr>
      </w:pPr>
    </w:p>
    <w:p w:rsidR="00AE51E9" w:rsidRPr="00F043CD" w:rsidRDefault="00AE51E9" w:rsidP="00AE51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3CD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52576E" w:rsidRDefault="0005419C" w:rsidP="0005419C">
      <w:pPr>
        <w:pStyle w:val="a5"/>
        <w:spacing w:after="0"/>
        <w:jc w:val="both"/>
        <w:rPr>
          <w:rFonts w:ascii="Times New Roman" w:hAnsi="Times New Roman"/>
          <w:b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D0322C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52576E" w:rsidRDefault="0005419C" w:rsidP="0005419C">
      <w:pPr>
        <w:ind w:left="4245" w:hanging="4245"/>
        <w:jc w:val="both"/>
        <w:rPr>
          <w:rFonts w:ascii="Times New Roman" w:hAnsi="Times New Roman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52576E" w:rsidRDefault="0005419C" w:rsidP="0005419C">
      <w:pPr>
        <w:jc w:val="both"/>
        <w:rPr>
          <w:rFonts w:ascii="Times New Roman" w:hAnsi="Times New Roman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52576E" w:rsidRDefault="0005419C" w:rsidP="0005419C">
      <w:pPr>
        <w:jc w:val="both"/>
        <w:rPr>
          <w:rFonts w:ascii="Times New Roman" w:hAnsi="Times New Roman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399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52576E" w:rsidRDefault="0005419C" w:rsidP="0005419C">
      <w:pPr>
        <w:jc w:val="both"/>
        <w:rPr>
          <w:rFonts w:ascii="Times New Roman" w:hAnsi="Times New Roman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28. СЛУХАЛИ: </w:t>
      </w:r>
    </w:p>
    <w:p w:rsidR="0005419C" w:rsidRPr="0052576E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6"/>
          <w:szCs w:val="26"/>
          <w:lang w:val="uk-UA"/>
        </w:rPr>
      </w:pPr>
    </w:p>
    <w:p w:rsidR="00AE51E9" w:rsidRPr="00F043CD" w:rsidRDefault="00AE51E9" w:rsidP="00AE51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3CD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043CD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52576E" w:rsidRDefault="0005419C" w:rsidP="0005419C">
      <w:pPr>
        <w:tabs>
          <w:tab w:val="left" w:pos="709"/>
        </w:tabs>
        <w:jc w:val="both"/>
        <w:rPr>
          <w:rFonts w:ascii="Times New Roman" w:hAnsi="Times New Roman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D0322C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400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29. СЛУХАЛИ: </w:t>
      </w:r>
    </w:p>
    <w:p w:rsidR="0005419C" w:rsidRPr="00D0322C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E51E9" w:rsidRPr="00F043CD" w:rsidRDefault="00AE51E9" w:rsidP="00AE51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3CD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043CD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малолітніх дітей: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F043CD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EA5CD5">
        <w:rPr>
          <w:rFonts w:ascii="Times New Roman" w:hAnsi="Times New Roman"/>
          <w:b/>
          <w:sz w:val="28"/>
          <w:szCs w:val="28"/>
          <w:lang w:val="uk-UA"/>
        </w:rPr>
        <w:t>*</w:t>
      </w:r>
      <w:r w:rsidR="00F043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1E9" w:rsidRPr="00D0322C" w:rsidRDefault="00AE51E9" w:rsidP="00AE51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AE51E9" w:rsidRPr="00D0322C" w:rsidRDefault="00AE51E9" w:rsidP="00AE51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E51E9" w:rsidRPr="00D0322C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D0322C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AE51E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E51E9" w:rsidRPr="00D0322C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51E9">
        <w:rPr>
          <w:rFonts w:ascii="Times New Roman" w:hAnsi="Times New Roman"/>
          <w:sz w:val="28"/>
          <w:szCs w:val="28"/>
          <w:lang w:val="uk-UA"/>
        </w:rPr>
        <w:t>401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D0322C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5C26FC"/>
    <w:rsid w:val="008B0F06"/>
    <w:rsid w:val="00AE51E9"/>
    <w:rsid w:val="00B53C13"/>
    <w:rsid w:val="00DA36CC"/>
    <w:rsid w:val="00E56E6F"/>
    <w:rsid w:val="00EA5CD5"/>
    <w:rsid w:val="00F0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2021-10-28T07:16:00Z</cp:lastPrinted>
  <dcterms:created xsi:type="dcterms:W3CDTF">2021-09-30T11:21:00Z</dcterms:created>
  <dcterms:modified xsi:type="dcterms:W3CDTF">2021-10-28T08:38:00Z</dcterms:modified>
</cp:coreProperties>
</file>