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29" w:rsidRPr="00B10DF1" w:rsidRDefault="00542829" w:rsidP="005428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542829" w:rsidRPr="00B10DF1" w:rsidRDefault="00542829" w:rsidP="0054282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42829" w:rsidRPr="00B10DF1" w:rsidRDefault="00542829" w:rsidP="0054282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542829" w:rsidRPr="00711A44" w:rsidRDefault="00542829" w:rsidP="0054282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542829" w:rsidRPr="00B10DF1" w:rsidRDefault="00542829" w:rsidP="0054282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542829" w:rsidRPr="00B10DF1" w:rsidRDefault="00542829" w:rsidP="005428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42829" w:rsidRPr="00B10DF1" w:rsidRDefault="00542829" w:rsidP="005428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B10DF1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м.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Синельникове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B10DF1">
        <w:rPr>
          <w:rFonts w:ascii="Times New Roman" w:hAnsi="Times New Roman"/>
          <w:sz w:val="28"/>
          <w:szCs w:val="28"/>
        </w:rPr>
        <w:t>№________</w:t>
      </w:r>
    </w:p>
    <w:p w:rsidR="00542829" w:rsidRDefault="00542829" w:rsidP="0054282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542829" w:rsidRDefault="00B02283" w:rsidP="00542829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Calibri" w:hAnsi="Calibri"/>
          <w:noProof/>
        </w:rPr>
        <w:pict>
          <v:line id="Line 22" o:spid="_x0000_s1026" style="position:absolute;left:0;text-align:left;z-index:251660288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>
        <w:rPr>
          <w:rFonts w:ascii="Calibri" w:hAnsi="Calibri"/>
          <w:noProof/>
        </w:rPr>
        <w:pict>
          <v:line id="Line 24" o:spid="_x0000_s1028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>
        <w:rPr>
          <w:rFonts w:ascii="Calibri" w:hAnsi="Calibri"/>
          <w:noProof/>
        </w:rPr>
        <w:pict>
          <v:line id="Line 23" o:spid="_x0000_s1027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>
        <w:rPr>
          <w:rFonts w:ascii="Calibri" w:hAnsi="Calibri"/>
          <w:noProof/>
        </w:rPr>
        <w:pict>
          <v:line id="Line 25" o:spid="_x0000_s1029" style="position:absolute;left:0;text-align:left;z-index:251663360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542829" w:rsidRDefault="00542829" w:rsidP="005428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542829" w:rsidRPr="00315AAE" w:rsidRDefault="00542829" w:rsidP="00B02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майном м</w:t>
      </w: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ьої </w:t>
      </w:r>
      <w:r w:rsidR="00B02283">
        <w:rPr>
          <w:rFonts w:ascii="Times New Roman" w:hAnsi="Times New Roman"/>
          <w:b/>
          <w:i/>
          <w:sz w:val="28"/>
          <w:szCs w:val="28"/>
          <w:lang w:val="uk-UA"/>
        </w:rPr>
        <w:t>****</w:t>
      </w:r>
    </w:p>
    <w:p w:rsidR="00542829" w:rsidRDefault="00542829" w:rsidP="005428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64B2" w:rsidRDefault="00542829" w:rsidP="00460F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токол</w:t>
      </w:r>
      <w:r w:rsidR="006A5A94">
        <w:rPr>
          <w:rFonts w:ascii="Times New Roman" w:hAnsi="Times New Roman" w:cs="Times New Roman"/>
          <w:sz w:val="28"/>
          <w:szCs w:val="28"/>
          <w:lang w:val="uk-UA"/>
        </w:rPr>
        <w:t>у №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захисту прав дитини виконавчого комітету Сине</w:t>
      </w:r>
      <w:r w:rsidR="006A5A94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19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, розглянувши заяву</w:t>
      </w:r>
      <w:r w:rsidR="00B02283"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>ховуючи інтереси малолітньої</w:t>
      </w:r>
      <w:r w:rsidR="00B02283">
        <w:rPr>
          <w:rFonts w:ascii="Times New Roman" w:hAnsi="Times New Roman" w:cs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542829" w:rsidRDefault="00542829" w:rsidP="00460F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0FC4" w:rsidRPr="00542829" w:rsidRDefault="00542829" w:rsidP="00460F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FD4">
        <w:rPr>
          <w:rFonts w:ascii="Times New Roman" w:hAnsi="Times New Roman"/>
          <w:sz w:val="28"/>
          <w:szCs w:val="28"/>
          <w:lang w:val="uk-UA"/>
        </w:rPr>
        <w:t>1. Призначити</w:t>
      </w:r>
      <w:r w:rsidR="00B02283">
        <w:rPr>
          <w:rFonts w:ascii="Times New Roman" w:hAnsi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02283">
        <w:rPr>
          <w:rFonts w:ascii="Times New Roman" w:hAnsi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/>
          <w:sz w:val="28"/>
          <w:szCs w:val="28"/>
          <w:lang w:val="uk-UA"/>
        </w:rPr>
        <w:t xml:space="preserve"> року народження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, опікуном над майном </w:t>
      </w:r>
      <w:r>
        <w:rPr>
          <w:rFonts w:ascii="Times New Roman" w:hAnsi="Times New Roman"/>
          <w:sz w:val="28"/>
          <w:szCs w:val="28"/>
          <w:lang w:val="uk-UA"/>
        </w:rPr>
        <w:t>малолітньої</w:t>
      </w:r>
      <w:r w:rsidR="00B02283">
        <w:rPr>
          <w:rFonts w:ascii="Times New Roman" w:hAnsi="Times New Roman"/>
          <w:sz w:val="28"/>
          <w:szCs w:val="28"/>
          <w:lang w:val="uk-UA"/>
        </w:rPr>
        <w:t xml:space="preserve"> ****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02283">
        <w:rPr>
          <w:rFonts w:ascii="Times New Roman" w:hAnsi="Times New Roman"/>
          <w:sz w:val="28"/>
          <w:szCs w:val="28"/>
          <w:lang w:val="uk-UA"/>
        </w:rPr>
        <w:t xml:space="preserve"> **** </w:t>
      </w:r>
      <w:r w:rsidR="00EF7C12">
        <w:rPr>
          <w:rFonts w:ascii="Times New Roman" w:hAnsi="Times New Roman"/>
          <w:sz w:val="28"/>
          <w:szCs w:val="28"/>
          <w:lang w:val="uk-UA"/>
        </w:rPr>
        <w:t>ро</w:t>
      </w:r>
      <w:r w:rsidR="006A5A94">
        <w:rPr>
          <w:rFonts w:ascii="Times New Roman" w:hAnsi="Times New Roman"/>
          <w:sz w:val="28"/>
          <w:szCs w:val="28"/>
          <w:lang w:val="uk-UA"/>
        </w:rPr>
        <w:t>ку народження, а саме 1/6 частка</w:t>
      </w:r>
      <w:r w:rsidR="00EF7C12">
        <w:rPr>
          <w:rFonts w:ascii="Times New Roman" w:hAnsi="Times New Roman"/>
          <w:sz w:val="28"/>
          <w:szCs w:val="28"/>
          <w:lang w:val="uk-UA"/>
        </w:rPr>
        <w:t xml:space="preserve"> квартири</w:t>
      </w:r>
      <w:r w:rsidR="00F640C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A5A94">
        <w:rPr>
          <w:rFonts w:ascii="Times New Roman" w:hAnsi="Times New Roman"/>
          <w:sz w:val="28"/>
          <w:szCs w:val="28"/>
          <w:lang w:val="uk-UA"/>
        </w:rPr>
        <w:t>розташованої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за адресою:</w:t>
      </w:r>
      <w:r w:rsidR="00B02283">
        <w:rPr>
          <w:rFonts w:ascii="Times New Roman" w:hAnsi="Times New Roman"/>
          <w:sz w:val="28"/>
          <w:szCs w:val="28"/>
          <w:lang w:val="uk-UA"/>
        </w:rPr>
        <w:t xml:space="preserve"> ****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яка</w:t>
      </w:r>
      <w:r w:rsidRPr="00765FD4">
        <w:rPr>
          <w:rFonts w:ascii="Times New Roman" w:hAnsi="Times New Roman"/>
          <w:sz w:val="28"/>
          <w:szCs w:val="28"/>
          <w:lang w:val="uk-UA"/>
        </w:rPr>
        <w:t xml:space="preserve"> належить </w:t>
      </w:r>
      <w:r w:rsidR="00EF7C12">
        <w:rPr>
          <w:rFonts w:ascii="Times New Roman" w:hAnsi="Times New Roman"/>
          <w:sz w:val="28"/>
          <w:szCs w:val="28"/>
          <w:lang w:val="uk-UA"/>
        </w:rPr>
        <w:t>їй</w:t>
      </w:r>
      <w:r w:rsidR="00460FC4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460FC4" w:rsidRPr="00460F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FC4">
        <w:rPr>
          <w:rFonts w:ascii="Times New Roman" w:hAnsi="Times New Roman"/>
          <w:sz w:val="28"/>
          <w:szCs w:val="28"/>
          <w:lang w:val="uk-UA"/>
        </w:rPr>
        <w:t xml:space="preserve">підставі свідоцтва про право власності. </w:t>
      </w:r>
    </w:p>
    <w:p w:rsidR="00542829" w:rsidRPr="00765FD4" w:rsidRDefault="000C7E93" w:rsidP="00460FC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 xml:space="preserve">Службі у справах дітей міської ради (Сітало) здійснити передачу майна, зазначеного в пункті першому рішення, опікуну </w:t>
      </w:r>
      <w:r w:rsidR="00B02283">
        <w:rPr>
          <w:rFonts w:ascii="Times New Roman" w:hAnsi="Times New Roman"/>
          <w:sz w:val="28"/>
          <w:szCs w:val="28"/>
          <w:lang w:val="uk-UA"/>
        </w:rPr>
        <w:t xml:space="preserve">**** </w:t>
      </w:r>
      <w:bookmarkStart w:id="0" w:name="_GoBack"/>
      <w:bookmarkEnd w:id="0"/>
      <w:r w:rsidR="00542829" w:rsidRPr="00765FD4">
        <w:rPr>
          <w:rFonts w:ascii="Times New Roman" w:hAnsi="Times New Roman"/>
          <w:sz w:val="28"/>
          <w:szCs w:val="28"/>
          <w:lang w:val="uk-UA"/>
        </w:rPr>
        <w:t>в порядку, передбаченому діючим законодавством.</w:t>
      </w:r>
    </w:p>
    <w:p w:rsidR="00542829" w:rsidRPr="00765FD4" w:rsidRDefault="0086191E" w:rsidP="00460FC4">
      <w:pPr>
        <w:pStyle w:val="a3"/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Організ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>ацію роботи по виконанню рішення покласти на начальника служби у справах дітей Синельниківської міської ради Сітало Н.М.</w:t>
      </w:r>
    </w:p>
    <w:p w:rsidR="00542829" w:rsidRPr="00765FD4" w:rsidRDefault="00F640C1" w:rsidP="00460FC4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4. </w:t>
      </w:r>
      <w:r w:rsidR="00542829" w:rsidRPr="00765FD4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Кучерук Т.Г.</w:t>
      </w:r>
    </w:p>
    <w:p w:rsidR="00542829" w:rsidRDefault="00542829" w:rsidP="00460F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829" w:rsidRDefault="00542829" w:rsidP="00460F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BC8" w:rsidRDefault="00112BC8" w:rsidP="00460F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2BC8" w:rsidRPr="00315AAE" w:rsidRDefault="00112BC8" w:rsidP="00460F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829" w:rsidRPr="00315AAE" w:rsidRDefault="00542829" w:rsidP="00460F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Міський голова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Д.І.ЗРАЖЕВСЬКИЙ</w:t>
      </w:r>
      <w:r w:rsidRPr="00315AAE">
        <w:rPr>
          <w:rFonts w:ascii="Times New Roman" w:hAnsi="Times New Roman"/>
          <w:sz w:val="28"/>
          <w:szCs w:val="28"/>
          <w:lang w:val="uk-UA"/>
        </w:rPr>
        <w:tab/>
      </w:r>
    </w:p>
    <w:p w:rsidR="00B54C93" w:rsidRPr="00542829" w:rsidRDefault="00B54C93" w:rsidP="00460FC4">
      <w:pPr>
        <w:spacing w:line="240" w:lineRule="auto"/>
        <w:contextualSpacing/>
        <w:rPr>
          <w:lang w:val="uk-UA"/>
        </w:rPr>
      </w:pPr>
    </w:p>
    <w:sectPr w:rsidR="00B54C93" w:rsidRPr="00542829" w:rsidSect="008A0F13">
      <w:pgSz w:w="11906" w:h="16838"/>
      <w:pgMar w:top="709" w:right="707" w:bottom="107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829"/>
    <w:rsid w:val="000C7E93"/>
    <w:rsid w:val="00112BC8"/>
    <w:rsid w:val="00201D4F"/>
    <w:rsid w:val="00460FC4"/>
    <w:rsid w:val="00542829"/>
    <w:rsid w:val="005664B2"/>
    <w:rsid w:val="006A5A94"/>
    <w:rsid w:val="007E6598"/>
    <w:rsid w:val="0086191E"/>
    <w:rsid w:val="008A0F13"/>
    <w:rsid w:val="00B02283"/>
    <w:rsid w:val="00B54C93"/>
    <w:rsid w:val="00D91DF3"/>
    <w:rsid w:val="00EC201D"/>
    <w:rsid w:val="00EF7C12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82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12</cp:revision>
  <cp:lastPrinted>2020-08-10T05:31:00Z</cp:lastPrinted>
  <dcterms:created xsi:type="dcterms:W3CDTF">2020-07-08T13:16:00Z</dcterms:created>
  <dcterms:modified xsi:type="dcterms:W3CDTF">2020-08-20T05:50:00Z</dcterms:modified>
</cp:coreProperties>
</file>