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Default="003F19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3F1936" w:rsidRDefault="003F1936">
      <w:pPr>
        <w:jc w:val="center"/>
        <w:rPr>
          <w:sz w:val="28"/>
          <w:szCs w:val="28"/>
          <w:lang w:val="uk-UA"/>
        </w:rPr>
      </w:pPr>
    </w:p>
    <w:p w:rsidR="00EC3BA5" w:rsidRDefault="003F1936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C3BA5" w:rsidRDefault="003F19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Синельниківської міської </w:t>
      </w:r>
      <w:proofErr w:type="gramStart"/>
      <w:r>
        <w:rPr>
          <w:sz w:val="28"/>
          <w:szCs w:val="28"/>
        </w:rPr>
        <w:t>ради</w:t>
      </w:r>
      <w:proofErr w:type="gramEnd"/>
    </w:p>
    <w:p w:rsidR="00EC3BA5" w:rsidRDefault="003F19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EC3BA5" w:rsidRDefault="00EC3BA5">
      <w:pPr>
        <w:rPr>
          <w:b/>
          <w:bCs/>
        </w:rPr>
      </w:pPr>
    </w:p>
    <w:p w:rsidR="00EC3BA5" w:rsidRDefault="00D76900">
      <w:pPr>
        <w:rPr>
          <w:bCs/>
        </w:rPr>
      </w:pPr>
      <w:r>
        <w:rPr>
          <w:bCs/>
        </w:rPr>
        <w:t>____________20</w:t>
      </w:r>
      <w:r>
        <w:rPr>
          <w:bCs/>
          <w:lang w:val="uk-UA"/>
        </w:rPr>
        <w:t>20</w:t>
      </w:r>
      <w:r w:rsidR="003F1936">
        <w:rPr>
          <w:bCs/>
          <w:lang w:val="uk-UA"/>
        </w:rPr>
        <w:t xml:space="preserve"> </w:t>
      </w:r>
      <w:r w:rsidR="003F1936">
        <w:rPr>
          <w:bCs/>
        </w:rPr>
        <w:t>року</w:t>
      </w:r>
      <w:r w:rsidR="003F1936">
        <w:rPr>
          <w:bCs/>
        </w:rPr>
        <w:tab/>
      </w:r>
      <w:r w:rsidR="003F1936">
        <w:rPr>
          <w:bCs/>
        </w:rPr>
        <w:tab/>
        <w:t xml:space="preserve">        м. </w:t>
      </w:r>
      <w:proofErr w:type="gramStart"/>
      <w:r w:rsidR="003F1936">
        <w:rPr>
          <w:bCs/>
        </w:rPr>
        <w:t>Синельникове</w:t>
      </w:r>
      <w:proofErr w:type="gramEnd"/>
      <w:r w:rsidR="003F1936">
        <w:rPr>
          <w:bCs/>
        </w:rPr>
        <w:tab/>
      </w:r>
      <w:r w:rsidR="003F1936">
        <w:rPr>
          <w:bCs/>
        </w:rPr>
        <w:tab/>
      </w:r>
      <w:r w:rsidR="003F1936">
        <w:rPr>
          <w:bCs/>
        </w:rPr>
        <w:tab/>
        <w:t xml:space="preserve">        № _______</w:t>
      </w:r>
    </w:p>
    <w:p w:rsidR="00EC3BA5" w:rsidRDefault="00EC3BA5">
      <w:pPr>
        <w:jc w:val="both"/>
        <w:rPr>
          <w:lang w:val="uk-UA"/>
        </w:rPr>
      </w:pPr>
    </w:p>
    <w:p w:rsidR="003F1936" w:rsidRPr="003F1936" w:rsidRDefault="003F1936">
      <w:pPr>
        <w:jc w:val="both"/>
        <w:rPr>
          <w:lang w:val="uk-UA"/>
        </w:rPr>
      </w:pPr>
    </w:p>
    <w:p w:rsidR="00EC3BA5" w:rsidRDefault="006B1159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господарства міста Синельни-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кового на 2017-202</w:t>
      </w:r>
      <w:r w:rsidR="00EF0156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роки</w:t>
      </w:r>
      <w:r w:rsidR="00C50613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Default="00EC3BA5">
      <w:pPr>
        <w:jc w:val="both"/>
        <w:rPr>
          <w:sz w:val="28"/>
          <w:szCs w:val="2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>
        <w:rPr>
          <w:sz w:val="28"/>
          <w:szCs w:val="28"/>
          <w:lang w:val="uk-UA"/>
        </w:rPr>
        <w:t>им кодексом</w:t>
      </w:r>
      <w:r>
        <w:rPr>
          <w:sz w:val="28"/>
          <w:szCs w:val="28"/>
          <w:lang w:val="uk-UA"/>
        </w:rPr>
        <w:t xml:space="preserve"> України, виконавчий комітет Синельниківської міської ради ВИРІШИВ:</w:t>
      </w:r>
    </w:p>
    <w:p w:rsidR="00EC3BA5" w:rsidRDefault="003F1936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іста Синельникового на 2017-2022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Програми, виклавши його у редакції, що додається.</w:t>
      </w:r>
    </w:p>
    <w:p w:rsidR="00EC3BA5" w:rsidRDefault="003F1936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2017-202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5C94" w:rsidRPr="00EC5C94" w:rsidRDefault="00EC5C94" w:rsidP="00EC5C94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«Показники ефективності виконання Програми»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EC3BA5" w:rsidRDefault="00EC5C94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проект рішення міської ради «Про внесення змін до </w:t>
      </w:r>
      <w:r w:rsidR="003F1936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</w:t>
      </w:r>
      <w:r w:rsidR="00EF0156">
        <w:rPr>
          <w:sz w:val="28"/>
          <w:szCs w:val="28"/>
          <w:lang w:val="uk-UA"/>
        </w:rPr>
        <w:t>2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EC5C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>іста Синельникового на 2017-2022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F32E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3F1936">
        <w:rPr>
          <w:sz w:val="28"/>
          <w:szCs w:val="28"/>
          <w:lang w:val="uk-UA"/>
        </w:rPr>
        <w:t>.</w:t>
      </w:r>
    </w:p>
    <w:p w:rsidR="003F1936" w:rsidRDefault="003F1936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Д.І. ЗРАЖЕВСЬКИЙ</w:t>
      </w:r>
    </w:p>
    <w:p w:rsidR="003D7E33" w:rsidRDefault="003D7E33" w:rsidP="003D7E33">
      <w:pPr>
        <w:jc w:val="both"/>
      </w:pPr>
    </w:p>
    <w:p w:rsidR="003D7E33" w:rsidRPr="00B01038" w:rsidRDefault="003D7E33" w:rsidP="003D7E33">
      <w:pPr>
        <w:jc w:val="both"/>
        <w:rPr>
          <w:sz w:val="26"/>
          <w:szCs w:val="26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sz w:val="26"/>
          <w:szCs w:val="26"/>
          <w:lang w:val="uk-UA"/>
        </w:rPr>
        <w:t>Додаток 1</w:t>
      </w:r>
    </w:p>
    <w:p w:rsidR="003D7E33" w:rsidRPr="00B01038" w:rsidRDefault="003D7E33" w:rsidP="003D7E33">
      <w:pPr>
        <w:jc w:val="center"/>
        <w:rPr>
          <w:sz w:val="26"/>
          <w:szCs w:val="26"/>
        </w:rPr>
      </w:pPr>
      <w:r w:rsidRPr="00B01038">
        <w:rPr>
          <w:b/>
          <w:sz w:val="26"/>
          <w:szCs w:val="26"/>
        </w:rPr>
        <w:t xml:space="preserve">ПАСПОРТ </w:t>
      </w:r>
    </w:p>
    <w:p w:rsidR="003D7E33" w:rsidRPr="00B01038" w:rsidRDefault="003D7E33" w:rsidP="003D7E33">
      <w:pPr>
        <w:jc w:val="center"/>
        <w:rPr>
          <w:sz w:val="26"/>
          <w:szCs w:val="26"/>
        </w:rPr>
      </w:pPr>
      <w:r w:rsidRPr="00B01038">
        <w:rPr>
          <w:b/>
          <w:sz w:val="26"/>
          <w:szCs w:val="26"/>
        </w:rPr>
        <w:t>Програми реформування та розвитку житлово-комунального господарства                               м. Синельникового на 2017 – 20</w:t>
      </w:r>
      <w:r w:rsidRPr="00B01038">
        <w:rPr>
          <w:b/>
          <w:sz w:val="26"/>
          <w:szCs w:val="26"/>
          <w:lang w:val="uk-UA"/>
        </w:rPr>
        <w:t>22</w:t>
      </w:r>
      <w:r w:rsidRPr="00B01038">
        <w:rPr>
          <w:b/>
          <w:sz w:val="26"/>
          <w:szCs w:val="26"/>
        </w:rPr>
        <w:t xml:space="preserve"> роки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1. Назва: Програма реформування і розвитку житлово-комунального господарства м</w:t>
      </w:r>
      <w:proofErr w:type="gramStart"/>
      <w:r w:rsidRPr="00B01038">
        <w:rPr>
          <w:sz w:val="26"/>
          <w:szCs w:val="26"/>
        </w:rPr>
        <w:t>.С</w:t>
      </w:r>
      <w:proofErr w:type="gramEnd"/>
      <w:r w:rsidRPr="00B01038">
        <w:rPr>
          <w:sz w:val="26"/>
          <w:szCs w:val="26"/>
        </w:rPr>
        <w:t>инельникового на 2017 – 2022</w:t>
      </w:r>
      <w:r w:rsidRPr="00B01038">
        <w:rPr>
          <w:sz w:val="26"/>
          <w:szCs w:val="26"/>
          <w:lang w:val="uk-UA"/>
        </w:rPr>
        <w:t xml:space="preserve"> </w:t>
      </w:r>
      <w:r w:rsidRPr="00B01038">
        <w:rPr>
          <w:sz w:val="26"/>
          <w:szCs w:val="26"/>
        </w:rPr>
        <w:t>роки.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2. Код програми: Програма реформування і розвитку житлово-комунального господарства м</w:t>
      </w:r>
      <w:proofErr w:type="gramStart"/>
      <w:r w:rsidRPr="00B01038">
        <w:rPr>
          <w:sz w:val="26"/>
          <w:szCs w:val="26"/>
        </w:rPr>
        <w:t>.С</w:t>
      </w:r>
      <w:proofErr w:type="gramEnd"/>
      <w:r w:rsidRPr="00B01038">
        <w:rPr>
          <w:sz w:val="26"/>
          <w:szCs w:val="26"/>
        </w:rPr>
        <w:t>инельникового на 2017 – 2022</w:t>
      </w:r>
      <w:r w:rsidRPr="00B01038">
        <w:rPr>
          <w:sz w:val="26"/>
          <w:szCs w:val="26"/>
          <w:lang w:val="uk-UA"/>
        </w:rPr>
        <w:t xml:space="preserve"> р</w:t>
      </w:r>
      <w:r w:rsidRPr="00B01038">
        <w:rPr>
          <w:sz w:val="26"/>
          <w:szCs w:val="26"/>
        </w:rPr>
        <w:t>оки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3. </w:t>
      </w:r>
      <w:proofErr w:type="gramStart"/>
      <w:r w:rsidRPr="00B01038">
        <w:rPr>
          <w:sz w:val="26"/>
          <w:szCs w:val="26"/>
        </w:rPr>
        <w:t>П</w:t>
      </w:r>
      <w:proofErr w:type="gramEnd"/>
      <w:r w:rsidRPr="00B01038">
        <w:rPr>
          <w:sz w:val="26"/>
          <w:szCs w:val="26"/>
        </w:rPr>
        <w:t>ідстава для розроблення: Закон України  від 11 червня 2009 року №1511-УІ «Про Загальнодержавну програму реформування житлово-комунального господарства на 2009-2014 роки».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4. Замовник Програми: Міська рада та управління житлово-комунального господарства та комунальної власності міської </w:t>
      </w:r>
      <w:proofErr w:type="gramStart"/>
      <w:r w:rsidRPr="00B01038">
        <w:rPr>
          <w:sz w:val="26"/>
          <w:szCs w:val="26"/>
        </w:rPr>
        <w:t>ради</w:t>
      </w:r>
      <w:proofErr w:type="gramEnd"/>
      <w:r w:rsidRPr="00B01038">
        <w:rPr>
          <w:sz w:val="26"/>
          <w:szCs w:val="26"/>
        </w:rPr>
        <w:t>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5. Відповідальні за виконання: управління житлово-комунального господарства та комунальної власності міської </w:t>
      </w:r>
      <w:proofErr w:type="gramStart"/>
      <w:r w:rsidRPr="00B01038">
        <w:rPr>
          <w:sz w:val="26"/>
          <w:szCs w:val="26"/>
        </w:rPr>
        <w:t>ради</w:t>
      </w:r>
      <w:proofErr w:type="gramEnd"/>
      <w:r w:rsidRPr="00B01038">
        <w:rPr>
          <w:sz w:val="26"/>
          <w:szCs w:val="26"/>
        </w:rPr>
        <w:t xml:space="preserve"> та виконавчий комітет міської ради.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6. Мета: реалізація державної політики реформування житлово-комунального господарства, здійснення заходів щодо </w:t>
      </w:r>
      <w:proofErr w:type="gramStart"/>
      <w:r w:rsidRPr="00B01038">
        <w:rPr>
          <w:sz w:val="26"/>
          <w:szCs w:val="26"/>
        </w:rPr>
        <w:t>п</w:t>
      </w:r>
      <w:proofErr w:type="gramEnd"/>
      <w:r w:rsidRPr="00B01038">
        <w:rPr>
          <w:sz w:val="26"/>
          <w:szCs w:val="26"/>
        </w:rPr>
        <w:t>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</w:t>
      </w:r>
      <w:r w:rsidRPr="00B01038">
        <w:rPr>
          <w:sz w:val="26"/>
          <w:szCs w:val="26"/>
          <w:lang w:val="uk-UA"/>
        </w:rPr>
        <w:t xml:space="preserve"> Програма є нормативно-правовим документом.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7. Початок: 2017 </w:t>
      </w:r>
      <w:proofErr w:type="gramStart"/>
      <w:r w:rsidRPr="00B01038">
        <w:rPr>
          <w:sz w:val="26"/>
          <w:szCs w:val="26"/>
        </w:rPr>
        <w:t>р</w:t>
      </w:r>
      <w:proofErr w:type="gramEnd"/>
      <w:r w:rsidRPr="00B01038">
        <w:rPr>
          <w:sz w:val="26"/>
          <w:szCs w:val="26"/>
        </w:rPr>
        <w:t>ік, закінчення: 202</w:t>
      </w:r>
      <w:r w:rsidRPr="00B01038">
        <w:rPr>
          <w:sz w:val="26"/>
          <w:szCs w:val="26"/>
          <w:lang w:val="uk-UA"/>
        </w:rPr>
        <w:t>2</w:t>
      </w:r>
      <w:r w:rsidRPr="00B01038">
        <w:rPr>
          <w:sz w:val="26"/>
          <w:szCs w:val="26"/>
        </w:rPr>
        <w:t xml:space="preserve"> рік.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8. Етапи виконання: один етап (до </w:t>
      </w:r>
      <w:r w:rsidRPr="00B01038">
        <w:rPr>
          <w:sz w:val="26"/>
          <w:szCs w:val="26"/>
          <w:lang w:val="uk-UA"/>
        </w:rPr>
        <w:t>5</w:t>
      </w:r>
      <w:r w:rsidRPr="00B01038">
        <w:rPr>
          <w:sz w:val="26"/>
          <w:szCs w:val="26"/>
        </w:rPr>
        <w:t xml:space="preserve"> років).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9. Загальні обсяги фінансування:</w:t>
      </w:r>
      <w:r w:rsidRPr="00B01038">
        <w:rPr>
          <w:sz w:val="26"/>
          <w:szCs w:val="26"/>
        </w:rPr>
        <w:tab/>
      </w:r>
      <w:r w:rsidRPr="00B01038">
        <w:rPr>
          <w:sz w:val="26"/>
          <w:szCs w:val="26"/>
        </w:rPr>
        <w:tab/>
      </w:r>
      <w:r w:rsidRPr="00B01038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</w:t>
      </w:r>
    </w:p>
    <w:p w:rsidR="003D7E33" w:rsidRPr="00B01038" w:rsidRDefault="003D7E33" w:rsidP="003D7E33">
      <w:pPr>
        <w:jc w:val="both"/>
        <w:rPr>
          <w:sz w:val="26"/>
          <w:szCs w:val="26"/>
        </w:rPr>
      </w:pPr>
      <w:r w:rsidRPr="00B01038">
        <w:rPr>
          <w:sz w:val="26"/>
          <w:szCs w:val="26"/>
        </w:rPr>
        <w:t>тис</w:t>
      </w:r>
      <w:proofErr w:type="gramStart"/>
      <w:r w:rsidRPr="00B01038">
        <w:rPr>
          <w:sz w:val="26"/>
          <w:szCs w:val="26"/>
        </w:rPr>
        <w:t>.</w:t>
      </w:r>
      <w:proofErr w:type="gramEnd"/>
      <w:r w:rsidRPr="00B01038">
        <w:rPr>
          <w:sz w:val="26"/>
          <w:szCs w:val="26"/>
        </w:rPr>
        <w:t xml:space="preserve"> </w:t>
      </w:r>
      <w:proofErr w:type="gramStart"/>
      <w:r w:rsidRPr="00B01038">
        <w:rPr>
          <w:sz w:val="26"/>
          <w:szCs w:val="26"/>
        </w:rPr>
        <w:t>г</w:t>
      </w:r>
      <w:proofErr w:type="gramEnd"/>
      <w:r w:rsidRPr="00B01038">
        <w:rPr>
          <w:sz w:val="26"/>
          <w:szCs w:val="26"/>
        </w:rPr>
        <w:t>рн.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0"/>
        <w:gridCol w:w="1611"/>
        <w:gridCol w:w="992"/>
        <w:gridCol w:w="992"/>
        <w:gridCol w:w="1134"/>
        <w:gridCol w:w="956"/>
        <w:gridCol w:w="1082"/>
        <w:gridCol w:w="1091"/>
      </w:tblGrid>
      <w:tr w:rsidR="003D7E33" w:rsidRPr="00B01038" w:rsidTr="007F48DF">
        <w:trPr>
          <w:cantSplit/>
          <w:trHeight w:val="559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Обсяги фінансування, Всього</w:t>
            </w:r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</w:p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За роками виконання, тис</w:t>
            </w:r>
            <w:proofErr w:type="gramStart"/>
            <w:r w:rsidRPr="00B01038">
              <w:rPr>
                <w:sz w:val="26"/>
                <w:szCs w:val="26"/>
              </w:rPr>
              <w:t>.</w:t>
            </w:r>
            <w:proofErr w:type="gramEnd"/>
            <w:r w:rsidRPr="00B01038">
              <w:rPr>
                <w:sz w:val="26"/>
                <w:szCs w:val="26"/>
              </w:rPr>
              <w:t xml:space="preserve"> </w:t>
            </w:r>
            <w:proofErr w:type="gramStart"/>
            <w:r w:rsidRPr="00B01038">
              <w:rPr>
                <w:sz w:val="26"/>
                <w:szCs w:val="26"/>
              </w:rPr>
              <w:t>г</w:t>
            </w:r>
            <w:proofErr w:type="gramEnd"/>
            <w:r w:rsidRPr="00B01038">
              <w:rPr>
                <w:sz w:val="26"/>
                <w:szCs w:val="26"/>
              </w:rPr>
              <w:t>рн.</w:t>
            </w:r>
          </w:p>
        </w:tc>
      </w:tr>
      <w:tr w:rsidR="003D7E33" w:rsidRPr="00B01038" w:rsidTr="00100632">
        <w:trPr>
          <w:cantSplit/>
          <w:trHeight w:val="699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2017</w:t>
            </w:r>
          </w:p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201</w:t>
            </w:r>
            <w:r w:rsidRPr="00B01038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6B23AC" w:rsidRDefault="003D7E33" w:rsidP="007F48DF">
            <w:pPr>
              <w:jc w:val="center"/>
              <w:rPr>
                <w:sz w:val="26"/>
                <w:szCs w:val="26"/>
              </w:rPr>
            </w:pPr>
            <w:r w:rsidRPr="006B23AC">
              <w:rPr>
                <w:sz w:val="26"/>
                <w:szCs w:val="26"/>
              </w:rPr>
              <w:t>201</w:t>
            </w:r>
            <w:r w:rsidRPr="006B23AC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A320AC" w:rsidRDefault="003D7E33" w:rsidP="007F48DF">
            <w:pPr>
              <w:jc w:val="center"/>
              <w:rPr>
                <w:b/>
                <w:sz w:val="26"/>
                <w:szCs w:val="26"/>
              </w:rPr>
            </w:pPr>
            <w:r w:rsidRPr="00A320AC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</w:t>
            </w:r>
            <w:r w:rsidRPr="00B01038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</w:t>
            </w:r>
            <w:r w:rsidRPr="00B01038">
              <w:rPr>
                <w:sz w:val="26"/>
                <w:szCs w:val="26"/>
                <w:lang w:val="uk-UA"/>
              </w:rPr>
              <w:t>22</w:t>
            </w:r>
          </w:p>
        </w:tc>
      </w:tr>
      <w:tr w:rsidR="00D76900" w:rsidRPr="00B01038" w:rsidTr="00100632">
        <w:trPr>
          <w:trHeight w:val="51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Pr="00B01038" w:rsidRDefault="00D76900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Державний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76900" w:rsidRPr="00B01038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Pr="00B01038" w:rsidRDefault="00D76900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Обласний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76900" w:rsidRPr="00B01038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Pr="00B01038" w:rsidRDefault="00D76900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b/>
                <w:sz w:val="26"/>
                <w:szCs w:val="26"/>
              </w:rPr>
              <w:t>Міський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158802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47392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21939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21939</w:t>
            </w:r>
          </w:p>
        </w:tc>
      </w:tr>
      <w:tr w:rsidR="00D76900" w:rsidRPr="00B01038" w:rsidTr="00100632">
        <w:trPr>
          <w:trHeight w:val="39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76900" w:rsidRPr="00B01038" w:rsidRDefault="00D76900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Інші джерела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76900" w:rsidRPr="00B01038" w:rsidTr="00100632">
        <w:trPr>
          <w:trHeight w:val="7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Pr="00B01038" w:rsidRDefault="00D76900" w:rsidP="007F48D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  <w:r w:rsidRPr="00B01038">
              <w:rPr>
                <w:b/>
                <w:sz w:val="26"/>
                <w:szCs w:val="26"/>
              </w:rPr>
              <w:t>сього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47392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21939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900" w:rsidRDefault="00D76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21939</w:t>
            </w:r>
          </w:p>
        </w:tc>
      </w:tr>
    </w:tbl>
    <w:p w:rsidR="003D7E33" w:rsidRPr="00B01038" w:rsidRDefault="003D7E33" w:rsidP="003D7E33">
      <w:pPr>
        <w:jc w:val="both"/>
        <w:rPr>
          <w:sz w:val="26"/>
          <w:szCs w:val="26"/>
          <w:lang w:val="uk-UA"/>
        </w:rPr>
      </w:pPr>
    </w:p>
    <w:p w:rsidR="003D7E33" w:rsidRPr="00B01038" w:rsidRDefault="003D7E33" w:rsidP="003D7E33">
      <w:pPr>
        <w:ind w:firstLine="720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10.Очікувані результати виконання: Додаток 3</w:t>
      </w:r>
    </w:p>
    <w:p w:rsidR="003D7E33" w:rsidRPr="00B01038" w:rsidRDefault="003D7E33" w:rsidP="003D7E33">
      <w:pPr>
        <w:ind w:firstLine="708"/>
        <w:jc w:val="both"/>
        <w:rPr>
          <w:sz w:val="26"/>
          <w:szCs w:val="26"/>
        </w:rPr>
      </w:pPr>
      <w:r w:rsidRPr="00B01038">
        <w:rPr>
          <w:color w:val="000000"/>
          <w:sz w:val="26"/>
          <w:szCs w:val="26"/>
          <w:lang w:eastAsia="ar-SA"/>
        </w:rPr>
        <w:t xml:space="preserve">11.Контроль за виконанням програми здійснює Управління житлово-комунального господарства та комунальної власності Синельниківської міської </w:t>
      </w:r>
      <w:proofErr w:type="gramStart"/>
      <w:r w:rsidRPr="00B01038">
        <w:rPr>
          <w:color w:val="000000"/>
          <w:sz w:val="26"/>
          <w:szCs w:val="26"/>
          <w:lang w:eastAsia="ar-SA"/>
        </w:rPr>
        <w:t>ради</w:t>
      </w:r>
      <w:proofErr w:type="gramEnd"/>
      <w:r w:rsidRPr="00B01038">
        <w:rPr>
          <w:color w:val="000000"/>
          <w:sz w:val="26"/>
          <w:szCs w:val="26"/>
          <w:lang w:eastAsia="ar-SA"/>
        </w:rPr>
        <w:t>.</w:t>
      </w:r>
    </w:p>
    <w:p w:rsidR="003D7E33" w:rsidRPr="00B01038" w:rsidRDefault="003D7E33" w:rsidP="003D7E33">
      <w:pPr>
        <w:jc w:val="both"/>
        <w:rPr>
          <w:color w:val="000000"/>
          <w:sz w:val="26"/>
          <w:szCs w:val="26"/>
          <w:lang w:eastAsia="ar-SA"/>
        </w:rPr>
      </w:pPr>
    </w:p>
    <w:p w:rsidR="00D76900" w:rsidRDefault="00D76900" w:rsidP="003D7E33">
      <w:pPr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>Виконувачка обов’язків н</w:t>
      </w:r>
      <w:r w:rsidR="003D7E33" w:rsidRPr="00B01038">
        <w:rPr>
          <w:color w:val="000000"/>
          <w:sz w:val="26"/>
          <w:szCs w:val="26"/>
          <w:lang w:val="uk-UA" w:eastAsia="ar-SA"/>
        </w:rPr>
        <w:t>ачальник</w:t>
      </w:r>
      <w:r>
        <w:rPr>
          <w:color w:val="000000"/>
          <w:sz w:val="26"/>
          <w:szCs w:val="26"/>
          <w:lang w:val="uk-UA" w:eastAsia="ar-SA"/>
        </w:rPr>
        <w:t>а</w:t>
      </w:r>
    </w:p>
    <w:p w:rsidR="003D7E33" w:rsidRPr="00B01038" w:rsidRDefault="004E7246" w:rsidP="003D7E33">
      <w:pPr>
        <w:jc w:val="both"/>
        <w:rPr>
          <w:color w:val="000000"/>
          <w:sz w:val="26"/>
          <w:szCs w:val="26"/>
          <w:lang w:val="uk-UA" w:eastAsia="ar-SA"/>
        </w:rPr>
      </w:pPr>
      <w:r w:rsidRPr="00B01038">
        <w:rPr>
          <w:color w:val="000000"/>
          <w:sz w:val="26"/>
          <w:szCs w:val="26"/>
          <w:lang w:val="uk-UA" w:eastAsia="ar-SA"/>
        </w:rPr>
        <w:t>у</w:t>
      </w:r>
      <w:r w:rsidR="003D7E33" w:rsidRPr="00B01038">
        <w:rPr>
          <w:color w:val="000000"/>
          <w:sz w:val="26"/>
          <w:szCs w:val="26"/>
          <w:lang w:val="uk-UA" w:eastAsia="ar-SA"/>
        </w:rPr>
        <w:t xml:space="preserve">правління житлово-комунального </w:t>
      </w:r>
    </w:p>
    <w:p w:rsidR="004E7246" w:rsidRPr="00B01038" w:rsidRDefault="003D7E33" w:rsidP="004E7246">
      <w:pPr>
        <w:jc w:val="both"/>
        <w:rPr>
          <w:color w:val="000000"/>
          <w:sz w:val="26"/>
          <w:szCs w:val="26"/>
          <w:lang w:val="uk-UA" w:eastAsia="ar-SA"/>
        </w:rPr>
      </w:pPr>
      <w:r w:rsidRPr="00B01038">
        <w:rPr>
          <w:color w:val="000000"/>
          <w:sz w:val="26"/>
          <w:szCs w:val="26"/>
          <w:lang w:val="uk-UA" w:eastAsia="ar-SA"/>
        </w:rPr>
        <w:t>господарства та кому</w:t>
      </w:r>
      <w:r w:rsidR="004E7246" w:rsidRPr="00B01038">
        <w:rPr>
          <w:color w:val="000000"/>
          <w:sz w:val="26"/>
          <w:szCs w:val="26"/>
          <w:lang w:val="uk-UA" w:eastAsia="ar-SA"/>
        </w:rPr>
        <w:t xml:space="preserve">нальної </w:t>
      </w:r>
    </w:p>
    <w:p w:rsidR="003D7E33" w:rsidRPr="00B01038" w:rsidRDefault="004E7246" w:rsidP="00461C46">
      <w:pPr>
        <w:rPr>
          <w:sz w:val="26"/>
          <w:szCs w:val="26"/>
          <w:lang w:val="uk-UA"/>
        </w:rPr>
        <w:sectPr w:rsidR="003D7E33" w:rsidRPr="00B01038" w:rsidSect="00EC3BA5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 w:rsidRPr="00B01038">
        <w:rPr>
          <w:color w:val="000000"/>
          <w:sz w:val="26"/>
          <w:szCs w:val="26"/>
          <w:lang w:val="uk-UA" w:eastAsia="ar-SA"/>
        </w:rPr>
        <w:t>власності міської ради</w:t>
      </w:r>
      <w:r w:rsidRPr="00B01038">
        <w:rPr>
          <w:color w:val="000000"/>
          <w:sz w:val="26"/>
          <w:szCs w:val="26"/>
          <w:lang w:val="uk-UA" w:eastAsia="ar-SA"/>
        </w:rPr>
        <w:tab/>
      </w:r>
      <w:r w:rsidR="003D7E33"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="00B21ED1">
        <w:rPr>
          <w:color w:val="000000"/>
          <w:sz w:val="26"/>
          <w:szCs w:val="26"/>
          <w:lang w:val="uk-UA" w:eastAsia="ar-SA"/>
        </w:rPr>
        <w:t xml:space="preserve">      </w:t>
      </w:r>
      <w:r w:rsidR="00D76900">
        <w:rPr>
          <w:color w:val="000000"/>
          <w:sz w:val="26"/>
          <w:szCs w:val="26"/>
          <w:lang w:val="uk-UA" w:eastAsia="ar-SA"/>
        </w:rPr>
        <w:t xml:space="preserve">            </w:t>
      </w:r>
      <w:r w:rsidR="00B21ED1">
        <w:rPr>
          <w:color w:val="000000"/>
          <w:sz w:val="26"/>
          <w:szCs w:val="26"/>
          <w:lang w:val="uk-UA" w:eastAsia="ar-SA"/>
        </w:rPr>
        <w:t xml:space="preserve">  </w:t>
      </w:r>
      <w:r w:rsidR="00D76900">
        <w:rPr>
          <w:color w:val="000000"/>
          <w:sz w:val="26"/>
          <w:szCs w:val="26"/>
          <w:lang w:val="uk-UA" w:eastAsia="ar-SA"/>
        </w:rPr>
        <w:t>О.В. СМІРНОВА</w:t>
      </w:r>
    </w:p>
    <w:p w:rsidR="006B23AC" w:rsidRPr="00651763" w:rsidRDefault="006B23AC" w:rsidP="006B23AC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lastRenderedPageBreak/>
        <w:t>Додаток 2</w:t>
      </w:r>
    </w:p>
    <w:p w:rsidR="006B23AC" w:rsidRPr="00651763" w:rsidRDefault="006B23AC" w:rsidP="006B23AC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t xml:space="preserve">до Програми </w:t>
      </w:r>
    </w:p>
    <w:p w:rsidR="006B23AC" w:rsidRDefault="006B23AC" w:rsidP="006B23AC">
      <w:pPr>
        <w:ind w:left="12746"/>
        <w:jc w:val="both"/>
        <w:rPr>
          <w:lang w:val="uk-UA"/>
        </w:rPr>
      </w:pPr>
    </w:p>
    <w:p w:rsidR="006B23AC" w:rsidRPr="00651763" w:rsidRDefault="006B23AC" w:rsidP="006B23AC">
      <w:pPr>
        <w:ind w:left="12746"/>
        <w:jc w:val="both"/>
        <w:rPr>
          <w:lang w:val="uk-UA"/>
        </w:rPr>
      </w:pPr>
    </w:p>
    <w:tbl>
      <w:tblPr>
        <w:tblW w:w="16126" w:type="dxa"/>
        <w:tblInd w:w="-459" w:type="dxa"/>
        <w:tblLayout w:type="fixed"/>
        <w:tblLook w:val="04A0"/>
      </w:tblPr>
      <w:tblGrid>
        <w:gridCol w:w="16126"/>
      </w:tblGrid>
      <w:tr w:rsidR="006B23AC" w:rsidRPr="00651763" w:rsidTr="00AD38E5">
        <w:trPr>
          <w:trHeight w:val="270"/>
        </w:trPr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AC" w:rsidRPr="00651763" w:rsidRDefault="006B23AC" w:rsidP="00AD38E5">
            <w:pPr>
              <w:jc w:val="center"/>
              <w:rPr>
                <w:b/>
                <w:bCs/>
                <w:lang w:val="uk-UA"/>
              </w:rPr>
            </w:pPr>
            <w:r w:rsidRPr="00651763">
              <w:rPr>
                <w:b/>
                <w:bCs/>
                <w:lang w:val="uk-UA"/>
              </w:rPr>
              <w:t xml:space="preserve">ПЕРЕЛІК </w:t>
            </w:r>
          </w:p>
          <w:p w:rsidR="006B23AC" w:rsidRPr="00651763" w:rsidRDefault="006B23AC" w:rsidP="00AD38E5">
            <w:pPr>
              <w:jc w:val="center"/>
              <w:rPr>
                <w:b/>
                <w:bCs/>
                <w:sz w:val="28"/>
                <w:lang w:val="uk-UA"/>
              </w:rPr>
            </w:pPr>
            <w:r w:rsidRPr="00651763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6B23AC" w:rsidRDefault="006B23AC" w:rsidP="00AD38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51763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2017-2022 роки</w:t>
            </w:r>
          </w:p>
          <w:tbl>
            <w:tblPr>
              <w:tblW w:w="16019" w:type="dxa"/>
              <w:tblLayout w:type="fixed"/>
              <w:tblLook w:val="04A0"/>
            </w:tblPr>
            <w:tblGrid>
              <w:gridCol w:w="2168"/>
              <w:gridCol w:w="2227"/>
              <w:gridCol w:w="1842"/>
              <w:gridCol w:w="1134"/>
              <w:gridCol w:w="1343"/>
              <w:gridCol w:w="1014"/>
              <w:gridCol w:w="1014"/>
              <w:gridCol w:w="1004"/>
              <w:gridCol w:w="741"/>
              <w:gridCol w:w="741"/>
              <w:gridCol w:w="806"/>
              <w:gridCol w:w="1985"/>
            </w:tblGrid>
            <w:tr w:rsidR="006B23AC" w:rsidRPr="00651763" w:rsidTr="00AD38E5">
              <w:trPr>
                <w:trHeight w:val="247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Назва напряму діяльності                                                          (пріоритетні завдання)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Зміст заходів Програми з виконання завдання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Відповідальні за виконання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Строки виконання</w:t>
                  </w:r>
                </w:p>
              </w:tc>
              <w:tc>
                <w:tcPr>
                  <w:tcW w:w="66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 xml:space="preserve">Орієнтовні обсяги фінансування за роками виконання, </w:t>
                  </w:r>
                </w:p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 xml:space="preserve">     тис. грн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Очікуваний результат виконання заходу</w:t>
                  </w:r>
                </w:p>
              </w:tc>
            </w:tr>
            <w:tr w:rsidR="006B23AC" w:rsidRPr="00651763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Усього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2017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2018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2019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2020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2021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2022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651763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AD38E5">
              <w:trPr>
                <w:trHeight w:val="247"/>
              </w:trPr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1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6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7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8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9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10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651763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651763">
                    <w:rPr>
                      <w:sz w:val="21"/>
                      <w:szCs w:val="21"/>
                      <w:lang w:val="uk-UA"/>
                    </w:rPr>
                    <w:t>12</w:t>
                  </w:r>
                </w:p>
              </w:tc>
            </w:tr>
            <w:tr w:rsidR="006B23AC" w:rsidRPr="00651763" w:rsidTr="00AD38E5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1. Реалізація проектів з розвитку, реконструкції централізованих систем водопостачання і водовідведення з використанням енергозбережного обладнання та технологій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1.1. Розвиток, реконструкція та ремонт водопровідно-каналізаційних мереж із заміною засувної арматури, отримання сертифікатів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Загальний обсяг, у т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1318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 xml:space="preserve">Забезпечення споживачів міста питною водою нормативної якості, 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п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ідвищення ефективності та надійності функціонування водопровідно-каналізаційних мереж, відновлення розподільчих систем забезпечення питною водою всіх споживачів міста.    Упровадження енергоефективних технологій та скорочення енергоспоживання до 12%.    Поліпшення екологічно </w:t>
                  </w:r>
                  <w:r w:rsidRPr="0032087C">
                    <w:rPr>
                      <w:sz w:val="21"/>
                      <w:szCs w:val="21"/>
                    </w:rPr>
                    <w:lastRenderedPageBreak/>
                    <w:t>безпечних умов життєдіяльності населення. Отримання сертифікаті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в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.</w:t>
                  </w:r>
                </w:p>
              </w:tc>
            </w:tr>
            <w:tr w:rsidR="006B23AC" w:rsidRPr="00651763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571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747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AD38E5">
              <w:trPr>
                <w:trHeight w:val="562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Iншi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AD38E5">
              <w:trPr>
                <w:trHeight w:val="493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1.2. Реконструкція очисних споруд каналізації 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ind w:left="2573" w:right="-2898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AD38E5">
              <w:trPr>
                <w:trHeight w:val="50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Iншi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AD38E5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2.Оснащення наявного житлового фонду засобами обліку та регулювання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2.1. Контроль за споживанням води, запобігання втратам в будинкових мережах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Загальний обсяг, у т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 xml:space="preserve">Обладнання наявного житлового фонду засобами 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обл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іку холодної води, раціональне використання та економії паливно-енергетичних ресурсів</w:t>
                  </w:r>
                </w:p>
              </w:tc>
            </w:tr>
            <w:tr w:rsidR="006B23AC" w:rsidRPr="00651763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AD38E5">
              <w:trPr>
                <w:trHeight w:val="50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gramStart"/>
                  <w:r w:rsidRPr="0032087C">
                    <w:rPr>
                      <w:sz w:val="21"/>
                      <w:szCs w:val="21"/>
                    </w:rPr>
                    <w:t>I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AD38E5">
              <w:trPr>
                <w:trHeight w:val="595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3.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3.1.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Загальний обсяг, у т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Забезпечення вимог мешканців житлових будинків щодо кількості та якості житлових послуг. Створення та забезпечення функціонування до 2020 року 40  ОСББ та доведення кількості ОСББ до 30% від загальної кількості будинкі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в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, які потребують створення ОСББ</w:t>
                  </w:r>
                </w:p>
              </w:tc>
            </w:tr>
            <w:tr w:rsidR="006B23AC" w:rsidRPr="00651763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651763" w:rsidTr="00AD38E5">
              <w:trPr>
                <w:trHeight w:val="66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gramStart"/>
                  <w:r w:rsidRPr="0032087C">
                    <w:rPr>
                      <w:sz w:val="21"/>
                      <w:szCs w:val="21"/>
                    </w:rPr>
                    <w:t>I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4. Відновлення ліфтового господарства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4.1. Реконструкція, капітальний ремонт ліфтів житлового фонду, оснащення обладнанням та підключення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Загальний обсяг, у т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284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 xml:space="preserve">Поліпшення технічного стану 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л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іфтового господарства міста. Заміна протягом 2017 року 3 одиниці ліфтів, які відпрацювали </w:t>
                  </w:r>
                  <w:r w:rsidRPr="0032087C">
                    <w:rPr>
                      <w:sz w:val="21"/>
                      <w:szCs w:val="21"/>
                    </w:rPr>
                    <w:lastRenderedPageBreak/>
                    <w:t xml:space="preserve">більше 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нормативного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 терміну (25 років). Покращення умов проживання 1336 мешканців  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п</w:t>
                  </w:r>
                  <w:r w:rsidRPr="0032087C">
                    <w:rPr>
                      <w:rFonts w:ascii="Calibri" w:hAnsi="Calibri" w:cs="Calibri"/>
                      <w:sz w:val="21"/>
                      <w:szCs w:val="21"/>
                    </w:rPr>
                    <w:t>'</w:t>
                  </w:r>
                  <w:r w:rsidRPr="0032087C">
                    <w:rPr>
                      <w:sz w:val="21"/>
                      <w:szCs w:val="21"/>
                    </w:rPr>
                    <w:t>яти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 9-ти поверхових будинків.</w:t>
                  </w: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284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581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gramStart"/>
                  <w:r w:rsidRPr="0032087C">
                    <w:rPr>
                      <w:sz w:val="21"/>
                      <w:szCs w:val="21"/>
                    </w:rPr>
                    <w:t>I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562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 xml:space="preserve">5. Утримання житлового фонду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5.1. Капітальний ремонт житлового фонду комунальної власності територіальної громади, поточний ремонт прибудинкових територій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Загальний обсяг, у т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5035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3268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1110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3650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3815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3815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Поліпшення умов проживання мешканців  багатоквартирних   будинкі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в</w:t>
                  </w:r>
                  <w:proofErr w:type="gramEnd"/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5035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3268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1110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3650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3815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3815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329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gramStart"/>
                  <w:r w:rsidRPr="0032087C">
                    <w:rPr>
                      <w:sz w:val="21"/>
                      <w:szCs w:val="21"/>
                    </w:rPr>
                    <w:t>I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93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5.2. Капітальний ремонт або реконструкція гуртожитків, що знаходяться в комунальній власності під житловий будинок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Загальний обсяг, у т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Поліпшення умов проживання мешканців гуртожиткі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в</w:t>
                  </w:r>
                  <w:proofErr w:type="gramEnd"/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370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gramStart"/>
                  <w:r w:rsidRPr="0032087C">
                    <w:rPr>
                      <w:sz w:val="21"/>
                      <w:szCs w:val="21"/>
                    </w:rPr>
                    <w:t>I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 xml:space="preserve">6.1.Реконструкція, капітальний і поточний ремонт  та утримання  вулиць міста, тротуарів, площ, парків, шляхопроводу, дорожні знаки та </w:t>
                  </w: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lastRenderedPageBreak/>
                    <w:t>розмітка, світлофорні об’єкти,  улаштування посадкових майданчиків на зупинках міського громадського транспорту, отримання сертифікатів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 xml:space="preserve">Управління житлово-комунального господарства та комунальної власності міської ради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Загальний обсяг, у т</w:t>
                  </w:r>
                  <w:proofErr w:type="gramStart"/>
                  <w:r w:rsidRPr="0032087C">
                    <w:rPr>
                      <w:bCs/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6547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12658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11554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>30675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10100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10100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Створення безпечних умов усі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м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 учасникам дорожнього руху. Поліпшення стану доріг, запобігання дорожнього травматизму, </w:t>
                  </w:r>
                  <w:r w:rsidRPr="0032087C">
                    <w:rPr>
                      <w:sz w:val="21"/>
                      <w:szCs w:val="21"/>
                    </w:rPr>
                    <w:lastRenderedPageBreak/>
                    <w:t>зміцнення дисципліни на дорогах, посилення безпеки дорожнього руху.</w:t>
                  </w: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6547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12658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11554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>30675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10100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10100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678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gramStart"/>
                  <w:r w:rsidRPr="0032087C">
                    <w:rPr>
                      <w:sz w:val="21"/>
                      <w:szCs w:val="21"/>
                    </w:rPr>
                    <w:t>I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lastRenderedPageBreak/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>6.2 Переоснащення, капітальний і поточний ремонт та    утримання мереж зовнішнього освітлення вулиць міста  і електроенергія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Загальний обсяг, у т</w:t>
                  </w:r>
                  <w:proofErr w:type="gramStart"/>
                  <w:r w:rsidRPr="0032087C">
                    <w:rPr>
                      <w:bCs/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2623,4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1143,252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1100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3168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1400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1400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2"/>
                      <w:szCs w:val="22"/>
                    </w:rPr>
                  </w:pPr>
                  <w:r w:rsidRPr="0032087C">
                    <w:rPr>
                      <w:sz w:val="22"/>
                      <w:szCs w:val="22"/>
                    </w:rPr>
                    <w:t>Створення безпечних умов усі</w:t>
                  </w:r>
                  <w:proofErr w:type="gramStart"/>
                  <w:r w:rsidRPr="0032087C">
                    <w:rPr>
                      <w:sz w:val="22"/>
                      <w:szCs w:val="22"/>
                    </w:rPr>
                    <w:t>м</w:t>
                  </w:r>
                  <w:proofErr w:type="gramEnd"/>
                  <w:r w:rsidRPr="0032087C">
                    <w:rPr>
                      <w:sz w:val="22"/>
                      <w:szCs w:val="22"/>
                    </w:rPr>
                    <w:t xml:space="preserve"> учасникам дорожнього руху.</w:t>
                  </w: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2623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1143,252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1100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3168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1400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1400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535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Інш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i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6.3. Обладнання спортивно-ігрових дитячих майданчиків у місті  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ради, виконавчий комітет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Загальний обсяг, у т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270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330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Створення місць відпочинку для дітей дошкільного, шкільного віку</w:t>
                  </w: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270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330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393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gramStart"/>
                  <w:r w:rsidRPr="0032087C">
                    <w:rPr>
                      <w:sz w:val="21"/>
                      <w:szCs w:val="21"/>
                    </w:rPr>
                    <w:t>I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>6.4. Придбання   машин дорожніх комбінованих, екскаватора,</w:t>
                  </w:r>
                  <w:r>
                    <w:rPr>
                      <w:bCs/>
                      <w:sz w:val="21"/>
                      <w:szCs w:val="21"/>
                      <w:lang w:val="uk-UA"/>
                    </w:rPr>
                    <w:t xml:space="preserve"> трактора,</w:t>
                  </w: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 xml:space="preserve"> нових сміттєвозів, аварійно-ремонтної машини, машини для </w:t>
                  </w: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lastRenderedPageBreak/>
                    <w:t>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машини, подрібнювачі</w:t>
                  </w:r>
                  <w:r>
                    <w:rPr>
                      <w:bCs/>
                      <w:sz w:val="21"/>
                      <w:szCs w:val="21"/>
                      <w:lang w:val="uk-UA"/>
                    </w:rPr>
                    <w:t>, повітродувки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Загальний обсяг, у т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237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/>
                      <w:bCs/>
                      <w:sz w:val="21"/>
                      <w:szCs w:val="21"/>
                      <w:lang w:val="uk-UA"/>
                    </w:rPr>
                    <w:t>384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 xml:space="preserve">Поліпшення технічного стану спеціалізованих комунальних 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п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ідприємств у сфері поводження з твердими побутовими </w:t>
                  </w:r>
                  <w:r w:rsidRPr="0032087C">
                    <w:rPr>
                      <w:sz w:val="21"/>
                      <w:szCs w:val="21"/>
                    </w:rPr>
                    <w:lastRenderedPageBreak/>
                    <w:t>відходами. Утримання території міста відповідно до діючих санітарних норм і правил. Поліпшення санітарно-епідеміологічного благополуччя населення</w:t>
                  </w: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/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/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237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/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/>
                      <w:bCs/>
                      <w:sz w:val="21"/>
                      <w:szCs w:val="21"/>
                      <w:lang w:val="uk-UA"/>
                    </w:rPr>
                    <w:t>384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1960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gramStart"/>
                  <w:r w:rsidRPr="0032087C">
                    <w:rPr>
                      <w:sz w:val="21"/>
                      <w:szCs w:val="21"/>
                    </w:rPr>
                    <w:t>I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6.5. Оновлення контейнерного господарства для вивезення сміття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Загальний обсяг,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gramStart"/>
                  <w:r w:rsidRPr="0032087C">
                    <w:rPr>
                      <w:sz w:val="21"/>
                      <w:szCs w:val="21"/>
                    </w:rPr>
                    <w:t>I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>6.6. Санітарне оброблення та аналогічні послуги, транспортування міського сміття, утримання кладовищ, зливова каналізація – ремонт та утримання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Загальний обсяг,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1563,2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2026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2220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2135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2200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2200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 xml:space="preserve">Обласний бюджет  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1563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2026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2220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2135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2200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2200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394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>6.7. Озеленення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Управління житлово-комунального господарства та комунальної власності міської </w:t>
                  </w: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Загальний обсяг, у т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500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450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900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900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900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 xml:space="preserve">Охорона та збереження зелених насаджень, утримання їх у 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здоровому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, впорядкованому </w:t>
                  </w:r>
                  <w:r w:rsidRPr="0032087C">
                    <w:rPr>
                      <w:sz w:val="21"/>
                      <w:szCs w:val="21"/>
                    </w:rPr>
                    <w:lastRenderedPageBreak/>
                    <w:t>стані, створення нових зелених  насаджень</w:t>
                  </w: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 xml:space="preserve">Обласний бюджет 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500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450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800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900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900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900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6.8. Капітальний і поточний ремонт та утримання пам’ятників 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–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Загальний обсяг, у т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49,5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 xml:space="preserve">Утримання 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пам’яток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 історії у справному технічному стані</w:t>
                  </w: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49,5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54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>6.9.Зовнішні оздоблювальні роботи, капітальний ремонт сміттєзбірників, придбання, огородження сміттєзбірників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Загальний обсяг, у т</w:t>
                  </w:r>
                  <w:proofErr w:type="gramStart"/>
                  <w:r w:rsidRPr="0032087C">
                    <w:rPr>
                      <w:bCs/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230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310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Утримання території міста відповідно до діючих санітарних норм і правил.</w:t>
                  </w: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230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310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300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6.10. Відлов та стерилізація безпритульних тварин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Загальний обсяг, у т</w:t>
                  </w:r>
                  <w:proofErr w:type="gramStart"/>
                  <w:r w:rsidRPr="0032087C">
                    <w:rPr>
                      <w:bCs/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 xml:space="preserve">Регулювання кількості безпритульних тварин, які створюють небезпечні умови для мешканців 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м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іста.</w:t>
                  </w: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6.11.Інвентаризація, паспортизація та експертна оцінка об’єктів благоустрою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Управління житлово-комунального господарства та </w:t>
                  </w: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Загальний обсяг, у т</w:t>
                  </w:r>
                  <w:proofErr w:type="gramStart"/>
                  <w:r w:rsidRPr="0032087C">
                    <w:rPr>
                      <w:bCs/>
                      <w:sz w:val="21"/>
                      <w:szCs w:val="21"/>
                    </w:rPr>
                    <w:t>.ч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 xml:space="preserve">Виготовлення технічних паспортів, звітів з розрахунку </w:t>
                  </w:r>
                  <w:r w:rsidRPr="0032087C">
                    <w:rPr>
                      <w:sz w:val="21"/>
                      <w:szCs w:val="21"/>
                    </w:rPr>
                    <w:lastRenderedPageBreak/>
                    <w:t>вартості об’єкті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в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  благоустрою</w:t>
                  </w: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7. Похоронна справа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7.1. Поховання невідомих та самотніх громадян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 xml:space="preserve">Загальний обсяг, у </w:t>
                  </w:r>
                  <w:proofErr w:type="gramStart"/>
                  <w:r w:rsidRPr="0032087C">
                    <w:rPr>
                      <w:bCs/>
                      <w:sz w:val="21"/>
                      <w:szCs w:val="21"/>
                    </w:rPr>
                    <w:t>т</w:t>
                  </w:r>
                  <w:proofErr w:type="gramEnd"/>
                  <w:r w:rsidRPr="0032087C">
                    <w:rPr>
                      <w:bCs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 xml:space="preserve">  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8.Індивідуальне опалення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8.1. Обладнання індивідуальним опаленням квартир соціально незахищених верств населення м. Синельникового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Загальний обсяг,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Відсутність централізованого теплопостачання, економічний ефект понад 30 % економії енергоресурсі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в</w:t>
                  </w:r>
                  <w:proofErr w:type="gramEnd"/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609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 xml:space="preserve">9. Запровадження організаційних та економічних заходів, спрямованих на діяльність комунальних підприємств міста. Сприяння </w:t>
                  </w: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lastRenderedPageBreak/>
                    <w:t>поліпшення фінансового становища комунальних підприємств міста.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lastRenderedPageBreak/>
                    <w:t xml:space="preserve">9.1. Внески органів місцевого самоврядування  у статутні капітали підприємств, що належать до комунальної власності міста на </w:t>
                  </w: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lastRenderedPageBreak/>
                    <w:t>приріст обігових коштів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 xml:space="preserve">Управління ЖКГ та житлово-комунального господарства та комунальної власності міської ради, Синельниківські </w:t>
                  </w: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 xml:space="preserve">міські комунальні підприємства «Водоканал», «Житлово-експлуатаційна контра-1», «Житлово-експлуатаційна контора-2», «Виробниче об’єднання житлово-комунального господарства», Комунальне підприємство Синельниківської міської ради «Ритуальна служба» 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 xml:space="preserve">Загальний обсяг, у </w:t>
                  </w:r>
                  <w:proofErr w:type="gramStart"/>
                  <w:r w:rsidRPr="0032087C">
                    <w:rPr>
                      <w:bCs/>
                      <w:sz w:val="21"/>
                      <w:szCs w:val="21"/>
                    </w:rPr>
                    <w:t>т</w:t>
                  </w:r>
                  <w:proofErr w:type="gramEnd"/>
                  <w:r w:rsidRPr="0032087C">
                    <w:rPr>
                      <w:bCs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1000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5800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5260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5580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3000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3000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spacing w:after="240"/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 xml:space="preserve">Забезпечення беззбиткової роботи 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п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ідприємств житлово-комунального господарства.   Погашення наявної </w:t>
                  </w:r>
                  <w:r w:rsidRPr="0032087C">
                    <w:rPr>
                      <w:sz w:val="21"/>
                      <w:szCs w:val="21"/>
                    </w:rPr>
                    <w:lastRenderedPageBreak/>
                    <w:t>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в</w:t>
                  </w:r>
                  <w:proofErr w:type="gramEnd"/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1000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5800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5260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5580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3000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3000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6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16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10.1. Отримання витягу про державну реєстрацію речових прав на нерухоме майно та їх обтяжень, технічного паспорту на об’єкт нерухомого майна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Загальний обсяг,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4,3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4,6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22,0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Упорядкування безхазяйного майна, забезпечення громадян житлом та земельними ділянками, раціональне використання об</w:t>
                  </w:r>
                  <w:r w:rsidRPr="0032087C">
                    <w:rPr>
                      <w:rFonts w:ascii="Arial CYR" w:hAnsi="Arial CYR" w:cs="Arial CYR"/>
                      <w:sz w:val="21"/>
                      <w:szCs w:val="21"/>
                    </w:rPr>
                    <w:t>'</w:t>
                  </w:r>
                  <w:r w:rsidRPr="0032087C">
                    <w:rPr>
                      <w:sz w:val="21"/>
                      <w:szCs w:val="21"/>
                    </w:rPr>
                    <w:t>єктів комунальної власності в цілях розвитку житлово - комунальної сфери</w:t>
                  </w: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4,3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4,6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22,0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959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11. Погашення заборгованості з різниці в тарифах на теплову енергію, </w:t>
                  </w: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послуги з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 xml:space="preserve">11.1 Погашення заборгованості з різниці у тарифах на послуги з </w:t>
                  </w: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водопостачання та водовідведення Синельниківському міському комунальному підприємству «Водоканал» та Дніпропетровському міжрайонному підприємству водопровідно-каналізаційного господарства «Дніпро-Західний Донбас» за рахунок субвенції з державного бюджету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 xml:space="preserve">Управління житлово-комунального господарства та </w:t>
                  </w: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Загальний обсяг,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287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 xml:space="preserve">Сприяння поліпшенню фінансового становища </w:t>
                  </w:r>
                  <w:r w:rsidRPr="0032087C">
                    <w:rPr>
                      <w:sz w:val="21"/>
                      <w:szCs w:val="21"/>
                    </w:rPr>
                    <w:lastRenderedPageBreak/>
                    <w:t xml:space="preserve">комунальних 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п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>ідприємств</w:t>
                  </w: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287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851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  <w:lang w:val="uk-UA"/>
                    </w:rPr>
                    <w:t xml:space="preserve">12. Організація та проведення  громадських робіт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bCs/>
                      <w:sz w:val="22"/>
                      <w:szCs w:val="22"/>
                    </w:rPr>
                  </w:pPr>
                  <w:r w:rsidRPr="0032087C">
                    <w:rPr>
                      <w:bCs/>
                      <w:sz w:val="22"/>
                      <w:szCs w:val="22"/>
                      <w:lang w:val="uk-UA"/>
                    </w:rPr>
                    <w:t xml:space="preserve">12.1.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 корисної </w:t>
                  </w:r>
                  <w:r w:rsidRPr="0032087C">
                    <w:rPr>
                      <w:bCs/>
                      <w:sz w:val="22"/>
                      <w:szCs w:val="22"/>
                      <w:lang w:val="uk-UA"/>
                    </w:rPr>
                    <w:lastRenderedPageBreak/>
                    <w:t>спрямованості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2"/>
                      <w:szCs w:val="22"/>
                    </w:rPr>
                  </w:pPr>
                  <w:r w:rsidRPr="0032087C">
                    <w:rPr>
                      <w:sz w:val="22"/>
                      <w:szCs w:val="22"/>
                      <w:lang w:val="uk-UA"/>
                    </w:rPr>
                    <w:lastRenderedPageBreak/>
                    <w:t xml:space="preserve">Управління ЖКГ та комунальної власності міської ради, Синельни-ківський міськрайонний центр зайнятості, Синельни-ківське міське комунальне підприємство «Виробниче об’єднання житлово-комунального господарства», </w:t>
                  </w:r>
                  <w:r w:rsidRPr="0032087C">
                    <w:rPr>
                      <w:sz w:val="22"/>
                      <w:szCs w:val="22"/>
                      <w:lang w:val="uk-UA"/>
                    </w:rPr>
                    <w:lastRenderedPageBreak/>
                    <w:t xml:space="preserve">Комунальне підприємство Синельни-ківської міської ради «Ритульна служба»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Загальний обсяг,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 xml:space="preserve">Утримання території міста відповідно до діючих санітарних норм і правил. </w:t>
                  </w: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bCs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795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32087C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lastRenderedPageBreak/>
                    <w:t xml:space="preserve">13. Здійснення заходів з охорони об’єктів благоустрою, що знаходяться в комунальній власності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 xml:space="preserve">13.1 Охорона об’єктів благоустрою міста 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Загальний обсяг,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32087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 w:rsidRPr="0032087C">
                    <w:rPr>
                      <w:sz w:val="21"/>
                      <w:szCs w:val="21"/>
                    </w:rPr>
                    <w:t>Збереження та приведення у належний стан об</w:t>
                  </w:r>
                  <w:r w:rsidRPr="0032087C">
                    <w:rPr>
                      <w:rFonts w:ascii="Bookman Old Style" w:hAnsi="Bookman Old Style"/>
                      <w:sz w:val="21"/>
                      <w:szCs w:val="21"/>
                    </w:rPr>
                    <w:t>’</w:t>
                  </w:r>
                  <w:r w:rsidRPr="0032087C">
                    <w:rPr>
                      <w:sz w:val="21"/>
                      <w:szCs w:val="21"/>
                    </w:rPr>
                    <w:t>єкті</w:t>
                  </w:r>
                  <w:proofErr w:type="gramStart"/>
                  <w:r w:rsidRPr="0032087C">
                    <w:rPr>
                      <w:sz w:val="21"/>
                      <w:szCs w:val="21"/>
                    </w:rPr>
                    <w:t>в благоустрою</w:t>
                  </w:r>
                  <w:proofErr w:type="gramEnd"/>
                  <w:r w:rsidRPr="0032087C">
                    <w:rPr>
                      <w:sz w:val="21"/>
                      <w:szCs w:val="21"/>
                    </w:rPr>
                    <w:t xml:space="preserve"> міста. Поліпшення санітарно-епідеміологічного благополуччя населення</w:t>
                  </w: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356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B36AC8" w:rsidTr="00AD38E5">
              <w:trPr>
                <w:trHeight w:val="493"/>
              </w:trPr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  <w:lang w:val="uk-UA"/>
                    </w:rPr>
                  </w:pPr>
                  <w:r w:rsidRPr="00B36AC8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Загальний обсяг,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19881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25673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22836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4E4039" w:rsidRDefault="006B23AC" w:rsidP="00AD38E5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uk-UA"/>
                    </w:rPr>
                    <w:t>47392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21939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21939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B36AC8">
                    <w:rPr>
                      <w:sz w:val="21"/>
                      <w:szCs w:val="21"/>
                      <w:lang w:val="uk-UA"/>
                    </w:rPr>
            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</w:t>
                  </w:r>
                </w:p>
                <w:p w:rsidR="006B23AC" w:rsidRPr="00B36AC8" w:rsidRDefault="006B23AC" w:rsidP="00AD38E5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B36AC8">
                    <w:rPr>
                      <w:sz w:val="21"/>
                      <w:szCs w:val="21"/>
                      <w:lang w:val="uk-UA"/>
                    </w:rPr>
                    <w:t>нераціональних витрат. Забезпечення беззбиткової роботи підприємств</w:t>
                  </w: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</w:rPr>
                  </w:pPr>
                  <w:r w:rsidRPr="00B36AC8">
                    <w:rPr>
                      <w:sz w:val="21"/>
                      <w:szCs w:val="21"/>
                    </w:rPr>
                    <w:t xml:space="preserve">Усього за програмою:                                      2017 – 2022 р.              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287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</w:rPr>
                  </w:pPr>
                  <w:r w:rsidRPr="00B36AC8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571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6B23AC" w:rsidRPr="00B36AC8" w:rsidTr="00AD38E5">
              <w:trPr>
                <w:trHeight w:val="247"/>
              </w:trPr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</w:rPr>
                  </w:pPr>
                  <w:r w:rsidRPr="00B36AC8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19023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25673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22836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4E4039" w:rsidRDefault="006B23AC" w:rsidP="00AD38E5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uk-UA"/>
                    </w:rPr>
                    <w:t>47392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21939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21939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6B23AC" w:rsidRPr="00B36AC8" w:rsidTr="00AD38E5">
              <w:trPr>
                <w:trHeight w:val="1041"/>
              </w:trPr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B36AC8" w:rsidRDefault="006B23AC" w:rsidP="00AD38E5">
                  <w:pPr>
                    <w:tabs>
                      <w:tab w:val="left" w:pos="6218"/>
                    </w:tabs>
                    <w:rPr>
                      <w:sz w:val="21"/>
                      <w:szCs w:val="21"/>
                    </w:rPr>
                  </w:pPr>
                  <w:r w:rsidRPr="00B36AC8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sz w:val="21"/>
                      <w:szCs w:val="21"/>
                    </w:rPr>
                    <w:t>I</w:t>
                  </w:r>
                  <w:proofErr w:type="gramEnd"/>
                  <w:r>
                    <w:rPr>
                      <w:sz w:val="21"/>
                      <w:szCs w:val="21"/>
                    </w:rPr>
                    <w:t>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Default="006B23AC" w:rsidP="00AD38E5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B36AC8" w:rsidRDefault="006B23AC" w:rsidP="00AD38E5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B23AC" w:rsidRPr="00651763" w:rsidRDefault="006B23AC" w:rsidP="00AD38E5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</w:tbl>
    <w:p w:rsidR="001C00FB" w:rsidRDefault="001C00FB" w:rsidP="001C00FB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lastRenderedPageBreak/>
        <w:t xml:space="preserve">Виконувачка обов’язків начальника управління житлово-комунального </w:t>
      </w:r>
    </w:p>
    <w:p w:rsidR="001C00FB" w:rsidRDefault="001C00FB" w:rsidP="001C00FB">
      <w:pPr>
        <w:suppressAutoHyphens/>
        <w:ind w:right="-88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             О.В. СМІРНОВА</w:t>
      </w:r>
    </w:p>
    <w:p w:rsidR="00715B18" w:rsidRDefault="00715B18" w:rsidP="00715B18">
      <w:pPr>
        <w:ind w:left="10092" w:firstLine="708"/>
        <w:jc w:val="both"/>
        <w:rPr>
          <w:sz w:val="28"/>
          <w:szCs w:val="28"/>
          <w:lang w:val="uk-UA"/>
        </w:rPr>
      </w:pPr>
      <w:r w:rsidRPr="00FD34FD">
        <w:rPr>
          <w:sz w:val="28"/>
          <w:szCs w:val="28"/>
        </w:rPr>
        <w:lastRenderedPageBreak/>
        <w:t>Додаток</w:t>
      </w:r>
      <w:r w:rsidRPr="00FD34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</w:p>
    <w:p w:rsidR="00715B18" w:rsidRPr="00FD34FD" w:rsidRDefault="00715B18" w:rsidP="00715B18">
      <w:pPr>
        <w:ind w:left="99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</w:t>
      </w:r>
    </w:p>
    <w:tbl>
      <w:tblPr>
        <w:tblW w:w="152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541"/>
        <w:gridCol w:w="989"/>
        <w:gridCol w:w="1134"/>
        <w:gridCol w:w="854"/>
        <w:gridCol w:w="786"/>
        <w:gridCol w:w="845"/>
        <w:gridCol w:w="914"/>
        <w:gridCol w:w="1131"/>
        <w:gridCol w:w="1425"/>
        <w:gridCol w:w="30"/>
        <w:gridCol w:w="20"/>
      </w:tblGrid>
      <w:tr w:rsidR="00715B18" w:rsidRPr="0080211E" w:rsidTr="00056D70">
        <w:trPr>
          <w:gridAfter w:val="2"/>
          <w:wAfter w:w="50" w:type="dxa"/>
          <w:trHeight w:val="265"/>
        </w:trPr>
        <w:tc>
          <w:tcPr>
            <w:tcW w:w="15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15B18" w:rsidRPr="0069767C" w:rsidRDefault="00715B18" w:rsidP="00056D70">
            <w:pPr>
              <w:snapToGrid w:val="0"/>
              <w:spacing w:line="204" w:lineRule="auto"/>
              <w:jc w:val="center"/>
              <w:rPr>
                <w:b/>
                <w:lang w:val="uk-UA"/>
              </w:rPr>
            </w:pPr>
            <w:r w:rsidRPr="0069767C">
              <w:rPr>
                <w:b/>
                <w:lang w:val="uk-UA"/>
              </w:rPr>
              <w:t>Показники оцінки ефективності виконання Програми</w:t>
            </w:r>
          </w:p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50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0211E">
              <w:rPr>
                <w:b/>
                <w:sz w:val="22"/>
                <w:szCs w:val="22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80211E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0211E">
              <w:rPr>
                <w:b/>
                <w:sz w:val="22"/>
                <w:szCs w:val="22"/>
                <w:lang w:val="uk-UA"/>
              </w:rPr>
              <w:t>Кiлькiснi показники виконання Програми</w:t>
            </w:r>
          </w:p>
        </w:tc>
      </w:tr>
      <w:tr w:rsidR="00715B18" w:rsidRPr="0080211E" w:rsidTr="00056D70">
        <w:trPr>
          <w:gridAfter w:val="2"/>
          <w:wAfter w:w="50" w:type="dxa"/>
          <w:cantSplit/>
          <w:trHeight w:val="164"/>
        </w:trPr>
        <w:tc>
          <w:tcPr>
            <w:tcW w:w="3544" w:type="dxa"/>
            <w:vMerge/>
            <w:tcBorders>
              <w:left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Усього за програ</w:t>
            </w:r>
          </w:p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мою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037AD2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Значення показника за роками</w:t>
            </w:r>
          </w:p>
        </w:tc>
      </w:tr>
      <w:tr w:rsidR="00715B18" w:rsidRPr="0080211E" w:rsidTr="00056D70">
        <w:trPr>
          <w:gridAfter w:val="1"/>
          <w:wAfter w:w="20" w:type="dxa"/>
          <w:cantSplit/>
          <w:trHeight w:val="576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5833BC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5833BC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2020</w:t>
            </w:r>
          </w:p>
          <w:p w:rsidR="00715B18" w:rsidRPr="00A16943" w:rsidRDefault="00715B18" w:rsidP="00056D70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5833BC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5833BC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30" w:type="dxa"/>
            <w:shd w:val="clear" w:color="auto" w:fill="auto"/>
          </w:tcPr>
          <w:p w:rsidR="00715B18" w:rsidRPr="006B5C89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66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1. </w:t>
            </w:r>
            <w:r w:rsidRPr="004D65C6">
              <w:rPr>
                <w:sz w:val="22"/>
                <w:szCs w:val="22"/>
                <w:lang w:val="uk-UA"/>
              </w:rPr>
              <w:t>Реалізація проектів з  розвитку, реконструкції централізованих систем водопостачання і водовідведення з використанням енергозбережного обладнання та технологій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04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1.1. Розвиток, реконструкція та ремонт водопровідно-каналізаційних мереж із заміною засувної арматури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cantSplit/>
          <w:trHeight w:val="9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1.2. Реконструкція очисних споруд каналізації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80211E" w:rsidRDefault="00715B18" w:rsidP="00056D70">
            <w:pPr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7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2. </w:t>
            </w:r>
            <w:r w:rsidRPr="0080211E">
              <w:rPr>
                <w:sz w:val="22"/>
                <w:szCs w:val="22"/>
                <w:lang w:val="uk-UA"/>
              </w:rPr>
              <w:t>Оснащення наявного житлового фонду будинками засобами обліку та регулювання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pStyle w:val="af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2.1Контроль за споживанням води, запобігання втратам в будинкових мережах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3. </w:t>
            </w:r>
            <w:r w:rsidRPr="0080211E">
              <w:rPr>
                <w:sz w:val="22"/>
                <w:szCs w:val="22"/>
                <w:lang w:val="uk-UA"/>
              </w:rPr>
              <w:t>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3.1.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7F48DF" w:rsidTr="00056D70">
        <w:trPr>
          <w:gridAfter w:val="1"/>
          <w:wAfter w:w="20" w:type="dxa"/>
          <w:trHeight w:val="1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7F48DF" w:rsidRDefault="00715B18" w:rsidP="00056D70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 xml:space="preserve">4. Відновлення ліфтового господарства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4.1. Реконструкція, капітальний ремонт ліфтів житлового фонду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7F48DF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5B18" w:rsidRPr="007F48DF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trHeight w:val="71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80211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 </w:t>
            </w:r>
            <w:r w:rsidRPr="0080211E">
              <w:rPr>
                <w:sz w:val="22"/>
                <w:szCs w:val="22"/>
                <w:lang w:val="uk-UA"/>
              </w:rPr>
              <w:t>Капітальний ремонт житлового фонду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5.1. Капітальний ремонт житлового фонду комунальної власності територіальної громади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тис.м</w:t>
            </w:r>
            <w:r w:rsidRPr="0009000A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5.</w:t>
            </w:r>
            <w:r w:rsidRPr="00A16943">
              <w:rPr>
                <w:sz w:val="22"/>
                <w:szCs w:val="22"/>
                <w:lang w:val="uk-UA"/>
              </w:rPr>
              <w:t>2. 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cantSplit/>
          <w:trHeight w:val="49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  <w:r w:rsidRPr="0080211E">
              <w:rPr>
                <w:sz w:val="22"/>
                <w:szCs w:val="22"/>
                <w:lang w:val="uk-UA"/>
              </w:rPr>
              <w:t>. Сфера благоустрою та комунального обслуговування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6.1. Реконструкція, капітальний і поточний ремонт  та утримання  вулиць міста, тротуарів, шляхопроводу, дорожні знаки та розмітка, світлофорні об’єкти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 xml:space="preserve">6.2.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056D70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</w:tr>
      <w:tr w:rsidR="00715B18" w:rsidRPr="0080211E" w:rsidTr="00056D7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 xml:space="preserve">6.3.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B18" w:rsidRPr="0080211E" w:rsidRDefault="00715B18" w:rsidP="00056D70">
            <w:pPr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225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6B23AC" w:rsidP="00056D70">
            <w:pPr>
              <w:spacing w:line="216" w:lineRule="auto"/>
              <w:ind w:left="142" w:right="106"/>
              <w:rPr>
                <w:b/>
                <w:sz w:val="22"/>
                <w:szCs w:val="22"/>
                <w:lang w:val="uk-UA"/>
              </w:rPr>
            </w:pPr>
            <w:r w:rsidRPr="0032087C">
              <w:rPr>
                <w:b/>
                <w:sz w:val="22"/>
                <w:szCs w:val="22"/>
                <w:lang w:val="uk-UA"/>
              </w:rPr>
              <w:t xml:space="preserve">6.4. Придбання машин дорожніх комбінованих, екскаватора, трактора, нових сміттєвозів, аварійно-ремонтної машини, машини для 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машини, </w:t>
            </w:r>
            <w:r>
              <w:rPr>
                <w:b/>
                <w:sz w:val="22"/>
                <w:szCs w:val="22"/>
                <w:lang w:val="uk-UA"/>
              </w:rPr>
              <w:t xml:space="preserve">подрібнювачі, </w:t>
            </w:r>
            <w:r w:rsidRPr="0032087C">
              <w:rPr>
                <w:b/>
                <w:sz w:val="22"/>
                <w:szCs w:val="22"/>
                <w:lang w:val="uk-UA"/>
              </w:rPr>
              <w:t>повітродувки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E20AA8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20AA8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6B23AC" w:rsidRDefault="006B23AC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B23AC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-</w:t>
            </w:r>
          </w:p>
        </w:tc>
      </w:tr>
      <w:tr w:rsidR="00715B18" w:rsidRPr="0080211E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9000A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6.5. Оновлення контейнерного господарства для вивезення сміття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056D70">
            <w:pPr>
              <w:jc w:val="center"/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FF5CD3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9000A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6.6. Санітарне оброблення та аналогічні послуги, транспортування міського сміття, утримання кладовищ, зливова каналізація –ремонт та утримання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1800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FF5CD3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9000A" w:rsidRDefault="00715B18" w:rsidP="00056D70">
            <w:pPr>
              <w:snapToGrid w:val="0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 xml:space="preserve">   6.7. Озеленення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FF5CD3" w:rsidRDefault="00715B18" w:rsidP="00056D70">
            <w:pPr>
              <w:jc w:val="center"/>
              <w:rPr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9000A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6.8 Капітальний і поточний ремонт та утримання пам’ятників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9000A" w:rsidRDefault="00715B18" w:rsidP="00056D7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тис.м</w:t>
            </w:r>
            <w:r w:rsidRPr="0080211E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715B18" w:rsidRDefault="00715B18" w:rsidP="00056D70">
            <w:pPr>
              <w:jc w:val="center"/>
            </w:pPr>
          </w:p>
        </w:tc>
        <w:tc>
          <w:tcPr>
            <w:tcW w:w="20" w:type="dxa"/>
            <w:vMerge w:val="restart"/>
            <w:tcBorders>
              <w:left w:val="nil"/>
            </w:tcBorders>
            <w:shd w:val="clear" w:color="auto" w:fill="auto"/>
          </w:tcPr>
          <w:p w:rsidR="00715B18" w:rsidRDefault="00715B18" w:rsidP="00056D70">
            <w:pPr>
              <w:jc w:val="center"/>
            </w:pPr>
          </w:p>
        </w:tc>
      </w:tr>
      <w:tr w:rsidR="00715B18" w:rsidRPr="0080211E" w:rsidTr="00056D7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9000A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6.10. Відлов та стерилізація безпритульних тварин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056D70">
            <w:pPr>
              <w:jc w:val="center"/>
            </w:pPr>
            <w:r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9000A" w:rsidRDefault="00715B18" w:rsidP="00056D7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715B18" w:rsidRPr="0080211E" w:rsidTr="00056D70">
        <w:trPr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7</w:t>
            </w:r>
            <w:r w:rsidRPr="0080211E">
              <w:rPr>
                <w:sz w:val="22"/>
                <w:szCs w:val="22"/>
                <w:lang w:val="uk-UA"/>
              </w:rPr>
              <w:t>. Похоронна справа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9000A" w:rsidRDefault="00715B18" w:rsidP="00056D70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7.1 Поховання невідомих та самотніх громадян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8</w:t>
            </w:r>
            <w:r w:rsidRPr="0080211E">
              <w:rPr>
                <w:sz w:val="22"/>
                <w:szCs w:val="22"/>
                <w:lang w:val="uk-UA"/>
              </w:rPr>
              <w:t>.Індивідуальне опалення</w:t>
            </w:r>
          </w:p>
          <w:p w:rsidR="00715B18" w:rsidRPr="0080211E" w:rsidRDefault="00715B18" w:rsidP="00056D7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9000A" w:rsidRDefault="00715B18" w:rsidP="00056D70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8.1. Обладнання індивідуальним опаленням квартир соціально незахищених верств населення                         м. Синельникового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квартир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7F48DF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BD617B" w:rsidRDefault="00715B18" w:rsidP="00056D70">
            <w:pPr>
              <w:snapToGrid w:val="0"/>
              <w:ind w:left="147" w:right="142"/>
              <w:rPr>
                <w:sz w:val="22"/>
                <w:szCs w:val="22"/>
                <w:lang w:val="uk-UA"/>
              </w:rPr>
            </w:pPr>
            <w:r w:rsidRPr="00BD617B">
              <w:rPr>
                <w:sz w:val="22"/>
                <w:szCs w:val="22"/>
                <w:lang w:val="uk-UA"/>
              </w:rPr>
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9.1.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BD617B" w:rsidRDefault="00715B18" w:rsidP="00056D7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715B18" w:rsidRPr="00BD617B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BD617B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jc w:val="center"/>
            </w:pPr>
            <w:r w:rsidRPr="000900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7F48DF" w:rsidRDefault="00715B18" w:rsidP="00056D70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vMerge/>
            <w:shd w:val="clear" w:color="auto" w:fill="auto"/>
          </w:tcPr>
          <w:p w:rsidR="00715B18" w:rsidRPr="007F48DF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25EB" w:rsidRPr="00A2324E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25EB" w:rsidRPr="00A2324E" w:rsidRDefault="00C325EB" w:rsidP="00056D7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09000A" w:rsidRDefault="00C325EB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09000A">
              <w:rPr>
                <w:sz w:val="22"/>
                <w:szCs w:val="22"/>
                <w:lang w:val="uk-UA"/>
              </w:rPr>
              <w:t>10.1.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A2324E" w:rsidRDefault="00C325EB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09000A" w:rsidRDefault="00C325EB" w:rsidP="00D7690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09000A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09000A" w:rsidRDefault="00C325EB" w:rsidP="00D7690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09000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09000A" w:rsidRDefault="00C325EB" w:rsidP="00D7690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09000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09000A" w:rsidRDefault="00C325EB" w:rsidP="00D7690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09000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EB" w:rsidRPr="0009000A" w:rsidRDefault="00C325EB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5EB" w:rsidRPr="0009000A" w:rsidRDefault="00C325EB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5EB" w:rsidRPr="00A2324E" w:rsidRDefault="00C325EB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C325EB" w:rsidRPr="00A2324E" w:rsidRDefault="00C325EB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6131D1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6E4B6C" w:rsidRDefault="00715B18" w:rsidP="00056D7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4B6C">
              <w:rPr>
                <w:sz w:val="22"/>
                <w:szCs w:val="22"/>
                <w:lang w:val="uk-UA"/>
              </w:rPr>
              <w:t>11. Погашення заборгованості з різниці в тарифах на теплову енергію, послуги з водопостачання та водовідведення, що вироблялися, транспортувалися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E4B6C">
              <w:rPr>
                <w:sz w:val="22"/>
                <w:szCs w:val="22"/>
                <w:lang w:val="uk-UA"/>
              </w:rPr>
              <w:t xml:space="preserve">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</w:t>
            </w:r>
            <w:r w:rsidRPr="006E4B6C">
              <w:rPr>
                <w:sz w:val="22"/>
                <w:szCs w:val="22"/>
                <w:lang w:val="uk-UA"/>
              </w:rPr>
              <w:lastRenderedPageBreak/>
              <w:t>самоврядування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6E4B6C" w:rsidRDefault="00715B18" w:rsidP="00056D70">
            <w:pPr>
              <w:snapToGrid w:val="0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11.1. </w:t>
            </w:r>
            <w:r w:rsidRPr="006E4B6C">
              <w:rPr>
                <w:sz w:val="22"/>
                <w:szCs w:val="22"/>
                <w:lang w:val="uk-UA"/>
              </w:rPr>
              <w:t>Погашення заборгованості з різниці у тарифах на послуги з водопостачання та водовідведення Синельниківському міському комунальному підприємству "Водоканал" та Дніпропетровському міжрайонному підприємству водопровідно-каналізційного господарства "Дніпро-Західний Донбас" за рахунок субвенції з державного бюджету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Default="00715B18" w:rsidP="00056D7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715B18" w:rsidRPr="00730379" w:rsidRDefault="00715B18" w:rsidP="00056D7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730379">
              <w:rPr>
                <w:sz w:val="16"/>
                <w:szCs w:val="16"/>
                <w:lang w:val="uk-UA"/>
              </w:rPr>
              <w:t>Під</w:t>
            </w:r>
            <w:r>
              <w:rPr>
                <w:sz w:val="16"/>
                <w:szCs w:val="16"/>
                <w:lang w:val="uk-UA"/>
              </w:rPr>
              <w:t>п</w:t>
            </w:r>
            <w:r w:rsidRPr="00730379">
              <w:rPr>
                <w:sz w:val="16"/>
                <w:szCs w:val="16"/>
                <w:lang w:val="uk-UA"/>
              </w:rPr>
              <w:t>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09000A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715B18" w:rsidRPr="00387C2E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15B18" w:rsidRPr="00387C2E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6131D1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B18" w:rsidRPr="006E4B6C" w:rsidRDefault="00715B18" w:rsidP="00056D7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4B6C">
              <w:rPr>
                <w:sz w:val="22"/>
                <w:szCs w:val="22"/>
                <w:lang w:val="uk-UA"/>
              </w:rPr>
              <w:lastRenderedPageBreak/>
              <w:t>12.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6E4B6C" w:rsidRDefault="00715B18" w:rsidP="00056D70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12.1. О</w:t>
            </w:r>
            <w:r w:rsidRPr="006E4B6C">
              <w:rPr>
                <w:sz w:val="22"/>
                <w:szCs w:val="22"/>
                <w:lang w:val="uk-UA"/>
              </w:rPr>
              <w:t xml:space="preserve">хорона об’єктів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6E4B6C">
              <w:rPr>
                <w:sz w:val="22"/>
                <w:szCs w:val="22"/>
                <w:lang w:val="uk-UA"/>
              </w:rPr>
              <w:t>благоустрою міста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15B18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715B18" w:rsidRDefault="00715B18" w:rsidP="00715B18">
      <w:pPr>
        <w:pStyle w:val="1"/>
        <w:rPr>
          <w:rFonts w:ascii="Times New Roman" w:hAnsi="Times New Roman"/>
          <w:sz w:val="22"/>
          <w:szCs w:val="22"/>
        </w:rPr>
      </w:pPr>
    </w:p>
    <w:p w:rsidR="00715B18" w:rsidRPr="0080211E" w:rsidRDefault="00715B18" w:rsidP="00715B18">
      <w:pPr>
        <w:pStyle w:val="1"/>
        <w:rPr>
          <w:rFonts w:ascii="Times New Roman" w:hAnsi="Times New Roman"/>
          <w:sz w:val="22"/>
          <w:szCs w:val="22"/>
        </w:rPr>
      </w:pPr>
      <w:r w:rsidRPr="0080211E">
        <w:rPr>
          <w:rFonts w:ascii="Times New Roman" w:hAnsi="Times New Roman"/>
          <w:sz w:val="22"/>
          <w:szCs w:val="22"/>
        </w:rPr>
        <w:t>ІІ. Якісні показники виконання Програми</w:t>
      </w:r>
    </w:p>
    <w:p w:rsidR="00715B18" w:rsidRPr="0080211E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  житлово-комунальних послуг з одночасним зниженням нераціональних витрат. Забезпечення беззбиткової роботи підприємств.</w:t>
      </w:r>
    </w:p>
    <w:p w:rsidR="00715B18" w:rsidRPr="0080211E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Розвиток конкурентного середовища у сфері житлово-комунального господарства.</w:t>
      </w:r>
    </w:p>
    <w:p w:rsidR="00715B18" w:rsidRPr="0080211E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715B18" w:rsidRPr="0080211E" w:rsidRDefault="00715B18" w:rsidP="00715B18">
      <w:pPr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 xml:space="preserve">         4. Запровадження антимонопольного регулювання послуг у сфері житлово-комунального господарства.</w:t>
      </w:r>
    </w:p>
    <w:p w:rsidR="00715B18" w:rsidRPr="0080211E" w:rsidRDefault="00715B18" w:rsidP="00715B18">
      <w:pPr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 xml:space="preserve">         5. Залучення позабюджетних джерел фінансування розвитку житлово-комунальної інфраструктури, у тому числі іноземних   інвестицій. </w:t>
      </w:r>
    </w:p>
    <w:p w:rsidR="00A2324E" w:rsidRDefault="00A2324E" w:rsidP="003D7E33">
      <w:pPr>
        <w:jc w:val="both"/>
        <w:rPr>
          <w:sz w:val="22"/>
          <w:szCs w:val="22"/>
          <w:lang w:val="uk-UA"/>
        </w:rPr>
      </w:pPr>
    </w:p>
    <w:p w:rsidR="00A2324E" w:rsidRDefault="00A2324E" w:rsidP="003D7E33">
      <w:pPr>
        <w:jc w:val="both"/>
        <w:rPr>
          <w:sz w:val="22"/>
          <w:szCs w:val="22"/>
          <w:lang w:val="uk-UA"/>
        </w:rPr>
      </w:pPr>
    </w:p>
    <w:p w:rsidR="006B23AC" w:rsidRDefault="006B23AC" w:rsidP="006B23AC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 xml:space="preserve">Виконувачка обов’язків начальника управління житлово-комунального </w:t>
      </w:r>
    </w:p>
    <w:p w:rsidR="006B23AC" w:rsidRDefault="006B23AC" w:rsidP="006B23AC">
      <w:pPr>
        <w:suppressAutoHyphens/>
        <w:ind w:right="-88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             О.В. СМІРНОВА</w:t>
      </w:r>
    </w:p>
    <w:p w:rsidR="003D7E33" w:rsidRPr="00A2324E" w:rsidRDefault="003D7E33" w:rsidP="006B23AC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sectPr w:rsidR="003D7E33" w:rsidRPr="00A2324E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12FD3"/>
    <w:rsid w:val="00023782"/>
    <w:rsid w:val="000240E4"/>
    <w:rsid w:val="00056D70"/>
    <w:rsid w:val="0009000A"/>
    <w:rsid w:val="000A6E3F"/>
    <w:rsid w:val="000E6409"/>
    <w:rsid w:val="00100632"/>
    <w:rsid w:val="001514B3"/>
    <w:rsid w:val="001C00FB"/>
    <w:rsid w:val="001F1F6C"/>
    <w:rsid w:val="0025368F"/>
    <w:rsid w:val="00333911"/>
    <w:rsid w:val="003D76CF"/>
    <w:rsid w:val="003D7E33"/>
    <w:rsid w:val="003F1936"/>
    <w:rsid w:val="00411A1E"/>
    <w:rsid w:val="00461C46"/>
    <w:rsid w:val="004743A3"/>
    <w:rsid w:val="004A4219"/>
    <w:rsid w:val="004A53A0"/>
    <w:rsid w:val="004D32DD"/>
    <w:rsid w:val="004E7246"/>
    <w:rsid w:val="00580713"/>
    <w:rsid w:val="005A29CC"/>
    <w:rsid w:val="005C35BC"/>
    <w:rsid w:val="006546D3"/>
    <w:rsid w:val="0065663D"/>
    <w:rsid w:val="006B1159"/>
    <w:rsid w:val="006B23AC"/>
    <w:rsid w:val="00715B18"/>
    <w:rsid w:val="007600E9"/>
    <w:rsid w:val="007E6D51"/>
    <w:rsid w:val="007F48DF"/>
    <w:rsid w:val="00801155"/>
    <w:rsid w:val="00827B5D"/>
    <w:rsid w:val="00876E6A"/>
    <w:rsid w:val="008F1C87"/>
    <w:rsid w:val="0094722C"/>
    <w:rsid w:val="009A1F31"/>
    <w:rsid w:val="00A2324E"/>
    <w:rsid w:val="00A320AC"/>
    <w:rsid w:val="00A65C7B"/>
    <w:rsid w:val="00A71B71"/>
    <w:rsid w:val="00A84049"/>
    <w:rsid w:val="00B01038"/>
    <w:rsid w:val="00B148E4"/>
    <w:rsid w:val="00B21ED1"/>
    <w:rsid w:val="00B332D3"/>
    <w:rsid w:val="00B66128"/>
    <w:rsid w:val="00B97439"/>
    <w:rsid w:val="00BD617B"/>
    <w:rsid w:val="00BF1A67"/>
    <w:rsid w:val="00C325EB"/>
    <w:rsid w:val="00C50613"/>
    <w:rsid w:val="00C7351A"/>
    <w:rsid w:val="00C765D5"/>
    <w:rsid w:val="00CD1CD9"/>
    <w:rsid w:val="00D74412"/>
    <w:rsid w:val="00D76900"/>
    <w:rsid w:val="00E20AA8"/>
    <w:rsid w:val="00EC15B9"/>
    <w:rsid w:val="00EC3BA5"/>
    <w:rsid w:val="00EC5C94"/>
    <w:rsid w:val="00ED2DCE"/>
    <w:rsid w:val="00EF0156"/>
    <w:rsid w:val="00F32E17"/>
    <w:rsid w:val="00F5146D"/>
    <w:rsid w:val="00F82A34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link w:val="a6"/>
    <w:rsid w:val="00EC3BA5"/>
    <w:pPr>
      <w:spacing w:after="140" w:line="288" w:lineRule="auto"/>
    </w:pPr>
  </w:style>
  <w:style w:type="paragraph" w:styleId="a7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9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c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c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d">
    <w:name w:val="No Spacing"/>
    <w:link w:val="ae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Без интервала Знак"/>
    <w:link w:val="ad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f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0">
    <w:name w:val="footer"/>
    <w:basedOn w:val="a0"/>
    <w:link w:val="af1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semiHidden/>
    <w:rsid w:val="003D7E33"/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D76900"/>
    <w:rPr>
      <w:rFonts w:eastAsia="Times New Roman"/>
      <w:sz w:val="24"/>
      <w:szCs w:val="24"/>
      <w:lang w:eastAsia="ru-RU"/>
    </w:rPr>
  </w:style>
  <w:style w:type="paragraph" w:styleId="11">
    <w:name w:val="index 1"/>
    <w:basedOn w:val="a0"/>
    <w:next w:val="a0"/>
    <w:autoRedefine/>
    <w:uiPriority w:val="99"/>
    <w:semiHidden/>
    <w:unhideWhenUsed/>
    <w:rsid w:val="00D76900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2020-05-04T13:07:00Z</cp:lastPrinted>
  <dcterms:created xsi:type="dcterms:W3CDTF">2019-12-12T07:58:00Z</dcterms:created>
  <dcterms:modified xsi:type="dcterms:W3CDTF">2020-05-04T13:07:00Z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