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4B488A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4B488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8E2795">
        <w:rPr>
          <w:rFonts w:ascii="Times New Roman" w:hAnsi="Times New Roman"/>
          <w:b/>
          <w:sz w:val="28"/>
          <w:szCs w:val="28"/>
          <w:lang w:val="uk-UA"/>
        </w:rPr>
        <w:t>12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801BF6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8E2795">
        <w:rPr>
          <w:rFonts w:ascii="Times New Roman" w:hAnsi="Times New Roman"/>
          <w:b/>
          <w:sz w:val="28"/>
          <w:szCs w:val="28"/>
          <w:lang w:val="uk-UA"/>
        </w:rPr>
        <w:t xml:space="preserve"> травня</w:t>
      </w:r>
      <w:r w:rsidR="009A328C" w:rsidRPr="004B488A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8E2795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801BF6">
        <w:rPr>
          <w:rFonts w:ascii="Times New Roman" w:hAnsi="Times New Roman"/>
          <w:sz w:val="28"/>
          <w:szCs w:val="28"/>
          <w:lang w:val="uk-UA"/>
        </w:rPr>
        <w:t>10-00</w:t>
      </w:r>
    </w:p>
    <w:p w:rsidR="004B0E82" w:rsidRPr="004B488A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2919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BF6">
        <w:rPr>
          <w:rFonts w:ascii="Times New Roman" w:hAnsi="Times New Roman"/>
          <w:sz w:val="28"/>
          <w:szCs w:val="28"/>
          <w:lang w:val="uk-UA"/>
        </w:rPr>
        <w:t>10-30</w:t>
      </w:r>
    </w:p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4B488A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CB00E7" w:rsidRPr="004B488A" w:rsidRDefault="00CB00E7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28C" w:rsidRPr="00CB00E7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9A328C" w:rsidRPr="00CB00E7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C5950" w:rsidRPr="00CB00E7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0E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Керуюча справами </w:t>
      </w:r>
    </w:p>
    <w:p w:rsidR="008C5950" w:rsidRPr="00CB00E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8C5950" w:rsidRPr="00CB00E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CB2E01" w:rsidRPr="00CB00E7" w:rsidRDefault="00CB2E01" w:rsidP="00CB2E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27195" w:rsidRPr="00CB00E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CB00E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</w:p>
    <w:p w:rsidR="00627195" w:rsidRPr="00CB00E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міської ради  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>КІРПІЧОВА Л.І.</w:t>
      </w: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B00E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міськрайонної філії </w:t>
      </w:r>
    </w:p>
    <w:p w:rsidR="00D044CA" w:rsidRPr="00CB00E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Дніпропетровського </w:t>
      </w:r>
    </w:p>
    <w:p w:rsidR="00D044CA" w:rsidRPr="00CB00E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D044C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D044CA" w:rsidRPr="00CB00E7" w:rsidRDefault="00D37A84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с</w:t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 xml:space="preserve">труктурного підрозділу </w:t>
      </w: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>ІЛІНЗЕЄР А.В.</w:t>
      </w:r>
    </w:p>
    <w:p w:rsidR="004B0E82" w:rsidRPr="00801BF6" w:rsidRDefault="004B0E82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8021C" w:rsidRPr="00CB00E7" w:rsidRDefault="00D044CA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D044CA" w:rsidRPr="00CB00E7" w:rsidRDefault="00C8021C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CE5F49" w:rsidRPr="00CB00E7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міська лікарня» </w:t>
      </w:r>
    </w:p>
    <w:p w:rsidR="00D044CA" w:rsidRPr="00CB00E7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ab/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CB00E7" w:rsidRPr="00801BF6" w:rsidRDefault="00CB00E7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01BF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  <w:r w:rsidR="00801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021C" w:rsidRPr="00CB00E7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</w:p>
    <w:p w:rsidR="00722356" w:rsidRPr="00CB00E7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некомерційного підприємства </w:t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 xml:space="preserve">«Синельниківська </w:t>
      </w:r>
    </w:p>
    <w:p w:rsidR="00722356" w:rsidRPr="00CB00E7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центральна </w:t>
      </w:r>
      <w:r w:rsidR="00CE5F49" w:rsidRPr="00CB00E7">
        <w:rPr>
          <w:rFonts w:ascii="Times New Roman" w:hAnsi="Times New Roman"/>
          <w:sz w:val="28"/>
          <w:szCs w:val="28"/>
          <w:lang w:val="uk-UA"/>
        </w:rPr>
        <w:t>міська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лікарня» </w:t>
      </w:r>
    </w:p>
    <w:p w:rsidR="00CB2E01" w:rsidRDefault="00CE5F49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</w:t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 xml:space="preserve">ради» </w:t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DC534E" w:rsidRPr="00CB00E7" w:rsidRDefault="00DC534E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50" w:rsidRPr="00801BF6" w:rsidRDefault="008C5950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B0E82" w:rsidRPr="00CB00E7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відсутн</w:t>
      </w:r>
      <w:r w:rsidR="00291997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67223" w:rsidRPr="00801BF6" w:rsidRDefault="00767223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01BF6" w:rsidRPr="00CB00E7" w:rsidRDefault="00801BF6" w:rsidP="00801BF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801BF6" w:rsidRPr="00CB00E7" w:rsidRDefault="00801BF6" w:rsidP="00801BF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801BF6" w:rsidRDefault="00801BF6" w:rsidP="00801BF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DC534E" w:rsidRDefault="00DC534E" w:rsidP="00801BF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534E" w:rsidRPr="00CB00E7" w:rsidRDefault="00DC534E" w:rsidP="00DC534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DC534E" w:rsidRPr="00CB00E7" w:rsidRDefault="00DC534E" w:rsidP="00DC534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DC534E" w:rsidRPr="00CB00E7" w:rsidRDefault="00DC534E" w:rsidP="00DC534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DC534E" w:rsidRPr="00CB00E7" w:rsidRDefault="00DC534E" w:rsidP="00801BF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801BF6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D54773" w:rsidRPr="00CB00E7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CB00E7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801BF6" w:rsidRDefault="00D54773" w:rsidP="00D54773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166B59" w:rsidRPr="00CB00E7" w:rsidTr="008B5B4E">
        <w:tc>
          <w:tcPr>
            <w:tcW w:w="3690" w:type="dxa"/>
          </w:tcPr>
          <w:p w:rsidR="00166B59" w:rsidRPr="00CB00E7" w:rsidRDefault="00166B59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166B59" w:rsidRPr="00CB00E7" w:rsidRDefault="00166B59" w:rsidP="00D044C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міської ради </w:t>
            </w:r>
          </w:p>
        </w:tc>
      </w:tr>
      <w:tr w:rsidR="00166B59" w:rsidRPr="00CB00E7" w:rsidTr="008B5B4E">
        <w:tc>
          <w:tcPr>
            <w:tcW w:w="3690" w:type="dxa"/>
          </w:tcPr>
          <w:p w:rsidR="00166B59" w:rsidRPr="00CB00E7" w:rsidRDefault="00166B59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166B59" w:rsidRPr="00CB00E7" w:rsidRDefault="00166B59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166B59" w:rsidRPr="00291997" w:rsidTr="008B5B4E">
        <w:tc>
          <w:tcPr>
            <w:tcW w:w="3690" w:type="dxa"/>
          </w:tcPr>
          <w:p w:rsidR="00166B59" w:rsidRPr="00CB00E7" w:rsidRDefault="00291997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166B59" w:rsidRPr="00CB00E7" w:rsidRDefault="00291997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</w:t>
            </w:r>
            <w:r w:rsidR="00166B59" w:rsidRPr="00CB0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</w:tr>
    </w:tbl>
    <w:p w:rsidR="00FA30F3" w:rsidRPr="00801BF6" w:rsidRDefault="00FA30F3" w:rsidP="00D54773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54773" w:rsidRPr="00CB00E7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Pr="00801BF6" w:rsidRDefault="008C5950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91997" w:rsidRPr="00291997" w:rsidRDefault="00291997" w:rsidP="00291997">
      <w:pPr>
        <w:pStyle w:val="af0"/>
        <w:numPr>
          <w:ilvl w:val="0"/>
          <w:numId w:val="36"/>
        </w:numPr>
        <w:tabs>
          <w:tab w:val="clear" w:pos="709"/>
          <w:tab w:val="left" w:pos="0"/>
        </w:tabs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1997">
        <w:rPr>
          <w:rFonts w:ascii="Times New Roman" w:hAnsi="Times New Roman"/>
          <w:sz w:val="28"/>
          <w:szCs w:val="28"/>
          <w:lang w:val="uk-UA"/>
        </w:rPr>
        <w:t>Про затвердження протоколів Синельниківської міської комісії з питань техногенно-екологічної безпеки і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49CF" w:rsidRPr="00801BF6" w:rsidRDefault="002149CF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82EC6" w:rsidRPr="00CB00E7" w:rsidRDefault="008E2795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482EC6"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82EC6" w:rsidRPr="00801BF6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6"/>
          <w:szCs w:val="16"/>
          <w:lang w:val="uk-UA"/>
        </w:rPr>
      </w:pPr>
    </w:p>
    <w:p w:rsidR="00291997" w:rsidRPr="00291997" w:rsidRDefault="00291997" w:rsidP="00291997">
      <w:pPr>
        <w:pStyle w:val="af0"/>
        <w:tabs>
          <w:tab w:val="clear" w:pos="709"/>
          <w:tab w:val="left" w:pos="0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1997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протоколів Синельниківської міської комісії з питань техногенно-екологічної безпеки і надзвичайних ситуацій.</w:t>
      </w:r>
    </w:p>
    <w:p w:rsidR="0023027E" w:rsidRPr="00CB00E7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8D1" w:rsidRPr="00CB00E7" w:rsidRDefault="005358D1" w:rsidP="005358D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ДОПОВІДА</w:t>
      </w:r>
      <w:r w:rsidR="003C42FB" w:rsidRPr="00CB00E7">
        <w:rPr>
          <w:rFonts w:ascii="Times New Roman" w:hAnsi="Times New Roman"/>
          <w:sz w:val="28"/>
          <w:szCs w:val="28"/>
          <w:lang w:val="uk-UA"/>
        </w:rPr>
        <w:t>ЛА</w:t>
      </w:r>
      <w:r w:rsidRPr="00CB00E7">
        <w:rPr>
          <w:rFonts w:ascii="Times New Roman" w:hAnsi="Times New Roman"/>
          <w:sz w:val="28"/>
          <w:szCs w:val="28"/>
          <w:lang w:val="uk-UA"/>
        </w:rPr>
        <w:t>:</w:t>
      </w:r>
    </w:p>
    <w:p w:rsidR="005358D1" w:rsidRPr="00CB00E7" w:rsidRDefault="005358D1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1997" w:rsidRPr="00CB00E7" w:rsidRDefault="00291997" w:rsidP="0029199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291997" w:rsidRPr="00CB00E7" w:rsidRDefault="00291997" w:rsidP="0029199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з питань надзвичайних ситуацій та цивільного захисту населення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8C5950" w:rsidRPr="00CB00E7" w:rsidRDefault="008C5950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C534E">
        <w:rPr>
          <w:rFonts w:ascii="Times New Roman" w:hAnsi="Times New Roman"/>
          <w:sz w:val="28"/>
          <w:szCs w:val="28"/>
          <w:lang w:val="uk-UA"/>
        </w:rPr>
        <w:t>8</w:t>
      </w:r>
    </w:p>
    <w:p w:rsidR="00482EC6" w:rsidRPr="00CB00E7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E2795">
        <w:rPr>
          <w:rFonts w:ascii="Times New Roman" w:hAnsi="Times New Roman"/>
          <w:sz w:val="28"/>
          <w:szCs w:val="28"/>
          <w:lang w:val="uk-UA"/>
        </w:rPr>
        <w:t>181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5510E" w:rsidRPr="00CB00E7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E82" w:rsidRDefault="004B0E82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CB00E7" w:rsidRDefault="001B1CB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CB00E7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CB00E7" w:rsidSect="00801BF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631AF8"/>
    <w:multiLevelType w:val="hybridMultilevel"/>
    <w:tmpl w:val="48F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B26E8F"/>
    <w:multiLevelType w:val="hybridMultilevel"/>
    <w:tmpl w:val="48F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66095"/>
    <w:multiLevelType w:val="hybridMultilevel"/>
    <w:tmpl w:val="48F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0"/>
  </w:num>
  <w:num w:numId="5">
    <w:abstractNumId w:val="28"/>
  </w:num>
  <w:num w:numId="6">
    <w:abstractNumId w:val="2"/>
  </w:num>
  <w:num w:numId="7">
    <w:abstractNumId w:val="37"/>
  </w:num>
  <w:num w:numId="8">
    <w:abstractNumId w:val="8"/>
  </w:num>
  <w:num w:numId="9">
    <w:abstractNumId w:val="30"/>
  </w:num>
  <w:num w:numId="10">
    <w:abstractNumId w:val="26"/>
  </w:num>
  <w:num w:numId="11">
    <w:abstractNumId w:val="4"/>
  </w:num>
  <w:num w:numId="12">
    <w:abstractNumId w:val="21"/>
  </w:num>
  <w:num w:numId="13">
    <w:abstractNumId w:val="6"/>
  </w:num>
  <w:num w:numId="14">
    <w:abstractNumId w:val="34"/>
  </w:num>
  <w:num w:numId="15">
    <w:abstractNumId w:val="7"/>
  </w:num>
  <w:num w:numId="16">
    <w:abstractNumId w:val="1"/>
  </w:num>
  <w:num w:numId="17">
    <w:abstractNumId w:val="36"/>
  </w:num>
  <w:num w:numId="18">
    <w:abstractNumId w:val="15"/>
  </w:num>
  <w:num w:numId="19">
    <w:abstractNumId w:val="19"/>
  </w:num>
  <w:num w:numId="20">
    <w:abstractNumId w:val="3"/>
  </w:num>
  <w:num w:numId="21">
    <w:abstractNumId w:val="24"/>
  </w:num>
  <w:num w:numId="22">
    <w:abstractNumId w:val="35"/>
  </w:num>
  <w:num w:numId="23">
    <w:abstractNumId w:val="18"/>
  </w:num>
  <w:num w:numId="24">
    <w:abstractNumId w:val="25"/>
  </w:num>
  <w:num w:numId="25">
    <w:abstractNumId w:val="5"/>
  </w:num>
  <w:num w:numId="26">
    <w:abstractNumId w:val="22"/>
  </w:num>
  <w:num w:numId="27">
    <w:abstractNumId w:val="16"/>
  </w:num>
  <w:num w:numId="28">
    <w:abstractNumId w:val="9"/>
  </w:num>
  <w:num w:numId="29">
    <w:abstractNumId w:val="33"/>
  </w:num>
  <w:num w:numId="30">
    <w:abstractNumId w:val="11"/>
  </w:num>
  <w:num w:numId="31">
    <w:abstractNumId w:val="20"/>
  </w:num>
  <w:num w:numId="32">
    <w:abstractNumId w:val="29"/>
  </w:num>
  <w:num w:numId="33">
    <w:abstractNumId w:val="12"/>
  </w:num>
  <w:num w:numId="34">
    <w:abstractNumId w:val="17"/>
  </w:num>
  <w:num w:numId="35">
    <w:abstractNumId w:val="32"/>
  </w:num>
  <w:num w:numId="36">
    <w:abstractNumId w:val="27"/>
  </w:num>
  <w:num w:numId="37">
    <w:abstractNumId w:val="1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97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030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1E05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2C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BF6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95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A3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D9B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34E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6E4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af0">
    <w:name w:val="Базовий"/>
    <w:rsid w:val="0029199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8EE1-E8F1-4848-A11C-43A182DC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125</cp:revision>
  <cp:lastPrinted>2020-05-08T12:04:00Z</cp:lastPrinted>
  <dcterms:created xsi:type="dcterms:W3CDTF">2018-07-06T13:00:00Z</dcterms:created>
  <dcterms:modified xsi:type="dcterms:W3CDTF">2020-05-13T12:51:00Z</dcterms:modified>
</cp:coreProperties>
</file>