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5" w:rsidRPr="006F0FA1" w:rsidRDefault="002C6425" w:rsidP="002C6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0FA1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AB5908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6F0FA1">
        <w:rPr>
          <w:rFonts w:ascii="Times New Roman" w:hAnsi="Times New Roman" w:cs="Times New Roman"/>
          <w:sz w:val="28"/>
          <w:szCs w:val="28"/>
          <w:u w:val="single"/>
        </w:rPr>
        <w:t>кт</w:t>
      </w:r>
    </w:p>
    <w:p w:rsidR="002C6425" w:rsidRDefault="002C6425" w:rsidP="002C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C6425" w:rsidRDefault="002C6425" w:rsidP="002C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C6425" w:rsidRPr="006F0FA1" w:rsidRDefault="002C6425" w:rsidP="002C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2C6425" w:rsidRPr="006F0FA1" w:rsidRDefault="002C6425" w:rsidP="002C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Pr="00AB5908" w:rsidRDefault="002C6425" w:rsidP="002C6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>___________ 2020 року</w:t>
      </w:r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</w:t>
      </w:r>
      <w:r w:rsidR="00AB59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proofErr w:type="spellStart"/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    </w:t>
      </w:r>
      <w:r w:rsidR="00AB59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AB5908">
        <w:rPr>
          <w:rFonts w:ascii="Times New Roman" w:hAnsi="Times New Roman" w:cs="Times New Roman"/>
          <w:bCs/>
          <w:sz w:val="24"/>
          <w:szCs w:val="24"/>
          <w:lang w:val="uk-UA"/>
        </w:rPr>
        <w:t>№ ____</w:t>
      </w:r>
    </w:p>
    <w:p w:rsidR="002C6425" w:rsidRPr="006F0FA1" w:rsidRDefault="002C6425" w:rsidP="002C6425">
      <w:pPr>
        <w:spacing w:after="0"/>
        <w:rPr>
          <w:bCs/>
          <w:lang w:val="uk-UA"/>
        </w:rPr>
      </w:pPr>
    </w:p>
    <w:p w:rsidR="002C6425" w:rsidRDefault="008341B3" w:rsidP="002C6425">
      <w:pPr>
        <w:tabs>
          <w:tab w:val="left" w:pos="3360"/>
          <w:tab w:val="center" w:pos="4819"/>
        </w:tabs>
        <w:spacing w:after="0" w:line="240" w:lineRule="auto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</w:rPr>
        <w:pict>
          <v:line id="_x0000_s1026" style="position:absolute;z-index:251660288" from="207.35pt,2.85pt" to="207.35pt,9.65pt"/>
        </w:pict>
      </w:r>
      <w:r w:rsidRPr="008341B3">
        <w:rPr>
          <w:noProof/>
          <w:sz w:val="27"/>
          <w:szCs w:val="27"/>
        </w:rPr>
        <w:pict>
          <v:line id="_x0000_s1027" style="position:absolute;z-index:251661312" from=".3pt,2.75pt" to="7.1pt,2.75pt"/>
        </w:pict>
      </w:r>
      <w:r>
        <w:rPr>
          <w:b/>
          <w:noProof/>
          <w:sz w:val="27"/>
          <w:szCs w:val="27"/>
        </w:rPr>
        <w:pict>
          <v:line id="_x0000_s1028" style="position:absolute;z-index:251662336" from="200.45pt,2.7pt" to="207.25pt,2.7pt"/>
        </w:pict>
      </w:r>
      <w:r w:rsidRPr="008341B3">
        <w:rPr>
          <w:noProof/>
          <w:sz w:val="27"/>
          <w:szCs w:val="27"/>
        </w:rPr>
        <w:pict>
          <v:line id="_x0000_s1029" style="position:absolute;z-index:251663360" from=".3pt,2.85pt" to=".3pt,9.65pt"/>
        </w:pict>
      </w:r>
    </w:p>
    <w:p w:rsidR="002C642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повноважень</w:t>
      </w:r>
    </w:p>
    <w:p w:rsidR="002C642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складання протоколів</w:t>
      </w:r>
    </w:p>
    <w:p w:rsidR="002C6425" w:rsidRPr="004B1EA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адміністративні правопорушення</w:t>
      </w:r>
    </w:p>
    <w:p w:rsidR="002C6425" w:rsidRDefault="002C6425" w:rsidP="002C6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38 Закону України «Про місцеве самоврядування в Україні», статтею 255 Кодексу України про адміністративні правопорушення, Законом України «Про внесення змін до деяких законодавчих актів України щодо створення економічних передумов для посилення захисту прав дитини на належ</w:t>
      </w:r>
      <w:r w:rsidR="00A75CEA">
        <w:rPr>
          <w:rFonts w:ascii="Times New Roman" w:hAnsi="Times New Roman" w:cs="Times New Roman"/>
          <w:sz w:val="28"/>
          <w:szCs w:val="28"/>
          <w:lang w:val="uk-UA"/>
        </w:rPr>
        <w:t>не утримання», розглянувши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Синельниківської міської ради від 18.09.2020 № 439, виконавчий комітет Синельниківської міської ради ВИРІШИВ:</w:t>
      </w:r>
    </w:p>
    <w:p w:rsidR="002C6425" w:rsidRDefault="002C6425" w:rsidP="002C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Pr="00FF21E5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частинами 5, 6 статті 184 та статті 188</w:t>
      </w:r>
      <w:r w:rsidRPr="002C64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 </w:t>
      </w:r>
      <w:r w:rsidR="00FF21E5" w:rsidRPr="00FF21E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F21E5">
        <w:rPr>
          <w:rFonts w:ascii="Times New Roman" w:hAnsi="Times New Roman" w:cs="Times New Roman"/>
          <w:sz w:val="28"/>
          <w:szCs w:val="28"/>
          <w:lang w:val="uk-UA"/>
        </w:rPr>
        <w:t xml:space="preserve">оловному спеціалісту  служби у справах дітей міської </w:t>
      </w:r>
      <w:r w:rsidR="00FF21E5">
        <w:rPr>
          <w:rFonts w:ascii="Times New Roman" w:hAnsi="Times New Roman" w:cs="Times New Roman"/>
          <w:sz w:val="28"/>
          <w:szCs w:val="28"/>
          <w:lang w:val="uk-UA"/>
        </w:rPr>
        <w:t>ради – Великій Ірині Вікторівні.</w:t>
      </w:r>
    </w:p>
    <w:p w:rsidR="002C6425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2C6425" w:rsidRPr="00E0592C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AB590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Т.Г.</w:t>
      </w: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</w:t>
      </w:r>
      <w:r w:rsidR="007E63D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Д.І. ЗРАЖЕВСЬКИЙ</w:t>
      </w:r>
    </w:p>
    <w:p w:rsidR="00C95A27" w:rsidRPr="002C6425" w:rsidRDefault="00C95A27">
      <w:pPr>
        <w:rPr>
          <w:lang w:val="uk-UA"/>
        </w:rPr>
      </w:pPr>
    </w:p>
    <w:sectPr w:rsidR="00C95A27" w:rsidRPr="002C6425" w:rsidSect="00AB5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25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E5B"/>
    <w:rsid w:val="0006576F"/>
    <w:rsid w:val="0006680E"/>
    <w:rsid w:val="000668C9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733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425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63DB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41B3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65C6"/>
    <w:rsid w:val="0098664F"/>
    <w:rsid w:val="009878B6"/>
    <w:rsid w:val="00987E39"/>
    <w:rsid w:val="00990171"/>
    <w:rsid w:val="0099059A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5CEA"/>
    <w:rsid w:val="00A76B01"/>
    <w:rsid w:val="00A77B89"/>
    <w:rsid w:val="00A806EB"/>
    <w:rsid w:val="00A80B93"/>
    <w:rsid w:val="00A816C7"/>
    <w:rsid w:val="00A83010"/>
    <w:rsid w:val="00A83305"/>
    <w:rsid w:val="00A83EF4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908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7939"/>
    <w:rsid w:val="00B379B7"/>
    <w:rsid w:val="00B37DF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B6E"/>
    <w:rsid w:val="00C86BF0"/>
    <w:rsid w:val="00C90B01"/>
    <w:rsid w:val="00C90DB3"/>
    <w:rsid w:val="00C923C3"/>
    <w:rsid w:val="00C93287"/>
    <w:rsid w:val="00C938C3"/>
    <w:rsid w:val="00C93C83"/>
    <w:rsid w:val="00C93C88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80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4A16"/>
    <w:rsid w:val="00D44C70"/>
    <w:rsid w:val="00D44DE7"/>
    <w:rsid w:val="00D44F07"/>
    <w:rsid w:val="00D47176"/>
    <w:rsid w:val="00D47768"/>
    <w:rsid w:val="00D47C38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1E5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3982-B39D-47F0-93EE-3E126B4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2020-11-05T08:35:00Z</cp:lastPrinted>
  <dcterms:created xsi:type="dcterms:W3CDTF">2020-10-22T12:34:00Z</dcterms:created>
  <dcterms:modified xsi:type="dcterms:W3CDTF">2020-11-05T13:40:00Z</dcterms:modified>
</cp:coreProperties>
</file>