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9A" w:rsidRPr="0092309A" w:rsidRDefault="0092309A" w:rsidP="00923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2309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92309A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92309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92309A" w:rsidRPr="0092309A" w:rsidRDefault="0092309A" w:rsidP="0092309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2309A" w:rsidRPr="0092309A" w:rsidRDefault="0092309A" w:rsidP="0092309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2309A">
        <w:rPr>
          <w:rFonts w:ascii="Times New Roman" w:hAnsi="Times New Roman" w:cs="Times New Roman"/>
          <w:bCs/>
          <w:sz w:val="26"/>
          <w:szCs w:val="26"/>
          <w:lang w:val="uk-UA"/>
        </w:rPr>
        <w:t>22 липня 2020 року</w:t>
      </w:r>
      <w:r w:rsidRPr="0092309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2309A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92309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2309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2309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2309A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258</w:t>
      </w:r>
    </w:p>
    <w:p w:rsidR="0092309A" w:rsidRPr="0092309A" w:rsidRDefault="0092309A" w:rsidP="009230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09A" w:rsidRPr="0092309A" w:rsidRDefault="00FE2661" w:rsidP="00923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2661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FE2661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FE2661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FE2661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3D0D4B" w:rsidRDefault="009F261F" w:rsidP="009F261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</w:t>
      </w:r>
    </w:p>
    <w:p w:rsidR="003D0D4B" w:rsidRDefault="009F261F" w:rsidP="009F261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над </w:t>
      </w:r>
      <w:r w:rsidR="00043C70"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 w:rsidR="00043C70">
        <w:rPr>
          <w:rFonts w:ascii="Times New Roman" w:hAnsi="Times New Roman"/>
          <w:b/>
          <w:i/>
          <w:sz w:val="28"/>
          <w:szCs w:val="28"/>
          <w:lang w:val="uk-UA"/>
        </w:rPr>
        <w:t xml:space="preserve">ьою </w:t>
      </w:r>
    </w:p>
    <w:p w:rsidR="009F261F" w:rsidRPr="00AE0A8E" w:rsidRDefault="00F205CD" w:rsidP="009F261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9F261F" w:rsidRPr="00315AAE" w:rsidRDefault="009F261F" w:rsidP="009F26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261F" w:rsidRPr="00E14DF9" w:rsidRDefault="009F261F" w:rsidP="009F26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</w:t>
      </w:r>
      <w:r w:rsidR="00043C70">
        <w:rPr>
          <w:rFonts w:ascii="Times New Roman" w:hAnsi="Times New Roman" w:cs="Times New Roman"/>
          <w:sz w:val="28"/>
          <w:szCs w:val="28"/>
          <w:lang w:val="uk-UA"/>
        </w:rPr>
        <w:t>токолу №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засідання комісії з питань захисту прав дитини виконавчого комітету Сине</w:t>
      </w:r>
      <w:r w:rsidR="00043C70">
        <w:rPr>
          <w:rFonts w:ascii="Times New Roman" w:hAnsi="Times New Roman" w:cs="Times New Roman"/>
          <w:sz w:val="28"/>
          <w:szCs w:val="28"/>
          <w:lang w:val="uk-UA"/>
        </w:rPr>
        <w:t>льниківської міської ради від 17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заяву </w:t>
      </w:r>
      <w:r w:rsidR="00F205CD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вра</w:t>
      </w:r>
      <w:r w:rsidR="00043C70">
        <w:rPr>
          <w:rFonts w:ascii="Times New Roman" w:hAnsi="Times New Roman" w:cs="Times New Roman"/>
          <w:sz w:val="28"/>
          <w:szCs w:val="28"/>
          <w:lang w:val="uk-UA"/>
        </w:rPr>
        <w:t xml:space="preserve">ховуючи інтереси малолітньої </w:t>
      </w:r>
      <w:r w:rsidR="00F205CD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ВИРІШИВ: </w:t>
      </w:r>
    </w:p>
    <w:p w:rsidR="009F261F" w:rsidRPr="00E14DF9" w:rsidRDefault="009F261F" w:rsidP="009F26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61F" w:rsidRDefault="009F261F" w:rsidP="009F261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D0D4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43C70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опіку над малолітньою </w:t>
      </w:r>
      <w:r w:rsidR="00F205C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43C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05CD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народження. </w:t>
      </w:r>
    </w:p>
    <w:p w:rsidR="009F261F" w:rsidRDefault="003D0D4B" w:rsidP="009F261F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9F261F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F205C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43C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05C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43C70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9F261F">
        <w:rPr>
          <w:rFonts w:ascii="Times New Roman" w:hAnsi="Times New Roman" w:cs="Times New Roman"/>
          <w:sz w:val="28"/>
          <w:szCs w:val="28"/>
          <w:lang w:val="uk-UA"/>
        </w:rPr>
        <w:t xml:space="preserve">яка проживає за адресою: </w:t>
      </w:r>
      <w:r w:rsidR="00F205C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43C70">
        <w:rPr>
          <w:rFonts w:ascii="Times New Roman" w:hAnsi="Times New Roman" w:cs="Times New Roman"/>
          <w:sz w:val="28"/>
          <w:szCs w:val="28"/>
          <w:lang w:val="uk-UA"/>
        </w:rPr>
        <w:t xml:space="preserve">, опікуном над малолітньою </w:t>
      </w:r>
      <w:r w:rsidR="00F205C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43C70">
        <w:rPr>
          <w:rFonts w:ascii="Times New Roman" w:hAnsi="Times New Roman" w:cs="Times New Roman"/>
          <w:sz w:val="28"/>
          <w:szCs w:val="28"/>
          <w:lang w:val="uk-UA"/>
        </w:rPr>
        <w:t>, яка залишилася без батьківського піклування.</w:t>
      </w:r>
    </w:p>
    <w:p w:rsidR="009F261F" w:rsidRDefault="003D0D4B" w:rsidP="009F261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proofErr w:type="spellStart"/>
      <w:r w:rsidR="009F261F" w:rsidRPr="00E14DF9">
        <w:rPr>
          <w:rFonts w:ascii="Times New Roman" w:hAnsi="Times New Roman" w:cs="Times New Roman"/>
          <w:sz w:val="28"/>
          <w:szCs w:val="28"/>
          <w:lang w:val="uk-UA"/>
        </w:rPr>
        <w:t>Синельниківському</w:t>
      </w:r>
      <w:proofErr w:type="spellEnd"/>
      <w:r w:rsidR="009F261F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міському центру соціальних служб для сім’ї, д</w:t>
      </w:r>
      <w:r w:rsidR="009F261F">
        <w:rPr>
          <w:rFonts w:ascii="Times New Roman" w:hAnsi="Times New Roman" w:cs="Times New Roman"/>
          <w:sz w:val="28"/>
          <w:szCs w:val="28"/>
          <w:lang w:val="uk-UA"/>
        </w:rPr>
        <w:t>ітей та молоді (</w:t>
      </w:r>
      <w:proofErr w:type="spellStart"/>
      <w:r w:rsidR="009F261F">
        <w:rPr>
          <w:rFonts w:ascii="Times New Roman" w:hAnsi="Times New Roman" w:cs="Times New Roman"/>
          <w:sz w:val="28"/>
          <w:szCs w:val="28"/>
          <w:lang w:val="uk-UA"/>
        </w:rPr>
        <w:t>Оберемченко</w:t>
      </w:r>
      <w:proofErr w:type="spellEnd"/>
      <w:r w:rsidR="009F261F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) взяти сім’ю </w:t>
      </w:r>
      <w:r w:rsidR="00F205CD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111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61F" w:rsidRPr="00E14DF9">
        <w:rPr>
          <w:rFonts w:ascii="Times New Roman" w:hAnsi="Times New Roman" w:cs="Times New Roman"/>
          <w:sz w:val="28"/>
          <w:szCs w:val="28"/>
          <w:lang w:val="uk-UA"/>
        </w:rPr>
        <w:t>під соціальний супровід терміном на 1 рік.</w:t>
      </w:r>
    </w:p>
    <w:p w:rsidR="009F261F" w:rsidRPr="00E14DF9" w:rsidRDefault="009F261F" w:rsidP="009F261F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D0D4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9F261F" w:rsidRPr="00E14DF9" w:rsidRDefault="009F261F" w:rsidP="009F261F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  <w:r w:rsidR="003D0D4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9F261F" w:rsidRDefault="009F261F" w:rsidP="009F26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61F" w:rsidRDefault="009F261F" w:rsidP="009F26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61F" w:rsidRDefault="009F261F" w:rsidP="009F26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6CD" w:rsidRPr="00E14DF9" w:rsidRDefault="006446CD" w:rsidP="009F26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61F" w:rsidRPr="00E14DF9" w:rsidRDefault="009F261F" w:rsidP="009F26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sectPr w:rsidR="009F261F" w:rsidRPr="00E14DF9" w:rsidSect="003D0D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61F"/>
    <w:rsid w:val="00043C70"/>
    <w:rsid w:val="00302562"/>
    <w:rsid w:val="003D0D4B"/>
    <w:rsid w:val="006446CD"/>
    <w:rsid w:val="00831EAD"/>
    <w:rsid w:val="00877367"/>
    <w:rsid w:val="0092309A"/>
    <w:rsid w:val="009F261F"/>
    <w:rsid w:val="00B81322"/>
    <w:rsid w:val="00C111BE"/>
    <w:rsid w:val="00E8178A"/>
    <w:rsid w:val="00F205CD"/>
    <w:rsid w:val="00FE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2020-06-02T09:56:00Z</dcterms:created>
  <dcterms:modified xsi:type="dcterms:W3CDTF">2020-07-24T11:27:00Z</dcterms:modified>
</cp:coreProperties>
</file>