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96" w:rsidRPr="00B1794F" w:rsidRDefault="007A2F96" w:rsidP="007A2F96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B1794F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7A2F96" w:rsidRPr="00B1794F" w:rsidRDefault="007A2F96" w:rsidP="007A2F96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B1794F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7A2F96" w:rsidRPr="00B1794F" w:rsidRDefault="007A2F96" w:rsidP="007A2F96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B1794F">
        <w:rPr>
          <w:rFonts w:ascii="Times New Roman" w:hAnsi="Times New Roman"/>
          <w:sz w:val="28"/>
          <w:szCs w:val="28"/>
          <w:lang w:val="uk-UA"/>
        </w:rPr>
        <w:t>Синельниківської міської ради VІІІ скликання</w:t>
      </w:r>
    </w:p>
    <w:p w:rsidR="007A2F96" w:rsidRPr="00B1794F" w:rsidRDefault="007A2F96" w:rsidP="007A2F96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B1794F">
        <w:rPr>
          <w:rStyle w:val="a9"/>
          <w:rFonts w:ascii="Times New Roman" w:hAnsi="Times New Roman"/>
          <w:sz w:val="28"/>
          <w:szCs w:val="28"/>
        </w:rPr>
        <w:t xml:space="preserve">Третя  </w:t>
      </w:r>
      <w:r w:rsidRPr="00B1794F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7A2F96" w:rsidRPr="00B1794F" w:rsidRDefault="007A2F96" w:rsidP="007A2F96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2F96" w:rsidRPr="00B1794F" w:rsidRDefault="007A2F96" w:rsidP="007A2F96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1794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B1794F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B1794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Я</w:t>
      </w:r>
    </w:p>
    <w:p w:rsidR="007A2F96" w:rsidRDefault="007A2F96" w:rsidP="00132CF4">
      <w:pPr>
        <w:tabs>
          <w:tab w:val="left" w:pos="3544"/>
        </w:tabs>
        <w:rPr>
          <w:rFonts w:ascii="Times New Roman" w:hAnsi="Times New Roman" w:cs="Times New Roman"/>
          <w:sz w:val="26"/>
          <w:szCs w:val="26"/>
        </w:rPr>
      </w:pPr>
    </w:p>
    <w:p w:rsidR="00132CF4" w:rsidRPr="00DE1AE0" w:rsidRDefault="00132CF4" w:rsidP="00132CF4">
      <w:pPr>
        <w:tabs>
          <w:tab w:val="left" w:pos="3544"/>
        </w:tabs>
        <w:rPr>
          <w:rFonts w:ascii="Times New Roman" w:hAnsi="Times New Roman" w:cs="Times New Roman"/>
          <w:sz w:val="26"/>
          <w:szCs w:val="26"/>
        </w:rPr>
      </w:pPr>
      <w:r w:rsidRPr="00DE1AE0">
        <w:rPr>
          <w:rFonts w:ascii="Times New Roman" w:hAnsi="Times New Roman" w:cs="Times New Roman"/>
          <w:sz w:val="26"/>
          <w:szCs w:val="26"/>
        </w:rPr>
        <w:t xml:space="preserve">⌐                                                        </w:t>
      </w:r>
      <w:r w:rsidRPr="00DE1AE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E1AE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E1AE0">
        <w:rPr>
          <w:rFonts w:ascii="Times New Roman" w:hAnsi="Times New Roman" w:cs="Times New Roman"/>
          <w:sz w:val="26"/>
          <w:szCs w:val="26"/>
        </w:rPr>
        <w:t xml:space="preserve"> ¬</w:t>
      </w:r>
    </w:p>
    <w:p w:rsidR="009B051C" w:rsidRPr="007A2F96" w:rsidRDefault="00A21B82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2F9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23953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>кількісн</w:t>
      </w:r>
      <w:r w:rsidR="009B051C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D23953" w:rsidRPr="007A2F96">
        <w:rPr>
          <w:rFonts w:ascii="Times New Roman" w:hAnsi="Times New Roman" w:cs="Times New Roman"/>
          <w:sz w:val="28"/>
          <w:szCs w:val="28"/>
          <w:lang w:val="uk-UA"/>
        </w:rPr>
        <w:t>та персональн</w:t>
      </w:r>
      <w:r w:rsidR="009B051C" w:rsidRPr="007A2F9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23953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B82" w:rsidRPr="007A2F96" w:rsidRDefault="009B051C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2F9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21B82" w:rsidRPr="007A2F96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B82" w:rsidRPr="007A2F9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132CF4" w:rsidRPr="007A2F96" w:rsidRDefault="00A21B82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2F96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  <w:r w:rsidR="00553F88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B82" w:rsidRPr="007A2F96" w:rsidRDefault="00850971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VІIІ </w:t>
      </w:r>
      <w:r w:rsidR="00553F88" w:rsidRPr="007A2F96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553F88" w:rsidRPr="007A2F96" w:rsidRDefault="00553F88" w:rsidP="00A21B82">
      <w:pPr>
        <w:pStyle w:val="a4"/>
        <w:ind w:firstLine="720"/>
        <w:jc w:val="both"/>
        <w:rPr>
          <w:sz w:val="28"/>
          <w:szCs w:val="28"/>
        </w:rPr>
      </w:pPr>
    </w:p>
    <w:p w:rsidR="00A21B82" w:rsidRPr="007A2F96" w:rsidRDefault="00A21B82" w:rsidP="007A2F96">
      <w:pPr>
        <w:pStyle w:val="a4"/>
        <w:ind w:firstLine="709"/>
        <w:jc w:val="both"/>
        <w:rPr>
          <w:sz w:val="28"/>
          <w:szCs w:val="28"/>
        </w:rPr>
      </w:pPr>
      <w:r w:rsidRPr="007A2F96">
        <w:rPr>
          <w:sz w:val="28"/>
          <w:szCs w:val="28"/>
        </w:rPr>
        <w:t xml:space="preserve">Керуючись статтями </w:t>
      </w:r>
      <w:r w:rsidR="00404D0E" w:rsidRPr="007A2F96">
        <w:rPr>
          <w:sz w:val="28"/>
          <w:szCs w:val="28"/>
        </w:rPr>
        <w:t>26, 42, 51 Закону України «</w:t>
      </w:r>
      <w:r w:rsidRPr="007A2F96">
        <w:rPr>
          <w:sz w:val="28"/>
          <w:szCs w:val="28"/>
        </w:rPr>
        <w:t>Про місцеве самоврядування в Україні</w:t>
      </w:r>
      <w:r w:rsidR="00404D0E" w:rsidRPr="007A2F96">
        <w:rPr>
          <w:sz w:val="28"/>
          <w:szCs w:val="28"/>
        </w:rPr>
        <w:t>»</w:t>
      </w:r>
      <w:r w:rsidRPr="007A2F96">
        <w:rPr>
          <w:sz w:val="28"/>
          <w:szCs w:val="28"/>
        </w:rPr>
        <w:t xml:space="preserve">, міська рада </w:t>
      </w:r>
      <w:r w:rsidRPr="007A2F96">
        <w:rPr>
          <w:b/>
          <w:bCs/>
          <w:sz w:val="28"/>
          <w:szCs w:val="28"/>
        </w:rPr>
        <w:t>вирішила</w:t>
      </w:r>
      <w:r w:rsidRPr="007A2F96">
        <w:rPr>
          <w:sz w:val="28"/>
          <w:szCs w:val="28"/>
        </w:rPr>
        <w:t>:</w:t>
      </w:r>
    </w:p>
    <w:p w:rsidR="00132CF4" w:rsidRPr="007A2F96" w:rsidRDefault="00A21B82" w:rsidP="007A2F96">
      <w:pPr>
        <w:pStyle w:val="ac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96">
        <w:rPr>
          <w:rFonts w:ascii="Times New Roman" w:hAnsi="Times New Roman" w:cs="Times New Roman"/>
          <w:sz w:val="28"/>
          <w:szCs w:val="28"/>
          <w:lang w:val="uk-UA"/>
        </w:rPr>
        <w:t>Утворити виконавчий комітет Синельниківської міської ради</w:t>
      </w:r>
      <w:r w:rsidR="00111E6A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E1AE0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11E6A" w:rsidRPr="007A2F96">
        <w:rPr>
          <w:rFonts w:ascii="Times New Roman" w:hAnsi="Times New Roman" w:cs="Times New Roman"/>
          <w:sz w:val="28"/>
          <w:szCs w:val="28"/>
          <w:lang w:val="uk-UA"/>
        </w:rPr>
        <w:t>VІI</w:t>
      </w:r>
      <w:r w:rsidR="00850971" w:rsidRPr="007A2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1E6A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>у кількості 1</w:t>
      </w:r>
      <w:r w:rsidR="00053D7F" w:rsidRPr="007A2F9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A21B82" w:rsidRDefault="00A21B82" w:rsidP="007A2F96">
      <w:pPr>
        <w:pStyle w:val="ac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96">
        <w:rPr>
          <w:rFonts w:ascii="Times New Roman" w:hAnsi="Times New Roman" w:cs="Times New Roman"/>
          <w:sz w:val="28"/>
          <w:szCs w:val="28"/>
          <w:lang w:val="uk-UA"/>
        </w:rPr>
        <w:t>Затвердити персональний склад виконавчого комітету Синельниківської міської ради</w:t>
      </w:r>
      <w:r w:rsidR="00132CF4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VІI</w:t>
      </w:r>
      <w:r w:rsidR="00850971" w:rsidRPr="007A2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2CF4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2F96" w:rsidRPr="007A2F96" w:rsidRDefault="007A2F96" w:rsidP="007A2F96">
      <w:pPr>
        <w:pStyle w:val="ac"/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498" w:type="dxa"/>
        <w:tblInd w:w="108" w:type="dxa"/>
        <w:tblLook w:val="04A0"/>
      </w:tblPr>
      <w:tblGrid>
        <w:gridCol w:w="567"/>
        <w:gridCol w:w="3119"/>
        <w:gridCol w:w="5812"/>
      </w:tblGrid>
      <w:tr w:rsidR="00F316CC" w:rsidRPr="007A2F96" w:rsidTr="00B93486">
        <w:tc>
          <w:tcPr>
            <w:tcW w:w="567" w:type="dxa"/>
          </w:tcPr>
          <w:p w:rsidR="00A21B82" w:rsidRPr="007A2F96" w:rsidRDefault="00A21B82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A21B82" w:rsidRPr="007A2F96" w:rsidRDefault="00A21B82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Зражевський </w:t>
            </w:r>
          </w:p>
          <w:p w:rsidR="00132CF4" w:rsidRPr="007A2F96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Іванович   </w:t>
            </w:r>
          </w:p>
        </w:tc>
        <w:tc>
          <w:tcPr>
            <w:tcW w:w="5812" w:type="dxa"/>
          </w:tcPr>
          <w:p w:rsidR="00A21B82" w:rsidRPr="007A2F96" w:rsidRDefault="00111E6A" w:rsidP="00332F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Синельниківський </w:t>
            </w:r>
            <w:r w:rsidR="00A21B82"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  <w:p w:rsidR="00A21B82" w:rsidRPr="007A2F96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7A2F96" w:rsidTr="00B93486">
        <w:tc>
          <w:tcPr>
            <w:tcW w:w="567" w:type="dxa"/>
          </w:tcPr>
          <w:p w:rsidR="00A21B82" w:rsidRPr="007A2F96" w:rsidRDefault="00A21B82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11E6A" w:rsidRPr="007A2F96" w:rsidRDefault="00850971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0971" w:rsidRPr="007A2F96" w:rsidRDefault="00850971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812" w:type="dxa"/>
          </w:tcPr>
          <w:p w:rsidR="00332F2A" w:rsidRPr="007A2F96" w:rsidRDefault="00A21B82" w:rsidP="00B934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 w:rsidR="00111E6A"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Синельниківської </w:t>
            </w: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 w:rsidR="00B93486"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VІIІ скликання</w:t>
            </w:r>
          </w:p>
        </w:tc>
      </w:tr>
      <w:tr w:rsidR="00F316CC" w:rsidRPr="007A2F96" w:rsidTr="00B93486">
        <w:tc>
          <w:tcPr>
            <w:tcW w:w="567" w:type="dxa"/>
          </w:tcPr>
          <w:p w:rsidR="00A21B82" w:rsidRPr="007A2F96" w:rsidRDefault="00A21B82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32CF4" w:rsidRPr="007A2F96" w:rsidRDefault="00132CF4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32F2A" w:rsidRPr="007A2F96" w:rsidRDefault="00A21B82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</w:t>
            </w:r>
            <w:r w:rsidR="00111E6A"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Синельниківської </w:t>
            </w: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 w:rsidR="00B93486"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VІIІ скликання</w:t>
            </w:r>
          </w:p>
        </w:tc>
      </w:tr>
      <w:tr w:rsidR="0017369C" w:rsidRPr="007A2F96" w:rsidTr="00B93486">
        <w:tc>
          <w:tcPr>
            <w:tcW w:w="567" w:type="dxa"/>
          </w:tcPr>
          <w:p w:rsidR="0017369C" w:rsidRPr="007A2F96" w:rsidRDefault="0017369C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7369C" w:rsidRPr="007A2F96" w:rsidRDefault="0017369C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7369C" w:rsidRPr="007A2F96" w:rsidRDefault="0017369C" w:rsidP="004E0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Синельниківської міської ради</w:t>
            </w:r>
            <w:r w:rsidR="00B93486"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VІIІ скликання</w:t>
            </w:r>
          </w:p>
        </w:tc>
      </w:tr>
      <w:tr w:rsidR="0017369C" w:rsidRPr="007A2F96" w:rsidTr="00B93486">
        <w:tc>
          <w:tcPr>
            <w:tcW w:w="567" w:type="dxa"/>
          </w:tcPr>
          <w:p w:rsidR="0017369C" w:rsidRPr="007A2F96" w:rsidRDefault="0017369C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7369C" w:rsidRPr="007A2F96" w:rsidRDefault="0017369C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7369C" w:rsidRPr="007A2F96" w:rsidRDefault="0017369C" w:rsidP="00B934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справами виконавчого комітету Синельниківської міської ради</w:t>
            </w:r>
            <w:r w:rsidR="00B93486"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VІIІ скликання </w:t>
            </w:r>
          </w:p>
        </w:tc>
      </w:tr>
      <w:tr w:rsidR="00850971" w:rsidRPr="007A2F96" w:rsidTr="00B93486">
        <w:tc>
          <w:tcPr>
            <w:tcW w:w="567" w:type="dxa"/>
          </w:tcPr>
          <w:p w:rsidR="00850971" w:rsidRPr="007A2F96" w:rsidRDefault="00850971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850971" w:rsidRPr="007A2F96" w:rsidRDefault="00850971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Болтнєва</w:t>
            </w:r>
            <w:proofErr w:type="spellEnd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0971" w:rsidRPr="007A2F96" w:rsidRDefault="00850971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Іванівна</w:t>
            </w:r>
          </w:p>
        </w:tc>
        <w:tc>
          <w:tcPr>
            <w:tcW w:w="5812" w:type="dxa"/>
          </w:tcPr>
          <w:p w:rsidR="00850971" w:rsidRPr="007A2F96" w:rsidRDefault="00850971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Синельниківського </w:t>
            </w:r>
            <w:proofErr w:type="spellStart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міськрайоного</w:t>
            </w:r>
            <w:proofErr w:type="spellEnd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</w:tr>
      <w:tr w:rsidR="00850971" w:rsidRPr="007A2F96" w:rsidTr="00B93486">
        <w:tc>
          <w:tcPr>
            <w:tcW w:w="567" w:type="dxa"/>
          </w:tcPr>
          <w:p w:rsidR="00850971" w:rsidRPr="007A2F96" w:rsidRDefault="00850971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850971" w:rsidRPr="007A2F96" w:rsidRDefault="00850971" w:rsidP="008E4C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Ілінзєєр</w:t>
            </w:r>
            <w:proofErr w:type="spellEnd"/>
          </w:p>
          <w:p w:rsidR="00850971" w:rsidRPr="007A2F96" w:rsidRDefault="00850971" w:rsidP="008E4C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5812" w:type="dxa"/>
          </w:tcPr>
          <w:p w:rsidR="00850971" w:rsidRPr="007A2F96" w:rsidRDefault="00850971" w:rsidP="00E80A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відокремленого структурного підрозділу «</w:t>
            </w:r>
            <w:r w:rsidR="00E80A78"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Синельниківське </w:t>
            </w: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Локомотивн</w:t>
            </w:r>
            <w:r w:rsidR="00E80A78"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депо» </w:t>
            </w:r>
          </w:p>
        </w:tc>
      </w:tr>
      <w:tr w:rsidR="00850971" w:rsidRPr="007A2F96" w:rsidTr="00B93486">
        <w:tc>
          <w:tcPr>
            <w:tcW w:w="567" w:type="dxa"/>
          </w:tcPr>
          <w:p w:rsidR="00850971" w:rsidRPr="007A2F96" w:rsidRDefault="00850971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850971" w:rsidRPr="007A2F96" w:rsidRDefault="00850971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Кірпічова</w:t>
            </w:r>
            <w:proofErr w:type="spellEnd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0971" w:rsidRPr="007A2F96" w:rsidRDefault="00850971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Лариса Іванівна </w:t>
            </w:r>
          </w:p>
        </w:tc>
        <w:tc>
          <w:tcPr>
            <w:tcW w:w="5812" w:type="dxa"/>
          </w:tcPr>
          <w:p w:rsidR="00850971" w:rsidRPr="007A2F96" w:rsidRDefault="00850971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Синельниківської міської ради</w:t>
            </w:r>
          </w:p>
        </w:tc>
      </w:tr>
      <w:tr w:rsidR="00850971" w:rsidRPr="007A2F96" w:rsidTr="00B93486">
        <w:tc>
          <w:tcPr>
            <w:tcW w:w="567" w:type="dxa"/>
          </w:tcPr>
          <w:p w:rsidR="00850971" w:rsidRPr="007A2F96" w:rsidRDefault="00850971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850971" w:rsidRPr="007A2F96" w:rsidRDefault="00850971" w:rsidP="00E61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Климова</w:t>
            </w:r>
          </w:p>
          <w:p w:rsidR="00850971" w:rsidRPr="007A2F96" w:rsidRDefault="00850971" w:rsidP="00E61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812" w:type="dxa"/>
          </w:tcPr>
          <w:p w:rsidR="00850971" w:rsidRPr="007A2F96" w:rsidRDefault="00850971" w:rsidP="00E61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головного лікаря комунального закладу «Синельниківська міська лікарня» Синельниківської міської ради  </w:t>
            </w:r>
          </w:p>
        </w:tc>
      </w:tr>
      <w:tr w:rsidR="00850971" w:rsidRPr="007A2F96" w:rsidTr="00B93486">
        <w:tc>
          <w:tcPr>
            <w:tcW w:w="567" w:type="dxa"/>
          </w:tcPr>
          <w:p w:rsidR="00850971" w:rsidRPr="007A2F96" w:rsidRDefault="00850971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850971" w:rsidRPr="007A2F96" w:rsidRDefault="00850971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Родзін</w:t>
            </w:r>
            <w:proofErr w:type="spellEnd"/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0971" w:rsidRPr="007A2F96" w:rsidRDefault="00850971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Володимирович </w:t>
            </w:r>
          </w:p>
        </w:tc>
        <w:tc>
          <w:tcPr>
            <w:tcW w:w="5812" w:type="dxa"/>
          </w:tcPr>
          <w:p w:rsidR="00850971" w:rsidRPr="007A2F96" w:rsidRDefault="00850971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громадської ради </w:t>
            </w:r>
          </w:p>
        </w:tc>
      </w:tr>
    </w:tbl>
    <w:p w:rsidR="00005081" w:rsidRPr="007A2F96" w:rsidRDefault="0049311D" w:rsidP="007A2F96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Вважати таким, що втратило чинність </w:t>
      </w:r>
      <w:r w:rsidR="007F6474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рішення міської ради від </w:t>
      </w:r>
      <w:r w:rsidR="0017369C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D7F" w:rsidRPr="007A2F96">
        <w:rPr>
          <w:rFonts w:ascii="Times New Roman" w:hAnsi="Times New Roman" w:cs="Times New Roman"/>
          <w:sz w:val="28"/>
          <w:szCs w:val="28"/>
          <w:lang w:val="uk-UA"/>
        </w:rPr>
        <w:t>04.12.</w:t>
      </w:r>
      <w:r w:rsidR="0017369C" w:rsidRPr="007A2F96">
        <w:rPr>
          <w:rFonts w:ascii="Times New Roman" w:hAnsi="Times New Roman" w:cs="Times New Roman"/>
          <w:sz w:val="28"/>
          <w:szCs w:val="28"/>
          <w:lang w:val="uk-UA"/>
        </w:rPr>
        <w:t>2015 №9-2/VІІ</w:t>
      </w:r>
      <w:r w:rsidR="00DE1AE0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474" w:rsidRPr="007A2F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A2F96">
        <w:rPr>
          <w:rFonts w:ascii="Times New Roman" w:hAnsi="Times New Roman" w:cs="Times New Roman"/>
          <w:sz w:val="28"/>
          <w:szCs w:val="28"/>
          <w:lang w:val="uk-UA"/>
        </w:rPr>
        <w:t xml:space="preserve">Про кількісний та персональний </w:t>
      </w:r>
      <w:r w:rsidR="007F6474" w:rsidRPr="007A2F96">
        <w:rPr>
          <w:rFonts w:ascii="Times New Roman" w:hAnsi="Times New Roman" w:cs="Times New Roman"/>
          <w:sz w:val="28"/>
          <w:szCs w:val="28"/>
          <w:lang w:val="uk-UA"/>
        </w:rPr>
        <w:t>склад виконавчого комітету Синельниківської міської ради</w:t>
      </w:r>
      <w:r w:rsidR="0017369C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VІI скликання</w:t>
      </w:r>
      <w:r w:rsidR="007F6474" w:rsidRPr="007A2F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11D" w:rsidRPr="007A2F96" w:rsidRDefault="0049311D" w:rsidP="007A2F96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закінченням строку повноважень </w:t>
      </w:r>
      <w:r w:rsidR="00005081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DE1AE0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VІI скликання 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</w:t>
      </w:r>
      <w:proofErr w:type="spellStart"/>
      <w:r w:rsidRPr="007A2F96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  <w:r w:rsidR="00005081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05081" w:rsidRPr="007A2F96">
        <w:rPr>
          <w:rFonts w:ascii="Times New Roman" w:hAnsi="Times New Roman"/>
          <w:sz w:val="28"/>
          <w:szCs w:val="28"/>
          <w:lang w:val="uk-UA"/>
        </w:rPr>
        <w:t xml:space="preserve"> першого </w:t>
      </w:r>
      <w:r w:rsidR="00005081" w:rsidRPr="007A2F96">
        <w:rPr>
          <w:rFonts w:ascii="Times New Roman" w:eastAsia="Calibri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7A2F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Синельниківської міської ради </w:t>
      </w:r>
      <w:r w:rsidR="00005081" w:rsidRPr="007A2F96">
        <w:rPr>
          <w:rFonts w:ascii="Times New Roman" w:eastAsia="Calibri" w:hAnsi="Times New Roman" w:cs="Times New Roman"/>
          <w:sz w:val="28"/>
          <w:szCs w:val="28"/>
          <w:lang w:val="uk-UA"/>
        </w:rPr>
        <w:t>V</w:t>
      </w:r>
      <w:r w:rsidR="00005081" w:rsidRPr="007A2F96">
        <w:rPr>
          <w:rFonts w:ascii="Times New Roman" w:hAnsi="Times New Roman"/>
          <w:sz w:val="28"/>
          <w:szCs w:val="28"/>
          <w:lang w:val="uk-UA"/>
        </w:rPr>
        <w:t>І</w:t>
      </w:r>
      <w:r w:rsidR="00005081" w:rsidRPr="007A2F96">
        <w:rPr>
          <w:rFonts w:ascii="Times New Roman" w:eastAsia="Calibri" w:hAnsi="Times New Roman" w:cs="Times New Roman"/>
          <w:sz w:val="28"/>
          <w:szCs w:val="28"/>
          <w:lang w:val="uk-UA"/>
        </w:rPr>
        <w:t>І скликання</w:t>
      </w:r>
      <w:r w:rsidR="00005081" w:rsidRPr="007A2F9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2F96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  <w:r w:rsidR="00005081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486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5081" w:rsidRPr="007A2F96">
        <w:rPr>
          <w:rFonts w:ascii="Times New Roman" w:eastAsia="Calibri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Синельниківської міської ради  V</w:t>
      </w:r>
      <w:r w:rsidR="00005081" w:rsidRPr="007A2F96">
        <w:rPr>
          <w:rFonts w:ascii="Times New Roman" w:hAnsi="Times New Roman"/>
          <w:sz w:val="28"/>
          <w:szCs w:val="28"/>
          <w:lang w:val="uk-UA"/>
        </w:rPr>
        <w:t>ІІ</w:t>
      </w:r>
      <w:r w:rsidR="00005081" w:rsidRPr="007A2F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3486" w:rsidRPr="007A2F96">
        <w:rPr>
          <w:rFonts w:ascii="Times New Roman" w:hAnsi="Times New Roman"/>
          <w:sz w:val="28"/>
          <w:szCs w:val="28"/>
          <w:lang w:val="uk-UA"/>
        </w:rPr>
        <w:t xml:space="preserve">скликання, 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>Журавель Л.І.</w:t>
      </w:r>
      <w:r w:rsidR="00005081"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05081" w:rsidRPr="007A2F96">
        <w:rPr>
          <w:rFonts w:ascii="Times New Roman" w:hAnsi="Times New Roman"/>
          <w:sz w:val="28"/>
          <w:szCs w:val="28"/>
          <w:lang w:val="uk-UA"/>
        </w:rPr>
        <w:t>керуюч</w:t>
      </w:r>
      <w:r w:rsidR="00B93486" w:rsidRPr="007A2F96">
        <w:rPr>
          <w:rFonts w:ascii="Times New Roman" w:hAnsi="Times New Roman"/>
          <w:sz w:val="28"/>
          <w:szCs w:val="28"/>
          <w:lang w:val="uk-UA"/>
        </w:rPr>
        <w:t>у</w:t>
      </w:r>
      <w:r w:rsidR="00005081" w:rsidRPr="007A2F96">
        <w:rPr>
          <w:rFonts w:ascii="Times New Roman" w:hAnsi="Times New Roman"/>
          <w:sz w:val="28"/>
          <w:szCs w:val="28"/>
          <w:lang w:val="uk-UA"/>
        </w:rPr>
        <w:t xml:space="preserve"> справами виконавчого комітету  Синельниківської міської ради  VІІ скликання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5C1" w:rsidRPr="007A2F96" w:rsidRDefault="00F635C1" w:rsidP="007A2F96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такими, що втратили чинність рішення міської ради від 04.12.2015 </w:t>
      </w:r>
      <w:r w:rsidR="00DE1AE0" w:rsidRPr="007A2F96">
        <w:rPr>
          <w:rFonts w:ascii="Times New Roman" w:hAnsi="Times New Roman" w:cs="Times New Roman"/>
          <w:sz w:val="28"/>
          <w:szCs w:val="28"/>
          <w:lang w:val="uk-UA"/>
        </w:rPr>
        <w:t>№5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-2/VІІ, </w:t>
      </w:r>
      <w:r w:rsidR="00DE1AE0" w:rsidRPr="007A2F96">
        <w:rPr>
          <w:rFonts w:ascii="Times New Roman" w:hAnsi="Times New Roman" w:cs="Times New Roman"/>
          <w:sz w:val="28"/>
          <w:szCs w:val="28"/>
          <w:lang w:val="uk-UA"/>
        </w:rPr>
        <w:t>від 04.12.2015 №6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-2/VІІ, </w:t>
      </w:r>
      <w:r w:rsidR="00DE1AE0" w:rsidRPr="007A2F96">
        <w:rPr>
          <w:rFonts w:ascii="Times New Roman" w:hAnsi="Times New Roman" w:cs="Times New Roman"/>
          <w:sz w:val="28"/>
          <w:szCs w:val="28"/>
          <w:lang w:val="uk-UA"/>
        </w:rPr>
        <w:t>від 04.12.2015 №7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>-2/VІІ</w:t>
      </w:r>
      <w:r w:rsidR="00DE1AE0" w:rsidRPr="007A2F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9311D" w:rsidRDefault="0049311D" w:rsidP="00E80A7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F96" w:rsidRDefault="007A2F96" w:rsidP="00E80A7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F96" w:rsidRDefault="007A2F96" w:rsidP="00E80A7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F96" w:rsidRPr="007A2F96" w:rsidRDefault="007A2F96" w:rsidP="00E80A7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Pr="007A2F96" w:rsidRDefault="00A21B82" w:rsidP="001736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F9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F96">
        <w:rPr>
          <w:rFonts w:ascii="Times New Roman" w:hAnsi="Times New Roman" w:cs="Times New Roman"/>
          <w:sz w:val="28"/>
          <w:szCs w:val="28"/>
          <w:lang w:val="uk-UA"/>
        </w:rPr>
        <w:tab/>
        <w:t>Д.І.</w:t>
      </w:r>
      <w:r w:rsidR="0017369C" w:rsidRPr="007A2F96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sectPr w:rsidR="00132CF4" w:rsidRPr="007A2F96" w:rsidSect="007A2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01D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B776C"/>
    <w:multiLevelType w:val="hybridMultilevel"/>
    <w:tmpl w:val="762A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83D"/>
    <w:multiLevelType w:val="hybridMultilevel"/>
    <w:tmpl w:val="5EC0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4547"/>
    <w:multiLevelType w:val="hybridMultilevel"/>
    <w:tmpl w:val="E3F2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410C5"/>
    <w:multiLevelType w:val="hybridMultilevel"/>
    <w:tmpl w:val="BD40B074"/>
    <w:lvl w:ilvl="0" w:tplc="EFBC9BC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A30F34"/>
    <w:multiLevelType w:val="hybridMultilevel"/>
    <w:tmpl w:val="D7D2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D4353"/>
    <w:multiLevelType w:val="hybridMultilevel"/>
    <w:tmpl w:val="A46EA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1B82"/>
    <w:rsid w:val="00005081"/>
    <w:rsid w:val="00053D7F"/>
    <w:rsid w:val="000F629E"/>
    <w:rsid w:val="00111E6A"/>
    <w:rsid w:val="00132CF4"/>
    <w:rsid w:val="0017369C"/>
    <w:rsid w:val="00205F11"/>
    <w:rsid w:val="002673D6"/>
    <w:rsid w:val="00274766"/>
    <w:rsid w:val="00280831"/>
    <w:rsid w:val="0031241F"/>
    <w:rsid w:val="00332F2A"/>
    <w:rsid w:val="003F3D9D"/>
    <w:rsid w:val="00404D0E"/>
    <w:rsid w:val="0041748A"/>
    <w:rsid w:val="0049311D"/>
    <w:rsid w:val="004C600F"/>
    <w:rsid w:val="005106AA"/>
    <w:rsid w:val="005146F8"/>
    <w:rsid w:val="00553F88"/>
    <w:rsid w:val="0055640B"/>
    <w:rsid w:val="005C74D3"/>
    <w:rsid w:val="005E2026"/>
    <w:rsid w:val="005F6E98"/>
    <w:rsid w:val="005F7680"/>
    <w:rsid w:val="0065641F"/>
    <w:rsid w:val="006A4AE9"/>
    <w:rsid w:val="006E1612"/>
    <w:rsid w:val="00757A7C"/>
    <w:rsid w:val="007A2F96"/>
    <w:rsid w:val="007C73BC"/>
    <w:rsid w:val="007D0920"/>
    <w:rsid w:val="007F6474"/>
    <w:rsid w:val="008169F9"/>
    <w:rsid w:val="00831B65"/>
    <w:rsid w:val="00850971"/>
    <w:rsid w:val="00866400"/>
    <w:rsid w:val="00897737"/>
    <w:rsid w:val="00904E8C"/>
    <w:rsid w:val="009B051C"/>
    <w:rsid w:val="00A21B82"/>
    <w:rsid w:val="00A64396"/>
    <w:rsid w:val="00A927EC"/>
    <w:rsid w:val="00B048FB"/>
    <w:rsid w:val="00B4768F"/>
    <w:rsid w:val="00B76346"/>
    <w:rsid w:val="00B93486"/>
    <w:rsid w:val="00C02A90"/>
    <w:rsid w:val="00CA3134"/>
    <w:rsid w:val="00CB2765"/>
    <w:rsid w:val="00CB3166"/>
    <w:rsid w:val="00D23953"/>
    <w:rsid w:val="00D27F23"/>
    <w:rsid w:val="00DB78B1"/>
    <w:rsid w:val="00DE1AE0"/>
    <w:rsid w:val="00E14953"/>
    <w:rsid w:val="00E80A78"/>
    <w:rsid w:val="00E859B0"/>
    <w:rsid w:val="00F316CC"/>
    <w:rsid w:val="00F5506A"/>
    <w:rsid w:val="00F56CA4"/>
    <w:rsid w:val="00F635C1"/>
    <w:rsid w:val="00FB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4D3"/>
  </w:style>
  <w:style w:type="paragraph" w:styleId="2">
    <w:name w:val="heading 2"/>
    <w:basedOn w:val="a0"/>
    <w:next w:val="a0"/>
    <w:link w:val="20"/>
    <w:qFormat/>
    <w:rsid w:val="00A21B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21B82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1B8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21B8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4">
    <w:name w:val="Body Text Indent"/>
    <w:basedOn w:val="a0"/>
    <w:link w:val="a5"/>
    <w:rsid w:val="00A21B82"/>
    <w:pPr>
      <w:ind w:firstLine="5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1"/>
    <w:link w:val="a4"/>
    <w:rsid w:val="00A21B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заголовок 2"/>
    <w:basedOn w:val="a0"/>
    <w:next w:val="a0"/>
    <w:rsid w:val="00A21B82"/>
    <w:pPr>
      <w:keepNext/>
      <w:autoSpaceDE w:val="0"/>
      <w:autoSpaceDN w:val="0"/>
      <w:ind w:firstLine="2835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21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21B82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A21B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Маркированный список Знак"/>
    <w:basedOn w:val="a1"/>
    <w:link w:val="a"/>
    <w:locked/>
    <w:rsid w:val="006A4AE9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6A4AE9"/>
    <w:pPr>
      <w:numPr>
        <w:numId w:val="2"/>
      </w:numPr>
    </w:pPr>
    <w:rPr>
      <w:sz w:val="24"/>
      <w:szCs w:val="24"/>
      <w:lang w:val="uk-UA"/>
    </w:rPr>
  </w:style>
  <w:style w:type="paragraph" w:styleId="aa">
    <w:name w:val="No Spacing"/>
    <w:link w:val="ab"/>
    <w:qFormat/>
    <w:rsid w:val="006A4AE9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132C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32CF4"/>
  </w:style>
  <w:style w:type="paragraph" w:styleId="ac">
    <w:name w:val="List Paragraph"/>
    <w:basedOn w:val="a0"/>
    <w:uiPriority w:val="34"/>
    <w:qFormat/>
    <w:rsid w:val="00132CF4"/>
    <w:pPr>
      <w:ind w:left="720"/>
      <w:contextualSpacing/>
    </w:pPr>
  </w:style>
  <w:style w:type="character" w:customStyle="1" w:styleId="ab">
    <w:name w:val="Без интервала Знак"/>
    <w:link w:val="aa"/>
    <w:locked/>
    <w:rsid w:val="007A2F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2020-12-10T08:51:00Z</cp:lastPrinted>
  <dcterms:created xsi:type="dcterms:W3CDTF">2015-11-03T09:51:00Z</dcterms:created>
  <dcterms:modified xsi:type="dcterms:W3CDTF">2020-12-10T14:34:00Z</dcterms:modified>
</cp:coreProperties>
</file>