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04" w:rsidRPr="000765F7" w:rsidRDefault="008D7E04" w:rsidP="008D7E04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uk-UA"/>
        </w:rPr>
      </w:pPr>
      <w:r w:rsidRPr="00D44567"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uk-UA"/>
        </w:rPr>
        <w:t>Проє</w:t>
      </w:r>
      <w:r w:rsidRPr="000765F7"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uk-UA"/>
        </w:rPr>
        <w:t xml:space="preserve">кт </w:t>
      </w:r>
    </w:p>
    <w:p w:rsidR="008D7E04" w:rsidRPr="000765F7" w:rsidRDefault="008D7E04" w:rsidP="008D7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Україна</w:t>
      </w:r>
    </w:p>
    <w:p w:rsidR="008D7E04" w:rsidRPr="000765F7" w:rsidRDefault="008D7E04" w:rsidP="008D7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Виконавчий комітет Синельниківської міської ради</w:t>
      </w:r>
    </w:p>
    <w:p w:rsidR="008D7E04" w:rsidRPr="000765F7" w:rsidRDefault="008D7E04" w:rsidP="008D7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РІШЕННЯ</w:t>
      </w:r>
    </w:p>
    <w:p w:rsidR="008D7E04" w:rsidRPr="000765F7" w:rsidRDefault="008D7E04" w:rsidP="008D7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p w:rsidR="008D7E04" w:rsidRPr="000765F7" w:rsidRDefault="008D7E04" w:rsidP="008D7E04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</w:pPr>
      <w:r w:rsidRPr="000765F7"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>____________2020 року</w:t>
      </w:r>
      <w:r w:rsidRPr="000765F7"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ab/>
      </w:r>
      <w:r w:rsidRPr="000765F7"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 xml:space="preserve">      м. Синельникове</w:t>
      </w:r>
      <w:r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ab/>
      </w:r>
      <w:r w:rsidRPr="000765F7"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>№ _______</w:t>
      </w:r>
    </w:p>
    <w:p w:rsidR="008D7E04" w:rsidRPr="000765F7" w:rsidRDefault="008D7E04" w:rsidP="008D7E0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p w:rsidR="008D7E04" w:rsidRPr="000765F7" w:rsidRDefault="00B20A61" w:rsidP="008D7E0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B20A61">
        <w:rPr>
          <w:rFonts w:ascii="Calibri" w:eastAsia="Times New Roman" w:hAnsi="Calibri" w:cs="Times New Roman"/>
          <w:noProof/>
          <w:sz w:val="27"/>
          <w:szCs w:val="27"/>
          <w:lang w:eastAsia="ru-RU"/>
        </w:rPr>
        <w:pict>
          <v:line id="Прямая соединительная линия 8" o:spid="_x0000_s1026" style="position:absolute;z-index:251659264;visibility:visible" from="262.2pt,2.85pt" to="262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/JOeEdwAAAAIAQAADwAAAAAAAAAAAAAAAACmBAAAZHJzL2Rvd25yZXYueG1sUEsFBgAAAAAEAAQA&#10;8wAAAK8FAAAAAA==&#10;"/>
        </w:pict>
      </w:r>
      <w:r w:rsidRPr="00B20A61">
        <w:rPr>
          <w:rFonts w:ascii="Calibri" w:eastAsia="Times New Roman" w:hAnsi="Calibri" w:cs="Times New Roman"/>
          <w:noProof/>
          <w:sz w:val="27"/>
          <w:szCs w:val="27"/>
          <w:lang w:eastAsia="ru-RU"/>
        </w:rPr>
        <w:pict>
          <v:line id="Прямая соединительная линия 7" o:spid="_x0000_s1029" style="position:absolute;z-index:251660288;visibility:visible" from="255.4pt,2.85pt" to="262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"/>
        </w:pict>
      </w:r>
      <w:r w:rsidRPr="00B20A61">
        <w:rPr>
          <w:rFonts w:ascii="Calibri" w:eastAsia="Times New Roman" w:hAnsi="Calibri" w:cs="Times New Roman"/>
          <w:noProof/>
          <w:sz w:val="27"/>
          <w:szCs w:val="27"/>
          <w:lang w:eastAsia="ru-RU"/>
        </w:rPr>
        <w:pict>
          <v:line id="Прямая соединительная линия 6" o:spid="_x0000_s1028" style="position:absolute;z-index:25166131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DkcENmTAIA&#10;AFYEAAAOAAAAAAAAAAAAAAAAAC4CAABkcnMvZTJvRG9jLnhtbFBLAQItABQABgAIAAAAIQB3MqZm&#10;2AAAAAMBAAAPAAAAAAAAAAAAAAAAAKYEAABkcnMvZG93bnJldi54bWxQSwUGAAAAAAQABADzAAAA&#10;qwUAAAAA&#10;"/>
        </w:pict>
      </w:r>
      <w:r w:rsidRPr="00B20A61">
        <w:rPr>
          <w:rFonts w:ascii="Calibri" w:eastAsia="Times New Roman" w:hAnsi="Calibri" w:cs="Times New Roman"/>
          <w:noProof/>
          <w:sz w:val="27"/>
          <w:szCs w:val="27"/>
          <w:lang w:eastAsia="ru-RU"/>
        </w:rPr>
        <w:pict>
          <v:line id="Прямая соединительная линия 5" o:spid="_x0000_s1027" style="position:absolute;z-index:251662336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</w:pict>
      </w:r>
    </w:p>
    <w:p w:rsidR="008D7E04" w:rsidRPr="000765F7" w:rsidRDefault="008D7E04" w:rsidP="008D7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  <w:t>Про надання малолітньому</w:t>
      </w:r>
    </w:p>
    <w:p w:rsidR="008D7E04" w:rsidRDefault="00AE154A" w:rsidP="008D7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  <w:t>*</w:t>
      </w:r>
    </w:p>
    <w:p w:rsidR="008D7E04" w:rsidRDefault="008D7E04" w:rsidP="008D7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  <w:t>статус</w:t>
      </w:r>
      <w:r w:rsidR="008F5D2D"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  <w:t>у</w:t>
      </w:r>
      <w:r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  <w:t xml:space="preserve"> дитини, позбавленої </w:t>
      </w:r>
    </w:p>
    <w:p w:rsidR="008D7E04" w:rsidRDefault="008D7E04" w:rsidP="008D7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  <w:t>батьківського піклування</w:t>
      </w:r>
    </w:p>
    <w:p w:rsidR="008D7E04" w:rsidRPr="000765F7" w:rsidRDefault="008D7E04" w:rsidP="008D7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</w:pPr>
      <w:r w:rsidRPr="000765F7"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  <w:t>та закріплення права користування</w:t>
      </w:r>
    </w:p>
    <w:p w:rsidR="008D7E04" w:rsidRPr="000765F7" w:rsidRDefault="008D7E04" w:rsidP="008D7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</w:pPr>
      <w:r w:rsidRPr="000765F7"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  <w:t>житловим будинком, розташованим</w:t>
      </w:r>
    </w:p>
    <w:p w:rsidR="008D7E04" w:rsidRPr="000765F7" w:rsidRDefault="008D7E04" w:rsidP="008D7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</w:pPr>
      <w:r w:rsidRPr="000765F7"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  <w:t>за адресою: м. Синельникове,</w:t>
      </w:r>
    </w:p>
    <w:p w:rsidR="008D7E04" w:rsidRPr="000765F7" w:rsidRDefault="00AE154A" w:rsidP="008D7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  <w:t>*</w:t>
      </w:r>
    </w:p>
    <w:p w:rsidR="008D7E04" w:rsidRPr="000765F7" w:rsidRDefault="008D7E04" w:rsidP="008D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p w:rsidR="008D7E04" w:rsidRPr="000765F7" w:rsidRDefault="008D7E04" w:rsidP="008D7E04">
      <w:pPr>
        <w:spacing w:after="0" w:line="240" w:lineRule="atLeast"/>
        <w:ind w:right="-187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Розглянувши документи, надані службою у справах дітей Синельник</w:t>
      </w:r>
      <w:r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івської міської ради щодо малолітнього </w:t>
      </w:r>
      <w:r w:rsidR="00AE154A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*</w:t>
      </w:r>
      <w:r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, </w:t>
      </w:r>
      <w:r w:rsidR="00AE154A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*</w:t>
      </w:r>
      <w:r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року народження, </w:t>
      </w:r>
      <w:r w:rsidRPr="00D4456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який залишився без батьківського піклування, </w:t>
      </w: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встановлено, що: </w:t>
      </w:r>
    </w:p>
    <w:p w:rsidR="008D7E04" w:rsidRPr="00D44567" w:rsidRDefault="008D7E04" w:rsidP="008D7E04">
      <w:pPr>
        <w:spacing w:after="0" w:line="240" w:lineRule="atLeast"/>
        <w:ind w:right="-187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мати дитини, </w:t>
      </w:r>
      <w:r w:rsidR="00AE154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*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AE154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*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народження</w:t>
      </w:r>
      <w:r w:rsidR="00301C1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рішенням Синельниківського міськрайонного суду від 05.06.2020 № 191/2918/19 позбавлена волі строком на три роки і один день;</w:t>
      </w:r>
    </w:p>
    <w:p w:rsidR="008D7E04" w:rsidRPr="00F07696" w:rsidRDefault="008D7E04" w:rsidP="008D7E04">
      <w:pPr>
        <w:spacing w:after="0" w:line="240" w:lineRule="auto"/>
        <w:ind w:right="-185" w:firstLine="705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відомості про батька</w:t>
      </w:r>
      <w:r w:rsidRPr="00F07696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дитини – записані згідно з витягом із Державного реєстру актів цивільного стану громадян про державну реєстрацію народже</w:t>
      </w:r>
      <w:r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ння відповідно до частини першої</w:t>
      </w:r>
      <w:r w:rsidRPr="00F07696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статті 135 Сімейного кодексу України.</w:t>
      </w:r>
    </w:p>
    <w:p w:rsidR="008D7E04" w:rsidRPr="006A7738" w:rsidRDefault="008D7E04" w:rsidP="008D7E04">
      <w:pPr>
        <w:spacing w:after="0" w:line="240" w:lineRule="atLeast"/>
        <w:ind w:right="-187" w:firstLine="705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Малолітній </w:t>
      </w:r>
      <w:r w:rsidR="00AE154A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*</w:t>
      </w:r>
      <w:r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</w:t>
      </w: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власного майна та житла не має.</w:t>
      </w:r>
      <w:r w:rsidRPr="000765F7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Pr="000765F7">
        <w:rPr>
          <w:rFonts w:ascii="Times New Roman" w:eastAsia="Times New Roman" w:hAnsi="Times New Roman" w:cs="Times New Roman"/>
          <w:sz w:val="27"/>
          <w:szCs w:val="27"/>
          <w:lang w:eastAsia="uk-UA"/>
        </w:rPr>
        <w:t>Дитину</w:t>
      </w:r>
      <w:proofErr w:type="spellEnd"/>
      <w:r w:rsidRPr="000765F7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буде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>влаштовано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>під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>опіку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тітки </w:t>
      </w:r>
      <w:r w:rsidR="00AE154A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*</w:t>
      </w:r>
      <w:r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. </w:t>
      </w:r>
    </w:p>
    <w:p w:rsidR="008D7E04" w:rsidRPr="000765F7" w:rsidRDefault="008D7E04" w:rsidP="008D7E04">
      <w:pPr>
        <w:spacing w:after="0" w:line="240" w:lineRule="atLeast"/>
        <w:ind w:right="-187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враховуючи інтереси дитини, виконавчий комітет Синельниківської міської ради ВИРІШИВ:</w:t>
      </w:r>
    </w:p>
    <w:p w:rsidR="008D7E04" w:rsidRPr="000765F7" w:rsidRDefault="008D7E04" w:rsidP="008D7E04">
      <w:pPr>
        <w:spacing w:after="0" w:line="240" w:lineRule="atLeast"/>
        <w:ind w:right="-187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p w:rsidR="008D7E04" w:rsidRPr="000765F7" w:rsidRDefault="008D7E04" w:rsidP="008D7E04">
      <w:pPr>
        <w:tabs>
          <w:tab w:val="left" w:pos="1134"/>
        </w:tabs>
        <w:spacing w:after="0" w:line="240" w:lineRule="atLeast"/>
        <w:ind w:right="-187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1. Надати </w:t>
      </w:r>
      <w:r w:rsidR="00AE154A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*</w:t>
      </w:r>
      <w:r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, </w:t>
      </w:r>
      <w:r w:rsidR="00AE154A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*</w:t>
      </w:r>
      <w:r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року народження, статус дитини, позбавленої батьківського піклування</w:t>
      </w:r>
      <w:r w:rsidRPr="00D4456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. </w:t>
      </w:r>
    </w:p>
    <w:p w:rsidR="008D7E04" w:rsidRPr="000765F7" w:rsidRDefault="008D7E04" w:rsidP="008D7E04">
      <w:pPr>
        <w:tabs>
          <w:tab w:val="left" w:pos="993"/>
        </w:tabs>
        <w:spacing w:after="0" w:line="240" w:lineRule="atLeast"/>
        <w:ind w:right="-187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2. Закріпити за </w:t>
      </w:r>
      <w:r w:rsidR="00AE154A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*</w:t>
      </w:r>
      <w:r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</w:t>
      </w: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право користування житловим будинком, розташованим за а</w:t>
      </w:r>
      <w:r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дресою: м. Синельникове, вул. </w:t>
      </w:r>
      <w:r w:rsidR="00AE154A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*</w:t>
      </w:r>
      <w:r w:rsidRPr="00D4456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. </w:t>
      </w:r>
    </w:p>
    <w:p w:rsidR="008D7E04" w:rsidRPr="000765F7" w:rsidRDefault="008D7E04" w:rsidP="008D7E04">
      <w:pPr>
        <w:spacing w:after="0" w:line="240" w:lineRule="atLeast"/>
        <w:ind w:right="-187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3. 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8D7E04" w:rsidRDefault="008D7E04" w:rsidP="008D7E04">
      <w:pPr>
        <w:spacing w:after="0" w:line="240" w:lineRule="atLeast"/>
        <w:ind w:right="-187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4. 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8D7E04" w:rsidRDefault="008D7E04" w:rsidP="008D7E04">
      <w:pPr>
        <w:spacing w:after="0" w:line="240" w:lineRule="atLeast"/>
        <w:ind w:right="-187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p w:rsidR="008D7E04" w:rsidRPr="000765F7" w:rsidRDefault="008D7E04" w:rsidP="008D7E04">
      <w:pPr>
        <w:spacing w:after="0" w:line="240" w:lineRule="atLeast"/>
        <w:ind w:right="-187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p w:rsidR="008D7E04" w:rsidRPr="00845F23" w:rsidRDefault="008D7E04" w:rsidP="008D7E0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Міський голова    </w:t>
      </w: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ab/>
      </w: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ab/>
      </w: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ab/>
      </w: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ab/>
      </w: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ab/>
      </w: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ab/>
      </w:r>
      <w:r w:rsidR="00AE154A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ab/>
      </w:r>
      <w:r w:rsidR="00AE154A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ab/>
      </w: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Д.І.ЗРАЖЕВСЬКИЙ</w:t>
      </w:r>
    </w:p>
    <w:p w:rsidR="008D7E04" w:rsidRDefault="008D7E04" w:rsidP="008D7E04"/>
    <w:p w:rsidR="00DC289A" w:rsidRDefault="00AE154A"/>
    <w:sectPr w:rsidR="00DC289A" w:rsidSect="00C54EF5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6033"/>
    <w:rsid w:val="001E1C1B"/>
    <w:rsid w:val="001E2CFF"/>
    <w:rsid w:val="00301C1C"/>
    <w:rsid w:val="005932F3"/>
    <w:rsid w:val="006D6033"/>
    <w:rsid w:val="008D7E04"/>
    <w:rsid w:val="008F5D2D"/>
    <w:rsid w:val="00AE154A"/>
    <w:rsid w:val="00B20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6</cp:revision>
  <dcterms:created xsi:type="dcterms:W3CDTF">2020-12-02T07:34:00Z</dcterms:created>
  <dcterms:modified xsi:type="dcterms:W3CDTF">2020-12-07T13:41:00Z</dcterms:modified>
</cp:coreProperties>
</file>