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D0" w:rsidRPr="000765F7" w:rsidRDefault="00DD60D0" w:rsidP="00DD60D0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uk-UA"/>
        </w:rPr>
      </w:pPr>
      <w:r w:rsidRPr="00D44567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uk-UA"/>
        </w:rPr>
        <w:t>Проє</w:t>
      </w:r>
      <w:r w:rsidRPr="000765F7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uk-UA"/>
        </w:rPr>
        <w:t xml:space="preserve">кт </w:t>
      </w:r>
    </w:p>
    <w:p w:rsidR="00DD60D0" w:rsidRPr="000765F7" w:rsidRDefault="00DD60D0" w:rsidP="00DD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Україна</w:t>
      </w:r>
    </w:p>
    <w:p w:rsidR="00DD60D0" w:rsidRPr="000765F7" w:rsidRDefault="00DD60D0" w:rsidP="00DD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Виконавчий комітет Синельниківської міської ради</w:t>
      </w:r>
    </w:p>
    <w:p w:rsidR="00DD60D0" w:rsidRPr="000765F7" w:rsidRDefault="00DD60D0" w:rsidP="00DD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РІШЕННЯ</w:t>
      </w:r>
    </w:p>
    <w:p w:rsidR="00DD60D0" w:rsidRPr="000765F7" w:rsidRDefault="00DD60D0" w:rsidP="00DD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DD60D0" w:rsidRPr="000765F7" w:rsidRDefault="00DD60D0" w:rsidP="00DD60D0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>____________2020 року</w:t>
      </w:r>
      <w:r w:rsidRPr="000765F7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 xml:space="preserve">      м. Синельникове</w:t>
      </w:r>
      <w:r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>№ _______</w:t>
      </w:r>
    </w:p>
    <w:p w:rsidR="00DD60D0" w:rsidRPr="000765F7" w:rsidRDefault="00DD60D0" w:rsidP="00DD60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DD60D0" w:rsidRPr="000765F7" w:rsidRDefault="007941A0" w:rsidP="00DD60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7941A0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8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/JOeEdwAAAAIAQAADwAAAAAAAAAAAAAAAACmBAAAZHJzL2Rvd25yZXYueG1sUEsFBgAAAAAEAAQA&#10;8wAAAK8FAAAAAA==&#10;"/>
        </w:pict>
      </w:r>
      <w:r w:rsidRPr="007941A0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7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ByNJWg&#10;TAIAAFYEAAAOAAAAAAAAAAAAAAAAAC4CAABkcnMvZTJvRG9jLnhtbFBLAQItABQABgAIAAAAIQBm&#10;zZMe2wAAAAcBAAAPAAAAAAAAAAAAAAAAAKYEAABkcnMvZG93bnJldi54bWxQSwUGAAAAAAQABADz&#10;AAAArgUAAAAA&#10;"/>
        </w:pict>
      </w:r>
      <w:r w:rsidRPr="007941A0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6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DkcENmTAIA&#10;AFYEAAAOAAAAAAAAAAAAAAAAAC4CAABkcnMvZTJvRG9jLnhtbFBLAQItABQABgAIAAAAIQB3MqZm&#10;2AAAAAMBAAAPAAAAAAAAAAAAAAAAAKYEAABkcnMvZG93bnJldi54bWxQSwUGAAAAAAQABADzAAAA&#10;qwUAAAAA&#10;"/>
        </w:pict>
      </w:r>
      <w:r w:rsidRPr="007941A0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5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DD60D0" w:rsidRPr="000765F7" w:rsidRDefault="00DD60D0" w:rsidP="00DD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Про надання малолітньому</w:t>
      </w:r>
    </w:p>
    <w:p w:rsidR="00DD60D0" w:rsidRDefault="00737FAB" w:rsidP="00DD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*</w:t>
      </w:r>
    </w:p>
    <w:p w:rsidR="00DD60D0" w:rsidRDefault="00DD60D0" w:rsidP="00DD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статус</w:t>
      </w:r>
      <w:r w:rsidR="00194C7B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у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 xml:space="preserve"> дитини, позбавленої </w:t>
      </w:r>
    </w:p>
    <w:p w:rsidR="00DD60D0" w:rsidRDefault="00DD60D0" w:rsidP="00DD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батьківського піклування</w:t>
      </w:r>
    </w:p>
    <w:p w:rsidR="00DD60D0" w:rsidRPr="000765F7" w:rsidRDefault="00DD60D0" w:rsidP="00DD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та закріплення права користування</w:t>
      </w:r>
    </w:p>
    <w:p w:rsidR="00DD60D0" w:rsidRPr="000765F7" w:rsidRDefault="00DD60D0" w:rsidP="00DD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житловим будинком, розташованим</w:t>
      </w:r>
    </w:p>
    <w:p w:rsidR="00DD60D0" w:rsidRPr="000765F7" w:rsidRDefault="00DD60D0" w:rsidP="00DD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за адресою: м. Синельникове,</w:t>
      </w:r>
    </w:p>
    <w:p w:rsidR="00DD60D0" w:rsidRPr="000765F7" w:rsidRDefault="00737FAB" w:rsidP="00DD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*</w:t>
      </w:r>
    </w:p>
    <w:p w:rsidR="00DD60D0" w:rsidRPr="000765F7" w:rsidRDefault="00DD60D0" w:rsidP="00DD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DD60D0" w:rsidRPr="000765F7" w:rsidRDefault="00DD60D0" w:rsidP="00DD60D0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Розглянувши документи, надані службою у справах дітей Синельник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івської міської ради щодо малолітнього </w:t>
      </w:r>
      <w:r w:rsidR="00737FAB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, </w:t>
      </w:r>
      <w:r w:rsidR="00737FAB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року народження, </w:t>
      </w:r>
      <w:r w:rsidRPr="00D4456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який залишився без батьківського піклування, </w:t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встановлено, що: </w:t>
      </w:r>
    </w:p>
    <w:p w:rsidR="00DD60D0" w:rsidRPr="00D44567" w:rsidRDefault="00DD60D0" w:rsidP="00DD60D0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мати дитини, </w:t>
      </w:r>
      <w:r w:rsidR="00737F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737F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народження</w:t>
      </w:r>
      <w:r w:rsidR="00D53E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рішенням Синельниківського міськрайонного суду від 05.06.2020 № 191/2918/19 </w:t>
      </w:r>
      <w:r w:rsidR="006A773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позбавлена волі строком на три роки і один день;</w:t>
      </w:r>
    </w:p>
    <w:p w:rsidR="00DD60D0" w:rsidRPr="00F07696" w:rsidRDefault="00DD60D0" w:rsidP="00DD60D0">
      <w:pPr>
        <w:spacing w:after="0" w:line="240" w:lineRule="auto"/>
        <w:ind w:right="-185" w:firstLine="705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відомості про батька</w:t>
      </w:r>
      <w:r w:rsidRPr="00F07696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дитини – записані згідно з витягом із Державного реєстру актів цивільного стану громадян про державну реєстрацію народже</w:t>
      </w:r>
      <w:r w:rsidR="006A7738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ння відповідно до частини першої</w:t>
      </w:r>
      <w:r w:rsidRPr="00F07696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статті 135 Сімейного кодексу України.</w:t>
      </w:r>
    </w:p>
    <w:p w:rsidR="00DD60D0" w:rsidRPr="006A7738" w:rsidRDefault="00DD60D0" w:rsidP="00DD60D0">
      <w:pPr>
        <w:spacing w:after="0" w:line="240" w:lineRule="atLeast"/>
        <w:ind w:right="-187" w:firstLine="705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Малолітній </w:t>
      </w:r>
      <w:r w:rsidR="00737FAB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 w:rsidR="006A7738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</w:t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власного майна та житла не має.</w:t>
      </w:r>
      <w:r w:rsidR="00737FAB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</w:t>
      </w:r>
      <w:r w:rsidRPr="00194C7B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Дитину</w:t>
      </w:r>
      <w:r w:rsidR="00737FAB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</w:t>
      </w:r>
      <w:r w:rsidR="006A7738" w:rsidRPr="00194C7B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буде влаштовано</w:t>
      </w:r>
      <w:r w:rsidR="00737FAB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</w:t>
      </w:r>
      <w:r w:rsidR="006A7738" w:rsidRPr="00194C7B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під</w:t>
      </w:r>
      <w:r w:rsidR="00737FAB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</w:t>
      </w:r>
      <w:r w:rsidR="006A7738" w:rsidRPr="00194C7B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опіку</w:t>
      </w:r>
      <w:r w:rsidR="00737FAB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</w:t>
      </w:r>
      <w:r w:rsidR="006A7738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тітки </w:t>
      </w:r>
      <w:r w:rsidR="00737FAB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 w:rsidR="006A7738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. </w:t>
      </w:r>
    </w:p>
    <w:p w:rsidR="00DD60D0" w:rsidRPr="000765F7" w:rsidRDefault="00DD60D0" w:rsidP="00DD60D0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DD60D0" w:rsidRPr="000765F7" w:rsidRDefault="00DD60D0" w:rsidP="00DD60D0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DD60D0" w:rsidRPr="000765F7" w:rsidRDefault="00DD60D0" w:rsidP="00DD60D0">
      <w:pPr>
        <w:tabs>
          <w:tab w:val="left" w:pos="1134"/>
        </w:tabs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1. Надати </w:t>
      </w:r>
      <w:r w:rsidR="00737FAB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 w:rsidR="006A7738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, </w:t>
      </w:r>
      <w:r w:rsidR="00737FAB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 w:rsidR="006A7738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року народження, статус дитини, позбавленої батьківського піклування</w:t>
      </w:r>
      <w:r w:rsidRPr="00D4456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. </w:t>
      </w:r>
    </w:p>
    <w:p w:rsidR="00DD60D0" w:rsidRPr="000765F7" w:rsidRDefault="00DD60D0" w:rsidP="00DD60D0">
      <w:pPr>
        <w:tabs>
          <w:tab w:val="left" w:pos="993"/>
        </w:tabs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2. Закріпити за </w:t>
      </w:r>
      <w:r w:rsidR="00737FAB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 w:rsidR="006A7738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</w:t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право користування житловим будинком, розташованим за а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дресою: м. Синельникове, </w:t>
      </w:r>
      <w:r w:rsidR="006A7738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вул</w:t>
      </w:r>
      <w:r w:rsidR="00737FAB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 w:rsidRPr="00D4456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. </w:t>
      </w:r>
    </w:p>
    <w:p w:rsidR="00DD60D0" w:rsidRPr="000765F7" w:rsidRDefault="00DD60D0" w:rsidP="00DD60D0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3.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DD60D0" w:rsidRDefault="00DD60D0" w:rsidP="00DD60D0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4. 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DD60D0" w:rsidRDefault="00DD60D0" w:rsidP="00DD60D0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DD60D0" w:rsidRPr="000765F7" w:rsidRDefault="00DD60D0" w:rsidP="00DD60D0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DD60D0" w:rsidRPr="00845F23" w:rsidRDefault="00DD60D0" w:rsidP="00DD60D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Міський голова    </w:t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  <w:t>Д.І.ЗРАЖЕВСЬКИЙ</w:t>
      </w:r>
    </w:p>
    <w:p w:rsidR="00DC289A" w:rsidRDefault="00737FAB"/>
    <w:sectPr w:rsidR="00DC289A" w:rsidSect="00C54EF5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4A57"/>
    <w:rsid w:val="00194C7B"/>
    <w:rsid w:val="001E1C1B"/>
    <w:rsid w:val="005932F3"/>
    <w:rsid w:val="006A7738"/>
    <w:rsid w:val="00737FAB"/>
    <w:rsid w:val="007941A0"/>
    <w:rsid w:val="00A41FDD"/>
    <w:rsid w:val="00C64A57"/>
    <w:rsid w:val="00D53ED0"/>
    <w:rsid w:val="00DD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6</cp:revision>
  <dcterms:created xsi:type="dcterms:W3CDTF">2020-12-02T07:14:00Z</dcterms:created>
  <dcterms:modified xsi:type="dcterms:W3CDTF">2020-12-07T13:39:00Z</dcterms:modified>
</cp:coreProperties>
</file>