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58" w:rsidRPr="000765F7" w:rsidRDefault="00730F58" w:rsidP="00730F5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</w:pPr>
      <w:r w:rsidRPr="00D44567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  <w:t>Проє</w:t>
      </w:r>
      <w:r w:rsidRPr="000765F7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uk-UA"/>
        </w:rPr>
        <w:t xml:space="preserve">кт </w:t>
      </w:r>
    </w:p>
    <w:p w:rsidR="00730F58" w:rsidRPr="000765F7" w:rsidRDefault="00730F58" w:rsidP="0073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Україна</w:t>
      </w:r>
    </w:p>
    <w:p w:rsidR="00730F58" w:rsidRPr="000765F7" w:rsidRDefault="00730F58" w:rsidP="0073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Виконавчий комітет Синельниківської міської ради</w:t>
      </w:r>
    </w:p>
    <w:p w:rsidR="00730F58" w:rsidRPr="000765F7" w:rsidRDefault="00730F58" w:rsidP="0073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РІШЕННЯ</w:t>
      </w:r>
    </w:p>
    <w:p w:rsidR="00730F58" w:rsidRPr="000765F7" w:rsidRDefault="00730F58" w:rsidP="0073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30F58" w:rsidRPr="000765F7" w:rsidRDefault="00730F58" w:rsidP="00730F5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____________2020 року</w:t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 xml:space="preserve">      м. Синельникове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№ _______</w:t>
      </w:r>
    </w:p>
    <w:p w:rsidR="00730F58" w:rsidRPr="000765F7" w:rsidRDefault="00730F58" w:rsidP="00730F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30F58" w:rsidRPr="000765F7" w:rsidRDefault="00C97A2A" w:rsidP="00730F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C97A2A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C97A2A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C97A2A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C97A2A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730F58" w:rsidRPr="000765F7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Про надання малолітній</w:t>
      </w:r>
    </w:p>
    <w:p w:rsidR="00730F58" w:rsidRDefault="004032C4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*</w:t>
      </w:r>
    </w:p>
    <w:p w:rsidR="00730F58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статус</w:t>
      </w:r>
      <w:r w:rsidR="004642E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у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 xml:space="preserve"> дитини, позбавленої </w:t>
      </w:r>
    </w:p>
    <w:p w:rsidR="00730F58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батьківського піклування</w:t>
      </w:r>
    </w:p>
    <w:p w:rsidR="00730F58" w:rsidRPr="000765F7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та закріплення права користування</w:t>
      </w:r>
    </w:p>
    <w:p w:rsidR="00730F58" w:rsidRPr="000765F7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житловим будинком, розташованим</w:t>
      </w:r>
    </w:p>
    <w:p w:rsidR="00730F58" w:rsidRPr="000765F7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за адресою: м. Синельникове,</w:t>
      </w:r>
    </w:p>
    <w:p w:rsidR="00730F58" w:rsidRPr="000765F7" w:rsidRDefault="004032C4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  <w:t>*</w:t>
      </w:r>
    </w:p>
    <w:p w:rsidR="00730F58" w:rsidRPr="000765F7" w:rsidRDefault="00730F58" w:rsidP="0073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30F58" w:rsidRPr="000765F7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Розглянувши документи, надані службою у справах дітей Синельник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івської міської ради щодо малолітньої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,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року народження, яка залишилася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без батьківського піклування,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встановлено, що: </w:t>
      </w:r>
    </w:p>
    <w:p w:rsidR="00730F58" w:rsidRPr="00D44567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мати дитини,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народження</w:t>
      </w:r>
      <w:r w:rsidR="000B64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рішенням Синельниківського міськрайонного суду від 05.06.2020 № 191/2918/19 позбавлена волі строком на три роки і один день;</w:t>
      </w:r>
    </w:p>
    <w:p w:rsidR="00730F58" w:rsidRPr="00F07696" w:rsidRDefault="00730F58" w:rsidP="00730F58">
      <w:pPr>
        <w:spacing w:after="0" w:line="240" w:lineRule="auto"/>
        <w:ind w:right="-185" w:firstLine="70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відомості про батька</w:t>
      </w:r>
      <w:r w:rsidRPr="00F07696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ння відповідно до частини першої</w:t>
      </w:r>
      <w:r w:rsidRPr="00F07696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статті 135 Сімейного кодексу України.</w:t>
      </w:r>
    </w:p>
    <w:p w:rsidR="00730F58" w:rsidRPr="006A7738" w:rsidRDefault="00702F83" w:rsidP="00730F58">
      <w:pPr>
        <w:spacing w:after="0" w:line="240" w:lineRule="atLeast"/>
        <w:ind w:right="-187" w:firstLine="70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Малолітня</w:t>
      </w:r>
      <w:r w:rsidR="00730F5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730F58"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власного майна та житла не має.</w:t>
      </w:r>
      <w:r w:rsidR="00730F58" w:rsidRPr="000765F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730F58" w:rsidRPr="000765F7">
        <w:rPr>
          <w:rFonts w:ascii="Times New Roman" w:eastAsia="Times New Roman" w:hAnsi="Times New Roman" w:cs="Times New Roman"/>
          <w:sz w:val="27"/>
          <w:szCs w:val="27"/>
          <w:lang w:eastAsia="uk-UA"/>
        </w:rPr>
        <w:t>Дитину</w:t>
      </w:r>
      <w:proofErr w:type="spellEnd"/>
      <w:r w:rsidR="00730F58" w:rsidRPr="000765F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730F5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буде </w:t>
      </w:r>
      <w:proofErr w:type="spellStart"/>
      <w:r w:rsidR="00730F58">
        <w:rPr>
          <w:rFonts w:ascii="Times New Roman" w:eastAsia="Times New Roman" w:hAnsi="Times New Roman" w:cs="Times New Roman"/>
          <w:sz w:val="27"/>
          <w:szCs w:val="27"/>
          <w:lang w:eastAsia="uk-UA"/>
        </w:rPr>
        <w:t>влаштовано</w:t>
      </w:r>
      <w:proofErr w:type="spellEnd"/>
      <w:r w:rsidR="00730F5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730F58">
        <w:rPr>
          <w:rFonts w:ascii="Times New Roman" w:eastAsia="Times New Roman" w:hAnsi="Times New Roman" w:cs="Times New Roman"/>
          <w:sz w:val="27"/>
          <w:szCs w:val="27"/>
          <w:lang w:eastAsia="uk-UA"/>
        </w:rPr>
        <w:t>під</w:t>
      </w:r>
      <w:proofErr w:type="spellEnd"/>
      <w:r w:rsidR="00730F5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730F58">
        <w:rPr>
          <w:rFonts w:ascii="Times New Roman" w:eastAsia="Times New Roman" w:hAnsi="Times New Roman" w:cs="Times New Roman"/>
          <w:sz w:val="27"/>
          <w:szCs w:val="27"/>
          <w:lang w:eastAsia="uk-UA"/>
        </w:rPr>
        <w:t>опіку</w:t>
      </w:r>
      <w:proofErr w:type="spellEnd"/>
      <w:r w:rsidR="00730F5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730F5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тітки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="00730F5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730F58" w:rsidRPr="000765F7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730F58" w:rsidRPr="000765F7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30F58" w:rsidRPr="000765F7" w:rsidRDefault="00730F58" w:rsidP="00730F58">
      <w:pPr>
        <w:tabs>
          <w:tab w:val="left" w:pos="1134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1. </w:t>
      </w:r>
      <w:r w:rsidR="006816C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Надати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="00702F83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,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року народження, статус дитини, позбавленої батьківського піклування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730F58" w:rsidRPr="000765F7" w:rsidRDefault="00730F58" w:rsidP="00730F58">
      <w:pPr>
        <w:tabs>
          <w:tab w:val="left" w:pos="993"/>
        </w:tabs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2. Закріпити за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*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дресою: м. Синельникове, вул. </w:t>
      </w:r>
      <w:r w:rsidR="004032C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*</w:t>
      </w:r>
      <w:r w:rsidRPr="00D4456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. </w:t>
      </w:r>
    </w:p>
    <w:p w:rsidR="00730F58" w:rsidRPr="000765F7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3.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30F58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4.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30F58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30F58" w:rsidRPr="000765F7" w:rsidRDefault="00730F58" w:rsidP="00730F58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30F58" w:rsidRPr="00845F23" w:rsidRDefault="00730F58" w:rsidP="00730F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Міський голова    </w:t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</w:r>
      <w:r w:rsidRPr="000765F7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ab/>
        <w:t>Д.І.ЗРАЖЕВСЬКИЙ</w:t>
      </w:r>
    </w:p>
    <w:p w:rsidR="00730F58" w:rsidRDefault="00730F58" w:rsidP="00730F58"/>
    <w:p w:rsidR="00DC289A" w:rsidRDefault="006816C8"/>
    <w:sectPr w:rsidR="00DC289A" w:rsidSect="00C54EF5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09AE"/>
    <w:rsid w:val="000B6420"/>
    <w:rsid w:val="001E1C1B"/>
    <w:rsid w:val="004032C4"/>
    <w:rsid w:val="004642E9"/>
    <w:rsid w:val="005932F3"/>
    <w:rsid w:val="006013FD"/>
    <w:rsid w:val="006816C8"/>
    <w:rsid w:val="00702F83"/>
    <w:rsid w:val="00730F58"/>
    <w:rsid w:val="008536E6"/>
    <w:rsid w:val="00C97A2A"/>
    <w:rsid w:val="00DC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dcterms:created xsi:type="dcterms:W3CDTF">2020-12-02T07:38:00Z</dcterms:created>
  <dcterms:modified xsi:type="dcterms:W3CDTF">2020-12-07T13:40:00Z</dcterms:modified>
</cp:coreProperties>
</file>