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03" w:rsidRPr="004B1E03" w:rsidRDefault="004B1E03" w:rsidP="004B1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1E03" w:rsidRPr="004B1E03" w:rsidRDefault="004B1E03" w:rsidP="004B1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B1E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B1E03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B1E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B1E03" w:rsidRPr="004B1E03" w:rsidRDefault="004B1E03" w:rsidP="004B1E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B1E03" w:rsidRPr="004B1E03" w:rsidRDefault="004B1E03" w:rsidP="004B1E0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B1E03">
        <w:rPr>
          <w:rFonts w:ascii="Times New Roman" w:hAnsi="Times New Roman" w:cs="Times New Roman"/>
          <w:bCs/>
          <w:sz w:val="26"/>
          <w:szCs w:val="26"/>
          <w:lang w:val="uk-UA"/>
        </w:rPr>
        <w:t>23 грудня 2020 року</w:t>
      </w:r>
      <w:r w:rsidRPr="004B1E0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B1E0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B1E0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B1E0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B1E0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B1E0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463</w:t>
      </w:r>
    </w:p>
    <w:p w:rsidR="004B1E03" w:rsidRPr="004B1E03" w:rsidRDefault="004B1E03" w:rsidP="004B1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E03" w:rsidRPr="004B1E03" w:rsidRDefault="005F13BE" w:rsidP="004B1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3BE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5F13BE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5F13BE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5F13BE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730F58" w:rsidRPr="004B1E03" w:rsidRDefault="00730F58" w:rsidP="004B1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надання малолітній</w:t>
      </w:r>
    </w:p>
    <w:p w:rsidR="00730F58" w:rsidRPr="004B1E03" w:rsidRDefault="00BC7A97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730F58" w:rsidRPr="004B1E03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статус</w:t>
      </w:r>
      <w:r w:rsidR="004642E9" w:rsidRPr="004B1E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</w:t>
      </w:r>
      <w:r w:rsidRPr="004B1E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дитини, позбавленої </w:t>
      </w:r>
    </w:p>
    <w:p w:rsidR="00730F58" w:rsidRPr="004B1E03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батьківського піклування</w:t>
      </w:r>
    </w:p>
    <w:p w:rsidR="00730F58" w:rsidRPr="004B1E03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та закріплення права користування</w:t>
      </w:r>
    </w:p>
    <w:p w:rsidR="00730F58" w:rsidRPr="004B1E03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730F58" w:rsidRPr="004B1E03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 адресою: м. Синельникове,</w:t>
      </w:r>
    </w:p>
    <w:p w:rsidR="00730F58" w:rsidRPr="004B1E03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вул. </w:t>
      </w:r>
      <w:r w:rsidR="00BC7A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730F58" w:rsidRPr="004B1E03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30F58" w:rsidRPr="004B1E03" w:rsidRDefault="00730F58" w:rsidP="004B1E03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малолітньої </w:t>
      </w:r>
      <w:r w:rsidR="00BC7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C7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яка залишилася без батьківського піклування, встановлено, що: </w:t>
      </w:r>
    </w:p>
    <w:p w:rsidR="00730F58" w:rsidRPr="004B1E03" w:rsidRDefault="00730F58" w:rsidP="004B1E03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BC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C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0B6420" w:rsidRPr="004B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Start w:id="0" w:name="_GoBack"/>
      <w:bookmarkEnd w:id="0"/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Синельниківського міськрайонного суду від 05.06.2020 №</w:t>
      </w:r>
      <w:r w:rsidR="004B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191/2918/19 позбавлена волі строком на три роки і один день;</w:t>
      </w:r>
    </w:p>
    <w:p w:rsidR="00730F58" w:rsidRPr="004B1E03" w:rsidRDefault="00730F58" w:rsidP="004B1E03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730F58" w:rsidRPr="004B1E03" w:rsidRDefault="00702F83" w:rsidP="004B1E03">
      <w:pPr>
        <w:spacing w:after="0" w:line="240" w:lineRule="atLeast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Малолітня</w:t>
      </w:r>
      <w:r w:rsidR="00730F58"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C7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30F58"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власного майна та житла не має.</w:t>
      </w:r>
      <w:r w:rsidR="00730F58" w:rsidRPr="004B1E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30F58" w:rsidRPr="004B1E03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proofErr w:type="spellEnd"/>
      <w:r w:rsidR="00730F58" w:rsidRPr="004B1E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="00730F58" w:rsidRPr="004B1E03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влаштовано</w:t>
      </w:r>
      <w:proofErr w:type="spellEnd"/>
      <w:r w:rsidR="00730F58" w:rsidRPr="004B1E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30F58" w:rsidRPr="004B1E0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proofErr w:type="spellEnd"/>
      <w:r w:rsidR="00730F58" w:rsidRPr="004B1E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30F58" w:rsidRPr="004B1E03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опіку</w:t>
      </w:r>
      <w:proofErr w:type="spellEnd"/>
      <w:r w:rsidR="00730F58" w:rsidRPr="004B1E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0F58"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тітки </w:t>
      </w:r>
      <w:r w:rsidR="00BC7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30F58"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730F58" w:rsidRPr="004B1E03" w:rsidRDefault="00730F58" w:rsidP="004B1E03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730F58" w:rsidRPr="004B1E03" w:rsidRDefault="00730F58" w:rsidP="004B1E03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30F58" w:rsidRPr="004B1E03" w:rsidRDefault="004B1E03" w:rsidP="004B1E03">
      <w:pPr>
        <w:tabs>
          <w:tab w:val="left" w:pos="1134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730F58"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BC7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02F83"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C7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30F58"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статус дитини, позбавленої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30F58" w:rsidRPr="004B1E03" w:rsidRDefault="004B1E03" w:rsidP="004B1E03">
      <w:pPr>
        <w:tabs>
          <w:tab w:val="left" w:pos="993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 w:rsidR="00730F58"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Закріпити за </w:t>
      </w:r>
      <w:r w:rsidR="00BC7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30F58"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 користування житловим будинком, розташованим за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 м. Синельникове, вул. </w:t>
      </w:r>
      <w:r w:rsidR="00BC7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30F58"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30F58" w:rsidRPr="004B1E03" w:rsidRDefault="004B1E03" w:rsidP="004B1E03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730F58"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32CFB" w:rsidRPr="004B1E03" w:rsidRDefault="00730F58" w:rsidP="004B1E03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832CFB" w:rsidRPr="004B1E03">
        <w:rPr>
          <w:rFonts w:ascii="Times New Roman" w:hAnsi="Times New Roman" w:cs="Times New Roman"/>
          <w:sz w:val="28"/>
          <w:szCs w:val="28"/>
          <w:lang w:val="uk-UA"/>
        </w:rPr>
        <w:t> Контроль за виконанням рішення покласти на заступника міського голови з питань діяльності виконавчих органів  міської ради Бірюкова С.А.</w:t>
      </w:r>
    </w:p>
    <w:p w:rsidR="00832CFB" w:rsidRPr="004B1E03" w:rsidRDefault="00832CFB" w:rsidP="004B1E0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832CFB" w:rsidRPr="004B1E03" w:rsidRDefault="00832CFB" w:rsidP="004B1E03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4B1E03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832CFB" w:rsidRPr="004B1E03" w:rsidRDefault="00832CFB" w:rsidP="004B1E03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4B1E03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4B1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E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4B1E0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B1E03">
        <w:rPr>
          <w:rFonts w:ascii="Times New Roman" w:hAnsi="Times New Roman" w:cs="Times New Roman"/>
          <w:sz w:val="28"/>
          <w:szCs w:val="28"/>
          <w:lang w:val="uk-UA"/>
        </w:rPr>
        <w:t>В.Б.ЯКОВІН</w:t>
      </w:r>
    </w:p>
    <w:sectPr w:rsidR="00832CFB" w:rsidRPr="004B1E03" w:rsidSect="00BC7A9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09AE"/>
    <w:rsid w:val="000B6420"/>
    <w:rsid w:val="00112786"/>
    <w:rsid w:val="001E1C1B"/>
    <w:rsid w:val="004642E9"/>
    <w:rsid w:val="004B1E03"/>
    <w:rsid w:val="005932F3"/>
    <w:rsid w:val="005F13BE"/>
    <w:rsid w:val="00702F83"/>
    <w:rsid w:val="00730F58"/>
    <w:rsid w:val="00832CFB"/>
    <w:rsid w:val="008536E6"/>
    <w:rsid w:val="008E1A02"/>
    <w:rsid w:val="00BC7A97"/>
    <w:rsid w:val="00DC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9</cp:revision>
  <cp:lastPrinted>2020-12-22T09:41:00Z</cp:lastPrinted>
  <dcterms:created xsi:type="dcterms:W3CDTF">2020-12-02T07:38:00Z</dcterms:created>
  <dcterms:modified xsi:type="dcterms:W3CDTF">2020-12-28T13:37:00Z</dcterms:modified>
</cp:coreProperties>
</file>