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7C" w:rsidRPr="00BA637C" w:rsidRDefault="00BA637C" w:rsidP="00BA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637C" w:rsidRPr="00BA637C" w:rsidRDefault="00BA637C" w:rsidP="00BA6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A637C">
        <w:rPr>
          <w:rFonts w:ascii="Times New Roman" w:hAnsi="Times New Roman" w:cs="Times New Roman"/>
          <w:b/>
          <w:bCs/>
          <w:sz w:val="32"/>
          <w:szCs w:val="32"/>
          <w:lang w:val="uk-UA"/>
        </w:rPr>
        <w:t>Р І Ш Е Н Н Я</w:t>
      </w:r>
    </w:p>
    <w:p w:rsidR="00BA637C" w:rsidRPr="00BA637C" w:rsidRDefault="00BA637C" w:rsidP="00BA637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A637C" w:rsidRPr="00BA637C" w:rsidRDefault="00BA637C" w:rsidP="00BA637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A637C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BA63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A637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A63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A63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A637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A637C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429</w:t>
      </w:r>
    </w:p>
    <w:p w:rsidR="00BA637C" w:rsidRPr="00BA637C" w:rsidRDefault="00BA637C" w:rsidP="00BA6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37C" w:rsidRPr="00BA637C" w:rsidRDefault="00845288" w:rsidP="00BA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5288">
        <w:rPr>
          <w:rFonts w:ascii="Times New Roman" w:hAnsi="Times New Roman" w:cs="Times New Roman"/>
          <w:noProof/>
          <w:sz w:val="24"/>
          <w:szCs w:val="24"/>
        </w:rPr>
        <w:pict>
          <v:line id="_x0000_s1253" style="position:absolute;left:0;text-align:left;z-index:251663360" from="207.35pt,2.85pt" to="207.35pt,9.65pt"/>
        </w:pict>
      </w:r>
      <w:r w:rsidRPr="00845288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left:0;text-align:left;z-index:251661312" from=".3pt,2.75pt" to="7.1pt,2.75pt"/>
        </w:pict>
      </w:r>
      <w:r w:rsidRPr="00845288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left:0;text-align:left;z-index:251662336" from="200.45pt,2.7pt" to="207.25pt,2.7pt"/>
        </w:pict>
      </w:r>
      <w:r w:rsidRPr="00845288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left:0;text-align:left;z-index:251660288" from=".3pt,2.85pt" to=".3pt,9.65pt"/>
        </w:pict>
      </w:r>
    </w:p>
    <w:p w:rsidR="002B2F95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експертн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комісі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</w:p>
    <w:p w:rsidR="00742E43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B2F95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</w:t>
      </w:r>
    </w:p>
    <w:p w:rsidR="002B2F95" w:rsidRPr="00742E43" w:rsidRDefault="002B2F95" w:rsidP="00742E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F95" w:rsidRDefault="002B2F95" w:rsidP="00742E43">
      <w:pPr>
        <w:tabs>
          <w:tab w:val="left" w:pos="708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"Про Національний архів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ний фонд та архівні установи",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Порядку утворення та діяльності комісій з проведення експертизи цінності документів, затвердженого постановою Кабінету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від 08 серпня 2007 року 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1004, Типового положення про експертну комісію державного органу, органу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самоврядування, державного і комунального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 та організації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Міністерства юстиції України від 19.06.2013 №1227/5</w:t>
      </w:r>
      <w:r w:rsidR="00400B1C" w:rsidRPr="003A40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D3D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кадровими змінами,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="00400B1C" w:rsidRPr="003A4056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4056" w:rsidRPr="003A4056" w:rsidRDefault="003A4056" w:rsidP="00742E43">
      <w:pPr>
        <w:tabs>
          <w:tab w:val="left" w:pos="708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D3D" w:rsidRDefault="00A41B60" w:rsidP="00727D3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727D3D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складу </w:t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27D3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727D3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Синельниківської міської ради</w:t>
      </w:r>
      <w:r w:rsidR="00727D3D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виконавчого комітету міської ради від 26.09.2018 №248 </w:t>
      </w:r>
      <w:r w:rsidR="00727D3D" w:rsidRPr="00727D3D">
        <w:rPr>
          <w:rFonts w:ascii="Times New Roman" w:hAnsi="Times New Roman" w:cs="Times New Roman"/>
          <w:sz w:val="28"/>
          <w:szCs w:val="28"/>
          <w:lang w:val="uk-UA"/>
        </w:rPr>
        <w:t>«Про експертну комісію</w:t>
      </w:r>
      <w:r w:rsidR="00727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D3D" w:rsidRPr="00727D3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Синельниківської міської ради</w:t>
      </w:r>
      <w:r w:rsidR="00727D3D">
        <w:rPr>
          <w:rFonts w:ascii="Times New Roman" w:hAnsi="Times New Roman" w:cs="Times New Roman"/>
          <w:sz w:val="28"/>
          <w:szCs w:val="28"/>
          <w:lang w:val="uk-UA"/>
        </w:rPr>
        <w:t>», та викласти його в редакції згідно з додатком до цього рішення</w:t>
      </w:r>
      <w:r w:rsidR="00DA1C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D3D" w:rsidRPr="003A4056" w:rsidRDefault="00727D3D" w:rsidP="00727D3D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загальному відділу міської ради (Ларіна), контроль за виконанням – керуючій справами виконавчого комітету міської ради Журавель Л.І.</w:t>
      </w:r>
    </w:p>
    <w:p w:rsidR="00727D3D" w:rsidRDefault="00727D3D" w:rsidP="00727D3D">
      <w:pPr>
        <w:pStyle w:val="ad"/>
        <w:spacing w:after="0"/>
        <w:rPr>
          <w:sz w:val="28"/>
          <w:szCs w:val="28"/>
          <w:lang w:val="uk-UA"/>
        </w:rPr>
      </w:pPr>
    </w:p>
    <w:p w:rsidR="00727D3D" w:rsidRDefault="00727D3D" w:rsidP="00727D3D">
      <w:pPr>
        <w:pStyle w:val="ad"/>
        <w:spacing w:after="0"/>
        <w:rPr>
          <w:sz w:val="28"/>
          <w:szCs w:val="28"/>
          <w:lang w:val="uk-UA"/>
        </w:rPr>
      </w:pPr>
    </w:p>
    <w:p w:rsidR="00727D3D" w:rsidRDefault="00727D3D" w:rsidP="00727D3D">
      <w:pPr>
        <w:pStyle w:val="ad"/>
        <w:spacing w:after="0"/>
        <w:rPr>
          <w:sz w:val="28"/>
          <w:szCs w:val="28"/>
          <w:lang w:val="uk-UA"/>
        </w:rPr>
      </w:pPr>
    </w:p>
    <w:p w:rsidR="00727D3D" w:rsidRDefault="00727D3D" w:rsidP="00727D3D">
      <w:pPr>
        <w:pStyle w:val="ad"/>
        <w:spacing w:after="0"/>
        <w:rPr>
          <w:sz w:val="28"/>
          <w:szCs w:val="28"/>
          <w:lang w:val="uk-UA"/>
        </w:rPr>
      </w:pPr>
    </w:p>
    <w:p w:rsidR="00AF4BA5" w:rsidRPr="00AF4BA5" w:rsidRDefault="00AF4BA5" w:rsidP="00AF4BA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BA5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AF4BA5" w:rsidRPr="00AF4BA5" w:rsidRDefault="00AF4BA5" w:rsidP="00AF4BA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BA5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4B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В.Б.ЯКОВІН</w:t>
      </w:r>
    </w:p>
    <w:p w:rsidR="00727D3D" w:rsidRDefault="00727D3D" w:rsidP="00727D3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D3D" w:rsidRDefault="00727D3D" w:rsidP="00727D3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74A" w:rsidRDefault="003127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27D3D" w:rsidRDefault="00727D3D" w:rsidP="00DA1C50">
      <w:pPr>
        <w:pStyle w:val="a7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727D3D" w:rsidRDefault="00727D3D" w:rsidP="00DA1C50">
      <w:pPr>
        <w:pStyle w:val="a7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727D3D" w:rsidRDefault="00727D3D" w:rsidP="00DA1C50">
      <w:pPr>
        <w:pStyle w:val="a7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DA1C50" w:rsidRDefault="00BA637C" w:rsidP="00DA1C50">
      <w:pPr>
        <w:pStyle w:val="a7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23.12.2020 №429</w:t>
      </w:r>
    </w:p>
    <w:p w:rsidR="00DA1C50" w:rsidRDefault="00DA1C50" w:rsidP="00DA1C50">
      <w:pPr>
        <w:pStyle w:val="a7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C50" w:rsidRPr="00DA1C50" w:rsidRDefault="00DA1C50" w:rsidP="00DA1C5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C5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7D3D" w:rsidRPr="00DA1C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експертної комісії </w:t>
      </w:r>
    </w:p>
    <w:p w:rsidR="00DA1C50" w:rsidRPr="00DA1C50" w:rsidRDefault="00727D3D" w:rsidP="00DA1C5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C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727D3D" w:rsidRPr="00DA1C50" w:rsidRDefault="00727D3D" w:rsidP="00DA1C5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C50"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Синельниківської міської ради</w:t>
      </w:r>
    </w:p>
    <w:p w:rsidR="00DA1C50" w:rsidRPr="003A4056" w:rsidRDefault="00DA1C50" w:rsidP="00DA1C5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2E43" w:rsidRPr="003A4056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ЖУРАВЕЛЬ </w:t>
      </w:r>
    </w:p>
    <w:p w:rsidR="002B2F95" w:rsidRPr="003A4056" w:rsidRDefault="002B2F95" w:rsidP="00742E43">
      <w:pPr>
        <w:pStyle w:val="a8"/>
        <w:tabs>
          <w:tab w:val="left" w:pos="708"/>
          <w:tab w:val="left" w:pos="123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>ілія Іванівна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 комітету міської ради, голова комісії;</w:t>
      </w:r>
    </w:p>
    <w:p w:rsidR="00742E43" w:rsidRPr="003A4056" w:rsidRDefault="00DA1C50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</w:t>
      </w:r>
    </w:p>
    <w:p w:rsidR="00742E43" w:rsidRPr="003A4056" w:rsidRDefault="00DA1C50" w:rsidP="00742E43">
      <w:pPr>
        <w:tabs>
          <w:tab w:val="left" w:pos="708"/>
          <w:tab w:val="left" w:pos="123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Юлія Ринатівна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спеціаліст </w:t>
      </w:r>
      <w:r w:rsidR="00347040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по контролю 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>загального відділу міської ради, секретар комісії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ІШУТІНОВА 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Альона Олексіївна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начальник архівного відділу міської ради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B60" w:rsidRPr="003A4056" w:rsidRDefault="00A41B60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E43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ЛАРІНА </w:t>
      </w:r>
    </w:p>
    <w:p w:rsidR="002B2F95" w:rsidRPr="003A4056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Інна Володимирівна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начальник загального відділу міської ради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НАКОНЕЧНА</w:t>
      </w:r>
    </w:p>
    <w:p w:rsidR="00A41B60" w:rsidRPr="003A4056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Ольга Василівна 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начальник організаційного відділу міської ради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7D3D" w:rsidRDefault="00727D3D" w:rsidP="00727D3D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7D3D" w:rsidRPr="003A4056" w:rsidRDefault="00727D3D" w:rsidP="00727D3D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СЕРВЕТНИК </w:t>
      </w:r>
    </w:p>
    <w:p w:rsidR="00727D3D" w:rsidRDefault="00727D3D" w:rsidP="00727D3D">
      <w:pPr>
        <w:pStyle w:val="a8"/>
        <w:tabs>
          <w:tab w:val="left" w:pos="708"/>
          <w:tab w:val="left" w:pos="123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>Марина Олександрівна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ab/>
        <w:t>начальник відділу бухгалтерського обліку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2E43" w:rsidRPr="003A4056" w:rsidRDefault="00727D3D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КОЛІНЬКО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2F95" w:rsidRDefault="00727D3D" w:rsidP="003A4056">
      <w:pPr>
        <w:tabs>
          <w:tab w:val="left" w:pos="708"/>
          <w:tab w:val="left" w:pos="123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Ірина Петрівна 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05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2B2F95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кадрової роботи</w:t>
      </w:r>
      <w:r w:rsidR="00742E43"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056" w:rsidRDefault="003A4056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056" w:rsidRDefault="003A4056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C50" w:rsidRPr="003A4056" w:rsidRDefault="00DA1C5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C50" w:rsidRDefault="00DA1C50" w:rsidP="00DA1C50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13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еруюча справами </w:t>
      </w:r>
    </w:p>
    <w:p w:rsidR="00DA1C50" w:rsidRPr="003A4056" w:rsidRDefault="00DA1C50" w:rsidP="00DA1C50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</w:t>
      </w:r>
      <w:r w:rsidRPr="003A4056">
        <w:rPr>
          <w:rFonts w:ascii="Times New Roman" w:hAnsi="Times New Roman" w:cs="Times New Roman"/>
          <w:sz w:val="28"/>
          <w:szCs w:val="28"/>
          <w:lang w:val="uk-UA"/>
        </w:rPr>
        <w:t xml:space="preserve">ЖУРАВЕЛЬ </w:t>
      </w:r>
    </w:p>
    <w:sectPr w:rsidR="00DA1C50" w:rsidRPr="003A4056" w:rsidSect="003A4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84" w:rsidRDefault="000C3B84" w:rsidP="00825FBD">
      <w:pPr>
        <w:spacing w:after="0" w:line="240" w:lineRule="auto"/>
      </w:pPr>
      <w:r>
        <w:separator/>
      </w:r>
    </w:p>
  </w:endnote>
  <w:endnote w:type="continuationSeparator" w:id="1">
    <w:p w:rsidR="000C3B84" w:rsidRDefault="000C3B84" w:rsidP="008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84" w:rsidRDefault="000C3B84" w:rsidP="00825FBD">
      <w:pPr>
        <w:spacing w:after="0" w:line="240" w:lineRule="auto"/>
      </w:pPr>
      <w:r>
        <w:separator/>
      </w:r>
    </w:p>
  </w:footnote>
  <w:footnote w:type="continuationSeparator" w:id="1">
    <w:p w:rsidR="000C3B84" w:rsidRDefault="000C3B84" w:rsidP="0082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01"/>
    <w:multiLevelType w:val="hybridMultilevel"/>
    <w:tmpl w:val="B5F06F18"/>
    <w:lvl w:ilvl="0" w:tplc="812E5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37B2"/>
    <w:rsid w:val="00007872"/>
    <w:rsid w:val="000828A3"/>
    <w:rsid w:val="000C3B84"/>
    <w:rsid w:val="0011389C"/>
    <w:rsid w:val="001210C7"/>
    <w:rsid w:val="002256A6"/>
    <w:rsid w:val="00232380"/>
    <w:rsid w:val="00240BA9"/>
    <w:rsid w:val="00286D40"/>
    <w:rsid w:val="002B2F95"/>
    <w:rsid w:val="0031274A"/>
    <w:rsid w:val="00336532"/>
    <w:rsid w:val="00347040"/>
    <w:rsid w:val="00351AEC"/>
    <w:rsid w:val="003A4056"/>
    <w:rsid w:val="00400B1C"/>
    <w:rsid w:val="004C38A5"/>
    <w:rsid w:val="00546BAA"/>
    <w:rsid w:val="0064388F"/>
    <w:rsid w:val="00651183"/>
    <w:rsid w:val="0065472C"/>
    <w:rsid w:val="00676AA9"/>
    <w:rsid w:val="00711054"/>
    <w:rsid w:val="00727D3D"/>
    <w:rsid w:val="00742E43"/>
    <w:rsid w:val="00825FBD"/>
    <w:rsid w:val="00845288"/>
    <w:rsid w:val="008E4E1B"/>
    <w:rsid w:val="00974944"/>
    <w:rsid w:val="00A41B60"/>
    <w:rsid w:val="00AF4BA5"/>
    <w:rsid w:val="00BA637C"/>
    <w:rsid w:val="00BB14FB"/>
    <w:rsid w:val="00BD0F52"/>
    <w:rsid w:val="00BF3D01"/>
    <w:rsid w:val="00C00839"/>
    <w:rsid w:val="00C13A76"/>
    <w:rsid w:val="00C3118F"/>
    <w:rsid w:val="00D86679"/>
    <w:rsid w:val="00DA1C50"/>
    <w:rsid w:val="00E379B7"/>
    <w:rsid w:val="00ED33FF"/>
    <w:rsid w:val="00F560B7"/>
    <w:rsid w:val="00FC07F5"/>
    <w:rsid w:val="00FD1A6D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BD"/>
  </w:style>
  <w:style w:type="paragraph" w:styleId="a5">
    <w:name w:val="footer"/>
    <w:basedOn w:val="a"/>
    <w:link w:val="a6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BD"/>
  </w:style>
  <w:style w:type="paragraph" w:styleId="a7">
    <w:name w:val="No Spacing"/>
    <w:uiPriority w:val="1"/>
    <w:qFormat/>
    <w:rsid w:val="003365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6532"/>
    <w:pPr>
      <w:ind w:left="720"/>
      <w:contextualSpacing/>
    </w:pPr>
  </w:style>
  <w:style w:type="paragraph" w:customStyle="1" w:styleId="rvps14">
    <w:name w:val="rvps14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00B1C"/>
  </w:style>
  <w:style w:type="paragraph" w:customStyle="1" w:styleId="rvps6">
    <w:name w:val="rvps6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00B1C"/>
  </w:style>
  <w:style w:type="paragraph" w:customStyle="1" w:styleId="rvps2">
    <w:name w:val="rvps2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0B1C"/>
    <w:rPr>
      <w:color w:val="0000FF"/>
      <w:u w:val="single"/>
    </w:rPr>
  </w:style>
  <w:style w:type="character" w:customStyle="1" w:styleId="rvts46">
    <w:name w:val="rvts46"/>
    <w:basedOn w:val="a0"/>
    <w:rsid w:val="00400B1C"/>
  </w:style>
  <w:style w:type="paragraph" w:styleId="aa">
    <w:name w:val="Normal (Web)"/>
    <w:basedOn w:val="a"/>
    <w:unhideWhenUsed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6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88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323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32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727D3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BD"/>
  </w:style>
  <w:style w:type="paragraph" w:styleId="a5">
    <w:name w:val="footer"/>
    <w:basedOn w:val="a"/>
    <w:link w:val="a6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BD"/>
  </w:style>
  <w:style w:type="paragraph" w:styleId="a7">
    <w:name w:val="No Spacing"/>
    <w:uiPriority w:val="1"/>
    <w:qFormat/>
    <w:rsid w:val="003365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2020-12-22T14:14:00Z</cp:lastPrinted>
  <dcterms:created xsi:type="dcterms:W3CDTF">2016-01-26T07:55:00Z</dcterms:created>
  <dcterms:modified xsi:type="dcterms:W3CDTF">2020-12-28T13:55:00Z</dcterms:modified>
</cp:coreProperties>
</file>