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114DB2" w:rsidRDefault="00D54773" w:rsidP="00D54773">
      <w:pPr>
        <w:jc w:val="center"/>
        <w:rPr>
          <w:rFonts w:ascii="Times New Roman" w:hAnsi="Times New Roman"/>
          <w:b/>
          <w:lang w:val="uk-UA"/>
        </w:rPr>
      </w:pPr>
    </w:p>
    <w:p w:rsidR="00D54773" w:rsidRPr="006B2639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6B2639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0601D8">
        <w:rPr>
          <w:rFonts w:ascii="Times New Roman" w:hAnsi="Times New Roman"/>
          <w:b/>
          <w:sz w:val="28"/>
          <w:szCs w:val="28"/>
          <w:lang w:val="uk-UA"/>
        </w:rPr>
        <w:t>29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114DB2" w:rsidRDefault="00D54773" w:rsidP="00D54773">
      <w:pPr>
        <w:jc w:val="center"/>
        <w:rPr>
          <w:rFonts w:ascii="Times New Roman" w:hAnsi="Times New Roman"/>
          <w:lang w:val="uk-UA"/>
        </w:rPr>
      </w:pPr>
    </w:p>
    <w:p w:rsidR="00D54773" w:rsidRPr="006B2639" w:rsidRDefault="000601D8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16 грудня</w:t>
      </w:r>
      <w:r w:rsidR="009A328C" w:rsidRPr="006B2639">
        <w:rPr>
          <w:rFonts w:ascii="Times New Roman" w:hAnsi="Times New Roman"/>
          <w:b/>
          <w:sz w:val="28"/>
          <w:szCs w:val="28"/>
          <w:lang w:val="uk-UA"/>
        </w:rPr>
        <w:t xml:space="preserve"> 2020 року</w:t>
      </w:r>
    </w:p>
    <w:p w:rsidR="00D54773" w:rsidRPr="00114DB2" w:rsidRDefault="00D54773" w:rsidP="00D54773">
      <w:pPr>
        <w:ind w:firstLine="5220"/>
        <w:rPr>
          <w:rFonts w:ascii="Times New Roman" w:hAnsi="Times New Roman"/>
          <w:lang w:val="uk-UA"/>
        </w:rPr>
      </w:pPr>
    </w:p>
    <w:p w:rsidR="00D54773" w:rsidRPr="006B2639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0924E4" w:rsidRPr="006B2639">
        <w:rPr>
          <w:rFonts w:ascii="Times New Roman" w:hAnsi="Times New Roman"/>
          <w:sz w:val="28"/>
          <w:szCs w:val="28"/>
          <w:lang w:val="uk-UA"/>
        </w:rPr>
        <w:t>10.00</w:t>
      </w:r>
    </w:p>
    <w:p w:rsidR="004B0E82" w:rsidRPr="006B2639" w:rsidRDefault="00D54773" w:rsidP="004B0E82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365D5F" w:rsidRPr="006B2639">
        <w:rPr>
          <w:rFonts w:ascii="Times New Roman" w:hAnsi="Times New Roman"/>
          <w:sz w:val="28"/>
          <w:szCs w:val="28"/>
          <w:lang w:val="uk-UA"/>
        </w:rPr>
        <w:t xml:space="preserve"> 10.</w:t>
      </w:r>
      <w:r w:rsidR="00640F0D" w:rsidRPr="006B2639">
        <w:rPr>
          <w:rFonts w:ascii="Times New Roman" w:hAnsi="Times New Roman"/>
          <w:sz w:val="28"/>
          <w:szCs w:val="28"/>
          <w:lang w:val="uk-UA"/>
        </w:rPr>
        <w:t>4</w:t>
      </w:r>
      <w:r w:rsidR="000924E4" w:rsidRPr="006B2639">
        <w:rPr>
          <w:rFonts w:ascii="Times New Roman" w:hAnsi="Times New Roman"/>
          <w:sz w:val="28"/>
          <w:szCs w:val="28"/>
          <w:lang w:val="uk-UA"/>
        </w:rPr>
        <w:t>0</w:t>
      </w:r>
    </w:p>
    <w:p w:rsidR="00D54773" w:rsidRPr="006B2639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6B2639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Головува</w:t>
      </w:r>
      <w:r w:rsidR="00897993" w:rsidRPr="006B2639">
        <w:rPr>
          <w:rFonts w:ascii="Times New Roman" w:hAnsi="Times New Roman"/>
          <w:sz w:val="28"/>
          <w:szCs w:val="28"/>
          <w:lang w:val="uk-UA"/>
        </w:rPr>
        <w:t>в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="00897993" w:rsidRPr="006B2639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D54773" w:rsidRPr="006B2639" w:rsidRDefault="00D54773" w:rsidP="00D54773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6B2639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4E77F5" w:rsidRDefault="004E77F5" w:rsidP="00365D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5D5F" w:rsidRPr="006B2639" w:rsidRDefault="00365D5F" w:rsidP="00365D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</w:p>
    <w:p w:rsidR="00365D5F" w:rsidRPr="006B2639" w:rsidRDefault="00365D5F" w:rsidP="00365D5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365D5F" w:rsidRPr="006B2639" w:rsidRDefault="00365D5F" w:rsidP="00365D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8C5950" w:rsidRPr="006B2639" w:rsidRDefault="008C5950" w:rsidP="008C5950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00E7" w:rsidRPr="006B2639" w:rsidRDefault="008C5950" w:rsidP="008C5950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Керуюча справами </w:t>
      </w:r>
    </w:p>
    <w:p w:rsidR="008C5950" w:rsidRPr="006B2639" w:rsidRDefault="008C5950" w:rsidP="008C5950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8C5950" w:rsidRPr="006B2639" w:rsidRDefault="008C5950" w:rsidP="008C5950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EA6F3D" w:rsidRPr="006B2639" w:rsidRDefault="00EA6F3D" w:rsidP="00EA6F3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4B09BF" w:rsidRPr="006B2639" w:rsidRDefault="00EA6F3D" w:rsidP="00EA6F3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EA6F3D" w:rsidRPr="006B2639" w:rsidRDefault="00EA6F3D" w:rsidP="00EA6F3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640F0D" w:rsidRPr="006B2639" w:rsidRDefault="00640F0D" w:rsidP="00640F0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640F0D" w:rsidRPr="006B2639" w:rsidRDefault="00640F0D" w:rsidP="00640F0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640F0D" w:rsidRPr="006B2639" w:rsidRDefault="00640F0D" w:rsidP="00640F0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:rsidR="00640F0D" w:rsidRPr="006B2639" w:rsidRDefault="00640F0D" w:rsidP="00640F0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Регіональної філії </w:t>
      </w:r>
    </w:p>
    <w:p w:rsidR="00640F0D" w:rsidRPr="006B2639" w:rsidRDefault="00640F0D" w:rsidP="00640F0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«Придніпровська залізниця»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0601D8" w:rsidRDefault="000601D8" w:rsidP="000601D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01D8" w:rsidRPr="006B2639" w:rsidRDefault="000601D8" w:rsidP="000601D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Лікар-психіатр Комунального </w:t>
      </w:r>
    </w:p>
    <w:p w:rsidR="000601D8" w:rsidRPr="006B2639" w:rsidRDefault="000601D8" w:rsidP="000601D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некомерційного підприємства</w:t>
      </w:r>
    </w:p>
    <w:p w:rsidR="000601D8" w:rsidRPr="006B2639" w:rsidRDefault="000601D8" w:rsidP="000601D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«Синельниківська центральна міська лікарня» </w:t>
      </w:r>
    </w:p>
    <w:p w:rsidR="000601D8" w:rsidRPr="006B2639" w:rsidRDefault="000601D8" w:rsidP="000601D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КАРЯЧКА Н.В.</w:t>
      </w:r>
    </w:p>
    <w:p w:rsidR="004E77F5" w:rsidRDefault="004E77F5" w:rsidP="000601D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01D8" w:rsidRPr="006B2639" w:rsidRDefault="000601D8" w:rsidP="000601D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0601D8" w:rsidRPr="006B2639" w:rsidRDefault="000601D8" w:rsidP="000601D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</w:t>
      </w:r>
    </w:p>
    <w:p w:rsidR="000601D8" w:rsidRPr="006B2639" w:rsidRDefault="000601D8" w:rsidP="000601D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підприємства «Синельниківська </w:t>
      </w:r>
    </w:p>
    <w:p w:rsidR="000601D8" w:rsidRPr="006B2639" w:rsidRDefault="000601D8" w:rsidP="000601D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центральна міська лікарня» </w:t>
      </w:r>
    </w:p>
    <w:p w:rsidR="000601D8" w:rsidRPr="006B2639" w:rsidRDefault="000601D8" w:rsidP="000601D8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640F0D" w:rsidRPr="006B2639" w:rsidRDefault="00640F0D" w:rsidP="00640F0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0E82" w:rsidRDefault="004B0E82" w:rsidP="004B0E82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0601D8" w:rsidRPr="006B2639" w:rsidRDefault="000601D8" w:rsidP="004B0E82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601D8" w:rsidRPr="006B2639" w:rsidRDefault="000601D8" w:rsidP="000601D8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0601D8" w:rsidRPr="006B2639" w:rsidRDefault="000601D8" w:rsidP="000601D8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0601D8" w:rsidRPr="006B2639" w:rsidRDefault="000601D8" w:rsidP="000601D8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lastRenderedPageBreak/>
        <w:t>виконавчих органів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КУЧЕРУК Т.Г.</w:t>
      </w:r>
    </w:p>
    <w:p w:rsidR="000601D8" w:rsidRDefault="000601D8" w:rsidP="000601D8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601D8" w:rsidRPr="006B2639" w:rsidRDefault="000601D8" w:rsidP="000601D8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601D8" w:rsidRPr="006B2639" w:rsidRDefault="000601D8" w:rsidP="000601D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</w:t>
      </w:r>
    </w:p>
    <w:p w:rsidR="000601D8" w:rsidRPr="006B2639" w:rsidRDefault="000601D8" w:rsidP="000601D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EA6F3D" w:rsidRPr="006B2639" w:rsidRDefault="00EA6F3D" w:rsidP="004B0E82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6B2639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D54773" w:rsidRPr="006B2639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0601D8" w:rsidRPr="006B2639" w:rsidTr="00640F0D">
        <w:tc>
          <w:tcPr>
            <w:tcW w:w="3690" w:type="dxa"/>
          </w:tcPr>
          <w:p w:rsidR="000601D8" w:rsidRPr="006B2639" w:rsidRDefault="000601D8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  <w:tc>
          <w:tcPr>
            <w:tcW w:w="6057" w:type="dxa"/>
          </w:tcPr>
          <w:p w:rsidR="000601D8" w:rsidRPr="006B2639" w:rsidRDefault="000601D8" w:rsidP="00640F0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освіти міської ради</w:t>
            </w:r>
          </w:p>
        </w:tc>
      </w:tr>
      <w:tr w:rsidR="000601D8" w:rsidRPr="006B2639" w:rsidTr="00640F0D">
        <w:tc>
          <w:tcPr>
            <w:tcW w:w="3690" w:type="dxa"/>
          </w:tcPr>
          <w:p w:rsidR="000601D8" w:rsidRPr="006B2639" w:rsidRDefault="000601D8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0601D8" w:rsidRPr="006B2639" w:rsidRDefault="000601D8" w:rsidP="00640F0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праці та соціального захисту населення міської ради</w:t>
            </w:r>
          </w:p>
        </w:tc>
      </w:tr>
      <w:tr w:rsidR="000601D8" w:rsidRPr="006B2639" w:rsidTr="00640F0D">
        <w:tc>
          <w:tcPr>
            <w:tcW w:w="3690" w:type="dxa"/>
          </w:tcPr>
          <w:p w:rsidR="000601D8" w:rsidRPr="006B2639" w:rsidRDefault="000601D8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0601D8" w:rsidRPr="006B2639" w:rsidRDefault="000601D8" w:rsidP="00640F0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юридичного відділу міської ради</w:t>
            </w:r>
          </w:p>
        </w:tc>
      </w:tr>
      <w:tr w:rsidR="000601D8" w:rsidRPr="006B2639" w:rsidTr="00640F0D">
        <w:tc>
          <w:tcPr>
            <w:tcW w:w="3690" w:type="dxa"/>
          </w:tcPr>
          <w:p w:rsidR="000601D8" w:rsidRPr="006B2639" w:rsidRDefault="000601D8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  <w:tc>
          <w:tcPr>
            <w:tcW w:w="6057" w:type="dxa"/>
          </w:tcPr>
          <w:p w:rsidR="000601D8" w:rsidRPr="006B2639" w:rsidRDefault="000601D8" w:rsidP="00DE46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соціально-еконо</w:t>
            </w:r>
            <w:r w:rsidR="00FA0F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мічного розвитку міста міської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</w:tr>
      <w:tr w:rsidR="000601D8" w:rsidRPr="006B2639" w:rsidTr="00640F0D">
        <w:tc>
          <w:tcPr>
            <w:tcW w:w="3690" w:type="dxa"/>
          </w:tcPr>
          <w:p w:rsidR="000601D8" w:rsidRPr="006B2639" w:rsidRDefault="000601D8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0601D8" w:rsidRPr="006B2639" w:rsidRDefault="000601D8" w:rsidP="00D961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0601D8" w:rsidRPr="00FC4D0E" w:rsidTr="00640F0D">
        <w:tc>
          <w:tcPr>
            <w:tcW w:w="3690" w:type="dxa"/>
          </w:tcPr>
          <w:p w:rsidR="000601D8" w:rsidRPr="006B2639" w:rsidRDefault="000601D8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ПЕЛИХ С.В.</w:t>
            </w:r>
          </w:p>
        </w:tc>
        <w:tc>
          <w:tcPr>
            <w:tcW w:w="6057" w:type="dxa"/>
          </w:tcPr>
          <w:p w:rsidR="000601D8" w:rsidRPr="006B2639" w:rsidRDefault="000601D8" w:rsidP="00640F0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спеціальної, мобілізаційної та військової роботи міської ради</w:t>
            </w:r>
          </w:p>
        </w:tc>
      </w:tr>
      <w:tr w:rsidR="000601D8" w:rsidRPr="006B2639" w:rsidTr="00640F0D">
        <w:tc>
          <w:tcPr>
            <w:tcW w:w="3690" w:type="dxa"/>
          </w:tcPr>
          <w:p w:rsidR="000601D8" w:rsidRPr="006B2639" w:rsidRDefault="000601D8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ПОЛОВНА Н.В.</w:t>
            </w:r>
          </w:p>
        </w:tc>
        <w:tc>
          <w:tcPr>
            <w:tcW w:w="6057" w:type="dxa"/>
          </w:tcPr>
          <w:p w:rsidR="000601D8" w:rsidRPr="006B2639" w:rsidRDefault="000601D8" w:rsidP="00EA6F3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з питань надзвичайних ситуацій та цивільного захисту населення міської ради</w:t>
            </w:r>
          </w:p>
        </w:tc>
      </w:tr>
      <w:tr w:rsidR="000601D8" w:rsidRPr="006B2639" w:rsidTr="00640F0D">
        <w:tc>
          <w:tcPr>
            <w:tcW w:w="3690" w:type="dxa"/>
          </w:tcPr>
          <w:p w:rsidR="000601D8" w:rsidRDefault="000601D8" w:rsidP="000601D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РЕУТОВА Л.О. </w:t>
            </w:r>
          </w:p>
        </w:tc>
        <w:tc>
          <w:tcPr>
            <w:tcW w:w="6057" w:type="dxa"/>
          </w:tcPr>
          <w:p w:rsidR="000601D8" w:rsidRDefault="000601D8" w:rsidP="00DE46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охорони здоров’я міської ради</w:t>
            </w:r>
          </w:p>
        </w:tc>
      </w:tr>
      <w:tr w:rsidR="000601D8" w:rsidRPr="006B2639" w:rsidTr="00640F0D">
        <w:tc>
          <w:tcPr>
            <w:tcW w:w="3690" w:type="dxa"/>
          </w:tcPr>
          <w:p w:rsidR="000601D8" w:rsidRPr="006B2639" w:rsidRDefault="000601D8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0601D8" w:rsidRPr="006B2639" w:rsidRDefault="000601D8" w:rsidP="00DE46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житлово-комунального господарства та комунальної власності міської ради </w:t>
            </w:r>
          </w:p>
        </w:tc>
      </w:tr>
    </w:tbl>
    <w:p w:rsidR="000601D8" w:rsidRDefault="000601D8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6B2639" w:rsidRDefault="00C8438E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ПОРЯДОК </w:t>
      </w:r>
      <w:r w:rsidR="00D54773" w:rsidRPr="006B2639">
        <w:rPr>
          <w:rFonts w:ascii="Times New Roman" w:hAnsi="Times New Roman"/>
          <w:b/>
          <w:sz w:val="28"/>
          <w:szCs w:val="28"/>
          <w:lang w:val="uk-UA"/>
        </w:rPr>
        <w:t>ДЕННИЙ:</w:t>
      </w:r>
    </w:p>
    <w:p w:rsidR="008C5950" w:rsidRPr="006B2639" w:rsidRDefault="008C5950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14DB2" w:rsidRPr="00114DB2" w:rsidRDefault="00114DB2" w:rsidP="00114DB2">
      <w:pPr>
        <w:pStyle w:val="a4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14DB2">
        <w:rPr>
          <w:rFonts w:ascii="Times New Roman" w:hAnsi="Times New Roman"/>
          <w:sz w:val="28"/>
          <w:szCs w:val="28"/>
          <w:lang w:val="uk-UA"/>
        </w:rPr>
        <w:t>Про погодження проєкту Програми соціально-економічного та культурного розвитку міста на 2021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14DB2" w:rsidRPr="00114DB2" w:rsidRDefault="00114DB2" w:rsidP="00114DB2">
      <w:pPr>
        <w:pStyle w:val="a4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14DB2">
        <w:rPr>
          <w:rFonts w:ascii="Times New Roman" w:hAnsi="Times New Roman"/>
          <w:bCs/>
          <w:sz w:val="28"/>
          <w:szCs w:val="28"/>
          <w:lang w:val="uk-UA"/>
        </w:rPr>
        <w:t xml:space="preserve">Про погодження змін до </w:t>
      </w:r>
      <w:r w:rsidRPr="00114DB2">
        <w:rPr>
          <w:rFonts w:ascii="Times New Roman" w:hAnsi="Times New Roman"/>
          <w:sz w:val="28"/>
          <w:szCs w:val="28"/>
          <w:lang w:val="uk-UA"/>
        </w:rPr>
        <w:t>Програми забезпечення громадського порядку та громадської безпеки на території міста Синельникове на період до 2025 року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14DB2" w:rsidRPr="00114DB2" w:rsidRDefault="00114DB2" w:rsidP="00114DB2">
      <w:pPr>
        <w:pStyle w:val="a4"/>
        <w:numPr>
          <w:ilvl w:val="0"/>
          <w:numId w:val="45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14DB2">
        <w:rPr>
          <w:rFonts w:ascii="Times New Roman" w:hAnsi="Times New Roman"/>
          <w:sz w:val="28"/>
          <w:szCs w:val="28"/>
          <w:lang w:val="uk-UA"/>
        </w:rPr>
        <w:t xml:space="preserve">Про погодження </w:t>
      </w:r>
      <w:r w:rsidR="00FA0F3B">
        <w:rPr>
          <w:rFonts w:ascii="Times New Roman" w:hAnsi="Times New Roman"/>
          <w:sz w:val="28"/>
          <w:szCs w:val="28"/>
          <w:lang w:val="uk-UA"/>
        </w:rPr>
        <w:t>в</w:t>
      </w:r>
      <w:r w:rsidRPr="00114DB2">
        <w:rPr>
          <w:rFonts w:ascii="Times New Roman" w:hAnsi="Times New Roman"/>
          <w:sz w:val="28"/>
          <w:szCs w:val="28"/>
          <w:lang w:val="uk-UA"/>
        </w:rPr>
        <w:t>несення змін до міської програми створення і використання матеріальних резервів для запобігання і лік</w:t>
      </w:r>
      <w:r w:rsidR="00C8438E">
        <w:rPr>
          <w:rFonts w:ascii="Times New Roman" w:hAnsi="Times New Roman"/>
          <w:sz w:val="28"/>
          <w:szCs w:val="28"/>
          <w:lang w:val="uk-UA"/>
        </w:rPr>
        <w:t xml:space="preserve">відації наслідків надзвичайних </w:t>
      </w:r>
      <w:r w:rsidRPr="00114DB2">
        <w:rPr>
          <w:rFonts w:ascii="Times New Roman" w:hAnsi="Times New Roman"/>
          <w:sz w:val="28"/>
          <w:szCs w:val="28"/>
          <w:lang w:val="uk-UA"/>
        </w:rPr>
        <w:t>ситуацій у м. Синельниковому до 2025 року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14DB2" w:rsidRPr="00114DB2" w:rsidRDefault="00114DB2" w:rsidP="00114DB2">
      <w:pPr>
        <w:pStyle w:val="a4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4DB2">
        <w:rPr>
          <w:rFonts w:ascii="Times New Roman" w:hAnsi="Times New Roman"/>
          <w:sz w:val="28"/>
          <w:szCs w:val="28"/>
          <w:lang w:val="uk-UA"/>
        </w:rPr>
        <w:t>Про погодження змін та доповнень до міської програми «Здоров</w:t>
      </w:r>
      <w:r w:rsidRPr="00114DB2">
        <w:rPr>
          <w:rFonts w:ascii="Times New Roman" w:hAnsi="Times New Roman"/>
          <w:sz w:val="28"/>
          <w:szCs w:val="28"/>
        </w:rPr>
        <w:t>’</w:t>
      </w:r>
      <w:r w:rsidRPr="00114DB2">
        <w:rPr>
          <w:rFonts w:ascii="Times New Roman" w:hAnsi="Times New Roman"/>
          <w:sz w:val="28"/>
          <w:szCs w:val="28"/>
          <w:lang w:val="uk-UA"/>
        </w:rPr>
        <w:t>я населення м. Синельникового на 2020-2024 роки» зі змінами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14DB2" w:rsidRPr="00114DB2" w:rsidRDefault="00114DB2" w:rsidP="00114DB2">
      <w:pPr>
        <w:pStyle w:val="a4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14DB2">
        <w:rPr>
          <w:rFonts w:ascii="Times New Roman" w:hAnsi="Times New Roman"/>
          <w:sz w:val="28"/>
          <w:szCs w:val="28"/>
          <w:lang w:val="uk-UA"/>
        </w:rPr>
        <w:t xml:space="preserve">Про погодження змін до Програми соціального захисту окремих категорій громадян у м. Синельниковому </w:t>
      </w:r>
      <w:r w:rsidRPr="00114DB2">
        <w:rPr>
          <w:rFonts w:ascii="Times New Roman" w:hAnsi="Times New Roman"/>
          <w:sz w:val="28"/>
          <w:szCs w:val="28"/>
        </w:rPr>
        <w:t>на 20</w:t>
      </w:r>
      <w:r w:rsidRPr="00114DB2">
        <w:rPr>
          <w:rFonts w:ascii="Times New Roman" w:hAnsi="Times New Roman"/>
          <w:sz w:val="28"/>
          <w:szCs w:val="28"/>
          <w:lang w:val="uk-UA"/>
        </w:rPr>
        <w:t>1</w:t>
      </w:r>
      <w:r w:rsidRPr="00114DB2">
        <w:rPr>
          <w:rFonts w:ascii="Times New Roman" w:hAnsi="Times New Roman"/>
          <w:sz w:val="28"/>
          <w:szCs w:val="28"/>
        </w:rPr>
        <w:t>9-202</w:t>
      </w:r>
      <w:r w:rsidRPr="00114DB2">
        <w:rPr>
          <w:rFonts w:ascii="Times New Roman" w:hAnsi="Times New Roman"/>
          <w:sz w:val="28"/>
          <w:szCs w:val="28"/>
          <w:lang w:val="uk-UA"/>
        </w:rPr>
        <w:t>3</w:t>
      </w:r>
      <w:r w:rsidRPr="00114D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DB2">
        <w:rPr>
          <w:rFonts w:ascii="Times New Roman" w:hAnsi="Times New Roman"/>
          <w:sz w:val="28"/>
          <w:szCs w:val="28"/>
        </w:rPr>
        <w:t>р</w:t>
      </w:r>
      <w:r w:rsidRPr="00114DB2">
        <w:rPr>
          <w:rFonts w:ascii="Times New Roman" w:hAnsi="Times New Roman"/>
          <w:sz w:val="28"/>
          <w:szCs w:val="28"/>
          <w:lang w:val="uk-UA"/>
        </w:rPr>
        <w:t>оки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14DB2" w:rsidRPr="00114DB2" w:rsidRDefault="00114DB2" w:rsidP="00114DB2">
      <w:pPr>
        <w:pStyle w:val="a4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14DB2">
        <w:rPr>
          <w:rFonts w:ascii="Times New Roman" w:hAnsi="Times New Roman"/>
          <w:sz w:val="28"/>
          <w:szCs w:val="28"/>
          <w:lang w:val="uk-UA"/>
        </w:rPr>
        <w:t>Про розмір допомоги на поховання деяких категорій осіб виконавцю волевиявлення померлого або особі, яка зобов’язалася поховати померлого, на 2021 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14DB2" w:rsidRPr="00114DB2" w:rsidRDefault="00114DB2" w:rsidP="00114DB2">
      <w:pPr>
        <w:pStyle w:val="a4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14DB2">
        <w:rPr>
          <w:rFonts w:ascii="Times New Roman" w:hAnsi="Times New Roman"/>
          <w:iCs/>
          <w:sz w:val="28"/>
          <w:szCs w:val="28"/>
          <w:lang w:val="uk-UA"/>
        </w:rPr>
        <w:t xml:space="preserve">Про погодження внесення змін та доповнень до «Програми розвитку освіти у місті Синельниковому на 2019-2023 роки», затвердженої рішенням міської </w:t>
      </w:r>
      <w:r w:rsidRPr="00114DB2">
        <w:rPr>
          <w:rFonts w:ascii="Times New Roman" w:hAnsi="Times New Roman"/>
          <w:bCs/>
          <w:iCs/>
          <w:sz w:val="28"/>
          <w:szCs w:val="28"/>
          <w:lang w:val="uk-UA"/>
        </w:rPr>
        <w:t>ради від 19.07.2019р. №793 -42/VII зі змінами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114DB2" w:rsidRPr="00114DB2" w:rsidRDefault="00114DB2" w:rsidP="00114DB2">
      <w:pPr>
        <w:pStyle w:val="a4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14DB2">
        <w:rPr>
          <w:rFonts w:ascii="Times New Roman" w:hAnsi="Times New Roman"/>
          <w:sz w:val="28"/>
          <w:szCs w:val="28"/>
          <w:lang w:val="uk-UA"/>
        </w:rPr>
        <w:t>Про погодження проєкту Програми реформування та розвитку житлово-комунального господарства міста Синельникового на 2021-2025 роки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14DB2" w:rsidRPr="00114DB2" w:rsidRDefault="00114DB2" w:rsidP="00114DB2">
      <w:pPr>
        <w:pStyle w:val="a4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14DB2">
        <w:rPr>
          <w:rFonts w:ascii="Times New Roman" w:hAnsi="Times New Roman"/>
          <w:sz w:val="28"/>
          <w:szCs w:val="28"/>
          <w:lang w:val="uk-UA"/>
        </w:rPr>
        <w:t>Про затвердження складу громадської комісії з житлових питань та надання житлових приміщень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14DB2" w:rsidRPr="00114DB2" w:rsidRDefault="00114DB2" w:rsidP="00114DB2">
      <w:pPr>
        <w:pStyle w:val="a4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14DB2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виконавчого комітету Синельниківської міської ради від 24.04.2018 № 100 «Про наглядову раду у сфері розподілу соціального житла при виконавчому комітеті  Синельниківської міської ради»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14DB2" w:rsidRPr="00114DB2" w:rsidRDefault="00114DB2" w:rsidP="00114DB2">
      <w:pPr>
        <w:pStyle w:val="a4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14DB2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114DB2">
        <w:rPr>
          <w:rFonts w:ascii="Times New Roman" w:hAnsi="Times New Roman"/>
          <w:sz w:val="28"/>
          <w:szCs w:val="28"/>
        </w:rPr>
        <w:t>поховання</w:t>
      </w:r>
      <w:proofErr w:type="spellEnd"/>
      <w:r w:rsidRPr="00114D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DB2">
        <w:rPr>
          <w:rFonts w:ascii="Times New Roman" w:hAnsi="Times New Roman"/>
          <w:sz w:val="28"/>
          <w:szCs w:val="28"/>
        </w:rPr>
        <w:t>громадянина</w:t>
      </w:r>
      <w:proofErr w:type="spellEnd"/>
      <w:r w:rsidRPr="00114D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4D0E">
        <w:rPr>
          <w:rFonts w:ascii="Times New Roman" w:hAnsi="Times New Roman"/>
          <w:sz w:val="28"/>
          <w:szCs w:val="28"/>
          <w:lang w:val="uk-UA"/>
        </w:rPr>
        <w:t>*</w:t>
      </w:r>
    </w:p>
    <w:p w:rsidR="00114DB2" w:rsidRPr="00114DB2" w:rsidRDefault="00114DB2" w:rsidP="00114DB2">
      <w:pPr>
        <w:pStyle w:val="a4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14DB2">
        <w:rPr>
          <w:rFonts w:ascii="Times New Roman" w:hAnsi="Times New Roman"/>
          <w:sz w:val="28"/>
          <w:szCs w:val="28"/>
          <w:lang w:val="uk-UA"/>
        </w:rPr>
        <w:t>Про схвалення показників бюджету Синельниківської міської територіальної громади на 2021 рік та прогнозу на 2022-2023 роки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40F0D" w:rsidRPr="006B2639" w:rsidRDefault="00640F0D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1782E" w:rsidRPr="006B2639" w:rsidRDefault="00AD714B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1</w:t>
      </w:r>
      <w:r w:rsidR="0061782E"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A371FC" w:rsidRPr="006B2639" w:rsidRDefault="00A371FC" w:rsidP="00A371FC">
      <w:pPr>
        <w:pStyle w:val="1"/>
        <w:rPr>
          <w:rFonts w:ascii="Times New Roman" w:hAnsi="Times New Roman"/>
          <w:sz w:val="28"/>
          <w:szCs w:val="28"/>
        </w:rPr>
      </w:pPr>
    </w:p>
    <w:p w:rsidR="003C2DAD" w:rsidRPr="007562FA" w:rsidRDefault="00114DB2" w:rsidP="0061782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562FA">
        <w:rPr>
          <w:rFonts w:ascii="Times New Roman" w:hAnsi="Times New Roman"/>
          <w:b/>
          <w:sz w:val="28"/>
          <w:szCs w:val="28"/>
          <w:lang w:val="uk-UA"/>
        </w:rPr>
        <w:t>Про погодження проєкту Програми соціально-економічного та культурного розвитку міста на 2021 рік.</w:t>
      </w:r>
    </w:p>
    <w:p w:rsidR="00114DB2" w:rsidRPr="006B2639" w:rsidRDefault="00114DB2" w:rsidP="0061782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1BEA" w:rsidRPr="006B2639" w:rsidRDefault="005C1BEA" w:rsidP="005C1BE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5C1BEA" w:rsidRPr="006B2639" w:rsidRDefault="005C1BEA" w:rsidP="005C1BE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BEA" w:rsidRPr="006B2639" w:rsidRDefault="007562FA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КУПРІН </w:t>
      </w:r>
    </w:p>
    <w:p w:rsidR="005C1BEA" w:rsidRPr="006B2639" w:rsidRDefault="007562FA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Марина Олександрівна</w:t>
      </w:r>
      <w:r w:rsidR="005C1BEA" w:rsidRPr="006B2639">
        <w:rPr>
          <w:rFonts w:ascii="Times New Roman" w:hAnsi="Times New Roman"/>
          <w:sz w:val="28"/>
          <w:szCs w:val="28"/>
          <w:lang w:val="uk-UA"/>
        </w:rPr>
        <w:tab/>
        <w:t xml:space="preserve">начальник відділу </w:t>
      </w:r>
      <w:r w:rsidR="00FA0F3B">
        <w:rPr>
          <w:rFonts w:ascii="Times New Roman" w:hAnsi="Times New Roman"/>
          <w:sz w:val="28"/>
          <w:szCs w:val="28"/>
          <w:lang w:val="uk-UA"/>
        </w:rPr>
        <w:t>соціально-економічного розвитку міста міської ради</w:t>
      </w:r>
      <w:r w:rsidR="00B07780"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F13C49" w:rsidRPr="006B2639" w:rsidRDefault="00F13C49" w:rsidP="00F13C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6B2639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1782E" w:rsidRPr="006B2639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6B2639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E77F5">
        <w:rPr>
          <w:rFonts w:ascii="Times New Roman" w:hAnsi="Times New Roman"/>
          <w:sz w:val="28"/>
          <w:szCs w:val="28"/>
          <w:lang w:val="uk-UA"/>
        </w:rPr>
        <w:t>7</w:t>
      </w:r>
    </w:p>
    <w:p w:rsidR="0061782E" w:rsidRPr="006B2639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1782E" w:rsidRPr="006B2639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93EE7" w:rsidRPr="006B2639" w:rsidRDefault="00493EE7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6B2639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8438E">
        <w:rPr>
          <w:rFonts w:ascii="Times New Roman" w:hAnsi="Times New Roman"/>
          <w:sz w:val="28"/>
          <w:szCs w:val="28"/>
          <w:lang w:val="uk-UA"/>
        </w:rPr>
        <w:t>412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97993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438E" w:rsidRPr="006B2639" w:rsidRDefault="00C8438E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6B2639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2. СЛУХАЛИ: </w:t>
      </w:r>
    </w:p>
    <w:p w:rsidR="00482EC6" w:rsidRPr="006B2639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371FC" w:rsidRPr="007562FA" w:rsidRDefault="00114DB2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562FA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погодження змін до </w:t>
      </w:r>
      <w:r w:rsidRPr="007562FA">
        <w:rPr>
          <w:rFonts w:ascii="Times New Roman" w:hAnsi="Times New Roman"/>
          <w:b/>
          <w:sz w:val="28"/>
          <w:szCs w:val="28"/>
          <w:lang w:val="uk-UA"/>
        </w:rPr>
        <w:t>Програми забезпечення громадського порядку та громадської безпеки на території міста Синельникове на період до 2025 року.</w:t>
      </w:r>
    </w:p>
    <w:p w:rsidR="00114DB2" w:rsidRPr="006B2639" w:rsidRDefault="00114DB2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62FA" w:rsidRPr="006B2639" w:rsidRDefault="007562FA" w:rsidP="007562F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7562FA" w:rsidRPr="006B2639" w:rsidRDefault="007562FA" w:rsidP="007562F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62FA" w:rsidRPr="006B2639" w:rsidRDefault="007562FA" w:rsidP="007562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ПЕЛИХ</w:t>
      </w:r>
    </w:p>
    <w:p w:rsidR="007562FA" w:rsidRPr="006B2639" w:rsidRDefault="007562FA" w:rsidP="007562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Сергій Васильович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начальник відділу спеціальної, мобілізаційної та військової роботи міської ради.</w:t>
      </w:r>
    </w:p>
    <w:p w:rsidR="008C5950" w:rsidRPr="006B2639" w:rsidRDefault="008C5950" w:rsidP="005358D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8438E" w:rsidRPr="006B2639" w:rsidRDefault="00C8438E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6B2639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E77F5">
        <w:rPr>
          <w:rFonts w:ascii="Times New Roman" w:hAnsi="Times New Roman"/>
          <w:sz w:val="28"/>
          <w:szCs w:val="28"/>
          <w:lang w:val="uk-UA"/>
        </w:rPr>
        <w:t>7</w:t>
      </w:r>
    </w:p>
    <w:p w:rsidR="00482EC6" w:rsidRPr="006B2639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6B2639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6B2639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6B2639" w:rsidRDefault="00482EC6" w:rsidP="00CC3B2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8438E">
        <w:rPr>
          <w:rFonts w:ascii="Times New Roman" w:hAnsi="Times New Roman"/>
          <w:sz w:val="28"/>
          <w:szCs w:val="28"/>
          <w:lang w:val="uk-UA"/>
        </w:rPr>
        <w:t>413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C3B26" w:rsidRPr="006B2639" w:rsidRDefault="00CC3B2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2EC6" w:rsidRPr="006B2639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3. СЛУХАЛИ: </w:t>
      </w:r>
    </w:p>
    <w:p w:rsidR="00482EC6" w:rsidRPr="006B2639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371FC" w:rsidRPr="007562FA" w:rsidRDefault="00114DB2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562FA">
        <w:rPr>
          <w:rFonts w:ascii="Times New Roman" w:hAnsi="Times New Roman"/>
          <w:b/>
          <w:sz w:val="28"/>
          <w:szCs w:val="28"/>
          <w:lang w:val="uk-UA"/>
        </w:rPr>
        <w:t xml:space="preserve">Про погодження </w:t>
      </w:r>
      <w:r w:rsidR="00C8438E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7562FA">
        <w:rPr>
          <w:rFonts w:ascii="Times New Roman" w:hAnsi="Times New Roman"/>
          <w:b/>
          <w:sz w:val="28"/>
          <w:szCs w:val="28"/>
          <w:lang w:val="uk-UA"/>
        </w:rPr>
        <w:t>несення змін до міської програми створення і використання матеріальних резервів для запобігання і лік</w:t>
      </w:r>
      <w:r w:rsidR="00C8438E">
        <w:rPr>
          <w:rFonts w:ascii="Times New Roman" w:hAnsi="Times New Roman"/>
          <w:b/>
          <w:sz w:val="28"/>
          <w:szCs w:val="28"/>
          <w:lang w:val="uk-UA"/>
        </w:rPr>
        <w:t xml:space="preserve">відації наслідків надзвичайних </w:t>
      </w:r>
      <w:r w:rsidRPr="007562FA">
        <w:rPr>
          <w:rFonts w:ascii="Times New Roman" w:hAnsi="Times New Roman"/>
          <w:b/>
          <w:sz w:val="28"/>
          <w:szCs w:val="28"/>
          <w:lang w:val="uk-UA"/>
        </w:rPr>
        <w:t>ситуацій у м. Синельниковому до 2025 року.</w:t>
      </w:r>
    </w:p>
    <w:p w:rsidR="00114DB2" w:rsidRPr="004E77F5" w:rsidRDefault="00114DB2" w:rsidP="00482EC6">
      <w:pPr>
        <w:pStyle w:val="a5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562FA" w:rsidRPr="006B2639" w:rsidRDefault="007562FA" w:rsidP="007562F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7562FA" w:rsidRPr="004E77F5" w:rsidRDefault="007562FA" w:rsidP="007562F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562FA" w:rsidRPr="006B2639" w:rsidRDefault="007562FA" w:rsidP="007562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ПОЛОВНА</w:t>
      </w:r>
    </w:p>
    <w:p w:rsidR="007562FA" w:rsidRPr="006B2639" w:rsidRDefault="007562FA" w:rsidP="007562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Наталія Вікторівна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начальник відділу з питань надзвичайних ситуацій та цивільного захисту населення міської ради.</w:t>
      </w:r>
    </w:p>
    <w:p w:rsidR="00CB00E7" w:rsidRPr="004E77F5" w:rsidRDefault="00CB00E7" w:rsidP="008C5950">
      <w:pPr>
        <w:ind w:left="4245" w:hanging="424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82EC6" w:rsidRPr="006B2639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  <w:bookmarkStart w:id="0" w:name="_GoBack"/>
      <w:bookmarkEnd w:id="0"/>
    </w:p>
    <w:p w:rsidR="00CC3B26" w:rsidRPr="004E77F5" w:rsidRDefault="00CC3B26" w:rsidP="00482EC6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482EC6" w:rsidRPr="006B2639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E77F5">
        <w:rPr>
          <w:rFonts w:ascii="Times New Roman" w:hAnsi="Times New Roman"/>
          <w:sz w:val="28"/>
          <w:szCs w:val="28"/>
          <w:lang w:val="uk-UA"/>
        </w:rPr>
        <w:t>7</w:t>
      </w:r>
    </w:p>
    <w:p w:rsidR="00482EC6" w:rsidRPr="006B2639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6B2639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C8438E" w:rsidRDefault="00482EC6" w:rsidP="00482EC6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482EC6" w:rsidRPr="006B2639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8438E">
        <w:rPr>
          <w:rFonts w:ascii="Times New Roman" w:hAnsi="Times New Roman"/>
          <w:sz w:val="28"/>
          <w:szCs w:val="28"/>
          <w:lang w:val="uk-UA"/>
        </w:rPr>
        <w:t>414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A5F8D" w:rsidRPr="00C8438E" w:rsidRDefault="003A5F8D" w:rsidP="00482EC6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C52" w:rsidRPr="006B2639" w:rsidRDefault="008F3C52" w:rsidP="008F3C52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4. СЛУХАЛИ: </w:t>
      </w:r>
    </w:p>
    <w:p w:rsidR="008F3C52" w:rsidRPr="00C8438E" w:rsidRDefault="008F3C52" w:rsidP="008F3C52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lang w:val="uk-UA"/>
        </w:rPr>
      </w:pPr>
    </w:p>
    <w:p w:rsidR="00A747F6" w:rsidRPr="00C8438E" w:rsidRDefault="00114DB2" w:rsidP="008F3C52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8438E">
        <w:rPr>
          <w:rFonts w:ascii="Times New Roman" w:hAnsi="Times New Roman"/>
          <w:b/>
          <w:sz w:val="28"/>
          <w:szCs w:val="28"/>
          <w:lang w:val="uk-UA"/>
        </w:rPr>
        <w:t>Про погодження змін та доповнень до міської програми «Здоров</w:t>
      </w:r>
      <w:r w:rsidRPr="00C8438E">
        <w:rPr>
          <w:rFonts w:ascii="Times New Roman" w:hAnsi="Times New Roman"/>
          <w:b/>
          <w:sz w:val="28"/>
          <w:szCs w:val="28"/>
        </w:rPr>
        <w:t>’</w:t>
      </w:r>
      <w:r w:rsidRPr="00C8438E">
        <w:rPr>
          <w:rFonts w:ascii="Times New Roman" w:hAnsi="Times New Roman"/>
          <w:b/>
          <w:sz w:val="28"/>
          <w:szCs w:val="28"/>
          <w:lang w:val="uk-UA"/>
        </w:rPr>
        <w:t>я населення м. Синельникового на 2020-2024 роки» зі змінами.</w:t>
      </w:r>
    </w:p>
    <w:p w:rsidR="008F3C52" w:rsidRPr="006B2639" w:rsidRDefault="008F3C52" w:rsidP="008F3C5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 w:rsidR="007562FA"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8F3C52" w:rsidRPr="006B2639" w:rsidRDefault="008F3C52" w:rsidP="008F3C5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7562FA" w:rsidP="008F3C5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РЕУТОВА</w:t>
      </w:r>
    </w:p>
    <w:p w:rsidR="008F3C52" w:rsidRPr="006B2639" w:rsidRDefault="007562FA" w:rsidP="008F3C5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Людмила Олександрівна</w:t>
      </w:r>
      <w:r w:rsidR="008F3C52" w:rsidRPr="006B2639">
        <w:rPr>
          <w:rFonts w:ascii="Times New Roman" w:hAnsi="Times New Roman"/>
          <w:sz w:val="28"/>
          <w:szCs w:val="28"/>
          <w:lang w:val="uk-UA"/>
        </w:rPr>
        <w:tab/>
      </w:r>
      <w:r w:rsidR="005C1BEA" w:rsidRPr="006B2639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="00B53258" w:rsidRPr="006B2639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охорони здоров’я </w:t>
      </w:r>
      <w:r w:rsidR="001E79D3" w:rsidRPr="006B2639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B07780"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6B2639" w:rsidRPr="006B2639" w:rsidRDefault="006B2639" w:rsidP="008F3C5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C52" w:rsidRPr="006B2639" w:rsidRDefault="008F3C52" w:rsidP="008F3C5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8F3C52" w:rsidRPr="006B2639" w:rsidRDefault="008F3C52" w:rsidP="008F3C5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C52" w:rsidRPr="006B2639" w:rsidRDefault="006A6D29" w:rsidP="008F3C5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E77F5">
        <w:rPr>
          <w:rFonts w:ascii="Times New Roman" w:hAnsi="Times New Roman"/>
          <w:sz w:val="28"/>
          <w:szCs w:val="28"/>
          <w:lang w:val="uk-UA"/>
        </w:rPr>
        <w:t>7</w:t>
      </w:r>
    </w:p>
    <w:p w:rsidR="008F3C52" w:rsidRPr="006B2639" w:rsidRDefault="008F3C52" w:rsidP="008F3C5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8F3C52" w:rsidRPr="006B2639" w:rsidRDefault="008F3C52" w:rsidP="008F3C52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438E">
        <w:rPr>
          <w:rFonts w:ascii="Times New Roman" w:hAnsi="Times New Roman"/>
          <w:sz w:val="28"/>
          <w:szCs w:val="28"/>
          <w:lang w:val="uk-UA"/>
        </w:rPr>
        <w:t>– 0</w:t>
      </w:r>
    </w:p>
    <w:p w:rsidR="008F3C52" w:rsidRPr="006B2639" w:rsidRDefault="008F3C52" w:rsidP="008F3C5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C52" w:rsidRPr="006B2639" w:rsidRDefault="008F3C52" w:rsidP="008F3C5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7562FA" w:rsidRPr="006B2639">
        <w:rPr>
          <w:rFonts w:ascii="Times New Roman" w:hAnsi="Times New Roman"/>
          <w:sz w:val="28"/>
          <w:szCs w:val="28"/>
          <w:lang w:val="uk-UA"/>
        </w:rPr>
        <w:t>Рішення № </w:t>
      </w:r>
      <w:r w:rsidR="00C8438E">
        <w:rPr>
          <w:rFonts w:ascii="Times New Roman" w:hAnsi="Times New Roman"/>
          <w:sz w:val="28"/>
          <w:szCs w:val="28"/>
          <w:lang w:val="uk-UA"/>
        </w:rPr>
        <w:t>415</w:t>
      </w:r>
      <w:r w:rsidR="007562FA"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5510E" w:rsidRPr="006B2639" w:rsidRDefault="0025510E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5. СЛУХАЛИ: </w:t>
      </w:r>
    </w:p>
    <w:p w:rsidR="0053549C" w:rsidRPr="006B2639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371FC" w:rsidRPr="00C8438E" w:rsidRDefault="00114DB2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8438E">
        <w:rPr>
          <w:rFonts w:ascii="Times New Roman" w:hAnsi="Times New Roman"/>
          <w:b/>
          <w:sz w:val="28"/>
          <w:szCs w:val="28"/>
          <w:lang w:val="uk-UA"/>
        </w:rPr>
        <w:t xml:space="preserve">Про погодження змін до Програми соціального захисту окремих категорій громадян у м. Синельниковому </w:t>
      </w:r>
      <w:r w:rsidRPr="00C8438E">
        <w:rPr>
          <w:rFonts w:ascii="Times New Roman" w:hAnsi="Times New Roman"/>
          <w:b/>
          <w:sz w:val="28"/>
          <w:szCs w:val="28"/>
        </w:rPr>
        <w:t>на 20</w:t>
      </w:r>
      <w:r w:rsidRPr="00C8438E">
        <w:rPr>
          <w:rFonts w:ascii="Times New Roman" w:hAnsi="Times New Roman"/>
          <w:b/>
          <w:sz w:val="28"/>
          <w:szCs w:val="28"/>
          <w:lang w:val="uk-UA"/>
        </w:rPr>
        <w:t>1</w:t>
      </w:r>
      <w:r w:rsidRPr="00C8438E">
        <w:rPr>
          <w:rFonts w:ascii="Times New Roman" w:hAnsi="Times New Roman"/>
          <w:b/>
          <w:sz w:val="28"/>
          <w:szCs w:val="28"/>
        </w:rPr>
        <w:t>9-202</w:t>
      </w:r>
      <w:r w:rsidRPr="00C8438E">
        <w:rPr>
          <w:rFonts w:ascii="Times New Roman" w:hAnsi="Times New Roman"/>
          <w:b/>
          <w:sz w:val="28"/>
          <w:szCs w:val="28"/>
          <w:lang w:val="uk-UA"/>
        </w:rPr>
        <w:t>3</w:t>
      </w:r>
      <w:r w:rsidRPr="00C843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438E">
        <w:rPr>
          <w:rFonts w:ascii="Times New Roman" w:hAnsi="Times New Roman"/>
          <w:b/>
          <w:sz w:val="28"/>
          <w:szCs w:val="28"/>
        </w:rPr>
        <w:t>р</w:t>
      </w:r>
      <w:r w:rsidRPr="00C8438E">
        <w:rPr>
          <w:rFonts w:ascii="Times New Roman" w:hAnsi="Times New Roman"/>
          <w:b/>
          <w:sz w:val="28"/>
          <w:szCs w:val="28"/>
          <w:lang w:val="uk-UA"/>
        </w:rPr>
        <w:t>оки</w:t>
      </w:r>
      <w:proofErr w:type="spellEnd"/>
      <w:r w:rsidRPr="00C8438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14DB2" w:rsidRPr="006B2639" w:rsidRDefault="00114DB2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562FA" w:rsidRPr="006B2639" w:rsidRDefault="007562FA" w:rsidP="007562F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7562FA" w:rsidRPr="006B2639" w:rsidRDefault="007562FA" w:rsidP="007562F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62FA" w:rsidRPr="006B2639" w:rsidRDefault="007562FA" w:rsidP="007562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7562FA" w:rsidRPr="006B2639" w:rsidRDefault="007562FA" w:rsidP="007562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начальник управління праці та соціального захисту населення міської ради.</w:t>
      </w:r>
    </w:p>
    <w:p w:rsidR="0053549C" w:rsidRPr="006B2639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E77F5">
        <w:rPr>
          <w:rFonts w:ascii="Times New Roman" w:hAnsi="Times New Roman"/>
          <w:sz w:val="28"/>
          <w:szCs w:val="28"/>
          <w:lang w:val="uk-UA"/>
        </w:rPr>
        <w:t>7</w:t>
      </w: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8438E">
        <w:rPr>
          <w:rFonts w:ascii="Times New Roman" w:hAnsi="Times New Roman"/>
          <w:sz w:val="28"/>
          <w:szCs w:val="28"/>
          <w:lang w:val="uk-UA"/>
        </w:rPr>
        <w:t>416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F67CA" w:rsidRPr="006B2639" w:rsidRDefault="00CF67CA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6. СЛУХАЛИ: </w:t>
      </w:r>
    </w:p>
    <w:p w:rsidR="0053549C" w:rsidRPr="006B2639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82011" w:rsidRPr="007562FA" w:rsidRDefault="00114DB2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562FA">
        <w:rPr>
          <w:rFonts w:ascii="Times New Roman" w:hAnsi="Times New Roman"/>
          <w:b/>
          <w:sz w:val="28"/>
          <w:szCs w:val="28"/>
          <w:lang w:val="uk-UA"/>
        </w:rPr>
        <w:t>Про розмір допомоги на поховання деяких категорій осіб виконавцю волевиявлення померлого або особі, яка зобов’язалася поховати померлого, на 2021 рік.</w:t>
      </w:r>
    </w:p>
    <w:p w:rsidR="00114DB2" w:rsidRPr="006B2639" w:rsidRDefault="00114DB2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62FA" w:rsidRPr="006B2639" w:rsidRDefault="007562FA" w:rsidP="007562F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7562FA" w:rsidRPr="006B2639" w:rsidRDefault="007562FA" w:rsidP="007562F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62FA" w:rsidRPr="006B2639" w:rsidRDefault="007562FA" w:rsidP="007562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7562FA" w:rsidRPr="006B2639" w:rsidRDefault="007562FA" w:rsidP="007562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начальник управління праці та соціального захисту населення міської ради.</w:t>
      </w:r>
    </w:p>
    <w:p w:rsidR="0053549C" w:rsidRPr="006B2639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E77F5">
        <w:rPr>
          <w:rFonts w:ascii="Times New Roman" w:hAnsi="Times New Roman"/>
          <w:sz w:val="28"/>
          <w:szCs w:val="28"/>
          <w:lang w:val="uk-UA"/>
        </w:rPr>
        <w:t>7</w:t>
      </w: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3623A" w:rsidRPr="006B2639" w:rsidRDefault="00C3623A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8438E">
        <w:rPr>
          <w:rFonts w:ascii="Times New Roman" w:hAnsi="Times New Roman"/>
          <w:sz w:val="28"/>
          <w:szCs w:val="28"/>
          <w:lang w:val="uk-UA"/>
        </w:rPr>
        <w:t>417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7. СЛУХАЛИ: </w:t>
      </w:r>
    </w:p>
    <w:p w:rsidR="0053549C" w:rsidRPr="006B2639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82011" w:rsidRPr="007562FA" w:rsidRDefault="00114DB2" w:rsidP="0053549C">
      <w:pPr>
        <w:pStyle w:val="a5"/>
        <w:spacing w:after="0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7562FA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погодження внесення змін та доповнень до «Програми розвитку освіти у місті Синельниковому на 2019-2023 роки», затвердженої рішенням міської </w:t>
      </w:r>
      <w:r w:rsidRPr="007562FA">
        <w:rPr>
          <w:rFonts w:ascii="Times New Roman" w:hAnsi="Times New Roman"/>
          <w:b/>
          <w:bCs/>
          <w:iCs/>
          <w:sz w:val="28"/>
          <w:szCs w:val="28"/>
          <w:lang w:val="uk-UA"/>
        </w:rPr>
        <w:t>ради від 19.07.2019р. №793 -42/VII зі змінами.</w:t>
      </w:r>
    </w:p>
    <w:p w:rsidR="00114DB2" w:rsidRPr="006B2639" w:rsidRDefault="00114DB2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623A" w:rsidRPr="006B2639" w:rsidRDefault="00C3623A" w:rsidP="00C3623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 w:rsidR="00B53258" w:rsidRPr="006B2639"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C3623A" w:rsidRPr="006B2639" w:rsidRDefault="00C3623A" w:rsidP="00C3623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623A" w:rsidRPr="006B2639" w:rsidRDefault="00B53258" w:rsidP="00C3623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АФАНАСЬЄВА</w:t>
      </w:r>
    </w:p>
    <w:p w:rsidR="00C3623A" w:rsidRPr="006B2639" w:rsidRDefault="00B53258" w:rsidP="00C3623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Ірина Миколаївна</w:t>
      </w:r>
      <w:r w:rsidR="00C3623A" w:rsidRPr="006B263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Pr="006B2639">
        <w:rPr>
          <w:rFonts w:ascii="Times New Roman" w:hAnsi="Times New Roman"/>
          <w:sz w:val="28"/>
          <w:szCs w:val="28"/>
          <w:lang w:val="uk-UA"/>
        </w:rPr>
        <w:t>відділу освіти</w:t>
      </w:r>
      <w:r w:rsidR="00C3623A" w:rsidRPr="006B2639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3549C" w:rsidRPr="006B2639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E77F5">
        <w:rPr>
          <w:rFonts w:ascii="Times New Roman" w:hAnsi="Times New Roman"/>
          <w:sz w:val="28"/>
          <w:szCs w:val="28"/>
          <w:lang w:val="uk-UA"/>
        </w:rPr>
        <w:t>7</w:t>
      </w: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8438E">
        <w:rPr>
          <w:rFonts w:ascii="Times New Roman" w:hAnsi="Times New Roman"/>
          <w:sz w:val="28"/>
          <w:szCs w:val="28"/>
          <w:lang w:val="uk-UA"/>
        </w:rPr>
        <w:t>415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8. СЛУХАЛИ: </w:t>
      </w:r>
    </w:p>
    <w:p w:rsidR="0053549C" w:rsidRPr="006B2639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82011" w:rsidRPr="007562FA" w:rsidRDefault="00114DB2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562FA">
        <w:rPr>
          <w:rFonts w:ascii="Times New Roman" w:hAnsi="Times New Roman"/>
          <w:b/>
          <w:sz w:val="28"/>
          <w:szCs w:val="28"/>
          <w:lang w:val="uk-UA"/>
        </w:rPr>
        <w:t>Про погодження проєкту Програми реформування та розвитку житлово-комунального господарства міста Синельникового на 2021-2025 роки.</w:t>
      </w:r>
    </w:p>
    <w:p w:rsidR="00114DB2" w:rsidRPr="006B2639" w:rsidRDefault="00114DB2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62FA" w:rsidRPr="006B2639" w:rsidRDefault="007562FA" w:rsidP="007562F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7562FA" w:rsidRPr="006B2639" w:rsidRDefault="007562FA" w:rsidP="007562F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62FA" w:rsidRPr="006B2639" w:rsidRDefault="007562FA" w:rsidP="007562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7562FA" w:rsidRPr="006B2639" w:rsidRDefault="007562FA" w:rsidP="007562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7562FA" w:rsidRDefault="007562FA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E77F5">
        <w:rPr>
          <w:rFonts w:ascii="Times New Roman" w:hAnsi="Times New Roman"/>
          <w:sz w:val="28"/>
          <w:szCs w:val="28"/>
          <w:lang w:val="uk-UA"/>
        </w:rPr>
        <w:t>7</w:t>
      </w: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8438E">
        <w:rPr>
          <w:rFonts w:ascii="Times New Roman" w:hAnsi="Times New Roman"/>
          <w:sz w:val="28"/>
          <w:szCs w:val="28"/>
          <w:lang w:val="uk-UA"/>
        </w:rPr>
        <w:t>419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9. СЛУХАЛИ: </w:t>
      </w:r>
    </w:p>
    <w:p w:rsidR="0053549C" w:rsidRPr="006B2639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82011" w:rsidRPr="007562FA" w:rsidRDefault="00114DB2" w:rsidP="005C1BE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562FA">
        <w:rPr>
          <w:rFonts w:ascii="Times New Roman" w:hAnsi="Times New Roman"/>
          <w:b/>
          <w:sz w:val="28"/>
          <w:szCs w:val="28"/>
          <w:lang w:val="uk-UA"/>
        </w:rPr>
        <w:t>Про затвердження складу громадської комісії з житлових питань та надання житлових приміщень.</w:t>
      </w:r>
    </w:p>
    <w:p w:rsidR="00114DB2" w:rsidRPr="006B2639" w:rsidRDefault="00114DB2" w:rsidP="005C1BE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62FA" w:rsidRPr="006B2639" w:rsidRDefault="007562FA" w:rsidP="007562F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7562FA" w:rsidRPr="006B2639" w:rsidRDefault="007562FA" w:rsidP="007562F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62FA" w:rsidRPr="006B2639" w:rsidRDefault="007562FA" w:rsidP="007562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7562FA" w:rsidRPr="006B2639" w:rsidRDefault="007562FA" w:rsidP="007562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8B07CB" w:rsidRPr="006B2639" w:rsidRDefault="008B07CB" w:rsidP="008B07C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E77F5">
        <w:rPr>
          <w:rFonts w:ascii="Times New Roman" w:hAnsi="Times New Roman"/>
          <w:sz w:val="28"/>
          <w:szCs w:val="28"/>
          <w:lang w:val="uk-UA"/>
        </w:rPr>
        <w:t>7</w:t>
      </w: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8438E">
        <w:rPr>
          <w:rFonts w:ascii="Times New Roman" w:hAnsi="Times New Roman"/>
          <w:sz w:val="28"/>
          <w:szCs w:val="28"/>
          <w:lang w:val="uk-UA"/>
        </w:rPr>
        <w:t>420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10. СЛУХАЛИ: </w:t>
      </w:r>
    </w:p>
    <w:p w:rsidR="0053549C" w:rsidRPr="006B2639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82011" w:rsidRPr="007562FA" w:rsidRDefault="00114DB2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562FA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виконавчого комітету Синельниківської міської ради від 24.04.2018 № 100 «Про наглядову раду у сфері розподілу соціального</w:t>
      </w:r>
      <w:r w:rsidR="00C8438E">
        <w:rPr>
          <w:rFonts w:ascii="Times New Roman" w:hAnsi="Times New Roman"/>
          <w:b/>
          <w:sz w:val="28"/>
          <w:szCs w:val="28"/>
          <w:lang w:val="uk-UA"/>
        </w:rPr>
        <w:t xml:space="preserve"> житла при виконавчому комітеті</w:t>
      </w:r>
      <w:r w:rsidRPr="007562FA">
        <w:rPr>
          <w:rFonts w:ascii="Times New Roman" w:hAnsi="Times New Roman"/>
          <w:b/>
          <w:sz w:val="28"/>
          <w:szCs w:val="28"/>
          <w:lang w:val="uk-UA"/>
        </w:rPr>
        <w:t xml:space="preserve"> Синельниківської міської ради».</w:t>
      </w:r>
    </w:p>
    <w:p w:rsidR="00114DB2" w:rsidRPr="006B2639" w:rsidRDefault="00114DB2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62FA" w:rsidRPr="006B2639" w:rsidRDefault="007562FA" w:rsidP="007562F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7562FA" w:rsidRPr="006B2639" w:rsidRDefault="007562FA" w:rsidP="007562F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62FA" w:rsidRPr="006B2639" w:rsidRDefault="007562FA" w:rsidP="007562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7562FA" w:rsidRPr="006B2639" w:rsidRDefault="007562FA" w:rsidP="007562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53549C" w:rsidRPr="006B2639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E77F5">
        <w:rPr>
          <w:rFonts w:ascii="Times New Roman" w:hAnsi="Times New Roman"/>
          <w:sz w:val="28"/>
          <w:szCs w:val="28"/>
          <w:lang w:val="uk-UA"/>
        </w:rPr>
        <w:t>7</w:t>
      </w: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8438E">
        <w:rPr>
          <w:rFonts w:ascii="Times New Roman" w:hAnsi="Times New Roman"/>
          <w:sz w:val="28"/>
          <w:szCs w:val="28"/>
          <w:lang w:val="uk-UA"/>
        </w:rPr>
        <w:t>421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438E" w:rsidRPr="006B2639" w:rsidRDefault="00C8438E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11. СЛУХАЛИ: </w:t>
      </w:r>
    </w:p>
    <w:p w:rsidR="0053549C" w:rsidRPr="006B2639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D145B5" w:rsidRPr="007562FA" w:rsidRDefault="00114DB2" w:rsidP="00B5325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562FA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7562FA">
        <w:rPr>
          <w:rFonts w:ascii="Times New Roman" w:hAnsi="Times New Roman"/>
          <w:b/>
          <w:sz w:val="28"/>
          <w:szCs w:val="28"/>
        </w:rPr>
        <w:t>поховання</w:t>
      </w:r>
      <w:proofErr w:type="spellEnd"/>
      <w:r w:rsidRPr="007562F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562FA">
        <w:rPr>
          <w:rFonts w:ascii="Times New Roman" w:hAnsi="Times New Roman"/>
          <w:b/>
          <w:sz w:val="28"/>
          <w:szCs w:val="28"/>
        </w:rPr>
        <w:t>громадянина</w:t>
      </w:r>
      <w:proofErr w:type="spellEnd"/>
      <w:r w:rsidRPr="007562F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C4D0E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114DB2" w:rsidRDefault="00114DB2" w:rsidP="00B5325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3258" w:rsidRPr="006B2639" w:rsidRDefault="00B53258" w:rsidP="00B5325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B53258" w:rsidRPr="006B2639" w:rsidRDefault="00B53258" w:rsidP="00B5325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3258" w:rsidRPr="006B2639" w:rsidRDefault="00B53258" w:rsidP="00B5325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B53258" w:rsidRPr="006B2639" w:rsidRDefault="00B53258" w:rsidP="00B5325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53549C" w:rsidRPr="006B2639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E77F5">
        <w:rPr>
          <w:rFonts w:ascii="Times New Roman" w:hAnsi="Times New Roman"/>
          <w:sz w:val="28"/>
          <w:szCs w:val="28"/>
          <w:lang w:val="uk-UA"/>
        </w:rPr>
        <w:t>7</w:t>
      </w: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8438E">
        <w:rPr>
          <w:rFonts w:ascii="Times New Roman" w:hAnsi="Times New Roman"/>
          <w:sz w:val="28"/>
          <w:szCs w:val="28"/>
          <w:lang w:val="uk-UA"/>
        </w:rPr>
        <w:t>422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12. СЛУХАЛИ: </w:t>
      </w:r>
    </w:p>
    <w:p w:rsidR="0053549C" w:rsidRPr="006B2639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82011" w:rsidRPr="007562FA" w:rsidRDefault="007562FA" w:rsidP="004B58B0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562FA">
        <w:rPr>
          <w:rFonts w:ascii="Times New Roman" w:hAnsi="Times New Roman"/>
          <w:b/>
          <w:sz w:val="28"/>
          <w:szCs w:val="28"/>
          <w:lang w:val="uk-UA"/>
        </w:rPr>
        <w:t>Про схвалення показників бюджету Синельниківської міської територіальної громади на 2021 рік та прогнозу на 2022-2023 роки.</w:t>
      </w:r>
    </w:p>
    <w:p w:rsidR="007562FA" w:rsidRPr="006B2639" w:rsidRDefault="007562FA" w:rsidP="004B58B0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3258" w:rsidRPr="006B2639" w:rsidRDefault="00B53258" w:rsidP="00B5325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 w:rsidR="007562FA"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B53258" w:rsidRPr="006B2639" w:rsidRDefault="00B53258" w:rsidP="00B5325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3258" w:rsidRPr="006B2639" w:rsidRDefault="007562FA" w:rsidP="00B5325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B53258" w:rsidRPr="006B2639" w:rsidRDefault="007562FA" w:rsidP="00B5325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="00B53258" w:rsidRPr="006B263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міського фінансового управління </w:t>
      </w:r>
      <w:r w:rsidR="00B53258" w:rsidRPr="006B2639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8B07CB" w:rsidRPr="006B2639" w:rsidRDefault="008B07CB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4E77F5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7</w:t>
      </w: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8438E">
        <w:rPr>
          <w:rFonts w:ascii="Times New Roman" w:hAnsi="Times New Roman"/>
          <w:sz w:val="28"/>
          <w:szCs w:val="28"/>
          <w:lang w:val="uk-UA"/>
        </w:rPr>
        <w:t>423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Pr="006B2639" w:rsidRDefault="001B1CB8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7780" w:rsidRDefault="00B07780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45B5" w:rsidRPr="006B2639" w:rsidRDefault="00D145B5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7780" w:rsidRPr="006B2639" w:rsidRDefault="00B07780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01" w:rsidRPr="006B2639" w:rsidRDefault="0089799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="001C485C" w:rsidRPr="006B26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2639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sectPr w:rsidR="00CB2E01" w:rsidRPr="006B2639" w:rsidSect="004E77F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77F24"/>
    <w:multiLevelType w:val="hybridMultilevel"/>
    <w:tmpl w:val="A8C2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1490F"/>
    <w:multiLevelType w:val="hybridMultilevel"/>
    <w:tmpl w:val="09A6A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00FFE"/>
    <w:multiLevelType w:val="hybridMultilevel"/>
    <w:tmpl w:val="8F1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C0ECC"/>
    <w:multiLevelType w:val="hybridMultilevel"/>
    <w:tmpl w:val="9906FE9E"/>
    <w:lvl w:ilvl="0" w:tplc="AC3267C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E62146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8AB2682"/>
    <w:multiLevelType w:val="hybridMultilevel"/>
    <w:tmpl w:val="24C2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AEB09A2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B26F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82213AD"/>
    <w:multiLevelType w:val="hybridMultilevel"/>
    <w:tmpl w:val="17C8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05E30"/>
    <w:multiLevelType w:val="hybridMultilevel"/>
    <w:tmpl w:val="4ED4A8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A0BA3"/>
    <w:multiLevelType w:val="hybridMultilevel"/>
    <w:tmpl w:val="52EEFDC8"/>
    <w:lvl w:ilvl="0" w:tplc="D4EAD67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DBE3710"/>
    <w:multiLevelType w:val="hybridMultilevel"/>
    <w:tmpl w:val="61E89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52FAF"/>
    <w:multiLevelType w:val="hybridMultilevel"/>
    <w:tmpl w:val="150E4268"/>
    <w:lvl w:ilvl="0" w:tplc="AC3267C2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5084EF2"/>
    <w:multiLevelType w:val="hybridMultilevel"/>
    <w:tmpl w:val="9A9E2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95D51"/>
    <w:multiLevelType w:val="hybridMultilevel"/>
    <w:tmpl w:val="6CA42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5321579"/>
    <w:multiLevelType w:val="hybridMultilevel"/>
    <w:tmpl w:val="1D466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CA1769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F673C27"/>
    <w:multiLevelType w:val="hybridMultilevel"/>
    <w:tmpl w:val="348EA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17956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81DCA"/>
    <w:multiLevelType w:val="hybridMultilevel"/>
    <w:tmpl w:val="FC54D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B5B4962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BD5E26"/>
    <w:multiLevelType w:val="hybridMultilevel"/>
    <w:tmpl w:val="098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482876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04EA5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4404B"/>
    <w:multiLevelType w:val="hybridMultilevel"/>
    <w:tmpl w:val="A2C8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A2AB1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CF230CF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AE634E"/>
    <w:multiLevelType w:val="hybridMultilevel"/>
    <w:tmpl w:val="D3447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E0C742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18A668D"/>
    <w:multiLevelType w:val="hybridMultilevel"/>
    <w:tmpl w:val="17C8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450E5C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AD2500"/>
    <w:multiLevelType w:val="hybridMultilevel"/>
    <w:tmpl w:val="3FFE8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60F55E4"/>
    <w:multiLevelType w:val="hybridMultilevel"/>
    <w:tmpl w:val="9E2EE5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8F025F3"/>
    <w:multiLevelType w:val="hybridMultilevel"/>
    <w:tmpl w:val="04185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9433925"/>
    <w:multiLevelType w:val="hybridMultilevel"/>
    <w:tmpl w:val="DDA6B5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2594ABA"/>
    <w:multiLevelType w:val="hybridMultilevel"/>
    <w:tmpl w:val="02A4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C10134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4E8593A"/>
    <w:multiLevelType w:val="hybridMultilevel"/>
    <w:tmpl w:val="791CC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353C4C"/>
    <w:multiLevelType w:val="hybridMultilevel"/>
    <w:tmpl w:val="8F1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EF179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2353E7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5534786"/>
    <w:multiLevelType w:val="hybridMultilevel"/>
    <w:tmpl w:val="6BBA5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96C7149"/>
    <w:multiLevelType w:val="hybridMultilevel"/>
    <w:tmpl w:val="7962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BA39AC"/>
    <w:multiLevelType w:val="hybridMultilevel"/>
    <w:tmpl w:val="8F1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15"/>
  </w:num>
  <w:num w:numId="4">
    <w:abstractNumId w:val="0"/>
  </w:num>
  <w:num w:numId="5">
    <w:abstractNumId w:val="34"/>
  </w:num>
  <w:num w:numId="6">
    <w:abstractNumId w:val="4"/>
  </w:num>
  <w:num w:numId="7">
    <w:abstractNumId w:val="43"/>
  </w:num>
  <w:num w:numId="8">
    <w:abstractNumId w:val="13"/>
  </w:num>
  <w:num w:numId="9">
    <w:abstractNumId w:val="36"/>
  </w:num>
  <w:num w:numId="10">
    <w:abstractNumId w:val="32"/>
  </w:num>
  <w:num w:numId="11">
    <w:abstractNumId w:val="6"/>
  </w:num>
  <w:num w:numId="12">
    <w:abstractNumId w:val="26"/>
  </w:num>
  <w:num w:numId="13">
    <w:abstractNumId w:val="8"/>
  </w:num>
  <w:num w:numId="14">
    <w:abstractNumId w:val="40"/>
  </w:num>
  <w:num w:numId="15">
    <w:abstractNumId w:val="10"/>
  </w:num>
  <w:num w:numId="16">
    <w:abstractNumId w:val="1"/>
  </w:num>
  <w:num w:numId="17">
    <w:abstractNumId w:val="42"/>
  </w:num>
  <w:num w:numId="18">
    <w:abstractNumId w:val="19"/>
  </w:num>
  <w:num w:numId="19">
    <w:abstractNumId w:val="24"/>
  </w:num>
  <w:num w:numId="20">
    <w:abstractNumId w:val="5"/>
  </w:num>
  <w:num w:numId="21">
    <w:abstractNumId w:val="29"/>
  </w:num>
  <w:num w:numId="22">
    <w:abstractNumId w:val="41"/>
  </w:num>
  <w:num w:numId="23">
    <w:abstractNumId w:val="23"/>
  </w:num>
  <w:num w:numId="24">
    <w:abstractNumId w:val="31"/>
  </w:num>
  <w:num w:numId="25">
    <w:abstractNumId w:val="7"/>
  </w:num>
  <w:num w:numId="26">
    <w:abstractNumId w:val="27"/>
  </w:num>
  <w:num w:numId="27">
    <w:abstractNumId w:val="20"/>
  </w:num>
  <w:num w:numId="28">
    <w:abstractNumId w:val="14"/>
  </w:num>
  <w:num w:numId="29">
    <w:abstractNumId w:val="38"/>
  </w:num>
  <w:num w:numId="30">
    <w:abstractNumId w:val="16"/>
  </w:num>
  <w:num w:numId="31">
    <w:abstractNumId w:val="25"/>
  </w:num>
  <w:num w:numId="32">
    <w:abstractNumId w:val="35"/>
  </w:num>
  <w:num w:numId="33">
    <w:abstractNumId w:val="17"/>
  </w:num>
  <w:num w:numId="34">
    <w:abstractNumId w:val="21"/>
  </w:num>
  <w:num w:numId="35">
    <w:abstractNumId w:val="37"/>
  </w:num>
  <w:num w:numId="36">
    <w:abstractNumId w:val="9"/>
  </w:num>
  <w:num w:numId="37">
    <w:abstractNumId w:val="22"/>
  </w:num>
  <w:num w:numId="38">
    <w:abstractNumId w:val="30"/>
  </w:num>
  <w:num w:numId="39">
    <w:abstractNumId w:val="12"/>
  </w:num>
  <w:num w:numId="40">
    <w:abstractNumId w:val="11"/>
  </w:num>
  <w:num w:numId="41">
    <w:abstractNumId w:val="33"/>
  </w:num>
  <w:num w:numId="42">
    <w:abstractNumId w:val="3"/>
  </w:num>
  <w:num w:numId="43">
    <w:abstractNumId w:val="39"/>
  </w:num>
  <w:num w:numId="44">
    <w:abstractNumId w:val="44"/>
  </w:num>
  <w:num w:numId="4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0A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47D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A75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1D8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1F7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A2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1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4E4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80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0F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79A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30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ADE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81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891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3E1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5DE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DB2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29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AE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26D"/>
    <w:rsid w:val="00136328"/>
    <w:rsid w:val="0013638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24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34B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B59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011"/>
    <w:rsid w:val="00182150"/>
    <w:rsid w:val="00182506"/>
    <w:rsid w:val="001825FE"/>
    <w:rsid w:val="00182644"/>
    <w:rsid w:val="0018266E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56A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AF2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AD5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34"/>
    <w:rsid w:val="001B136E"/>
    <w:rsid w:val="001B14B5"/>
    <w:rsid w:val="001B196A"/>
    <w:rsid w:val="001B1B5A"/>
    <w:rsid w:val="001B1CB8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1D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5C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9D3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94F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DDF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27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5EE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10E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DF3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4B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74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2C0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70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E7F1E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97A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8B"/>
    <w:rsid w:val="00335898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488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45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D5F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32F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8F3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ED4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8D4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8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DAD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2FB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2B4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3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78C"/>
    <w:rsid w:val="003D7A53"/>
    <w:rsid w:val="003D7C54"/>
    <w:rsid w:val="003D7E4B"/>
    <w:rsid w:val="003D7E82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2E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3FD5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4F4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E4D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83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EC6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6E69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3EE7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38C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9BF"/>
    <w:rsid w:val="004B0A5E"/>
    <w:rsid w:val="004B0A5F"/>
    <w:rsid w:val="004B0A89"/>
    <w:rsid w:val="004B0C62"/>
    <w:rsid w:val="004B0CA8"/>
    <w:rsid w:val="004B0E82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88A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8B0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A2E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7F5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4A5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49C"/>
    <w:rsid w:val="00535511"/>
    <w:rsid w:val="005355DE"/>
    <w:rsid w:val="00535687"/>
    <w:rsid w:val="00535709"/>
    <w:rsid w:val="00535727"/>
    <w:rsid w:val="00535806"/>
    <w:rsid w:val="005358D1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162"/>
    <w:rsid w:val="0053733F"/>
    <w:rsid w:val="00537346"/>
    <w:rsid w:val="00537390"/>
    <w:rsid w:val="00537552"/>
    <w:rsid w:val="00537588"/>
    <w:rsid w:val="005376D7"/>
    <w:rsid w:val="0053787F"/>
    <w:rsid w:val="005378AE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EA6"/>
    <w:rsid w:val="00556F1F"/>
    <w:rsid w:val="00556F28"/>
    <w:rsid w:val="005571D0"/>
    <w:rsid w:val="0055720C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C8E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7E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BEA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26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82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89C"/>
    <w:rsid w:val="005F2A8A"/>
    <w:rsid w:val="005F2F0F"/>
    <w:rsid w:val="005F2F3E"/>
    <w:rsid w:val="005F2F55"/>
    <w:rsid w:val="005F3023"/>
    <w:rsid w:val="005F3057"/>
    <w:rsid w:val="005F3131"/>
    <w:rsid w:val="005F3326"/>
    <w:rsid w:val="005F33FD"/>
    <w:rsid w:val="005F3469"/>
    <w:rsid w:val="005F34CA"/>
    <w:rsid w:val="005F34FB"/>
    <w:rsid w:val="005F35F7"/>
    <w:rsid w:val="005F3A7B"/>
    <w:rsid w:val="005F3BF7"/>
    <w:rsid w:val="005F3EB4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3D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2E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195"/>
    <w:rsid w:val="00627203"/>
    <w:rsid w:val="006275FF"/>
    <w:rsid w:val="0062762D"/>
    <w:rsid w:val="00627693"/>
    <w:rsid w:val="0062781A"/>
    <w:rsid w:val="00627989"/>
    <w:rsid w:val="00627B3C"/>
    <w:rsid w:val="00627C7F"/>
    <w:rsid w:val="00627E74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0D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C97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5D6F"/>
    <w:rsid w:val="00676027"/>
    <w:rsid w:val="0067627A"/>
    <w:rsid w:val="00676363"/>
    <w:rsid w:val="00676394"/>
    <w:rsid w:val="00676439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C11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1F82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1FA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6D29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639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3D17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C71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35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3E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1FBA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2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37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2FA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223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53E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B3A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10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2F0D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32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62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7C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3A9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62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A7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77FA4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3A"/>
    <w:rsid w:val="00885B71"/>
    <w:rsid w:val="00885BC0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6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286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993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E00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7CB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3EF9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50"/>
    <w:rsid w:val="008C59AF"/>
    <w:rsid w:val="008C59B6"/>
    <w:rsid w:val="008C5A60"/>
    <w:rsid w:val="008C5C34"/>
    <w:rsid w:val="008C5C62"/>
    <w:rsid w:val="008C5DCE"/>
    <w:rsid w:val="008C5FA2"/>
    <w:rsid w:val="008C6116"/>
    <w:rsid w:val="008C631A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52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39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067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D79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BE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590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31F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2FE7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3A1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1FC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28C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88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288"/>
    <w:rsid w:val="009D637B"/>
    <w:rsid w:val="009D638E"/>
    <w:rsid w:val="009D6644"/>
    <w:rsid w:val="009D69FC"/>
    <w:rsid w:val="009D6B36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6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4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1FC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92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BBA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7F6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D96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99"/>
    <w:rsid w:val="00A77514"/>
    <w:rsid w:val="00A7759F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89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11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B9A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14B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CC9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780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77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258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EC5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29E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2C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29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3E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EE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EB6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3A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B48"/>
    <w:rsid w:val="00C61B97"/>
    <w:rsid w:val="00C61BE4"/>
    <w:rsid w:val="00C61E87"/>
    <w:rsid w:val="00C61EDF"/>
    <w:rsid w:val="00C61FBA"/>
    <w:rsid w:val="00C62060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21C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D12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8E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B3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0E7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E01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B26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1A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2FE0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6FB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49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20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CC6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CA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4CA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5B5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4F4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6EB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EBE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84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098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6FF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8B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AE8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29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A3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3B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5B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4698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3FB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CF8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1B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55C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E9D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3D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4AA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5F48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CB0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2E9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49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6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DC8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8ED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44D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8B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0F3B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0F3"/>
    <w:rsid w:val="00FA3188"/>
    <w:rsid w:val="00FA3265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0F1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0E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4E0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5EB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90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73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8C3EF9"/>
    <w:pPr>
      <w:keepNext/>
      <w:jc w:val="center"/>
      <w:outlineLvl w:val="1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8C3EF9"/>
    <w:pPr>
      <w:keepNext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  <w:style w:type="paragraph" w:styleId="ab">
    <w:name w:val="Normal (Web)"/>
    <w:basedOn w:val="a"/>
    <w:unhideWhenUsed/>
    <w:rsid w:val="00285D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0611F7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d">
    <w:name w:val="Подзаголовок Знак"/>
    <w:basedOn w:val="a0"/>
    <w:link w:val="ac"/>
    <w:uiPriority w:val="99"/>
    <w:rsid w:val="000611F7"/>
    <w:rPr>
      <w:rFonts w:eastAsia="Times New Roman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8C3EF9"/>
    <w:rPr>
      <w:rFonts w:eastAsia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8C3EF9"/>
    <w:pPr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32">
    <w:name w:val="Основной текст 3 Знак"/>
    <w:basedOn w:val="a0"/>
    <w:link w:val="3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ae">
    <w:name w:val="footer"/>
    <w:basedOn w:val="a"/>
    <w:link w:val="af"/>
    <w:rsid w:val="008C3EF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8C3EF9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C3EF9"/>
    <w:rPr>
      <w:rFonts w:ascii="Times New Roman" w:hAnsi="Times New Roman"/>
      <w:b/>
      <w:bCs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customStyle="1" w:styleId="Standard">
    <w:name w:val="Standard"/>
    <w:rsid w:val="00DD61A3"/>
    <w:pPr>
      <w:suppressAutoHyphens/>
      <w:autoSpaceDN w:val="0"/>
      <w:spacing w:after="0"/>
      <w:textAlignment w:val="baseline"/>
    </w:pPr>
    <w:rPr>
      <w:rFonts w:ascii="Arial" w:eastAsia="SimSun" w:hAnsi="Arial" w:cs="Arial"/>
      <w:kern w:val="3"/>
      <w:sz w:val="24"/>
      <w:szCs w:val="24"/>
      <w:lang w:val="uk-UA" w:eastAsia="zh-CN" w:bidi="hi-IN"/>
    </w:rPr>
  </w:style>
  <w:style w:type="table" w:styleId="af0">
    <w:name w:val="Table Grid"/>
    <w:basedOn w:val="a1"/>
    <w:uiPriority w:val="59"/>
    <w:rsid w:val="0077053E"/>
    <w:pPr>
      <w:spacing w:after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aliases w:val=" Знак Знак Знак Знак"/>
    <w:basedOn w:val="a0"/>
    <w:uiPriority w:val="99"/>
    <w:rsid w:val="003A5F8D"/>
    <w:rPr>
      <w:rFonts w:ascii="Sylfaen" w:hAnsi="Sylfaen" w:cs="Sylfaen"/>
      <w:sz w:val="22"/>
      <w:szCs w:val="22"/>
      <w:shd w:val="clear" w:color="auto" w:fill="FFFFFF"/>
    </w:rPr>
  </w:style>
  <w:style w:type="paragraph" w:customStyle="1" w:styleId="af1">
    <w:name w:val="Базовий"/>
    <w:rsid w:val="00640F0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theme="minorBidi"/>
      <w:sz w:val="22"/>
      <w:szCs w:val="22"/>
      <w:lang w:eastAsia="ru-RU"/>
    </w:rPr>
  </w:style>
  <w:style w:type="paragraph" w:customStyle="1" w:styleId="msonormalcxspmiddle">
    <w:name w:val="msonormalcxspmiddle"/>
    <w:basedOn w:val="a"/>
    <w:rsid w:val="00640F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0FD1B-E2E2-4BD4-A6C2-1E975276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3063</TotalTime>
  <Pages>8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162</cp:revision>
  <cp:lastPrinted>2020-12-16T08:25:00Z</cp:lastPrinted>
  <dcterms:created xsi:type="dcterms:W3CDTF">2018-07-06T13:00:00Z</dcterms:created>
  <dcterms:modified xsi:type="dcterms:W3CDTF">2020-12-21T13:12:00Z</dcterms:modified>
</cp:coreProperties>
</file>