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EB" w:rsidRPr="008D16EB" w:rsidRDefault="008D16EB" w:rsidP="008D1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D16E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8D16EB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8D16E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8D16EB" w:rsidRPr="008D16EB" w:rsidRDefault="008D16EB" w:rsidP="008D16E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D16EB" w:rsidRPr="008D16EB" w:rsidRDefault="008D16EB" w:rsidP="008D16E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D16EB">
        <w:rPr>
          <w:rFonts w:ascii="Times New Roman" w:hAnsi="Times New Roman" w:cs="Times New Roman"/>
          <w:bCs/>
          <w:sz w:val="26"/>
          <w:szCs w:val="26"/>
          <w:lang w:val="uk-UA"/>
        </w:rPr>
        <w:t>26 лютого 2020 року</w:t>
      </w:r>
      <w:r w:rsidRPr="008D16E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D16EB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8D16E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D16E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D16E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D16EB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79</w:t>
      </w:r>
    </w:p>
    <w:p w:rsidR="008D16EB" w:rsidRPr="008D16EB" w:rsidRDefault="008D16EB" w:rsidP="008D1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6EB" w:rsidRPr="008D16EB" w:rsidRDefault="0001360F" w:rsidP="008D1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60F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01360F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01360F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01360F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8D16EB" w:rsidRDefault="00412D12" w:rsidP="00412D1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</w:t>
      </w:r>
    </w:p>
    <w:p w:rsidR="00412D12" w:rsidRPr="00315AAE" w:rsidRDefault="00412D12" w:rsidP="001349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над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ім </w:t>
      </w:r>
      <w:r w:rsidR="0013495E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412D12" w:rsidRPr="00315AAE" w:rsidRDefault="00412D12" w:rsidP="00412D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2D12" w:rsidRPr="00E14DF9" w:rsidRDefault="00412D12" w:rsidP="00412D12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токолу № 1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засідання комісії з питань захисту прав дитини виконавчого комітету Сине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льниківської міської ради від 15 січня 2020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року, розглянувши заяву </w:t>
      </w:r>
      <w:r w:rsidR="0013495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ховуючи інтереси малолітнього </w:t>
      </w:r>
      <w:r w:rsidR="0013495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ВИРІШИВ: </w:t>
      </w:r>
    </w:p>
    <w:p w:rsidR="00412D12" w:rsidRPr="00E14DF9" w:rsidRDefault="00412D12" w:rsidP="00412D12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D12" w:rsidRDefault="008D16EB" w:rsidP="00412D12">
      <w:pPr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12D12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опіку над малолітнім </w:t>
      </w:r>
      <w:r w:rsidR="001349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412D12">
        <w:rPr>
          <w:rFonts w:ascii="Times New Roman" w:hAnsi="Times New Roman" w:cs="Times New Roman"/>
          <w:sz w:val="28"/>
          <w:szCs w:val="28"/>
          <w:lang w:val="uk-UA"/>
        </w:rPr>
        <w:t xml:space="preserve">,    </w:t>
      </w:r>
      <w:r w:rsidR="001349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412D1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412D12" w:rsidRDefault="008D16EB" w:rsidP="00412D12">
      <w:pPr>
        <w:tabs>
          <w:tab w:val="left" w:pos="1134"/>
        </w:tabs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412D12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1349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412D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49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412D1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яка проживає </w:t>
      </w:r>
      <w:r w:rsidR="00412D12" w:rsidRPr="00E14DF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адресою: </w:t>
      </w:r>
      <w:r w:rsidR="001349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412D12">
        <w:rPr>
          <w:rFonts w:ascii="Times New Roman" w:hAnsi="Times New Roman" w:cs="Times New Roman"/>
          <w:sz w:val="28"/>
          <w:szCs w:val="28"/>
          <w:lang w:val="uk-UA"/>
        </w:rPr>
        <w:t xml:space="preserve">, опікуном над малолітнім </w:t>
      </w:r>
      <w:r w:rsidR="0013495E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2D211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412D12">
        <w:rPr>
          <w:rFonts w:ascii="Times New Roman" w:hAnsi="Times New Roman" w:cs="Times New Roman"/>
          <w:sz w:val="28"/>
          <w:szCs w:val="28"/>
          <w:lang w:val="uk-UA"/>
        </w:rPr>
        <w:t xml:space="preserve">який залишився без батьківського піклування. </w:t>
      </w:r>
    </w:p>
    <w:p w:rsidR="00412D12" w:rsidRDefault="008D16EB" w:rsidP="00412D12">
      <w:pPr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proofErr w:type="spellStart"/>
      <w:r w:rsidR="00412D12" w:rsidRPr="00E14DF9">
        <w:rPr>
          <w:rFonts w:ascii="Times New Roman" w:hAnsi="Times New Roman" w:cs="Times New Roman"/>
          <w:sz w:val="28"/>
          <w:szCs w:val="28"/>
          <w:lang w:val="uk-UA"/>
        </w:rPr>
        <w:t>Синельниківському</w:t>
      </w:r>
      <w:proofErr w:type="spellEnd"/>
      <w:r w:rsidR="00412D12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міському центру соціальних служб для сім’ї, д</w:t>
      </w:r>
      <w:r w:rsidR="00412D12">
        <w:rPr>
          <w:rFonts w:ascii="Times New Roman" w:hAnsi="Times New Roman" w:cs="Times New Roman"/>
          <w:sz w:val="28"/>
          <w:szCs w:val="28"/>
          <w:lang w:val="uk-UA"/>
        </w:rPr>
        <w:t>ітей та молоді (Оберемченко</w:t>
      </w:r>
      <w:r w:rsidR="00412D12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) взяти сім’ю </w:t>
      </w:r>
      <w:r w:rsidR="001349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412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D12" w:rsidRPr="00E14DF9">
        <w:rPr>
          <w:rFonts w:ascii="Times New Roman" w:hAnsi="Times New Roman" w:cs="Times New Roman"/>
          <w:sz w:val="28"/>
          <w:szCs w:val="28"/>
          <w:lang w:val="uk-UA"/>
        </w:rPr>
        <w:t>під соціальний супровід терміном на 1 рік.</w:t>
      </w:r>
    </w:p>
    <w:p w:rsidR="00412D12" w:rsidRPr="00E14DF9" w:rsidRDefault="00412D12" w:rsidP="00412D12">
      <w:pPr>
        <w:tabs>
          <w:tab w:val="left" w:pos="1134"/>
        </w:tabs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16E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412D12" w:rsidRPr="00E14DF9" w:rsidRDefault="00412D12" w:rsidP="00412D12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 w:rsidR="008D16E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412D12" w:rsidRDefault="00412D12" w:rsidP="00412D12">
      <w:pPr>
        <w:spacing w:line="240" w:lineRule="auto"/>
        <w:ind w:right="-36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D12" w:rsidRPr="004302B9" w:rsidRDefault="00412D12" w:rsidP="00412D12">
      <w:pPr>
        <w:spacing w:line="240" w:lineRule="auto"/>
        <w:ind w:right="-36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D12" w:rsidRPr="00E14DF9" w:rsidRDefault="00412D12" w:rsidP="00412D12">
      <w:pPr>
        <w:spacing w:line="240" w:lineRule="auto"/>
        <w:ind w:right="-36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D12" w:rsidRPr="00E14DF9" w:rsidRDefault="00412D12" w:rsidP="00412D12">
      <w:pPr>
        <w:spacing w:line="240" w:lineRule="auto"/>
        <w:ind w:right="-36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sectPr w:rsidR="00412D12" w:rsidRPr="00E14DF9" w:rsidSect="00711A44">
      <w:pgSz w:w="11906" w:h="16838"/>
      <w:pgMar w:top="1258" w:right="991" w:bottom="107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D12"/>
    <w:rsid w:val="0001360F"/>
    <w:rsid w:val="0013495E"/>
    <w:rsid w:val="001C1377"/>
    <w:rsid w:val="001D69CD"/>
    <w:rsid w:val="002D211A"/>
    <w:rsid w:val="00407E42"/>
    <w:rsid w:val="00412D12"/>
    <w:rsid w:val="004302B9"/>
    <w:rsid w:val="0069515C"/>
    <w:rsid w:val="006A66E5"/>
    <w:rsid w:val="008D16EB"/>
    <w:rsid w:val="00997322"/>
    <w:rsid w:val="009B076C"/>
    <w:rsid w:val="009D23BE"/>
    <w:rsid w:val="009F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2020-01-10T06:33:00Z</cp:lastPrinted>
  <dcterms:created xsi:type="dcterms:W3CDTF">2020-01-09T12:54:00Z</dcterms:created>
  <dcterms:modified xsi:type="dcterms:W3CDTF">2020-02-28T09:28:00Z</dcterms:modified>
</cp:coreProperties>
</file>