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9C3E75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9C3E75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897993">
        <w:rPr>
          <w:rFonts w:ascii="Times New Roman" w:hAnsi="Times New Roman"/>
          <w:b/>
          <w:sz w:val="28"/>
          <w:szCs w:val="28"/>
          <w:lang w:val="uk-UA"/>
        </w:rPr>
        <w:t>11</w:t>
      </w:r>
    </w:p>
    <w:p w:rsidR="00D54773" w:rsidRPr="009C3E75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Pr="009C3E75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Pr="00E61159" w:rsidRDefault="00D54773" w:rsidP="00D5477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773" w:rsidRPr="009C3E75" w:rsidRDefault="00897993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08 серпня</w:t>
      </w:r>
      <w:r w:rsidR="005A1091">
        <w:rPr>
          <w:rFonts w:ascii="Times New Roman" w:hAnsi="Times New Roman"/>
          <w:b/>
          <w:sz w:val="28"/>
          <w:szCs w:val="28"/>
          <w:lang w:val="uk-UA"/>
        </w:rPr>
        <w:t xml:space="preserve"> 2019</w:t>
      </w:r>
      <w:r w:rsidR="006203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54773" w:rsidRPr="009C3E75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D54773" w:rsidRPr="00E61159" w:rsidRDefault="00D54773" w:rsidP="00D54773">
      <w:pPr>
        <w:ind w:firstLine="5220"/>
        <w:rPr>
          <w:rFonts w:ascii="Times New Roman" w:hAnsi="Times New Roman"/>
          <w:sz w:val="24"/>
          <w:szCs w:val="24"/>
          <w:lang w:val="uk-UA"/>
        </w:rPr>
      </w:pPr>
    </w:p>
    <w:p w:rsidR="00D54773" w:rsidRPr="009C3E75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897993">
        <w:rPr>
          <w:rFonts w:ascii="Times New Roman" w:hAnsi="Times New Roman"/>
          <w:sz w:val="28"/>
          <w:szCs w:val="28"/>
          <w:lang w:val="uk-UA"/>
        </w:rPr>
        <w:t>09</w:t>
      </w:r>
      <w:r w:rsidR="000837B5">
        <w:rPr>
          <w:rFonts w:ascii="Times New Roman" w:hAnsi="Times New Roman"/>
          <w:sz w:val="28"/>
          <w:szCs w:val="28"/>
          <w:lang w:val="uk-UA"/>
        </w:rPr>
        <w:t>.00</w:t>
      </w:r>
      <w:r w:rsidRPr="009C3E7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54773" w:rsidRPr="009C3E75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C73E17" w:rsidRPr="009C3E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7993">
        <w:rPr>
          <w:rFonts w:ascii="Times New Roman" w:hAnsi="Times New Roman"/>
          <w:sz w:val="28"/>
          <w:szCs w:val="28"/>
          <w:lang w:val="uk-UA"/>
        </w:rPr>
        <w:t>09.30</w:t>
      </w:r>
    </w:p>
    <w:p w:rsidR="00D54773" w:rsidRPr="00E61159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D54773" w:rsidRPr="009C3E75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Головува</w:t>
      </w:r>
      <w:r w:rsidR="00897993">
        <w:rPr>
          <w:rFonts w:ascii="Times New Roman" w:hAnsi="Times New Roman"/>
          <w:sz w:val="28"/>
          <w:szCs w:val="28"/>
          <w:lang w:val="uk-UA"/>
        </w:rPr>
        <w:t>в</w:t>
      </w:r>
      <w:r w:rsidRPr="009C3E75">
        <w:rPr>
          <w:rFonts w:ascii="Times New Roman" w:hAnsi="Times New Roman"/>
          <w:sz w:val="28"/>
          <w:szCs w:val="28"/>
          <w:lang w:val="uk-UA"/>
        </w:rPr>
        <w:t>: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="00897993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D54773" w:rsidRPr="00E61159" w:rsidRDefault="00D54773" w:rsidP="00D54773">
      <w:pPr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CB2E01" w:rsidRPr="00E61159" w:rsidRDefault="00CB2E01" w:rsidP="00CB2E0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B74EB7" w:rsidRPr="009C3E75" w:rsidRDefault="00B74EB7" w:rsidP="00B74EB7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B74EB7" w:rsidRPr="009C3E75" w:rsidRDefault="00B74EB7" w:rsidP="00B74EB7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897993" w:rsidRDefault="00897993" w:rsidP="00897993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993" w:rsidRDefault="00897993" w:rsidP="00897993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</w:p>
    <w:p w:rsidR="00897993" w:rsidRPr="009C3E75" w:rsidRDefault="00897993" w:rsidP="0089799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897993" w:rsidRDefault="00897993" w:rsidP="00897993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897993" w:rsidRDefault="00897993" w:rsidP="00897993">
      <w:pPr>
        <w:rPr>
          <w:rFonts w:ascii="Times New Roman" w:hAnsi="Times New Roman"/>
          <w:sz w:val="28"/>
          <w:szCs w:val="28"/>
          <w:lang w:val="uk-UA"/>
        </w:rPr>
      </w:pPr>
    </w:p>
    <w:p w:rsidR="00897993" w:rsidRPr="009C3E75" w:rsidRDefault="00897993" w:rsidP="00897993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897993" w:rsidRPr="009C3E75" w:rsidRDefault="00897993" w:rsidP="00897993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Синельниківс</w:t>
      </w:r>
      <w:r>
        <w:rPr>
          <w:rFonts w:ascii="Times New Roman" w:hAnsi="Times New Roman"/>
          <w:sz w:val="28"/>
          <w:szCs w:val="28"/>
          <w:lang w:val="uk-UA"/>
        </w:rPr>
        <w:t xml:space="preserve">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ЖУРАВЕЛЬ </w:t>
      </w:r>
      <w:r w:rsidRPr="009C3E75">
        <w:rPr>
          <w:rFonts w:ascii="Times New Roman" w:hAnsi="Times New Roman"/>
          <w:sz w:val="28"/>
          <w:szCs w:val="28"/>
          <w:lang w:val="uk-UA"/>
        </w:rPr>
        <w:t>Л.І.</w:t>
      </w:r>
    </w:p>
    <w:p w:rsidR="00897993" w:rsidRDefault="00897993" w:rsidP="00897993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63CA" w:rsidRPr="009C3E75" w:rsidRDefault="007263CA" w:rsidP="007263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263CA" w:rsidRPr="009C3E75" w:rsidRDefault="007263CA" w:rsidP="007263C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філії Дніпропетровського </w:t>
      </w:r>
    </w:p>
    <w:p w:rsidR="007263CA" w:rsidRPr="009C3E75" w:rsidRDefault="007263CA" w:rsidP="007263C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обласного ц</w:t>
      </w:r>
      <w:r w:rsidR="00793617">
        <w:rPr>
          <w:rFonts w:ascii="Times New Roman" w:hAnsi="Times New Roman"/>
          <w:sz w:val="28"/>
          <w:szCs w:val="28"/>
          <w:lang w:val="uk-UA"/>
        </w:rPr>
        <w:t xml:space="preserve">ентру зайнятості </w:t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  <w:t xml:space="preserve">БОЛТНЄВА </w:t>
      </w:r>
      <w:r w:rsidRPr="009C3E75">
        <w:rPr>
          <w:rFonts w:ascii="Times New Roman" w:hAnsi="Times New Roman"/>
          <w:sz w:val="28"/>
          <w:szCs w:val="28"/>
          <w:lang w:val="uk-UA"/>
        </w:rPr>
        <w:t>Н.І.</w:t>
      </w:r>
    </w:p>
    <w:p w:rsidR="00E61159" w:rsidRPr="009C3E75" w:rsidRDefault="00E61159" w:rsidP="0031396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3A76" w:rsidRPr="009C3E75" w:rsidRDefault="00A03A76" w:rsidP="00A03A7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Заступник начальника</w:t>
      </w:r>
    </w:p>
    <w:p w:rsidR="00A03A76" w:rsidRPr="009C3E75" w:rsidRDefault="00A03A76" w:rsidP="00A03A7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Структурного підрозділу </w:t>
      </w:r>
    </w:p>
    <w:p w:rsidR="00A03A76" w:rsidRPr="009C3E75" w:rsidRDefault="00A03A76" w:rsidP="00A03A7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A03A76" w:rsidRPr="009C3E75" w:rsidRDefault="00A03A76" w:rsidP="00A03A7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Регіональної філії «Придн</w:t>
      </w:r>
      <w:r>
        <w:rPr>
          <w:rFonts w:ascii="Times New Roman" w:hAnsi="Times New Roman"/>
          <w:sz w:val="28"/>
          <w:szCs w:val="28"/>
          <w:lang w:val="uk-UA"/>
        </w:rPr>
        <w:t xml:space="preserve">іпровська залізниця»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ІЛІНЗЕЄР </w:t>
      </w:r>
      <w:r w:rsidRPr="009C3E75">
        <w:rPr>
          <w:rFonts w:ascii="Times New Roman" w:hAnsi="Times New Roman"/>
          <w:sz w:val="28"/>
          <w:szCs w:val="28"/>
          <w:lang w:val="uk-UA"/>
        </w:rPr>
        <w:t>А.В.</w:t>
      </w:r>
    </w:p>
    <w:p w:rsidR="00CB2E01" w:rsidRDefault="00CB2E01" w:rsidP="00CB2E01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01" w:rsidRPr="009C3E75" w:rsidRDefault="00CB2E01" w:rsidP="00CB2E01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Лікар-психіатр Комунального закладу </w:t>
      </w:r>
    </w:p>
    <w:p w:rsidR="00CB2E01" w:rsidRDefault="00CB2E01" w:rsidP="00CB2E01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центральна районна </w:t>
      </w:r>
    </w:p>
    <w:p w:rsidR="00CB2E01" w:rsidRDefault="00CB2E01" w:rsidP="00A7759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лікарня» Дніпр</w:t>
      </w:r>
      <w:r>
        <w:rPr>
          <w:rFonts w:ascii="Times New Roman" w:hAnsi="Times New Roman"/>
          <w:sz w:val="28"/>
          <w:szCs w:val="28"/>
          <w:lang w:val="uk-UA"/>
        </w:rPr>
        <w:t xml:space="preserve">опетровської обласної ради»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>КАРЯЧКА Н.В.</w:t>
      </w:r>
    </w:p>
    <w:p w:rsidR="00D90BAD" w:rsidRDefault="00D90BAD" w:rsidP="005A1091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A1091" w:rsidRDefault="005A1091" w:rsidP="005A1091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1091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897993" w:rsidRDefault="00897993" w:rsidP="00897993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993" w:rsidRDefault="00897993" w:rsidP="00897993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897993" w:rsidRDefault="00897993" w:rsidP="00897993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897993" w:rsidRDefault="00897993" w:rsidP="00897993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КУЧЕРУК Т.Г.</w:t>
      </w:r>
    </w:p>
    <w:p w:rsidR="00897993" w:rsidRDefault="00897993" w:rsidP="00897993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993" w:rsidRDefault="00897993" w:rsidP="00897993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</w:p>
    <w:p w:rsidR="00897993" w:rsidRDefault="00897993" w:rsidP="00897993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міського фінансового управління </w:t>
      </w:r>
    </w:p>
    <w:p w:rsidR="00897993" w:rsidRDefault="00897993" w:rsidP="00897993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Л.І.КІРПІЧОВА</w:t>
      </w:r>
    </w:p>
    <w:p w:rsidR="00897993" w:rsidRPr="009C3E75" w:rsidRDefault="00897993" w:rsidP="00897993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</w:t>
      </w:r>
      <w:r w:rsidRPr="009C3E75">
        <w:rPr>
          <w:rFonts w:ascii="Times New Roman" w:hAnsi="Times New Roman"/>
          <w:sz w:val="28"/>
          <w:szCs w:val="28"/>
          <w:lang w:val="uk-UA"/>
        </w:rPr>
        <w:t>аступник головного лікаря</w:t>
      </w:r>
    </w:p>
    <w:p w:rsidR="00897993" w:rsidRDefault="00897993" w:rsidP="00897993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Комунального закладу «</w:t>
      </w: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97993" w:rsidRPr="009C3E75" w:rsidRDefault="00897993" w:rsidP="00897993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центральна районна лікарня» </w:t>
      </w:r>
    </w:p>
    <w:p w:rsidR="00897993" w:rsidRDefault="00897993" w:rsidP="00897993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Дніпропетровсь</w:t>
      </w:r>
      <w:r>
        <w:rPr>
          <w:rFonts w:ascii="Times New Roman" w:hAnsi="Times New Roman"/>
          <w:sz w:val="28"/>
          <w:szCs w:val="28"/>
          <w:lang w:val="uk-UA"/>
        </w:rPr>
        <w:t xml:space="preserve">кої обласної ради»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КЛИМОВА </w:t>
      </w:r>
      <w:r w:rsidRPr="009C3E75">
        <w:rPr>
          <w:rFonts w:ascii="Times New Roman" w:hAnsi="Times New Roman"/>
          <w:sz w:val="28"/>
          <w:szCs w:val="28"/>
          <w:lang w:val="uk-UA"/>
        </w:rPr>
        <w:t>С.А.</w:t>
      </w:r>
    </w:p>
    <w:p w:rsidR="00CB2E01" w:rsidRDefault="00CB2E01" w:rsidP="008B5B4E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9C3E75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D54773" w:rsidRPr="009C3E75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E6115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897993" w:rsidRPr="00897993" w:rsidTr="008B5B4E">
        <w:tc>
          <w:tcPr>
            <w:tcW w:w="3690" w:type="dxa"/>
          </w:tcPr>
          <w:p w:rsidR="00897993" w:rsidRPr="0035487E" w:rsidRDefault="00897993" w:rsidP="005E206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897993" w:rsidRPr="0035487E" w:rsidRDefault="00897993" w:rsidP="00897993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праці та соціального захисту населення міської ради</w:t>
            </w:r>
          </w:p>
        </w:tc>
      </w:tr>
      <w:tr w:rsidR="00897993" w:rsidRPr="009C3E75" w:rsidTr="008B5B4E">
        <w:tc>
          <w:tcPr>
            <w:tcW w:w="3690" w:type="dxa"/>
          </w:tcPr>
          <w:p w:rsidR="00897993" w:rsidRPr="0035487E" w:rsidRDefault="00897993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897993" w:rsidRPr="0035487E" w:rsidRDefault="00897993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юридичного відділу </w:t>
            </w:r>
          </w:p>
        </w:tc>
      </w:tr>
      <w:tr w:rsidR="00897993" w:rsidRPr="009C3E75" w:rsidTr="008B5B4E">
        <w:tc>
          <w:tcPr>
            <w:tcW w:w="3690" w:type="dxa"/>
          </w:tcPr>
          <w:p w:rsidR="00897993" w:rsidRPr="0035487E" w:rsidRDefault="00897993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ЛАРІНА І.В. </w:t>
            </w:r>
          </w:p>
        </w:tc>
        <w:tc>
          <w:tcPr>
            <w:tcW w:w="6057" w:type="dxa"/>
          </w:tcPr>
          <w:p w:rsidR="00897993" w:rsidRPr="0035487E" w:rsidRDefault="00897993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</w:t>
            </w:r>
          </w:p>
        </w:tc>
      </w:tr>
      <w:tr w:rsidR="00897993" w:rsidRPr="00897993" w:rsidTr="008B5B4E">
        <w:tc>
          <w:tcPr>
            <w:tcW w:w="3690" w:type="dxa"/>
          </w:tcPr>
          <w:p w:rsidR="00897993" w:rsidRDefault="00897993" w:rsidP="005E206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897993" w:rsidRPr="0035487E" w:rsidRDefault="00897993" w:rsidP="00897993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міської ради</w:t>
            </w:r>
          </w:p>
        </w:tc>
      </w:tr>
    </w:tbl>
    <w:p w:rsidR="008B5B4E" w:rsidRDefault="008B5B4E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2149CF" w:rsidRDefault="002149C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97993" w:rsidRPr="00897993" w:rsidRDefault="00897993" w:rsidP="00897993">
      <w:pPr>
        <w:pStyle w:val="a4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97993">
        <w:rPr>
          <w:rFonts w:ascii="Times New Roman" w:hAnsi="Times New Roman"/>
          <w:color w:val="000000"/>
          <w:sz w:val="28"/>
          <w:szCs w:val="28"/>
          <w:lang w:val="uk-UA"/>
        </w:rPr>
        <w:t>Про комісію з розгляду питань щодо забезпечення житлом дітей-сиріт, дітей, позбавлених батьківського піклування, осіб з їх числа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897993" w:rsidRPr="00897993" w:rsidRDefault="00897993" w:rsidP="00897993">
      <w:pPr>
        <w:pStyle w:val="a4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97993">
        <w:rPr>
          <w:rFonts w:ascii="Times New Roman" w:hAnsi="Times New Roman"/>
          <w:color w:val="000000"/>
          <w:sz w:val="28"/>
          <w:szCs w:val="28"/>
          <w:lang w:val="uk-UA"/>
        </w:rPr>
        <w:t>Про погодження тарифу шляхом коригування на послуги з утримання будинку і споруд та прибудинкової території для будинку №12А на вулиці Миру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897993" w:rsidRPr="00897993" w:rsidRDefault="00897993" w:rsidP="00897993">
      <w:pPr>
        <w:pStyle w:val="a4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7993">
        <w:rPr>
          <w:rFonts w:ascii="Times New Roman" w:hAnsi="Times New Roman"/>
          <w:sz w:val="28"/>
          <w:szCs w:val="28"/>
          <w:lang w:val="uk-UA"/>
        </w:rPr>
        <w:t>Про проектно-кошторисну документацію на об’єкт «</w:t>
      </w:r>
      <w:r w:rsidRPr="00897993">
        <w:rPr>
          <w:rFonts w:ascii="Times New Roman" w:hAnsi="Times New Roman"/>
          <w:color w:val="000000"/>
          <w:sz w:val="28"/>
          <w:szCs w:val="28"/>
          <w:lang w:val="uk-UA"/>
        </w:rPr>
        <w:t>Капітальний ремонт тротуару по вул. Каштановій (дві сторони до воріт загальноосвітнього навчального закладу № 3) м. Синельникове, Дніпропетровська область. Коригування</w:t>
      </w:r>
      <w:r w:rsidRPr="00897993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97993" w:rsidRPr="00897993" w:rsidRDefault="00897993" w:rsidP="00897993">
      <w:pPr>
        <w:pStyle w:val="a4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7993">
        <w:rPr>
          <w:rFonts w:ascii="Times New Roman" w:hAnsi="Times New Roman"/>
          <w:sz w:val="28"/>
          <w:szCs w:val="28"/>
          <w:lang w:val="uk-UA"/>
        </w:rPr>
        <w:t xml:space="preserve">Про проектно-кошторисну документацію на об’єкт «Капітальний ремонт покрівлі житлового будинку по вул. </w:t>
      </w:r>
      <w:proofErr w:type="spellStart"/>
      <w:r w:rsidRPr="00897993">
        <w:rPr>
          <w:rFonts w:ascii="Times New Roman" w:hAnsi="Times New Roman"/>
          <w:sz w:val="28"/>
          <w:szCs w:val="28"/>
          <w:lang w:val="uk-UA"/>
        </w:rPr>
        <w:t>Богми</w:t>
      </w:r>
      <w:proofErr w:type="spellEnd"/>
      <w:r w:rsidRPr="00897993">
        <w:rPr>
          <w:rFonts w:ascii="Times New Roman" w:hAnsi="Times New Roman"/>
          <w:sz w:val="28"/>
          <w:szCs w:val="28"/>
          <w:lang w:val="uk-UA"/>
        </w:rPr>
        <w:t>,6 в м. Синельникове Дніпропетровської області»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97993" w:rsidRPr="00897993" w:rsidRDefault="00897993" w:rsidP="00897993">
      <w:pPr>
        <w:pStyle w:val="a4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7993">
        <w:rPr>
          <w:rFonts w:ascii="Times New Roman" w:hAnsi="Times New Roman"/>
          <w:sz w:val="28"/>
          <w:szCs w:val="28"/>
          <w:lang w:val="uk-UA"/>
        </w:rPr>
        <w:t xml:space="preserve">Про проектно-кошторисну документацію на об’єкт «Капітальний ремонт м'якої покрівлі житлового будинку по вул. Я. </w:t>
      </w:r>
      <w:proofErr w:type="spellStart"/>
      <w:r w:rsidRPr="00897993">
        <w:rPr>
          <w:rFonts w:ascii="Times New Roman" w:hAnsi="Times New Roman"/>
          <w:sz w:val="28"/>
          <w:szCs w:val="28"/>
          <w:lang w:val="uk-UA"/>
        </w:rPr>
        <w:t>Никоненка</w:t>
      </w:r>
      <w:proofErr w:type="spellEnd"/>
      <w:r w:rsidRPr="00897993">
        <w:rPr>
          <w:rFonts w:ascii="Times New Roman" w:hAnsi="Times New Roman"/>
          <w:sz w:val="28"/>
          <w:szCs w:val="28"/>
          <w:lang w:val="uk-UA"/>
        </w:rPr>
        <w:t xml:space="preserve">, 126 (1-й під'їзд) в </w:t>
      </w:r>
      <w:proofErr w:type="spellStart"/>
      <w:r w:rsidRPr="00897993">
        <w:rPr>
          <w:rFonts w:ascii="Times New Roman" w:hAnsi="Times New Roman"/>
          <w:sz w:val="28"/>
          <w:szCs w:val="28"/>
          <w:lang w:val="uk-UA"/>
        </w:rPr>
        <w:t>м.Синельникове</w:t>
      </w:r>
      <w:proofErr w:type="spellEnd"/>
      <w:r w:rsidRPr="00897993">
        <w:rPr>
          <w:rFonts w:ascii="Times New Roman" w:hAnsi="Times New Roman"/>
          <w:sz w:val="28"/>
          <w:szCs w:val="28"/>
          <w:lang w:val="uk-UA"/>
        </w:rPr>
        <w:t xml:space="preserve"> Дніпропетровської області»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97993" w:rsidRPr="00897993" w:rsidRDefault="00897993" w:rsidP="00897993">
      <w:pPr>
        <w:pStyle w:val="a4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7993">
        <w:rPr>
          <w:rFonts w:ascii="Times New Roman" w:hAnsi="Times New Roman"/>
          <w:sz w:val="28"/>
          <w:szCs w:val="28"/>
          <w:lang w:val="uk-UA"/>
        </w:rPr>
        <w:t>Про проектно-кошторисну документацію на об’єкт «Капітальний ремонт м'якої покрівлі житлового будинку по вул. Чехова, 6 (7п) в м. Синельникове Дніпропетровської області»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97993" w:rsidRPr="00897993" w:rsidRDefault="00897993" w:rsidP="00897993">
      <w:pPr>
        <w:pStyle w:val="a4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7993">
        <w:rPr>
          <w:rFonts w:ascii="Times New Roman" w:hAnsi="Times New Roman"/>
          <w:sz w:val="28"/>
          <w:szCs w:val="28"/>
          <w:lang w:val="uk-UA"/>
        </w:rPr>
        <w:t>Про проектно-кошторисну документацію на об’єкт «Капітальний ремонт м’якої покрівлі</w:t>
      </w:r>
      <w:r>
        <w:rPr>
          <w:rFonts w:ascii="Times New Roman" w:hAnsi="Times New Roman"/>
          <w:sz w:val="28"/>
          <w:szCs w:val="28"/>
          <w:lang w:val="uk-UA"/>
        </w:rPr>
        <w:t xml:space="preserve"> житлового будинку за адресою: </w:t>
      </w:r>
      <w:r w:rsidRPr="00897993">
        <w:rPr>
          <w:rFonts w:ascii="Times New Roman" w:hAnsi="Times New Roman"/>
          <w:sz w:val="28"/>
          <w:szCs w:val="28"/>
          <w:lang w:val="uk-UA"/>
        </w:rPr>
        <w:t xml:space="preserve">вул. М. Коцюбинського, 194 </w:t>
      </w:r>
      <w:r>
        <w:rPr>
          <w:rFonts w:ascii="Times New Roman" w:hAnsi="Times New Roman"/>
          <w:sz w:val="28"/>
          <w:szCs w:val="28"/>
          <w:lang w:val="uk-UA"/>
        </w:rPr>
        <w:t xml:space="preserve">(10 під’їзд) в м. Синельникове </w:t>
      </w:r>
      <w:r w:rsidRPr="00897993">
        <w:rPr>
          <w:rFonts w:ascii="Times New Roman" w:hAnsi="Times New Roman"/>
          <w:sz w:val="28"/>
          <w:szCs w:val="28"/>
          <w:lang w:val="uk-UA"/>
        </w:rPr>
        <w:t xml:space="preserve">Дніпропетровської </w:t>
      </w:r>
      <w:proofErr w:type="spellStart"/>
      <w:r w:rsidRPr="00897993">
        <w:rPr>
          <w:rFonts w:ascii="Times New Roman" w:hAnsi="Times New Roman"/>
          <w:sz w:val="28"/>
          <w:szCs w:val="28"/>
          <w:lang w:val="uk-UA"/>
        </w:rPr>
        <w:t>обл</w:t>
      </w:r>
      <w:proofErr w:type="spellEnd"/>
      <w:r w:rsidRPr="00897993">
        <w:rPr>
          <w:rFonts w:ascii="Times New Roman" w:hAnsi="Times New Roman"/>
          <w:sz w:val="28"/>
          <w:szCs w:val="28"/>
          <w:lang w:val="uk-UA"/>
        </w:rPr>
        <w:t>»</w:t>
      </w:r>
    </w:p>
    <w:p w:rsidR="00897993" w:rsidRPr="00897993" w:rsidRDefault="00897993" w:rsidP="00897993">
      <w:pPr>
        <w:pStyle w:val="a4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7993">
        <w:rPr>
          <w:rFonts w:ascii="Times New Roman" w:hAnsi="Times New Roman"/>
          <w:sz w:val="28"/>
          <w:szCs w:val="28"/>
          <w:lang w:val="uk-UA"/>
        </w:rPr>
        <w:t>Про перелік покрівель багатоквартирних будинків, та тротуарів, ремонт яких передбачається у ІV кварталі 2019 року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97993" w:rsidRPr="00897993" w:rsidRDefault="00897993" w:rsidP="00897993">
      <w:pPr>
        <w:pStyle w:val="a4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7993">
        <w:rPr>
          <w:rFonts w:ascii="Times New Roman" w:hAnsi="Times New Roman"/>
          <w:sz w:val="28"/>
          <w:szCs w:val="28"/>
          <w:lang w:val="uk-UA"/>
        </w:rPr>
        <w:t xml:space="preserve">Про надання згоди на передачу функцій замовника будівництва та надання згоди на проведення будівельних робіт по об’єкту «Капітальний ремонт дороги по вул. </w:t>
      </w:r>
      <w:proofErr w:type="spellStart"/>
      <w:r w:rsidRPr="00897993">
        <w:rPr>
          <w:rFonts w:ascii="Times New Roman" w:hAnsi="Times New Roman"/>
          <w:sz w:val="28"/>
          <w:szCs w:val="28"/>
          <w:lang w:val="uk-UA"/>
        </w:rPr>
        <w:t>Новоукраїнська</w:t>
      </w:r>
      <w:proofErr w:type="spellEnd"/>
      <w:r w:rsidRPr="00897993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897993">
        <w:rPr>
          <w:rFonts w:ascii="Times New Roman" w:hAnsi="Times New Roman"/>
          <w:sz w:val="28"/>
          <w:szCs w:val="28"/>
          <w:lang w:val="uk-UA"/>
        </w:rPr>
        <w:t>м.Синельниковому</w:t>
      </w:r>
      <w:proofErr w:type="spellEnd"/>
      <w:r w:rsidRPr="00897993">
        <w:rPr>
          <w:rFonts w:ascii="Times New Roman" w:hAnsi="Times New Roman"/>
          <w:sz w:val="28"/>
          <w:szCs w:val="28"/>
          <w:lang w:val="uk-UA"/>
        </w:rPr>
        <w:t xml:space="preserve"> Дніпропетровської області»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97993" w:rsidRPr="00897993" w:rsidRDefault="00897993" w:rsidP="00897993">
      <w:pPr>
        <w:pStyle w:val="a4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7993">
        <w:rPr>
          <w:rFonts w:ascii="Times New Roman" w:hAnsi="Times New Roman"/>
          <w:sz w:val="28"/>
          <w:szCs w:val="28"/>
          <w:lang w:val="uk-UA"/>
        </w:rPr>
        <w:lastRenderedPageBreak/>
        <w:t>Про надання згоди на передачу функцій замовника будівництва та надання згоди на проведення будівельних робіт по об’єкту «Капітальний ре</w:t>
      </w:r>
      <w:r>
        <w:rPr>
          <w:rFonts w:ascii="Times New Roman" w:hAnsi="Times New Roman"/>
          <w:sz w:val="28"/>
          <w:szCs w:val="28"/>
          <w:lang w:val="uk-UA"/>
        </w:rPr>
        <w:t>монт дороги по вул. Садова в м. </w:t>
      </w:r>
      <w:r w:rsidRPr="00897993">
        <w:rPr>
          <w:rFonts w:ascii="Times New Roman" w:hAnsi="Times New Roman"/>
          <w:sz w:val="28"/>
          <w:szCs w:val="28"/>
          <w:lang w:val="uk-UA"/>
        </w:rPr>
        <w:t>Синельниковому Дніпропетровської області»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97993" w:rsidRPr="00897993" w:rsidRDefault="00897993" w:rsidP="00897993">
      <w:pPr>
        <w:pStyle w:val="a4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7993">
        <w:rPr>
          <w:rFonts w:ascii="Times New Roman" w:hAnsi="Times New Roman"/>
          <w:sz w:val="28"/>
          <w:szCs w:val="28"/>
          <w:lang w:val="uk-UA"/>
        </w:rPr>
        <w:t xml:space="preserve">Про надання згоди на передачу функцій замовника будівництва </w:t>
      </w:r>
      <w:r>
        <w:rPr>
          <w:rFonts w:ascii="Times New Roman" w:hAnsi="Times New Roman"/>
          <w:sz w:val="28"/>
          <w:szCs w:val="28"/>
          <w:lang w:val="uk-UA"/>
        </w:rPr>
        <w:t xml:space="preserve">та надання згоди на проведення </w:t>
      </w:r>
      <w:r w:rsidRPr="00897993">
        <w:rPr>
          <w:rFonts w:ascii="Times New Roman" w:hAnsi="Times New Roman"/>
          <w:sz w:val="28"/>
          <w:szCs w:val="28"/>
          <w:lang w:val="uk-UA"/>
        </w:rPr>
        <w:t>будівельних робіт по об’єкту «Капітальний ремонт дороги по вул. Центральна в м. Синельниковому Дніпропетровської області»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5487E" w:rsidRPr="002149CF" w:rsidRDefault="0035487E" w:rsidP="00AA1DD4">
      <w:pPr>
        <w:tabs>
          <w:tab w:val="left" w:pos="709"/>
        </w:tabs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8B5B4E" w:rsidRDefault="00D54773" w:rsidP="008B5B4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5B4E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897993" w:rsidRDefault="00897993" w:rsidP="0089799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97993" w:rsidRPr="008A4E00" w:rsidRDefault="00897993" w:rsidP="00897993">
      <w:pPr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A4E00">
        <w:rPr>
          <w:rFonts w:ascii="Times New Roman" w:hAnsi="Times New Roman"/>
          <w:b/>
          <w:color w:val="000000"/>
          <w:sz w:val="28"/>
          <w:szCs w:val="28"/>
          <w:lang w:val="uk-UA"/>
        </w:rPr>
        <w:t>Про комісію з розгляду питань щодо забезпечення житлом дітей-сиріт, дітей, позбавлених батьківського піклування, осіб з їх числа.</w:t>
      </w:r>
    </w:p>
    <w:p w:rsidR="002149CF" w:rsidRPr="00CB2E01" w:rsidRDefault="002149CF" w:rsidP="005A1091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E05A6" w:rsidRPr="005F52DB" w:rsidRDefault="00FE05A6" w:rsidP="00FE05A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FE05A6" w:rsidRDefault="00FE05A6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05A6" w:rsidRPr="005F52DB" w:rsidRDefault="00897993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FE05A6" w:rsidRPr="005F52DB" w:rsidRDefault="00897993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="00FE05A6"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05A6" w:rsidRPr="005F52D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праці та соціального захисту населення міської ради</w:t>
      </w:r>
      <w:r w:rsidR="00FE05A6" w:rsidRPr="005F52DB">
        <w:rPr>
          <w:rFonts w:ascii="Times New Roman" w:hAnsi="Times New Roman"/>
          <w:sz w:val="28"/>
          <w:szCs w:val="28"/>
          <w:lang w:val="uk-UA"/>
        </w:rPr>
        <w:t>.</w:t>
      </w:r>
    </w:p>
    <w:p w:rsidR="00E61159" w:rsidRPr="005F52DB" w:rsidRDefault="00E61159" w:rsidP="005A109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897993">
        <w:rPr>
          <w:rFonts w:ascii="Times New Roman" w:hAnsi="Times New Roman"/>
          <w:sz w:val="28"/>
          <w:szCs w:val="28"/>
          <w:lang w:val="uk-UA"/>
        </w:rPr>
        <w:t>7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4F217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897993">
        <w:rPr>
          <w:rFonts w:ascii="Times New Roman" w:hAnsi="Times New Roman"/>
          <w:sz w:val="28"/>
          <w:szCs w:val="28"/>
          <w:lang w:val="uk-UA"/>
        </w:rPr>
        <w:t>218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</w:t>
      </w:r>
      <w:r w:rsidR="004B4EE8" w:rsidRPr="005F52DB">
        <w:rPr>
          <w:rFonts w:ascii="Times New Roman" w:hAnsi="Times New Roman"/>
          <w:sz w:val="28"/>
          <w:szCs w:val="28"/>
          <w:lang w:val="uk-UA"/>
        </w:rPr>
        <w:t>ться.</w:t>
      </w:r>
    </w:p>
    <w:p w:rsidR="00763CBD" w:rsidRDefault="00763CBD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993" w:rsidRPr="008B5B4E" w:rsidRDefault="00897993" w:rsidP="00897993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8B5B4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897993" w:rsidRPr="008B5B4E" w:rsidRDefault="00897993" w:rsidP="0089799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97993" w:rsidRDefault="00897993" w:rsidP="00897993">
      <w:pPr>
        <w:pStyle w:val="a5"/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A4E00">
        <w:rPr>
          <w:rFonts w:ascii="Times New Roman" w:hAnsi="Times New Roman"/>
          <w:b/>
          <w:color w:val="000000"/>
          <w:sz w:val="28"/>
          <w:szCs w:val="28"/>
          <w:lang w:val="uk-UA"/>
        </w:rPr>
        <w:t>Про погодження тарифу шляхом коригування на послуги з утримання будинку і споруд та прибудинкової території для будинку №12А на вулиці Миру.</w:t>
      </w:r>
    </w:p>
    <w:p w:rsidR="00D90BAD" w:rsidRPr="008A4E00" w:rsidRDefault="00D90BAD" w:rsidP="00897993">
      <w:pPr>
        <w:pStyle w:val="a5"/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97993" w:rsidRPr="005F52DB" w:rsidRDefault="00897993" w:rsidP="0089799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897993" w:rsidRDefault="00897993" w:rsidP="0089799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993" w:rsidRPr="005F52DB" w:rsidRDefault="00897993" w:rsidP="0089799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897993" w:rsidRPr="005F52DB" w:rsidRDefault="008A4E00" w:rsidP="0089799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="00897993"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7993" w:rsidRPr="005F52D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="00897993">
        <w:rPr>
          <w:rFonts w:ascii="Times New Roman" w:hAnsi="Times New Roman"/>
          <w:sz w:val="28"/>
          <w:szCs w:val="28"/>
          <w:lang w:val="uk-UA"/>
        </w:rPr>
        <w:t>служби у справах дітей міської</w:t>
      </w:r>
      <w:r w:rsidR="00897993" w:rsidRPr="005F52DB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897993" w:rsidRPr="005F52DB" w:rsidRDefault="00897993" w:rsidP="0089799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993" w:rsidRPr="005F52DB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897993" w:rsidRPr="005F52DB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993" w:rsidRPr="005F52DB" w:rsidRDefault="00897993" w:rsidP="0089799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8A4E00">
        <w:rPr>
          <w:rFonts w:ascii="Times New Roman" w:hAnsi="Times New Roman"/>
          <w:sz w:val="28"/>
          <w:szCs w:val="28"/>
          <w:lang w:val="uk-UA"/>
        </w:rPr>
        <w:t>7</w:t>
      </w:r>
    </w:p>
    <w:p w:rsidR="00897993" w:rsidRPr="005F52DB" w:rsidRDefault="00897993" w:rsidP="0089799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897993" w:rsidRPr="005F52DB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897993" w:rsidRPr="005F52DB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 </w:t>
      </w:r>
      <w:r w:rsidR="008A4E00">
        <w:rPr>
          <w:rFonts w:ascii="Times New Roman" w:hAnsi="Times New Roman"/>
          <w:sz w:val="28"/>
          <w:szCs w:val="28"/>
          <w:lang w:val="uk-UA"/>
        </w:rPr>
        <w:t>219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97993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993" w:rsidRPr="008B5B4E" w:rsidRDefault="008A4E00" w:rsidP="00897993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="00897993" w:rsidRPr="008B5B4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897993" w:rsidRPr="008B5B4E" w:rsidRDefault="00897993" w:rsidP="0089799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97993" w:rsidRPr="008A4E00" w:rsidRDefault="008A4E00" w:rsidP="0089799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A4E00">
        <w:rPr>
          <w:rFonts w:ascii="Times New Roman" w:hAnsi="Times New Roman"/>
          <w:b/>
          <w:sz w:val="28"/>
          <w:szCs w:val="28"/>
          <w:lang w:val="uk-UA"/>
        </w:rPr>
        <w:t>Про проектно-кошторисну документацію на об’єкт «</w:t>
      </w:r>
      <w:r w:rsidRPr="008A4E00">
        <w:rPr>
          <w:rFonts w:ascii="Times New Roman" w:hAnsi="Times New Roman"/>
          <w:b/>
          <w:color w:val="000000"/>
          <w:sz w:val="28"/>
          <w:szCs w:val="28"/>
          <w:lang w:val="uk-UA"/>
        </w:rPr>
        <w:t>Капітальний ремонт тротуару по вул. Каштановій (дві сторони до воріт загальноосвітнього навчального закладу № 3) м. Синельникове, Дніпропетровська область. Коригування</w:t>
      </w:r>
      <w:r w:rsidRPr="008A4E00">
        <w:rPr>
          <w:rFonts w:ascii="Times New Roman" w:hAnsi="Times New Roman"/>
          <w:b/>
          <w:sz w:val="28"/>
          <w:szCs w:val="28"/>
          <w:lang w:val="uk-UA"/>
        </w:rPr>
        <w:t>».</w:t>
      </w:r>
    </w:p>
    <w:p w:rsidR="008A4E00" w:rsidRDefault="008A4E00" w:rsidP="0089799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E00" w:rsidRPr="005F52DB" w:rsidRDefault="008A4E00" w:rsidP="008A4E0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8A4E00" w:rsidRDefault="008A4E00" w:rsidP="008A4E0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E00" w:rsidRPr="005F52DB" w:rsidRDefault="008A4E00" w:rsidP="008A4E0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8A4E00" w:rsidRPr="005F52DB" w:rsidRDefault="008A4E00" w:rsidP="008A4E0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 міської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897993" w:rsidRPr="005F52DB" w:rsidRDefault="00897993" w:rsidP="0089799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993" w:rsidRPr="005F52DB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897993" w:rsidRPr="005F52DB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993" w:rsidRPr="005F52DB" w:rsidRDefault="00897993" w:rsidP="0089799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8A4E00">
        <w:rPr>
          <w:rFonts w:ascii="Times New Roman" w:hAnsi="Times New Roman"/>
          <w:sz w:val="28"/>
          <w:szCs w:val="28"/>
          <w:lang w:val="uk-UA"/>
        </w:rPr>
        <w:t>7</w:t>
      </w:r>
    </w:p>
    <w:p w:rsidR="00897993" w:rsidRPr="005F52DB" w:rsidRDefault="00897993" w:rsidP="0089799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897993" w:rsidRPr="005F52DB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897993" w:rsidRPr="005F52DB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993" w:rsidRPr="005F52DB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8A4E00">
        <w:rPr>
          <w:rFonts w:ascii="Times New Roman" w:hAnsi="Times New Roman"/>
          <w:sz w:val="28"/>
          <w:szCs w:val="28"/>
          <w:lang w:val="uk-UA"/>
        </w:rPr>
        <w:t>220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97993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993" w:rsidRPr="008B5B4E" w:rsidRDefault="008A4E00" w:rsidP="00897993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="00897993" w:rsidRPr="008B5B4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897993" w:rsidRPr="008B5B4E" w:rsidRDefault="00897993" w:rsidP="0089799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97993" w:rsidRPr="008A4E00" w:rsidRDefault="008A4E00" w:rsidP="0089799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A4E00">
        <w:rPr>
          <w:rFonts w:ascii="Times New Roman" w:hAnsi="Times New Roman"/>
          <w:b/>
          <w:sz w:val="28"/>
          <w:szCs w:val="28"/>
          <w:lang w:val="uk-UA"/>
        </w:rPr>
        <w:t>Про проектно-кошторисну документацію на об’єкт «Капітальний ремонт покрівлі житлового будинку по вул. </w:t>
      </w:r>
      <w:proofErr w:type="spellStart"/>
      <w:r w:rsidRPr="008A4E00">
        <w:rPr>
          <w:rFonts w:ascii="Times New Roman" w:hAnsi="Times New Roman"/>
          <w:b/>
          <w:sz w:val="28"/>
          <w:szCs w:val="28"/>
          <w:lang w:val="uk-UA"/>
        </w:rPr>
        <w:t>Богми</w:t>
      </w:r>
      <w:proofErr w:type="spellEnd"/>
      <w:r w:rsidRPr="008A4E00">
        <w:rPr>
          <w:rFonts w:ascii="Times New Roman" w:hAnsi="Times New Roman"/>
          <w:b/>
          <w:sz w:val="28"/>
          <w:szCs w:val="28"/>
          <w:lang w:val="uk-UA"/>
        </w:rPr>
        <w:t>,6 в м. Синельникове Дніпропетровської області».</w:t>
      </w:r>
    </w:p>
    <w:p w:rsidR="008A4E00" w:rsidRDefault="008A4E00" w:rsidP="0089799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E00" w:rsidRPr="005F52DB" w:rsidRDefault="008A4E00" w:rsidP="008A4E0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8A4E00" w:rsidRDefault="008A4E00" w:rsidP="008A4E0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E00" w:rsidRPr="005F52DB" w:rsidRDefault="008A4E00" w:rsidP="008A4E0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8A4E00" w:rsidRPr="005F52DB" w:rsidRDefault="008A4E00" w:rsidP="008A4E0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 міської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897993" w:rsidRPr="005F52DB" w:rsidRDefault="00897993" w:rsidP="0089799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993" w:rsidRPr="005F52DB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897993" w:rsidRPr="005F52DB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993" w:rsidRPr="005F52DB" w:rsidRDefault="00897993" w:rsidP="0089799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8A4E00">
        <w:rPr>
          <w:rFonts w:ascii="Times New Roman" w:hAnsi="Times New Roman"/>
          <w:sz w:val="28"/>
          <w:szCs w:val="28"/>
          <w:lang w:val="uk-UA"/>
        </w:rPr>
        <w:t>7</w:t>
      </w:r>
    </w:p>
    <w:p w:rsidR="00897993" w:rsidRPr="005F52DB" w:rsidRDefault="00897993" w:rsidP="0089799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897993" w:rsidRPr="005F52DB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897993" w:rsidRPr="005F52DB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993" w:rsidRPr="005F52DB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8A4E00">
        <w:rPr>
          <w:rFonts w:ascii="Times New Roman" w:hAnsi="Times New Roman"/>
          <w:sz w:val="28"/>
          <w:szCs w:val="28"/>
          <w:lang w:val="uk-UA"/>
        </w:rPr>
        <w:t>221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97993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993" w:rsidRPr="008B5B4E" w:rsidRDefault="008A4E00" w:rsidP="00897993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="00897993" w:rsidRPr="008B5B4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897993" w:rsidRPr="008B5B4E" w:rsidRDefault="00897993" w:rsidP="0089799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97993" w:rsidRPr="00A7759F" w:rsidRDefault="008A4E00" w:rsidP="0089799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759F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Про проектно-кошторисну документацію на об’єкт «Капітальний ремонт м'якої покрівлі житлового будинку по вул. Я. </w:t>
      </w:r>
      <w:proofErr w:type="spellStart"/>
      <w:r w:rsidRPr="00A7759F">
        <w:rPr>
          <w:rFonts w:ascii="Times New Roman" w:hAnsi="Times New Roman"/>
          <w:b/>
          <w:sz w:val="28"/>
          <w:szCs w:val="28"/>
          <w:lang w:val="uk-UA"/>
        </w:rPr>
        <w:t>Никоненка</w:t>
      </w:r>
      <w:proofErr w:type="spellEnd"/>
      <w:r w:rsidRPr="00A7759F">
        <w:rPr>
          <w:rFonts w:ascii="Times New Roman" w:hAnsi="Times New Roman"/>
          <w:b/>
          <w:sz w:val="28"/>
          <w:szCs w:val="28"/>
          <w:lang w:val="uk-UA"/>
        </w:rPr>
        <w:t xml:space="preserve">, 126 (1-й під'їзд) в </w:t>
      </w:r>
      <w:proofErr w:type="spellStart"/>
      <w:r w:rsidRPr="00A7759F">
        <w:rPr>
          <w:rFonts w:ascii="Times New Roman" w:hAnsi="Times New Roman"/>
          <w:b/>
          <w:sz w:val="28"/>
          <w:szCs w:val="28"/>
          <w:lang w:val="uk-UA"/>
        </w:rPr>
        <w:t>м.Синельникове</w:t>
      </w:r>
      <w:proofErr w:type="spellEnd"/>
      <w:r w:rsidRPr="00A7759F">
        <w:rPr>
          <w:rFonts w:ascii="Times New Roman" w:hAnsi="Times New Roman"/>
          <w:b/>
          <w:sz w:val="28"/>
          <w:szCs w:val="28"/>
          <w:lang w:val="uk-UA"/>
        </w:rPr>
        <w:t xml:space="preserve"> Дніпропетровської області».</w:t>
      </w:r>
    </w:p>
    <w:p w:rsidR="008A4E00" w:rsidRDefault="008A4E00" w:rsidP="0089799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E00" w:rsidRPr="005F52DB" w:rsidRDefault="008A4E00" w:rsidP="008A4E0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8A4E00" w:rsidRDefault="008A4E00" w:rsidP="008A4E0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E00" w:rsidRPr="005F52DB" w:rsidRDefault="008A4E00" w:rsidP="008A4E0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8A4E00" w:rsidRPr="005F52DB" w:rsidRDefault="008A4E00" w:rsidP="008A4E0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 міської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897993" w:rsidRPr="005F52DB" w:rsidRDefault="00897993" w:rsidP="0089799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993" w:rsidRPr="005F52DB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897993" w:rsidRPr="005F52DB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993" w:rsidRPr="005F52DB" w:rsidRDefault="00897993" w:rsidP="0089799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8A4E00">
        <w:rPr>
          <w:rFonts w:ascii="Times New Roman" w:hAnsi="Times New Roman"/>
          <w:sz w:val="28"/>
          <w:szCs w:val="28"/>
          <w:lang w:val="uk-UA"/>
        </w:rPr>
        <w:t>7</w:t>
      </w:r>
    </w:p>
    <w:p w:rsidR="00897993" w:rsidRPr="005F52DB" w:rsidRDefault="00897993" w:rsidP="0089799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897993" w:rsidRPr="005F52DB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897993" w:rsidRPr="005F52DB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993" w:rsidRPr="005F52DB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8A4E00">
        <w:rPr>
          <w:rFonts w:ascii="Times New Roman" w:hAnsi="Times New Roman"/>
          <w:sz w:val="28"/>
          <w:szCs w:val="28"/>
          <w:lang w:val="uk-UA"/>
        </w:rPr>
        <w:t>222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97993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993" w:rsidRPr="008B5B4E" w:rsidRDefault="008A4E00" w:rsidP="00897993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="00897993" w:rsidRPr="008B5B4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897993" w:rsidRPr="008B5B4E" w:rsidRDefault="00897993" w:rsidP="0089799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97993" w:rsidRPr="008A4E00" w:rsidRDefault="008A4E00" w:rsidP="0089799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A4E00">
        <w:rPr>
          <w:rFonts w:ascii="Times New Roman" w:hAnsi="Times New Roman"/>
          <w:b/>
          <w:sz w:val="28"/>
          <w:szCs w:val="28"/>
          <w:lang w:val="uk-UA"/>
        </w:rPr>
        <w:t xml:space="preserve">Про проектно-кошторисну документацію на об’єкт «Капітальний ремонт м'якої покрівлі житлового будинку по вул. Чехова, 6 (7п) в </w:t>
      </w:r>
      <w:proofErr w:type="spellStart"/>
      <w:r w:rsidRPr="008A4E00">
        <w:rPr>
          <w:rFonts w:ascii="Times New Roman" w:hAnsi="Times New Roman"/>
          <w:b/>
          <w:sz w:val="28"/>
          <w:szCs w:val="28"/>
          <w:lang w:val="uk-UA"/>
        </w:rPr>
        <w:t>м.Синельникове</w:t>
      </w:r>
      <w:proofErr w:type="spellEnd"/>
      <w:r w:rsidRPr="008A4E00">
        <w:rPr>
          <w:rFonts w:ascii="Times New Roman" w:hAnsi="Times New Roman"/>
          <w:b/>
          <w:sz w:val="28"/>
          <w:szCs w:val="28"/>
          <w:lang w:val="uk-UA"/>
        </w:rPr>
        <w:t xml:space="preserve"> Дніпропетровської області».</w:t>
      </w:r>
    </w:p>
    <w:p w:rsidR="008A4E00" w:rsidRDefault="008A4E00" w:rsidP="0089799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E00" w:rsidRPr="005F52DB" w:rsidRDefault="008A4E00" w:rsidP="008A4E0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8A4E00" w:rsidRDefault="008A4E00" w:rsidP="008A4E0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E00" w:rsidRPr="005F52DB" w:rsidRDefault="008A4E00" w:rsidP="008A4E0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8A4E00" w:rsidRPr="005F52DB" w:rsidRDefault="008A4E00" w:rsidP="008A4E0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 міської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897993" w:rsidRPr="005F52DB" w:rsidRDefault="00897993" w:rsidP="0089799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993" w:rsidRPr="005F52DB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897993" w:rsidRPr="005F52DB" w:rsidRDefault="00897993" w:rsidP="0089799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8A4E00">
        <w:rPr>
          <w:rFonts w:ascii="Times New Roman" w:hAnsi="Times New Roman"/>
          <w:sz w:val="28"/>
          <w:szCs w:val="28"/>
          <w:lang w:val="uk-UA"/>
        </w:rPr>
        <w:t>7</w:t>
      </w:r>
    </w:p>
    <w:p w:rsidR="00897993" w:rsidRPr="005F52DB" w:rsidRDefault="00897993" w:rsidP="0089799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897993" w:rsidRPr="005F52DB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897993" w:rsidRPr="005F52DB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993" w:rsidRPr="005F52DB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8A4E00">
        <w:rPr>
          <w:rFonts w:ascii="Times New Roman" w:hAnsi="Times New Roman"/>
          <w:sz w:val="28"/>
          <w:szCs w:val="28"/>
          <w:lang w:val="uk-UA"/>
        </w:rPr>
        <w:t>223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97993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993" w:rsidRPr="008B5B4E" w:rsidRDefault="008A4E00" w:rsidP="00897993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="00897993" w:rsidRPr="008B5B4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897993" w:rsidRPr="008B5B4E" w:rsidRDefault="00897993" w:rsidP="0089799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97993" w:rsidRPr="008A4E00" w:rsidRDefault="008A4E00" w:rsidP="0089799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A4E00">
        <w:rPr>
          <w:rFonts w:ascii="Times New Roman" w:hAnsi="Times New Roman"/>
          <w:b/>
          <w:sz w:val="28"/>
          <w:szCs w:val="28"/>
          <w:lang w:val="uk-UA"/>
        </w:rPr>
        <w:t xml:space="preserve">Про проектно-кошторисну документацію на об’єкт «Капітальний ремонт м’якої покрівлі житлового будинку за адресою: вул. М. Коцюбинського, 194 (10 під’їзд) в м. Синельникове  Дніпропетровської </w:t>
      </w:r>
      <w:proofErr w:type="spellStart"/>
      <w:r w:rsidRPr="008A4E00">
        <w:rPr>
          <w:rFonts w:ascii="Times New Roman" w:hAnsi="Times New Roman"/>
          <w:b/>
          <w:sz w:val="28"/>
          <w:szCs w:val="28"/>
          <w:lang w:val="uk-UA"/>
        </w:rPr>
        <w:t>обл</w:t>
      </w:r>
      <w:proofErr w:type="spellEnd"/>
      <w:r w:rsidRPr="008A4E00">
        <w:rPr>
          <w:rFonts w:ascii="Times New Roman" w:hAnsi="Times New Roman"/>
          <w:b/>
          <w:sz w:val="28"/>
          <w:szCs w:val="28"/>
          <w:lang w:val="uk-UA"/>
        </w:rPr>
        <w:t>».</w:t>
      </w:r>
    </w:p>
    <w:p w:rsidR="008A4E00" w:rsidRDefault="008A4E00" w:rsidP="0089799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E00" w:rsidRPr="005F52DB" w:rsidRDefault="008A4E00" w:rsidP="008A4E0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8A4E00" w:rsidRDefault="008A4E00" w:rsidP="008A4E0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E00" w:rsidRPr="005F52DB" w:rsidRDefault="008A4E00" w:rsidP="008A4E0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РОМАНОВСЬКИХ</w:t>
      </w:r>
    </w:p>
    <w:p w:rsidR="008A4E00" w:rsidRPr="005F52DB" w:rsidRDefault="008A4E00" w:rsidP="008A4E0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 міської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897993" w:rsidRPr="005F52DB" w:rsidRDefault="00897993" w:rsidP="0089799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993" w:rsidRPr="005F52DB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897993" w:rsidRPr="005F52DB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993" w:rsidRPr="005F52DB" w:rsidRDefault="00897993" w:rsidP="0089799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8A4E00">
        <w:rPr>
          <w:rFonts w:ascii="Times New Roman" w:hAnsi="Times New Roman"/>
          <w:sz w:val="28"/>
          <w:szCs w:val="28"/>
          <w:lang w:val="uk-UA"/>
        </w:rPr>
        <w:t>7</w:t>
      </w:r>
    </w:p>
    <w:p w:rsidR="00897993" w:rsidRPr="005F52DB" w:rsidRDefault="00897993" w:rsidP="0089799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897993" w:rsidRPr="005F52DB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897993" w:rsidRPr="005F52DB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993" w:rsidRPr="005F52DB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8A4E00">
        <w:rPr>
          <w:rFonts w:ascii="Times New Roman" w:hAnsi="Times New Roman"/>
          <w:sz w:val="28"/>
          <w:szCs w:val="28"/>
          <w:lang w:val="uk-UA"/>
        </w:rPr>
        <w:t>224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97993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993" w:rsidRPr="008B5B4E" w:rsidRDefault="008A4E00" w:rsidP="00897993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="00897993" w:rsidRPr="008B5B4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897993" w:rsidRPr="008B5B4E" w:rsidRDefault="00897993" w:rsidP="0089799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97993" w:rsidRPr="008A4E00" w:rsidRDefault="008A4E00" w:rsidP="0089799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A4E00">
        <w:rPr>
          <w:rFonts w:ascii="Times New Roman" w:hAnsi="Times New Roman"/>
          <w:b/>
          <w:sz w:val="28"/>
          <w:szCs w:val="28"/>
          <w:lang w:val="uk-UA"/>
        </w:rPr>
        <w:t>Про перелік покрівель багатоквартирних будинків, та тротуарів, ремонт яких передбачається у ІV кварталі 2019 року.</w:t>
      </w:r>
    </w:p>
    <w:p w:rsidR="008A4E00" w:rsidRDefault="008A4E00" w:rsidP="0089799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E00" w:rsidRPr="005F52DB" w:rsidRDefault="008A4E00" w:rsidP="008A4E0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8A4E00" w:rsidRDefault="008A4E00" w:rsidP="008A4E0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E00" w:rsidRPr="005F52DB" w:rsidRDefault="008A4E00" w:rsidP="008A4E0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8A4E00" w:rsidRPr="005F52DB" w:rsidRDefault="008A4E00" w:rsidP="008A4E0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 міської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897993" w:rsidRPr="005F52DB" w:rsidRDefault="00897993" w:rsidP="0089799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993" w:rsidRPr="005F52DB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897993" w:rsidRPr="005F52DB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993" w:rsidRPr="005F52DB" w:rsidRDefault="00897993" w:rsidP="0089799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8A4E00">
        <w:rPr>
          <w:rFonts w:ascii="Times New Roman" w:hAnsi="Times New Roman"/>
          <w:sz w:val="28"/>
          <w:szCs w:val="28"/>
          <w:lang w:val="uk-UA"/>
        </w:rPr>
        <w:t>7</w:t>
      </w:r>
    </w:p>
    <w:p w:rsidR="00897993" w:rsidRPr="005F52DB" w:rsidRDefault="00897993" w:rsidP="0089799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897993" w:rsidRPr="005F52DB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897993" w:rsidRPr="005F52DB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993" w:rsidRPr="005F52DB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8A4E00">
        <w:rPr>
          <w:rFonts w:ascii="Times New Roman" w:hAnsi="Times New Roman"/>
          <w:sz w:val="28"/>
          <w:szCs w:val="28"/>
          <w:lang w:val="uk-UA"/>
        </w:rPr>
        <w:t>225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97993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993" w:rsidRPr="008B5B4E" w:rsidRDefault="008A4E00" w:rsidP="00897993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="00897993" w:rsidRPr="008B5B4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897993" w:rsidRPr="008B5B4E" w:rsidRDefault="00897993" w:rsidP="0089799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4E00" w:rsidRPr="008A4E00" w:rsidRDefault="008A4E00" w:rsidP="008A4E00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A4E00">
        <w:rPr>
          <w:rFonts w:ascii="Times New Roman" w:hAnsi="Times New Roman"/>
          <w:b/>
          <w:sz w:val="28"/>
          <w:szCs w:val="28"/>
          <w:lang w:val="uk-UA"/>
        </w:rPr>
        <w:t xml:space="preserve">Про надання згоди на передачу функцій замовника будівництва та надання згоди на проведення будівельних робіт по об’єкту «Капітальний ремонт дороги по вул. </w:t>
      </w:r>
      <w:proofErr w:type="spellStart"/>
      <w:r w:rsidRPr="008A4E00">
        <w:rPr>
          <w:rFonts w:ascii="Times New Roman" w:hAnsi="Times New Roman"/>
          <w:b/>
          <w:sz w:val="28"/>
          <w:szCs w:val="28"/>
          <w:lang w:val="uk-UA"/>
        </w:rPr>
        <w:t>Новоукраїнська</w:t>
      </w:r>
      <w:proofErr w:type="spellEnd"/>
      <w:r w:rsidRPr="008A4E00">
        <w:rPr>
          <w:rFonts w:ascii="Times New Roman" w:hAnsi="Times New Roman"/>
          <w:b/>
          <w:sz w:val="28"/>
          <w:szCs w:val="28"/>
          <w:lang w:val="uk-UA"/>
        </w:rPr>
        <w:t xml:space="preserve"> в </w:t>
      </w:r>
      <w:proofErr w:type="spellStart"/>
      <w:r w:rsidRPr="008A4E00">
        <w:rPr>
          <w:rFonts w:ascii="Times New Roman" w:hAnsi="Times New Roman"/>
          <w:b/>
          <w:sz w:val="28"/>
          <w:szCs w:val="28"/>
          <w:lang w:val="uk-UA"/>
        </w:rPr>
        <w:t>м.Синельниковому</w:t>
      </w:r>
      <w:proofErr w:type="spellEnd"/>
      <w:r w:rsidRPr="008A4E00">
        <w:rPr>
          <w:rFonts w:ascii="Times New Roman" w:hAnsi="Times New Roman"/>
          <w:b/>
          <w:sz w:val="28"/>
          <w:szCs w:val="28"/>
          <w:lang w:val="uk-UA"/>
        </w:rPr>
        <w:t xml:space="preserve"> Дніпропетровської області».</w:t>
      </w:r>
    </w:p>
    <w:p w:rsidR="00897993" w:rsidRDefault="00897993" w:rsidP="0089799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E00" w:rsidRPr="005F52DB" w:rsidRDefault="008A4E00" w:rsidP="008A4E0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8A4E00" w:rsidRDefault="008A4E00" w:rsidP="008A4E0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E00" w:rsidRPr="005F52DB" w:rsidRDefault="008A4E00" w:rsidP="008A4E0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8A4E00" w:rsidRPr="005F52DB" w:rsidRDefault="008A4E00" w:rsidP="008A4E0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 міської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897993" w:rsidRPr="005F52DB" w:rsidRDefault="00897993" w:rsidP="0089799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993" w:rsidRPr="005F52DB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897993" w:rsidRPr="005F52DB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993" w:rsidRPr="005F52DB" w:rsidRDefault="00897993" w:rsidP="0089799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8A4E00">
        <w:rPr>
          <w:rFonts w:ascii="Times New Roman" w:hAnsi="Times New Roman"/>
          <w:sz w:val="28"/>
          <w:szCs w:val="28"/>
          <w:lang w:val="uk-UA"/>
        </w:rPr>
        <w:t>7</w:t>
      </w:r>
    </w:p>
    <w:p w:rsidR="00897993" w:rsidRPr="005F52DB" w:rsidRDefault="00897993" w:rsidP="0089799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897993" w:rsidRPr="005F52DB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897993" w:rsidRPr="005F52DB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993" w:rsidRPr="005F52DB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8A4E00">
        <w:rPr>
          <w:rFonts w:ascii="Times New Roman" w:hAnsi="Times New Roman"/>
          <w:sz w:val="28"/>
          <w:szCs w:val="28"/>
          <w:lang w:val="uk-UA"/>
        </w:rPr>
        <w:t>226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97993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993" w:rsidRPr="008B5B4E" w:rsidRDefault="008A4E00" w:rsidP="00897993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="00897993" w:rsidRPr="008B5B4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897993" w:rsidRPr="008B5B4E" w:rsidRDefault="00897993" w:rsidP="0089799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97993" w:rsidRPr="008A4E00" w:rsidRDefault="008A4E00" w:rsidP="0089799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A4E00">
        <w:rPr>
          <w:rFonts w:ascii="Times New Roman" w:hAnsi="Times New Roman"/>
          <w:b/>
          <w:sz w:val="28"/>
          <w:szCs w:val="28"/>
          <w:lang w:val="uk-UA"/>
        </w:rPr>
        <w:t>Про надання згоди на передачу функцій замовника будівництва та надання згоди на проведення будівельних робіт по об’єкту «Капітальний ремонт дороги по вул. Садова в м. Синельниковому Дніпропетровської області».</w:t>
      </w:r>
    </w:p>
    <w:p w:rsidR="008A4E00" w:rsidRDefault="008A4E00" w:rsidP="0089799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E00" w:rsidRPr="005F52DB" w:rsidRDefault="008A4E00" w:rsidP="008A4E0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8A4E00" w:rsidRDefault="008A4E00" w:rsidP="008A4E0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E00" w:rsidRPr="005F52DB" w:rsidRDefault="008A4E00" w:rsidP="008A4E0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8A4E00" w:rsidRPr="005F52DB" w:rsidRDefault="008A4E00" w:rsidP="008A4E0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 міської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897993" w:rsidRPr="005F52DB" w:rsidRDefault="00897993" w:rsidP="0089799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993" w:rsidRPr="005F52DB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897993" w:rsidRPr="005F52DB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993" w:rsidRPr="005F52DB" w:rsidRDefault="00897993" w:rsidP="0089799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8A4E00">
        <w:rPr>
          <w:rFonts w:ascii="Times New Roman" w:hAnsi="Times New Roman"/>
          <w:sz w:val="28"/>
          <w:szCs w:val="28"/>
          <w:lang w:val="uk-UA"/>
        </w:rPr>
        <w:t>7</w:t>
      </w:r>
    </w:p>
    <w:p w:rsidR="00897993" w:rsidRPr="005F52DB" w:rsidRDefault="00897993" w:rsidP="0089799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897993" w:rsidRPr="005F52DB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897993" w:rsidRPr="005F52DB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993" w:rsidRPr="005F52DB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8A4E00">
        <w:rPr>
          <w:rFonts w:ascii="Times New Roman" w:hAnsi="Times New Roman"/>
          <w:sz w:val="28"/>
          <w:szCs w:val="28"/>
          <w:lang w:val="uk-UA"/>
        </w:rPr>
        <w:t>227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97993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993" w:rsidRPr="008B5B4E" w:rsidRDefault="00897993" w:rsidP="00897993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5B4E">
        <w:rPr>
          <w:rFonts w:ascii="Times New Roman" w:hAnsi="Times New Roman"/>
          <w:b/>
          <w:sz w:val="28"/>
          <w:szCs w:val="28"/>
          <w:lang w:val="uk-UA"/>
        </w:rPr>
        <w:t>1</w:t>
      </w:r>
      <w:r w:rsidR="008A4E00">
        <w:rPr>
          <w:rFonts w:ascii="Times New Roman" w:hAnsi="Times New Roman"/>
          <w:b/>
          <w:sz w:val="28"/>
          <w:szCs w:val="28"/>
          <w:lang w:val="uk-UA"/>
        </w:rPr>
        <w:t>1</w:t>
      </w:r>
      <w:r w:rsidRPr="008B5B4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897993" w:rsidRPr="008B5B4E" w:rsidRDefault="00897993" w:rsidP="0089799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97993" w:rsidRPr="008A4E00" w:rsidRDefault="008A4E00" w:rsidP="0089799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A4E00">
        <w:rPr>
          <w:rFonts w:ascii="Times New Roman" w:hAnsi="Times New Roman"/>
          <w:b/>
          <w:sz w:val="28"/>
          <w:szCs w:val="28"/>
          <w:lang w:val="uk-UA"/>
        </w:rPr>
        <w:t>Про надання згоди на передачу функцій замовника будівництва та надання згоди на проведення  будівельних робіт по об’єкту «Капітальний ремонт дороги по вул. Центральна в м. Синельниковому Дніпропетровської області».</w:t>
      </w:r>
    </w:p>
    <w:p w:rsidR="008A4E00" w:rsidRDefault="008A4E00" w:rsidP="0089799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E00" w:rsidRPr="005F52DB" w:rsidRDefault="008A4E00" w:rsidP="008A4E0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8A4E00" w:rsidRDefault="008A4E00" w:rsidP="008A4E0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E00" w:rsidRPr="005F52DB" w:rsidRDefault="008A4E00" w:rsidP="008A4E0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8A4E00" w:rsidRPr="005F52DB" w:rsidRDefault="008A4E00" w:rsidP="008A4E0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 міської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897993" w:rsidRPr="005F52DB" w:rsidRDefault="00897993" w:rsidP="0089799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993" w:rsidRPr="005F52DB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897993" w:rsidRPr="005F52DB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993" w:rsidRPr="005F52DB" w:rsidRDefault="00897993" w:rsidP="0089799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8A4E00">
        <w:rPr>
          <w:rFonts w:ascii="Times New Roman" w:hAnsi="Times New Roman"/>
          <w:sz w:val="28"/>
          <w:szCs w:val="28"/>
          <w:lang w:val="uk-UA"/>
        </w:rPr>
        <w:t>7</w:t>
      </w:r>
    </w:p>
    <w:p w:rsidR="00897993" w:rsidRPr="005F52DB" w:rsidRDefault="00897993" w:rsidP="0089799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897993" w:rsidRPr="005F52DB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lastRenderedPageBreak/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897993" w:rsidRPr="005F52DB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993" w:rsidRPr="005F52DB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8A4E00">
        <w:rPr>
          <w:rFonts w:ascii="Times New Roman" w:hAnsi="Times New Roman"/>
          <w:sz w:val="28"/>
          <w:szCs w:val="28"/>
          <w:lang w:val="uk-UA"/>
        </w:rPr>
        <w:t>228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97993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1159" w:rsidRDefault="00E61159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993" w:rsidRDefault="0089799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993" w:rsidRDefault="0089799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01" w:rsidRPr="005F52DB" w:rsidRDefault="0089799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Д.І.ЗРАЖЕВСЬКИЙ</w:t>
      </w:r>
    </w:p>
    <w:sectPr w:rsidR="00CB2E01" w:rsidRPr="005F52DB" w:rsidSect="0089799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77F24"/>
    <w:multiLevelType w:val="hybridMultilevel"/>
    <w:tmpl w:val="A8C2A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C0ECC"/>
    <w:multiLevelType w:val="hybridMultilevel"/>
    <w:tmpl w:val="9906FE9E"/>
    <w:lvl w:ilvl="0" w:tplc="AC3267C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AB2682"/>
    <w:multiLevelType w:val="hybridMultilevel"/>
    <w:tmpl w:val="24C2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8B26F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D05E30"/>
    <w:multiLevelType w:val="hybridMultilevel"/>
    <w:tmpl w:val="4ED4A8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52FAF"/>
    <w:multiLevelType w:val="hybridMultilevel"/>
    <w:tmpl w:val="150E4268"/>
    <w:lvl w:ilvl="0" w:tplc="AC3267C2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195D51"/>
    <w:multiLevelType w:val="hybridMultilevel"/>
    <w:tmpl w:val="6CA42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F673C27"/>
    <w:multiLevelType w:val="hybridMultilevel"/>
    <w:tmpl w:val="348EA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17956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04EA5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A2AB1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AE634E"/>
    <w:multiLevelType w:val="hybridMultilevel"/>
    <w:tmpl w:val="D3447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5AD2500"/>
    <w:multiLevelType w:val="hybridMultilevel"/>
    <w:tmpl w:val="3FFE8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8F025F3"/>
    <w:multiLevelType w:val="hybridMultilevel"/>
    <w:tmpl w:val="04185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2594ABA"/>
    <w:multiLevelType w:val="hybridMultilevel"/>
    <w:tmpl w:val="02A4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F179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5534786"/>
    <w:multiLevelType w:val="hybridMultilevel"/>
    <w:tmpl w:val="6BBA5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96C7149"/>
    <w:multiLevelType w:val="hybridMultilevel"/>
    <w:tmpl w:val="7962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0"/>
  </w:num>
  <w:num w:numId="5">
    <w:abstractNumId w:val="14"/>
  </w:num>
  <w:num w:numId="6">
    <w:abstractNumId w:val="2"/>
  </w:num>
  <w:num w:numId="7">
    <w:abstractNumId w:val="18"/>
  </w:num>
  <w:num w:numId="8">
    <w:abstractNumId w:val="6"/>
  </w:num>
  <w:num w:numId="9">
    <w:abstractNumId w:val="15"/>
  </w:num>
  <w:num w:numId="10">
    <w:abstractNumId w:val="13"/>
  </w:num>
  <w:num w:numId="11">
    <w:abstractNumId w:val="3"/>
  </w:num>
  <w:num w:numId="12">
    <w:abstractNumId w:val="11"/>
  </w:num>
  <w:num w:numId="13">
    <w:abstractNumId w:val="4"/>
  </w:num>
  <w:num w:numId="14">
    <w:abstractNumId w:val="16"/>
  </w:num>
  <w:num w:numId="15">
    <w:abstractNumId w:val="5"/>
  </w:num>
  <w:num w:numId="16">
    <w:abstractNumId w:val="1"/>
  </w:num>
  <w:num w:numId="17">
    <w:abstractNumId w:val="17"/>
  </w:num>
  <w:num w:numId="18">
    <w:abstractNumId w:val="9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2FA"/>
    <w:rsid w:val="0000439C"/>
    <w:rsid w:val="000043B6"/>
    <w:rsid w:val="00004443"/>
    <w:rsid w:val="000045BB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986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891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32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6E"/>
    <w:rsid w:val="001B14B5"/>
    <w:rsid w:val="001B196A"/>
    <w:rsid w:val="001B1B5A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CF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D83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65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CC8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41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98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7E7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A53"/>
    <w:rsid w:val="003D7C54"/>
    <w:rsid w:val="003D7E4B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D26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156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A5E"/>
    <w:rsid w:val="004B0A5F"/>
    <w:rsid w:val="004B0A89"/>
    <w:rsid w:val="004B0C62"/>
    <w:rsid w:val="004B0CA8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511"/>
    <w:rsid w:val="005355DE"/>
    <w:rsid w:val="00535687"/>
    <w:rsid w:val="00535709"/>
    <w:rsid w:val="00535727"/>
    <w:rsid w:val="00535806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162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1F"/>
    <w:rsid w:val="00556F28"/>
    <w:rsid w:val="005571D0"/>
    <w:rsid w:val="0055720C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717"/>
    <w:rsid w:val="00570B06"/>
    <w:rsid w:val="00570B72"/>
    <w:rsid w:val="00570BE2"/>
    <w:rsid w:val="00570E59"/>
    <w:rsid w:val="00570E71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0F36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A8A"/>
    <w:rsid w:val="005F2F0F"/>
    <w:rsid w:val="005F2F3E"/>
    <w:rsid w:val="005F2F55"/>
    <w:rsid w:val="005F3023"/>
    <w:rsid w:val="005F3057"/>
    <w:rsid w:val="005F3131"/>
    <w:rsid w:val="005F3326"/>
    <w:rsid w:val="005F3469"/>
    <w:rsid w:val="005F34CA"/>
    <w:rsid w:val="005F34FB"/>
    <w:rsid w:val="005F35F7"/>
    <w:rsid w:val="005F3A7B"/>
    <w:rsid w:val="005F3BF7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3D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203"/>
    <w:rsid w:val="006275FF"/>
    <w:rsid w:val="0062762D"/>
    <w:rsid w:val="00627693"/>
    <w:rsid w:val="0062781A"/>
    <w:rsid w:val="00627989"/>
    <w:rsid w:val="00627B3C"/>
    <w:rsid w:val="00627C7F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4F9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3E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CBD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2F0D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50F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0BF"/>
    <w:rsid w:val="00883238"/>
    <w:rsid w:val="008832DF"/>
    <w:rsid w:val="0088337A"/>
    <w:rsid w:val="0088345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993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E00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4E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AF"/>
    <w:rsid w:val="008C59B6"/>
    <w:rsid w:val="008C5A60"/>
    <w:rsid w:val="008C5C34"/>
    <w:rsid w:val="008C5C62"/>
    <w:rsid w:val="008C5DCE"/>
    <w:rsid w:val="008C5FA2"/>
    <w:rsid w:val="008C6116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4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012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4B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6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AA"/>
    <w:rsid w:val="00A77308"/>
    <w:rsid w:val="00A77399"/>
    <w:rsid w:val="00A77514"/>
    <w:rsid w:val="00A7759F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7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765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44D"/>
    <w:rsid w:val="00C6191F"/>
    <w:rsid w:val="00C61989"/>
    <w:rsid w:val="00C61B48"/>
    <w:rsid w:val="00C61B97"/>
    <w:rsid w:val="00C61BE4"/>
    <w:rsid w:val="00C61E87"/>
    <w:rsid w:val="00C61EDF"/>
    <w:rsid w:val="00C61FBA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15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E01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D7A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20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0B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6ED3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1B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BAD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3FB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2E"/>
    <w:rsid w:val="00E60DF3"/>
    <w:rsid w:val="00E60FA4"/>
    <w:rsid w:val="00E61159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61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4AA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5E21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6FE9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C58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AE2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188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5A6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73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C1FBB-B36D-41FF-80D0-0B7A2EE5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8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74</cp:revision>
  <cp:lastPrinted>2019-08-08T13:33:00Z</cp:lastPrinted>
  <dcterms:created xsi:type="dcterms:W3CDTF">2018-07-06T13:00:00Z</dcterms:created>
  <dcterms:modified xsi:type="dcterms:W3CDTF">2019-08-09T05:46:00Z</dcterms:modified>
</cp:coreProperties>
</file>