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7" w:rsidRPr="002964BC" w:rsidRDefault="00397A77" w:rsidP="0039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</w:t>
      </w: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запитами на інформацію, що надійшли</w:t>
      </w:r>
    </w:p>
    <w:p w:rsidR="00397A77" w:rsidRDefault="00397A77" w:rsidP="0039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виконавчого комітету </w:t>
      </w:r>
      <w:proofErr w:type="spellStart"/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</w:t>
      </w:r>
      <w:proofErr w:type="spellEnd"/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397A77" w:rsidRDefault="00397A77" w:rsidP="0039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397A77" w:rsidRDefault="00397A77" w:rsidP="0039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A77" w:rsidRDefault="00397A77" w:rsidP="003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A77" w:rsidRPr="00397A77" w:rsidRDefault="00397A77" w:rsidP="003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77">
        <w:rPr>
          <w:rFonts w:ascii="Times New Roman" w:hAnsi="Times New Roman" w:cs="Times New Roman"/>
          <w:sz w:val="28"/>
          <w:szCs w:val="28"/>
          <w:lang w:val="uk-UA"/>
        </w:rPr>
        <w:t xml:space="preserve">Протягом грудня 2018 року запити на інформацію до виконавчого комітету </w:t>
      </w:r>
      <w:proofErr w:type="spellStart"/>
      <w:r w:rsidRPr="00397A77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397A7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не надходили.</w:t>
      </w:r>
    </w:p>
    <w:p w:rsidR="00397A77" w:rsidRPr="002964BC" w:rsidRDefault="00397A77" w:rsidP="00397A7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11161" w:rsidRPr="00397A77" w:rsidRDefault="00D11161">
      <w:pPr>
        <w:rPr>
          <w:lang w:val="uk-UA"/>
        </w:rPr>
      </w:pPr>
    </w:p>
    <w:sectPr w:rsidR="00D11161" w:rsidRPr="00397A77" w:rsidSect="00397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7A77"/>
    <w:rsid w:val="00397A77"/>
    <w:rsid w:val="00D1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2019-01-04T08:16:00Z</dcterms:created>
  <dcterms:modified xsi:type="dcterms:W3CDTF">2019-01-04T08:17:00Z</dcterms:modified>
</cp:coreProperties>
</file>