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0" w:rsidRDefault="00BA7970" w:rsidP="003F4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A77B7" w:rsidRPr="00B10DF1" w:rsidRDefault="009A77B7" w:rsidP="009A77B7">
      <w:pPr>
        <w:spacing w:after="0" w:line="240" w:lineRule="auto"/>
        <w:ind w:right="98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9A77B7" w:rsidRPr="00722581" w:rsidRDefault="009A77B7" w:rsidP="009A77B7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9A77B7" w:rsidRPr="00B10DF1" w:rsidRDefault="009A77B7" w:rsidP="009A77B7">
      <w:pPr>
        <w:spacing w:after="0" w:line="24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9A77B7" w:rsidRPr="00B10DF1" w:rsidRDefault="009A77B7" w:rsidP="009A77B7">
      <w:pPr>
        <w:spacing w:after="0" w:line="24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10DF1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F1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B10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ради</w:t>
      </w:r>
    </w:p>
    <w:p w:rsidR="009A77B7" w:rsidRPr="00B10DF1" w:rsidRDefault="009A77B7" w:rsidP="009A77B7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9A77B7" w:rsidRPr="00B10DF1" w:rsidRDefault="009A77B7" w:rsidP="009A77B7">
      <w:pPr>
        <w:spacing w:after="0" w:line="24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9A77B7" w:rsidRPr="00B10DF1" w:rsidRDefault="009A77B7" w:rsidP="009A77B7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9A77B7" w:rsidRPr="00B10DF1" w:rsidRDefault="009A77B7" w:rsidP="009A77B7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__________________201</w:t>
      </w:r>
      <w:r>
        <w:rPr>
          <w:rFonts w:ascii="Times New Roman" w:hAnsi="Times New Roman"/>
          <w:sz w:val="28"/>
          <w:szCs w:val="28"/>
        </w:rPr>
        <w:t>9</w:t>
      </w:r>
      <w:r w:rsidRPr="00B10DF1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9A77B7" w:rsidRDefault="009A77B7" w:rsidP="009A77B7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A77B7" w:rsidRPr="0034208E" w:rsidRDefault="009A77B7" w:rsidP="009A77B7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A77B7" w:rsidRPr="00722581" w:rsidRDefault="00BF06DE" w:rsidP="009A77B7">
      <w:pPr>
        <w:spacing w:after="0" w:line="240" w:lineRule="auto"/>
        <w:ind w:right="-365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BF06DE">
        <w:rPr>
          <w:noProof/>
        </w:rPr>
        <w:pict>
          <v:line id="Line 22" o:spid="_x0000_s1030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BF06DE">
        <w:rPr>
          <w:noProof/>
        </w:rPr>
        <w:pict>
          <v:line id="Line 24" o:spid="_x0000_s1032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BF06DE">
        <w:rPr>
          <w:noProof/>
        </w:rPr>
        <w:pict>
          <v:line id="Line 23" o:spid="_x0000_s1031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BF06DE">
        <w:rPr>
          <w:noProof/>
        </w:rPr>
        <w:pict>
          <v:line id="Line 25" o:spid="_x0000_s1033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погодження звіту п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>ро хід</w:t>
      </w:r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виконання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Програми</w:t>
      </w:r>
      <w:proofErr w:type="spellEnd"/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відпочинку</w:t>
      </w:r>
      <w:proofErr w:type="spellEnd"/>
      <w:r w:rsidRPr="000A621B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оздоровлення</w:t>
      </w:r>
      <w:proofErr w:type="spellEnd"/>
      <w:r w:rsidRPr="000A62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дітей</w:t>
      </w:r>
      <w:proofErr w:type="spellEnd"/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621B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621B"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Синельниковому на період </w:t>
      </w:r>
    </w:p>
    <w:p w:rsidR="009A77B7" w:rsidRPr="000A621B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>015-2022 роки за 201</w:t>
      </w:r>
      <w:r w:rsidR="00981094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</w:p>
    <w:p w:rsidR="009A77B7" w:rsidRDefault="009A77B7" w:rsidP="009810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9A77B7" w:rsidRPr="000A621B" w:rsidRDefault="009A77B7" w:rsidP="009A77B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272F94">
        <w:rPr>
          <w:rFonts w:ascii="Times New Roman" w:hAnsi="Times New Roman"/>
          <w:sz w:val="28"/>
          <w:szCs w:val="28"/>
          <w:lang w:val="uk-UA"/>
        </w:rPr>
        <w:t>підпунктом 1 пункту «а»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27, </w:t>
      </w:r>
      <w:r w:rsidR="00272F94">
        <w:rPr>
          <w:rFonts w:ascii="Times New Roman" w:hAnsi="Times New Roman"/>
          <w:sz w:val="28"/>
          <w:szCs w:val="28"/>
          <w:lang w:val="uk-UA"/>
        </w:rPr>
        <w:t>під</w:t>
      </w:r>
      <w:r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="00272F94">
        <w:rPr>
          <w:rFonts w:ascii="Times New Roman" w:hAnsi="Times New Roman"/>
          <w:sz w:val="28"/>
          <w:szCs w:val="28"/>
          <w:lang w:val="uk-UA"/>
        </w:rPr>
        <w:t>1 частини 2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52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A621B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України «Про оздоровлення та відпочинок дітей», Бюджетн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обласно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«Оздоровлення та відпочинку дітей Дніпропетровської області у 2014-2021 роках», 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Міністерства соціальної політики України від 20.01.2014 № 27 «Про Порядок ведення службами у справах дітей обліку дітей, які 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обставинах» </w:t>
      </w:r>
      <w:r w:rsidRPr="000A621B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A77B7" w:rsidRDefault="009A77B7" w:rsidP="009A77B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7B7" w:rsidRDefault="009A77B7" w:rsidP="009A7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Погодити звіт 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м. 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4B71C1">
        <w:rPr>
          <w:rFonts w:ascii="Times New Roman" w:hAnsi="Times New Roman"/>
          <w:sz w:val="28"/>
          <w:szCs w:val="28"/>
          <w:lang w:val="uk-UA"/>
        </w:rPr>
        <w:t>8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ік відповідно до додатку. </w:t>
      </w:r>
    </w:p>
    <w:p w:rsidR="009A77B7" w:rsidRPr="00517EE7" w:rsidRDefault="009A77B7" w:rsidP="009A7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17EE7">
        <w:rPr>
          <w:rFonts w:ascii="Times New Roman" w:hAnsi="Times New Roman"/>
          <w:sz w:val="28"/>
          <w:szCs w:val="28"/>
          <w:lang w:val="uk-UA"/>
        </w:rPr>
        <w:t xml:space="preserve">Доручити начальнику </w:t>
      </w:r>
      <w:r w:rsidRPr="00C00C9F">
        <w:rPr>
          <w:rFonts w:ascii="Times New Roman" w:hAnsi="Times New Roman"/>
          <w:sz w:val="28"/>
          <w:szCs w:val="28"/>
          <w:lang w:val="uk-UA"/>
        </w:rPr>
        <w:t>відділу у справах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Pr="00AB16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C00C9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етрукович</w:t>
      </w:r>
      <w:r w:rsidRPr="002B1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Ю.Г.</w:t>
      </w:r>
      <w:r w:rsidRPr="00517EE7">
        <w:rPr>
          <w:rFonts w:ascii="Times New Roman" w:hAnsi="Times New Roman"/>
          <w:sz w:val="28"/>
          <w:szCs w:val="28"/>
          <w:lang w:val="uk-UA"/>
        </w:rPr>
        <w:t>:</w:t>
      </w:r>
    </w:p>
    <w:p w:rsidR="009A77B7" w:rsidRPr="00517EE7" w:rsidRDefault="009A77B7" w:rsidP="009A77B7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Pr="00517EE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17EE7">
        <w:rPr>
          <w:rFonts w:ascii="Times New Roman" w:hAnsi="Times New Roman"/>
          <w:sz w:val="28"/>
          <w:szCs w:val="28"/>
          <w:lang w:val="uk-UA"/>
        </w:rPr>
        <w:t>ідготувати проект рішення міської ради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 про хід 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4B71C1">
        <w:rPr>
          <w:rFonts w:ascii="Times New Roman" w:hAnsi="Times New Roman"/>
          <w:sz w:val="28"/>
          <w:szCs w:val="28"/>
          <w:lang w:val="uk-UA"/>
        </w:rPr>
        <w:t>8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517EE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77B7" w:rsidRDefault="009A77B7" w:rsidP="009A77B7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517E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517EE7">
        <w:rPr>
          <w:rFonts w:ascii="Times New Roman" w:hAnsi="Times New Roman"/>
          <w:sz w:val="28"/>
          <w:szCs w:val="28"/>
          <w:lang w:val="uk-UA"/>
        </w:rPr>
        <w:t xml:space="preserve">оповісти на сесії міської ради про </w:t>
      </w:r>
      <w:r>
        <w:rPr>
          <w:rFonts w:ascii="Times New Roman" w:hAnsi="Times New Roman"/>
          <w:sz w:val="28"/>
          <w:szCs w:val="28"/>
          <w:lang w:val="uk-UA"/>
        </w:rPr>
        <w:t xml:space="preserve">хід 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м. 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                 2015-2022 роки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4B71C1">
        <w:rPr>
          <w:rFonts w:ascii="Times New Roman" w:hAnsi="Times New Roman"/>
          <w:sz w:val="28"/>
          <w:szCs w:val="28"/>
          <w:lang w:val="uk-UA"/>
        </w:rPr>
        <w:t>8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517EE7">
        <w:rPr>
          <w:rFonts w:ascii="Times New Roman" w:hAnsi="Times New Roman"/>
          <w:sz w:val="28"/>
          <w:szCs w:val="28"/>
          <w:lang w:val="uk-UA"/>
        </w:rPr>
        <w:t>.</w:t>
      </w:r>
    </w:p>
    <w:p w:rsidR="009A77B7" w:rsidRPr="00690B16" w:rsidRDefault="009A77B7" w:rsidP="009A77B7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Організацію </w:t>
      </w:r>
      <w:r w:rsidRPr="00690B16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</w:t>
      </w:r>
      <w:r>
        <w:rPr>
          <w:rFonts w:ascii="Times New Roman" w:hAnsi="Times New Roman"/>
          <w:sz w:val="28"/>
          <w:szCs w:val="28"/>
          <w:lang w:val="uk-UA"/>
        </w:rPr>
        <w:t>доручити начальнику</w:t>
      </w:r>
      <w:r w:rsidRPr="00690B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відділу у справах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B1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етрукович</w:t>
      </w:r>
      <w:r w:rsidRPr="002B1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Ю.Г.</w:t>
      </w:r>
    </w:p>
    <w:p w:rsidR="009A77B7" w:rsidRDefault="009A77B7" w:rsidP="009A7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690B1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                </w:t>
      </w:r>
      <w:proofErr w:type="spellStart"/>
      <w:r w:rsidRPr="00690B16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690B16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9A77B7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CA5" w:rsidRDefault="00421CA5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CA5" w:rsidRDefault="00421CA5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7B7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9A77B7" w:rsidRDefault="009A77B7" w:rsidP="009A77B7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рішення виконавчого комітету </w:t>
      </w:r>
    </w:p>
    <w:p w:rsidR="009A77B7" w:rsidRDefault="009A77B7" w:rsidP="009A77B7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9A77B7" w:rsidRDefault="009A77B7" w:rsidP="009A77B7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№ _____ </w:t>
      </w:r>
    </w:p>
    <w:p w:rsidR="009A77B7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7B7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7B7" w:rsidRPr="008A3610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7B7" w:rsidRPr="00421CA5" w:rsidRDefault="009A77B7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1CA5">
        <w:rPr>
          <w:rFonts w:ascii="Times New Roman" w:hAnsi="Times New Roman"/>
          <w:sz w:val="28"/>
          <w:szCs w:val="28"/>
          <w:lang w:val="uk-UA"/>
        </w:rPr>
        <w:t xml:space="preserve">Звіт </w:t>
      </w:r>
    </w:p>
    <w:p w:rsidR="009A77B7" w:rsidRPr="00421CA5" w:rsidRDefault="009A77B7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421CA5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proofErr w:type="spellStart"/>
      <w:r w:rsidRPr="00421CA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CA5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21CA5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CA5">
        <w:rPr>
          <w:rFonts w:ascii="Times New Roman" w:hAnsi="Times New Roman"/>
          <w:sz w:val="28"/>
          <w:szCs w:val="28"/>
        </w:rPr>
        <w:t>дітей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</w:t>
      </w:r>
    </w:p>
    <w:p w:rsidR="009A77B7" w:rsidRPr="00421CA5" w:rsidRDefault="009A77B7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1CA5">
        <w:rPr>
          <w:rFonts w:ascii="Times New Roman" w:hAnsi="Times New Roman"/>
          <w:sz w:val="28"/>
          <w:szCs w:val="28"/>
        </w:rPr>
        <w:t xml:space="preserve">у м. </w:t>
      </w:r>
      <w:r w:rsidRPr="00421CA5"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</w:p>
    <w:p w:rsidR="009A77B7" w:rsidRPr="00421CA5" w:rsidRDefault="004B71C1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1CA5">
        <w:rPr>
          <w:rFonts w:ascii="Times New Roman" w:hAnsi="Times New Roman"/>
          <w:sz w:val="28"/>
          <w:szCs w:val="28"/>
          <w:lang w:val="uk-UA"/>
        </w:rPr>
        <w:t>за 2018</w:t>
      </w:r>
      <w:r w:rsidR="009A77B7" w:rsidRPr="00421CA5">
        <w:rPr>
          <w:rFonts w:ascii="Times New Roman" w:hAnsi="Times New Roman"/>
          <w:sz w:val="28"/>
          <w:szCs w:val="28"/>
          <w:lang w:val="uk-UA"/>
        </w:rPr>
        <w:t xml:space="preserve"> рік </w:t>
      </w: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0CD3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</w:t>
      </w:r>
      <w:r w:rsidRPr="00643D7C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24.12.2015 № 17</w:t>
      </w:r>
      <w:r w:rsidRPr="00F95FA9">
        <w:rPr>
          <w:rFonts w:ascii="Times New Roman" w:eastAsia="Times New Roman" w:hAnsi="Times New Roman" w:cs="Times New Roman"/>
          <w:sz w:val="28"/>
          <w:szCs w:val="28"/>
          <w:lang w:val="uk-UA"/>
        </w:rPr>
        <w:t>-3/VІІ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 «Програма відпочинку та оздоровлення дітей в м. Синельниковому на період                   2015-2022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.». </w:t>
      </w:r>
    </w:p>
    <w:p w:rsidR="00470972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програми направлені на охоплення дітей організованими формами оздоровлення</w:t>
      </w:r>
      <w:r w:rsidR="00F02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1EDD" w:rsidRDefault="00BB5853" w:rsidP="00BB5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, створено банк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3E4970">
        <w:rPr>
          <w:rFonts w:ascii="Times New Roman" w:eastAsia="Times New Roman" w:hAnsi="Times New Roman" w:cs="Times New Roman"/>
          <w:sz w:val="28"/>
          <w:szCs w:val="28"/>
        </w:rPr>
        <w:t>тей</w:t>
      </w:r>
      <w:proofErr w:type="spellEnd"/>
      <w:r w:rsidR="003E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497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E4970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="003E4970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="003E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4970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="00464D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E4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4DE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3E4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 комісія </w:t>
      </w:r>
      <w:r w:rsidR="003E4970" w:rsidRPr="00491ED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направлення дітей на оздоровлення</w:t>
      </w:r>
      <w:r w:rsidR="003E49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34FE" w:rsidRDefault="00BB585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За звітній період проведено </w:t>
      </w:r>
      <w:r w:rsidR="00A2704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засідань</w:t>
      </w:r>
      <w:r w:rsidR="005F636F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цієї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комісії</w:t>
      </w:r>
      <w:r w:rsidR="00F422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4BD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 направлено за кошти держ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авного, обласного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міськ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бюджетів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A2704B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5C4BD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5C4BD6">
        <w:rPr>
          <w:rFonts w:ascii="Times New Roman" w:eastAsia="Times New Roman" w:hAnsi="Times New Roman" w:cs="Times New Roman"/>
          <w:sz w:val="28"/>
          <w:szCs w:val="28"/>
          <w:lang w:val="uk-UA"/>
        </w:rPr>
        <w:t>ини</w:t>
      </w:r>
      <w:r w:rsidR="00541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оздоровчі табори різного типу підпорядкування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34FE" w:rsidRDefault="007134FE" w:rsidP="007134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Питання оздоровлення та відпочинку дітей є досить важливим та актуальним і знаходиться на постійному контролі виконавчого комітету Синельниківської міської ради. Зокрема: за рахунок міського бюджету щорічно збільшується обсяг видатків фінансування</w:t>
      </w:r>
      <w:r w:rsidR="005512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оздоровлення</w:t>
      </w:r>
      <w:r w:rsidR="005512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дітей пільгових категорій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134FE" w:rsidRPr="00637EB7" w:rsidRDefault="007134FE" w:rsidP="007134FE">
      <w:pPr>
        <w:pStyle w:val="a5"/>
        <w:ind w:right="-5" w:firstLine="708"/>
        <w:rPr>
          <w:sz w:val="28"/>
          <w:szCs w:val="28"/>
        </w:rPr>
      </w:pPr>
      <w:r>
        <w:rPr>
          <w:sz w:val="28"/>
          <w:szCs w:val="28"/>
        </w:rPr>
        <w:t>Так, з міського бюджету н</w:t>
      </w:r>
      <w:r w:rsidRPr="00637EB7">
        <w:rPr>
          <w:sz w:val="28"/>
          <w:szCs w:val="28"/>
        </w:rPr>
        <w:t xml:space="preserve">а </w:t>
      </w:r>
      <w:r w:rsidR="00BC2B4A" w:rsidRPr="00637EB7">
        <w:rPr>
          <w:sz w:val="28"/>
          <w:szCs w:val="28"/>
        </w:rPr>
        <w:t>о</w:t>
      </w:r>
      <w:r w:rsidR="00BC2B4A">
        <w:rPr>
          <w:sz w:val="28"/>
          <w:szCs w:val="28"/>
        </w:rPr>
        <w:t xml:space="preserve">здоровлення </w:t>
      </w:r>
      <w:r w:rsidR="00BC2B4A" w:rsidRPr="00637EB7">
        <w:rPr>
          <w:sz w:val="28"/>
          <w:szCs w:val="28"/>
        </w:rPr>
        <w:t xml:space="preserve">та </w:t>
      </w:r>
      <w:r w:rsidRPr="00637EB7">
        <w:rPr>
          <w:sz w:val="28"/>
          <w:szCs w:val="28"/>
        </w:rPr>
        <w:t xml:space="preserve">відпочинок </w:t>
      </w:r>
      <w:r>
        <w:rPr>
          <w:sz w:val="28"/>
          <w:szCs w:val="28"/>
        </w:rPr>
        <w:t>дітей у 2018</w:t>
      </w:r>
      <w:r w:rsidRPr="00637EB7">
        <w:rPr>
          <w:sz w:val="28"/>
          <w:szCs w:val="28"/>
        </w:rPr>
        <w:t xml:space="preserve"> році</w:t>
      </w:r>
      <w:r w:rsidR="00BC2B4A">
        <w:rPr>
          <w:sz w:val="28"/>
          <w:szCs w:val="28"/>
        </w:rPr>
        <w:t>,</w:t>
      </w:r>
      <w:r w:rsidRPr="00DF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виділено і освоєно 437,6 </w:t>
      </w:r>
      <w:r w:rsidR="00BC2B4A">
        <w:rPr>
          <w:sz w:val="28"/>
          <w:szCs w:val="28"/>
        </w:rPr>
        <w:t xml:space="preserve">тис. </w:t>
      </w:r>
      <w:r w:rsidRPr="00637EB7">
        <w:rPr>
          <w:sz w:val="28"/>
          <w:szCs w:val="28"/>
        </w:rPr>
        <w:t>грн</w:t>
      </w:r>
      <w:r>
        <w:rPr>
          <w:sz w:val="28"/>
          <w:szCs w:val="28"/>
        </w:rPr>
        <w:t>. У відсотковому відношенні збільшення видатків, у порівнянні з минулим роком, зросло на 2</w:t>
      </w:r>
      <w:r w:rsidR="00EF7B98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Pr="00637EB7">
        <w:rPr>
          <w:sz w:val="28"/>
          <w:szCs w:val="28"/>
        </w:rPr>
        <w:t>Відповід</w:t>
      </w:r>
      <w:r>
        <w:rPr>
          <w:sz w:val="28"/>
          <w:szCs w:val="28"/>
        </w:rPr>
        <w:t>но</w:t>
      </w:r>
      <w:r w:rsidRPr="00BC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забезпечено оздоровленням – </w:t>
      </w:r>
      <w:r w:rsidR="00BC2B4A">
        <w:rPr>
          <w:sz w:val="28"/>
          <w:szCs w:val="28"/>
        </w:rPr>
        <w:t>7</w:t>
      </w:r>
      <w:r>
        <w:rPr>
          <w:sz w:val="28"/>
          <w:szCs w:val="28"/>
        </w:rPr>
        <w:t>5 дітей</w:t>
      </w:r>
      <w:r w:rsidR="00A868C3">
        <w:rPr>
          <w:sz w:val="28"/>
          <w:szCs w:val="28"/>
        </w:rPr>
        <w:t>.</w:t>
      </w:r>
    </w:p>
    <w:p w:rsidR="00A868C3" w:rsidRPr="00A868C3" w:rsidRDefault="00032D0E" w:rsidP="00A8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літнього періоду відпочинок дітей шкільного віку здійснювався через систему роботи шести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8C3" w:rsidRPr="00E33597">
        <w:rPr>
          <w:rFonts w:ascii="Times New Roman" w:hAnsi="Times New Roman" w:cs="Times New Roman"/>
          <w:sz w:val="28"/>
          <w:szCs w:val="28"/>
          <w:lang w:val="uk-UA"/>
        </w:rPr>
        <w:t>пришкільних табор</w:t>
      </w:r>
      <w:r w:rsidR="00A868C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868C3"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з денним перебуванням 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міських табор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дитячої юнацької творчості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дитячо-юнацької спортивної школи Синельниківської міської ради. </w:t>
      </w:r>
      <w:r w:rsidR="00A868C3">
        <w:rPr>
          <w:rFonts w:ascii="Times New Roman" w:hAnsi="Times New Roman" w:cs="Times New Roman"/>
          <w:sz w:val="28"/>
          <w:szCs w:val="28"/>
          <w:lang w:val="uk-UA"/>
        </w:rPr>
        <w:t xml:space="preserve">За кошти міського </w:t>
      </w:r>
      <w:r w:rsidR="00A868C3" w:rsidRPr="00A868C3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085549">
        <w:rPr>
          <w:rFonts w:ascii="Times New Roman" w:hAnsi="Times New Roman" w:cs="Times New Roman"/>
          <w:sz w:val="28"/>
          <w:szCs w:val="28"/>
          <w:lang w:val="uk-UA"/>
        </w:rPr>
        <w:t xml:space="preserve">відпочило </w:t>
      </w:r>
      <w:r w:rsidR="00A868C3" w:rsidRPr="00A868C3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="00A868C3" w:rsidRPr="00A868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868C3" w:rsidRPr="00A8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C3" w:rsidRPr="00A868C3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="00A868C3" w:rsidRPr="00A8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C3" w:rsidRPr="00A868C3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A868C3" w:rsidRPr="00A868C3">
        <w:rPr>
          <w:rFonts w:ascii="Times New Roman" w:hAnsi="Times New Roman" w:cs="Times New Roman"/>
          <w:sz w:val="28"/>
          <w:szCs w:val="28"/>
        </w:rPr>
        <w:t xml:space="preserve">, </w:t>
      </w:r>
      <w:r w:rsidR="00A868C3" w:rsidRPr="00A868C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батьків </w:t>
      </w:r>
      <w:r w:rsidR="000855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68C3" w:rsidRPr="00A868C3">
        <w:rPr>
          <w:rFonts w:ascii="Times New Roman" w:hAnsi="Times New Roman" w:cs="Times New Roman"/>
          <w:sz w:val="28"/>
          <w:szCs w:val="28"/>
          <w:lang w:val="uk-UA"/>
        </w:rPr>
        <w:t xml:space="preserve"> 2070 дітей.</w:t>
      </w:r>
    </w:p>
    <w:p w:rsidR="00CC0394" w:rsidRPr="0037442C" w:rsidRDefault="000D538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42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37442C" w:rsidRPr="00374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37442C" w:rsidRPr="0037442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37442C" w:rsidRPr="003744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442C" w:rsidRPr="0037442C">
        <w:rPr>
          <w:rFonts w:ascii="Times New Roman" w:hAnsi="Times New Roman" w:cs="Times New Roman"/>
          <w:sz w:val="28"/>
          <w:szCs w:val="28"/>
        </w:rPr>
        <w:t>відпочинк</w:t>
      </w:r>
      <w:proofErr w:type="spellEnd"/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442C" w:rsidRPr="0037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2C" w:rsidRPr="0037442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 xml:space="preserve"> і надалі за</w:t>
      </w:r>
      <w:r w:rsidR="00CA1E7C">
        <w:rPr>
          <w:rFonts w:ascii="Times New Roman" w:hAnsi="Times New Roman" w:cs="Times New Roman"/>
          <w:sz w:val="28"/>
          <w:szCs w:val="28"/>
          <w:lang w:val="uk-UA"/>
        </w:rPr>
        <w:t>лишається</w:t>
      </w:r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CA1E7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E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>з головних напрямків роботи</w:t>
      </w:r>
      <w:r w:rsidRPr="003744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B71C1" w:rsidRPr="0037442C" w:rsidRDefault="004B71C1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1C1" w:rsidRDefault="004B71C1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1C1" w:rsidRDefault="004B71C1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B71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B71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sectPr w:rsidR="007722D7" w:rsidRPr="007722D7" w:rsidSect="003F418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18A"/>
    <w:rsid w:val="00032D0E"/>
    <w:rsid w:val="00062E6F"/>
    <w:rsid w:val="00063B48"/>
    <w:rsid w:val="000655C2"/>
    <w:rsid w:val="00085549"/>
    <w:rsid w:val="0009003A"/>
    <w:rsid w:val="000D538F"/>
    <w:rsid w:val="000E68C3"/>
    <w:rsid w:val="00111926"/>
    <w:rsid w:val="001330B3"/>
    <w:rsid w:val="00136668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46D2"/>
    <w:rsid w:val="001D6072"/>
    <w:rsid w:val="001E0089"/>
    <w:rsid w:val="001F3AD8"/>
    <w:rsid w:val="002045E5"/>
    <w:rsid w:val="00222525"/>
    <w:rsid w:val="00245631"/>
    <w:rsid w:val="00247B28"/>
    <w:rsid w:val="00261182"/>
    <w:rsid w:val="00263FB0"/>
    <w:rsid w:val="00272F94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7442C"/>
    <w:rsid w:val="00374587"/>
    <w:rsid w:val="00380256"/>
    <w:rsid w:val="0039529B"/>
    <w:rsid w:val="003A175E"/>
    <w:rsid w:val="003A1F3C"/>
    <w:rsid w:val="003A6156"/>
    <w:rsid w:val="003B7866"/>
    <w:rsid w:val="003D3132"/>
    <w:rsid w:val="003E4970"/>
    <w:rsid w:val="003E63BC"/>
    <w:rsid w:val="003F418A"/>
    <w:rsid w:val="00417C76"/>
    <w:rsid w:val="00417F19"/>
    <w:rsid w:val="00421CA5"/>
    <w:rsid w:val="00424B8B"/>
    <w:rsid w:val="0042782B"/>
    <w:rsid w:val="00441D92"/>
    <w:rsid w:val="0045563F"/>
    <w:rsid w:val="00464DEB"/>
    <w:rsid w:val="00470972"/>
    <w:rsid w:val="004719CB"/>
    <w:rsid w:val="00491EDD"/>
    <w:rsid w:val="004B71C1"/>
    <w:rsid w:val="004C11B6"/>
    <w:rsid w:val="004C7724"/>
    <w:rsid w:val="00503834"/>
    <w:rsid w:val="005120C8"/>
    <w:rsid w:val="0054121F"/>
    <w:rsid w:val="00551255"/>
    <w:rsid w:val="00552C28"/>
    <w:rsid w:val="00566FA3"/>
    <w:rsid w:val="0056716E"/>
    <w:rsid w:val="00584D9D"/>
    <w:rsid w:val="0059206C"/>
    <w:rsid w:val="00593F40"/>
    <w:rsid w:val="00595292"/>
    <w:rsid w:val="00597F61"/>
    <w:rsid w:val="005B03ED"/>
    <w:rsid w:val="005C4BD6"/>
    <w:rsid w:val="005E0EC2"/>
    <w:rsid w:val="005E68BE"/>
    <w:rsid w:val="005F636F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6596"/>
    <w:rsid w:val="006D7EB3"/>
    <w:rsid w:val="006E0174"/>
    <w:rsid w:val="006E56A4"/>
    <w:rsid w:val="007134FE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E5B5E"/>
    <w:rsid w:val="007F5576"/>
    <w:rsid w:val="007F6759"/>
    <w:rsid w:val="007F7237"/>
    <w:rsid w:val="008307DD"/>
    <w:rsid w:val="00831696"/>
    <w:rsid w:val="008337CF"/>
    <w:rsid w:val="00847A91"/>
    <w:rsid w:val="008727A5"/>
    <w:rsid w:val="008A6264"/>
    <w:rsid w:val="008C5C53"/>
    <w:rsid w:val="008E4E87"/>
    <w:rsid w:val="009201BD"/>
    <w:rsid w:val="00924EE1"/>
    <w:rsid w:val="009360D4"/>
    <w:rsid w:val="009476E0"/>
    <w:rsid w:val="0095352E"/>
    <w:rsid w:val="00955111"/>
    <w:rsid w:val="00981094"/>
    <w:rsid w:val="00995BA7"/>
    <w:rsid w:val="009A09F8"/>
    <w:rsid w:val="009A77B7"/>
    <w:rsid w:val="009B60B8"/>
    <w:rsid w:val="009C4026"/>
    <w:rsid w:val="009F1644"/>
    <w:rsid w:val="00A076CD"/>
    <w:rsid w:val="00A114B6"/>
    <w:rsid w:val="00A2704B"/>
    <w:rsid w:val="00A33139"/>
    <w:rsid w:val="00A46267"/>
    <w:rsid w:val="00A46EE3"/>
    <w:rsid w:val="00A50CD3"/>
    <w:rsid w:val="00A578FC"/>
    <w:rsid w:val="00A72599"/>
    <w:rsid w:val="00A868C3"/>
    <w:rsid w:val="00A87771"/>
    <w:rsid w:val="00AC1401"/>
    <w:rsid w:val="00AC3985"/>
    <w:rsid w:val="00AC4DB1"/>
    <w:rsid w:val="00AD493A"/>
    <w:rsid w:val="00B00A55"/>
    <w:rsid w:val="00B176A1"/>
    <w:rsid w:val="00B71F7D"/>
    <w:rsid w:val="00BA7970"/>
    <w:rsid w:val="00BB3005"/>
    <w:rsid w:val="00BB5853"/>
    <w:rsid w:val="00BC2B4A"/>
    <w:rsid w:val="00BC737A"/>
    <w:rsid w:val="00BF06DE"/>
    <w:rsid w:val="00C05126"/>
    <w:rsid w:val="00C2166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A1E7C"/>
    <w:rsid w:val="00CB2097"/>
    <w:rsid w:val="00CC0394"/>
    <w:rsid w:val="00CC33FF"/>
    <w:rsid w:val="00D028FD"/>
    <w:rsid w:val="00D064B3"/>
    <w:rsid w:val="00D1409B"/>
    <w:rsid w:val="00D20DC7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92DAD"/>
    <w:rsid w:val="00E97D34"/>
    <w:rsid w:val="00EC22D3"/>
    <w:rsid w:val="00ED0216"/>
    <w:rsid w:val="00ED3605"/>
    <w:rsid w:val="00EF7B98"/>
    <w:rsid w:val="00F02783"/>
    <w:rsid w:val="00F0451A"/>
    <w:rsid w:val="00F06A9E"/>
    <w:rsid w:val="00F26A27"/>
    <w:rsid w:val="00F3710A"/>
    <w:rsid w:val="00F42205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216</cp:revision>
  <cp:lastPrinted>2019-01-14T12:23:00Z</cp:lastPrinted>
  <dcterms:created xsi:type="dcterms:W3CDTF">2018-09-10T07:12:00Z</dcterms:created>
  <dcterms:modified xsi:type="dcterms:W3CDTF">2019-01-14T12:23:00Z</dcterms:modified>
</cp:coreProperties>
</file>