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C9" w:rsidRPr="00AF07C9" w:rsidRDefault="00AF07C9" w:rsidP="00AF07C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F07C9">
        <w:rPr>
          <w:rFonts w:ascii="Times New Roman" w:hAnsi="Times New Roman"/>
          <w:b/>
          <w:bCs/>
          <w:sz w:val="32"/>
          <w:szCs w:val="32"/>
        </w:rPr>
        <w:t>Р І Ш Е Н Н Я</w:t>
      </w:r>
    </w:p>
    <w:p w:rsidR="00AF07C9" w:rsidRPr="00AF07C9" w:rsidRDefault="00AF07C9" w:rsidP="00AF07C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F07C9" w:rsidRPr="00AF07C9" w:rsidRDefault="00AF07C9" w:rsidP="00AF07C9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F07C9">
        <w:rPr>
          <w:rFonts w:ascii="Times New Roman" w:hAnsi="Times New Roman"/>
          <w:bCs/>
          <w:sz w:val="26"/>
          <w:szCs w:val="26"/>
        </w:rPr>
        <w:t>27 березня 2019 року</w:t>
      </w:r>
      <w:r w:rsidRPr="00AF07C9">
        <w:rPr>
          <w:rFonts w:ascii="Times New Roman" w:hAnsi="Times New Roman"/>
          <w:bCs/>
          <w:sz w:val="26"/>
          <w:szCs w:val="26"/>
        </w:rPr>
        <w:tab/>
      </w:r>
      <w:r w:rsidRPr="00AF07C9">
        <w:rPr>
          <w:rFonts w:ascii="Times New Roman" w:hAnsi="Times New Roman"/>
          <w:bCs/>
          <w:sz w:val="26"/>
          <w:szCs w:val="26"/>
        </w:rPr>
        <w:tab/>
        <w:t xml:space="preserve">     м. Синельникове</w:t>
      </w:r>
      <w:r w:rsidRPr="00AF07C9">
        <w:rPr>
          <w:rFonts w:ascii="Times New Roman" w:hAnsi="Times New Roman"/>
          <w:bCs/>
          <w:sz w:val="26"/>
          <w:szCs w:val="26"/>
        </w:rPr>
        <w:tab/>
      </w:r>
      <w:r w:rsidRPr="00AF07C9">
        <w:rPr>
          <w:rFonts w:ascii="Times New Roman" w:hAnsi="Times New Roman"/>
          <w:bCs/>
          <w:sz w:val="26"/>
          <w:szCs w:val="26"/>
        </w:rPr>
        <w:tab/>
      </w:r>
      <w:r w:rsidRPr="00AF07C9">
        <w:rPr>
          <w:rFonts w:ascii="Times New Roman" w:hAnsi="Times New Roman"/>
          <w:bCs/>
          <w:sz w:val="26"/>
          <w:szCs w:val="26"/>
        </w:rPr>
        <w:tab/>
      </w:r>
      <w:r w:rsidRPr="00AF07C9">
        <w:rPr>
          <w:rFonts w:ascii="Times New Roman" w:hAnsi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</w:rPr>
        <w:t>81</w:t>
      </w:r>
    </w:p>
    <w:p w:rsidR="00AF07C9" w:rsidRPr="00AF07C9" w:rsidRDefault="00AF07C9" w:rsidP="00AF07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07C9" w:rsidRPr="00AF07C9" w:rsidRDefault="00500389" w:rsidP="00AF07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0389">
        <w:rPr>
          <w:rFonts w:ascii="Times New Roman" w:hAnsi="Times New Roman"/>
          <w:noProof/>
          <w:sz w:val="24"/>
          <w:szCs w:val="24"/>
        </w:rPr>
        <w:pict>
          <v:line id="_x0000_s1249" style="position:absolute;left:0;text-align:left;z-index:251663360" from="207.35pt,2.85pt" to="207.35pt,9.65pt"/>
        </w:pict>
      </w:r>
      <w:r w:rsidRPr="00500389">
        <w:rPr>
          <w:rFonts w:ascii="Times New Roman" w:hAnsi="Times New Roman"/>
          <w:noProof/>
          <w:sz w:val="24"/>
          <w:szCs w:val="24"/>
        </w:rPr>
        <w:pict>
          <v:line id="_x0000_s1247" style="position:absolute;left:0;text-align:left;z-index:251661312" from=".3pt,2.75pt" to="7.1pt,2.75pt"/>
        </w:pict>
      </w:r>
      <w:r w:rsidRPr="00500389">
        <w:rPr>
          <w:rFonts w:ascii="Times New Roman" w:hAnsi="Times New Roman"/>
          <w:noProof/>
          <w:sz w:val="24"/>
          <w:szCs w:val="24"/>
        </w:rPr>
        <w:pict>
          <v:line id="_x0000_s1248" style="position:absolute;left:0;text-align:left;z-index:251662336" from="200.45pt,2.7pt" to="207.25pt,2.7pt"/>
        </w:pict>
      </w:r>
      <w:r w:rsidRPr="00500389">
        <w:rPr>
          <w:rFonts w:ascii="Times New Roman" w:hAnsi="Times New Roman"/>
          <w:noProof/>
          <w:sz w:val="24"/>
          <w:szCs w:val="24"/>
        </w:rPr>
        <w:pict>
          <v:line id="_x0000_s1246" style="position:absolute;left:0;text-align:left;z-index:251660288" from=".3pt,2.85pt" to=".3pt,9.65pt"/>
        </w:pict>
      </w: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 xml:space="preserve">Про реалізацію </w:t>
      </w: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 xml:space="preserve">Закону України «Про доступ </w:t>
      </w: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публічної інформації»</w:t>
      </w: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 xml:space="preserve">у Синельниківській міській раді </w:t>
      </w:r>
    </w:p>
    <w:p w:rsidR="001E1033" w:rsidRPr="005E4E11" w:rsidRDefault="001E1033" w:rsidP="004320D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E4E11">
        <w:rPr>
          <w:rFonts w:ascii="Times New Roman" w:hAnsi="Times New Roman"/>
          <w:b/>
          <w:i/>
          <w:sz w:val="28"/>
          <w:szCs w:val="28"/>
        </w:rPr>
        <w:t>та її виконавчих органах</w:t>
      </w:r>
    </w:p>
    <w:p w:rsidR="001E1033" w:rsidRPr="00CB145D" w:rsidRDefault="001E1033" w:rsidP="004320D8">
      <w:pPr>
        <w:tabs>
          <w:tab w:val="left" w:pos="28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Законом України «</w:t>
      </w:r>
      <w:r w:rsidRPr="00F5243D">
        <w:rPr>
          <w:rFonts w:ascii="Times New Roman" w:hAnsi="Times New Roman"/>
          <w:sz w:val="28"/>
          <w:szCs w:val="28"/>
        </w:rPr>
        <w:t>Про місцев</w:t>
      </w:r>
      <w:r>
        <w:rPr>
          <w:rFonts w:ascii="Times New Roman" w:hAnsi="Times New Roman"/>
          <w:sz w:val="28"/>
          <w:szCs w:val="28"/>
        </w:rPr>
        <w:t>е самоврядування в Україні»</w:t>
      </w:r>
      <w:r w:rsidRPr="00F5243D">
        <w:rPr>
          <w:rFonts w:ascii="Times New Roman" w:hAnsi="Times New Roman"/>
          <w:sz w:val="28"/>
          <w:szCs w:val="28"/>
        </w:rPr>
        <w:t>, враховуючи Указ Президента України від 05 травня 2011 року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43D">
        <w:rPr>
          <w:rFonts w:ascii="Times New Roman" w:hAnsi="Times New Roman"/>
          <w:sz w:val="28"/>
          <w:szCs w:val="28"/>
        </w:rPr>
        <w:t xml:space="preserve">547/2011 </w:t>
      </w:r>
      <w:r>
        <w:rPr>
          <w:rFonts w:ascii="Times New Roman" w:hAnsi="Times New Roman"/>
          <w:sz w:val="28"/>
          <w:szCs w:val="28"/>
        </w:rPr>
        <w:t>«</w:t>
      </w:r>
      <w:r w:rsidRPr="00F5243D">
        <w:rPr>
          <w:rFonts w:ascii="Times New Roman" w:hAnsi="Times New Roman"/>
          <w:sz w:val="28"/>
          <w:szCs w:val="28"/>
        </w:rPr>
        <w:t>Питання забезпечення органами виконавчої  влади доступу до публічної</w:t>
      </w:r>
      <w:r>
        <w:rPr>
          <w:rFonts w:ascii="Times New Roman" w:hAnsi="Times New Roman"/>
          <w:sz w:val="28"/>
          <w:szCs w:val="28"/>
        </w:rPr>
        <w:t xml:space="preserve"> інформації», </w:t>
      </w:r>
      <w:r w:rsidRPr="00F5243D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>и</w:t>
      </w:r>
      <w:r w:rsidRPr="00F5243D">
        <w:rPr>
          <w:rFonts w:ascii="Times New Roman" w:hAnsi="Times New Roman"/>
          <w:sz w:val="28"/>
          <w:szCs w:val="28"/>
        </w:rPr>
        <w:t xml:space="preserve"> Кабінету Міністрів України від 21 листопада 2011 року №</w:t>
      </w:r>
      <w:r>
        <w:rPr>
          <w:rFonts w:ascii="Times New Roman" w:hAnsi="Times New Roman"/>
          <w:sz w:val="28"/>
          <w:szCs w:val="28"/>
        </w:rPr>
        <w:t xml:space="preserve"> 1277 «</w:t>
      </w:r>
      <w:r w:rsidRPr="00F5243D">
        <w:rPr>
          <w:rFonts w:ascii="Times New Roman" w:hAnsi="Times New Roman"/>
          <w:sz w:val="28"/>
          <w:szCs w:val="28"/>
        </w:rPr>
        <w:t>Питання системи обліку публічної інформації</w:t>
      </w:r>
      <w:r>
        <w:rPr>
          <w:rFonts w:ascii="Times New Roman" w:hAnsi="Times New Roman"/>
          <w:sz w:val="28"/>
          <w:szCs w:val="28"/>
        </w:rPr>
        <w:t xml:space="preserve">» та від 20.12.2017 №1100 «Про внесення змін до Положення про набори даних, які підлягають оприлюдненню у формі відкритих даних», розпорядження </w:t>
      </w:r>
      <w:r w:rsidRPr="00F5243D">
        <w:rPr>
          <w:rFonts w:ascii="Times New Roman" w:hAnsi="Times New Roman"/>
          <w:sz w:val="28"/>
          <w:szCs w:val="28"/>
        </w:rPr>
        <w:t>Кабінету Міністрів України</w:t>
      </w:r>
      <w:r>
        <w:rPr>
          <w:rFonts w:ascii="Times New Roman" w:hAnsi="Times New Roman"/>
          <w:sz w:val="28"/>
          <w:szCs w:val="28"/>
        </w:rPr>
        <w:t xml:space="preserve"> від 15 травня 2013 року № 386-р «Про схвалення Стратегії розвитку інформаційного суспільства в Україні»</w:t>
      </w:r>
      <w:r w:rsidRPr="00F5243D">
        <w:rPr>
          <w:rFonts w:ascii="Times New Roman" w:hAnsi="Times New Roman"/>
          <w:sz w:val="28"/>
          <w:szCs w:val="28"/>
        </w:rPr>
        <w:t xml:space="preserve">, з метою забезпечення виконання 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Pr="00F5243D">
        <w:rPr>
          <w:rFonts w:ascii="Times New Roman" w:hAnsi="Times New Roman"/>
          <w:sz w:val="28"/>
          <w:szCs w:val="28"/>
        </w:rPr>
        <w:t>Про доступ до публічної інформації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5243D">
        <w:rPr>
          <w:rFonts w:ascii="Times New Roman" w:hAnsi="Times New Roman"/>
          <w:sz w:val="28"/>
          <w:szCs w:val="28"/>
        </w:rPr>
        <w:t xml:space="preserve">(далі </w:t>
      </w:r>
      <w:r>
        <w:rPr>
          <w:rFonts w:ascii="Times New Roman" w:hAnsi="Times New Roman"/>
          <w:sz w:val="28"/>
          <w:szCs w:val="28"/>
        </w:rPr>
        <w:t>– Закон), виконавчий комітет Синельниківської міської ради ВИРІШИВ:</w:t>
      </w:r>
    </w:p>
    <w:p w:rsidR="001E1033" w:rsidRDefault="001E1033" w:rsidP="004320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В</w:t>
      </w:r>
      <w:r w:rsidRPr="00F5243D">
        <w:rPr>
          <w:rFonts w:ascii="Times New Roman" w:hAnsi="Times New Roman"/>
          <w:sz w:val="28"/>
          <w:szCs w:val="28"/>
        </w:rPr>
        <w:t xml:space="preserve">зяти до відома </w:t>
      </w:r>
      <w:r>
        <w:rPr>
          <w:rFonts w:ascii="Times New Roman" w:hAnsi="Times New Roman"/>
          <w:sz w:val="28"/>
          <w:szCs w:val="28"/>
        </w:rPr>
        <w:t>аналітичну довідку про реалізацію Закону України «</w:t>
      </w:r>
      <w:r w:rsidRPr="004D4BF7">
        <w:rPr>
          <w:rFonts w:ascii="Times New Roman" w:hAnsi="Times New Roman"/>
          <w:sz w:val="28"/>
          <w:szCs w:val="28"/>
        </w:rPr>
        <w:t>Про доступ до публічної інформації</w:t>
      </w:r>
      <w:r>
        <w:rPr>
          <w:rFonts w:ascii="Times New Roman" w:hAnsi="Times New Roman"/>
          <w:sz w:val="28"/>
          <w:szCs w:val="28"/>
        </w:rPr>
        <w:t>» у Синельниківській міській раді та її виконавчих органах</w:t>
      </w:r>
      <w:r w:rsidRPr="004D4BF7">
        <w:rPr>
          <w:rFonts w:ascii="Times New Roman" w:hAnsi="Times New Roman"/>
          <w:sz w:val="28"/>
          <w:szCs w:val="28"/>
        </w:rPr>
        <w:t xml:space="preserve"> </w:t>
      </w:r>
      <w:r w:rsidRPr="00F5243D">
        <w:rPr>
          <w:rFonts w:ascii="Times New Roman" w:hAnsi="Times New Roman"/>
          <w:sz w:val="28"/>
          <w:szCs w:val="28"/>
        </w:rPr>
        <w:t>(додається).</w:t>
      </w:r>
    </w:p>
    <w:p w:rsidR="001E1033" w:rsidRPr="00164CEB" w:rsidRDefault="001E1033" w:rsidP="00432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64CEB">
        <w:rPr>
          <w:rFonts w:ascii="Times New Roman" w:hAnsi="Times New Roman"/>
          <w:sz w:val="28"/>
          <w:szCs w:val="28"/>
        </w:rPr>
        <w:t>Зобов’язати керівників структурних підрозділів міської ради:</w:t>
      </w:r>
    </w:p>
    <w:p w:rsidR="001E1033" w:rsidRDefault="001E1033" w:rsidP="004320D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164CE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</w:t>
      </w:r>
      <w:r w:rsidRPr="00164CEB">
        <w:rPr>
          <w:rFonts w:ascii="Times New Roman" w:hAnsi="Times New Roman"/>
          <w:sz w:val="28"/>
          <w:szCs w:val="28"/>
        </w:rPr>
        <w:t>абезпечити в повній мірі оприлюднення інформації на офіційному                     веб-сайті Синельниківської міської ради відповідно до вимог статті 15 Закону;</w:t>
      </w:r>
    </w:p>
    <w:p w:rsidR="001E1033" w:rsidRDefault="001E1033" w:rsidP="003A7AEC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Д</w:t>
      </w:r>
      <w:r w:rsidRPr="00164CEB">
        <w:rPr>
          <w:rFonts w:ascii="Times New Roman" w:hAnsi="Times New Roman"/>
          <w:sz w:val="28"/>
          <w:szCs w:val="28"/>
        </w:rPr>
        <w:t>отрим</w:t>
      </w:r>
      <w:r>
        <w:rPr>
          <w:rFonts w:ascii="Times New Roman" w:hAnsi="Times New Roman"/>
          <w:sz w:val="28"/>
          <w:szCs w:val="28"/>
        </w:rPr>
        <w:t>уватись</w:t>
      </w:r>
      <w:r w:rsidRPr="00164CEB">
        <w:rPr>
          <w:rFonts w:ascii="Times New Roman" w:hAnsi="Times New Roman"/>
          <w:sz w:val="28"/>
          <w:szCs w:val="28"/>
        </w:rPr>
        <w:t xml:space="preserve"> термінів надання відповідей</w:t>
      </w:r>
      <w:r>
        <w:rPr>
          <w:rFonts w:ascii="Times New Roman" w:hAnsi="Times New Roman"/>
          <w:sz w:val="28"/>
          <w:szCs w:val="28"/>
        </w:rPr>
        <w:t xml:space="preserve"> на інформаційні запити до Синельниківської міської ради та її виконавчих органів.</w:t>
      </w:r>
    </w:p>
    <w:p w:rsidR="001E1033" w:rsidRDefault="00AB0BFD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1E1033">
        <w:rPr>
          <w:rFonts w:ascii="Times New Roman" w:hAnsi="Times New Roman"/>
          <w:sz w:val="28"/>
          <w:szCs w:val="28"/>
        </w:rPr>
        <w:t>. Забезпечити:</w:t>
      </w:r>
    </w:p>
    <w:p w:rsidR="001E1033" w:rsidRPr="00430F4F" w:rsidRDefault="00AB0BFD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1E1033">
        <w:rPr>
          <w:rFonts w:ascii="Times New Roman" w:hAnsi="Times New Roman"/>
          <w:sz w:val="28"/>
          <w:szCs w:val="28"/>
        </w:rPr>
        <w:t>.1. Д</w:t>
      </w:r>
      <w:r w:rsidR="001E1033" w:rsidRPr="00430F4F">
        <w:rPr>
          <w:rFonts w:ascii="Times New Roman" w:hAnsi="Times New Roman"/>
          <w:sz w:val="28"/>
          <w:szCs w:val="28"/>
        </w:rPr>
        <w:t>оступ до інформації</w:t>
      </w:r>
      <w:r w:rsidR="001E1033">
        <w:rPr>
          <w:rFonts w:ascii="Times New Roman" w:hAnsi="Times New Roman"/>
          <w:sz w:val="28"/>
          <w:szCs w:val="28"/>
        </w:rPr>
        <w:t xml:space="preserve"> </w:t>
      </w:r>
      <w:r w:rsidR="001E1033" w:rsidRPr="00430F4F">
        <w:rPr>
          <w:rFonts w:ascii="Times New Roman" w:hAnsi="Times New Roman"/>
          <w:sz w:val="28"/>
          <w:szCs w:val="28"/>
        </w:rPr>
        <w:t>про розпорядження бюджетними к</w:t>
      </w:r>
      <w:r w:rsidR="001E1033">
        <w:rPr>
          <w:rFonts w:ascii="Times New Roman" w:hAnsi="Times New Roman"/>
          <w:sz w:val="28"/>
          <w:szCs w:val="28"/>
        </w:rPr>
        <w:t xml:space="preserve">оштами, володіння, користування </w:t>
      </w:r>
      <w:r w:rsidR="001E1033" w:rsidRPr="00430F4F">
        <w:rPr>
          <w:rFonts w:ascii="Times New Roman" w:hAnsi="Times New Roman"/>
          <w:sz w:val="28"/>
          <w:szCs w:val="28"/>
        </w:rPr>
        <w:t>чи розпоряджен</w:t>
      </w:r>
      <w:r w:rsidR="001E1033">
        <w:rPr>
          <w:rFonts w:ascii="Times New Roman" w:hAnsi="Times New Roman"/>
          <w:sz w:val="28"/>
          <w:szCs w:val="28"/>
        </w:rPr>
        <w:t>ня державним, комунальним майно</w:t>
      </w:r>
      <w:r>
        <w:rPr>
          <w:rFonts w:ascii="Times New Roman" w:hAnsi="Times New Roman"/>
          <w:sz w:val="28"/>
          <w:szCs w:val="28"/>
        </w:rPr>
        <w:t>м</w:t>
      </w:r>
      <w:r w:rsidR="001E1033">
        <w:rPr>
          <w:rFonts w:ascii="Times New Roman" w:hAnsi="Times New Roman"/>
          <w:sz w:val="28"/>
          <w:szCs w:val="28"/>
        </w:rPr>
        <w:t>;</w:t>
      </w:r>
    </w:p>
    <w:p w:rsidR="001E1033" w:rsidRDefault="00AB0BFD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1E1033">
        <w:rPr>
          <w:rFonts w:ascii="Times New Roman" w:hAnsi="Times New Roman"/>
          <w:sz w:val="28"/>
          <w:szCs w:val="28"/>
        </w:rPr>
        <w:t>.2. П</w:t>
      </w:r>
      <w:r w:rsidR="001E1033" w:rsidRPr="00430F4F">
        <w:rPr>
          <w:rFonts w:ascii="Times New Roman" w:hAnsi="Times New Roman"/>
          <w:sz w:val="28"/>
          <w:szCs w:val="28"/>
        </w:rPr>
        <w:t xml:space="preserve">остійне інформування населення про діяльність </w:t>
      </w:r>
      <w:r w:rsidR="001E1033">
        <w:rPr>
          <w:rFonts w:ascii="Times New Roman" w:hAnsi="Times New Roman"/>
          <w:sz w:val="28"/>
          <w:szCs w:val="28"/>
        </w:rPr>
        <w:t xml:space="preserve">виконавчих </w:t>
      </w:r>
      <w:r w:rsidR="001E1033" w:rsidRPr="00430F4F">
        <w:rPr>
          <w:rFonts w:ascii="Times New Roman" w:hAnsi="Times New Roman"/>
          <w:sz w:val="28"/>
          <w:szCs w:val="28"/>
        </w:rPr>
        <w:t xml:space="preserve">органів </w:t>
      </w:r>
      <w:r w:rsidR="001E1033">
        <w:rPr>
          <w:rFonts w:ascii="Times New Roman" w:hAnsi="Times New Roman"/>
          <w:sz w:val="28"/>
          <w:szCs w:val="28"/>
        </w:rPr>
        <w:t>міської ради.</w:t>
      </w:r>
    </w:p>
    <w:p w:rsidR="001E1033" w:rsidRPr="00F5243D" w:rsidRDefault="001E1033" w:rsidP="004320D8">
      <w:pPr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Організацію</w:t>
      </w:r>
      <w:r w:rsidRPr="00F5243D">
        <w:rPr>
          <w:rFonts w:ascii="Times New Roman" w:hAnsi="Times New Roman"/>
          <w:sz w:val="28"/>
          <w:szCs w:val="28"/>
        </w:rPr>
        <w:t xml:space="preserve"> роботи </w:t>
      </w:r>
      <w:r>
        <w:rPr>
          <w:rFonts w:ascii="Times New Roman" w:hAnsi="Times New Roman"/>
          <w:sz w:val="28"/>
          <w:szCs w:val="28"/>
        </w:rPr>
        <w:t>по</w:t>
      </w:r>
      <w:r w:rsidRPr="00F5243D">
        <w:rPr>
          <w:rFonts w:ascii="Times New Roman" w:hAnsi="Times New Roman"/>
          <w:sz w:val="28"/>
          <w:szCs w:val="28"/>
        </w:rPr>
        <w:t xml:space="preserve"> виконанн</w:t>
      </w:r>
      <w:r>
        <w:rPr>
          <w:rFonts w:ascii="Times New Roman" w:hAnsi="Times New Roman"/>
          <w:sz w:val="28"/>
          <w:szCs w:val="28"/>
        </w:rPr>
        <w:t>ю</w:t>
      </w:r>
      <w:r w:rsidRPr="00F52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</w:t>
      </w:r>
      <w:r w:rsidRPr="00F52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доручити</w:t>
      </w:r>
      <w:r w:rsidRPr="00F52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керівникам структурних підрозділів Синельниківської міської ради</w:t>
      </w:r>
      <w:r w:rsidRPr="00F5243D">
        <w:rPr>
          <w:rFonts w:ascii="Times New Roman" w:hAnsi="Times New Roman"/>
          <w:sz w:val="28"/>
          <w:szCs w:val="28"/>
        </w:rPr>
        <w:t>, контроль –</w:t>
      </w:r>
      <w:r>
        <w:rPr>
          <w:rFonts w:ascii="Times New Roman" w:hAnsi="Times New Roman"/>
          <w:sz w:val="28"/>
          <w:szCs w:val="28"/>
        </w:rPr>
        <w:t xml:space="preserve"> заступникам міського голови згідно з розподілом функціональних повноважень.</w:t>
      </w: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7C9" w:rsidRDefault="00AF07C9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1033" w:rsidRDefault="001E1033" w:rsidP="00432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Д.І.ЗРАЖЕВСЬКИЙ</w:t>
      </w:r>
    </w:p>
    <w:p w:rsidR="00D27138" w:rsidRDefault="00D27138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D27138" w:rsidRDefault="00D27138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D27138" w:rsidRDefault="00D27138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D27138" w:rsidRDefault="00D27138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D27138" w:rsidRDefault="00D27138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D27138" w:rsidRDefault="00D27138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D27138" w:rsidRDefault="00D27138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</w:p>
    <w:p w:rsidR="001E1033" w:rsidRPr="00F5243D" w:rsidRDefault="001E1033" w:rsidP="00006558">
      <w:pPr>
        <w:tabs>
          <w:tab w:val="left" w:pos="6417"/>
        </w:tabs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 w:rsidRPr="00F5243D"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1E1033" w:rsidRDefault="001E1033" w:rsidP="00006558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 w:rsidRPr="00F5243D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рішення</w:t>
      </w:r>
      <w:r w:rsidRPr="00F52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виконавчого </w:t>
      </w:r>
    </w:p>
    <w:p w:rsidR="001E1033" w:rsidRDefault="001E1033" w:rsidP="00006558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комітету міської ради</w:t>
      </w:r>
    </w:p>
    <w:p w:rsidR="001E1033" w:rsidRDefault="00AF07C9" w:rsidP="00006558">
      <w:pPr>
        <w:spacing w:after="0" w:line="240" w:lineRule="auto"/>
        <w:ind w:firstLine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27.03.2019 № 81</w:t>
      </w:r>
    </w:p>
    <w:p w:rsidR="00AF07C9" w:rsidRDefault="00AF07C9" w:rsidP="000065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033" w:rsidRPr="00F5243D" w:rsidRDefault="001E1033" w:rsidP="00006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43D">
        <w:rPr>
          <w:rFonts w:ascii="Times New Roman" w:hAnsi="Times New Roman"/>
          <w:b/>
          <w:sz w:val="28"/>
          <w:szCs w:val="28"/>
        </w:rPr>
        <w:t>АНАЛІТИЧНА ДОВІДКА</w:t>
      </w:r>
    </w:p>
    <w:p w:rsidR="001E1033" w:rsidRDefault="001E1033" w:rsidP="00006558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37F3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стан виконання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виконавчими органами </w:t>
      </w:r>
    </w:p>
    <w:p w:rsidR="001E1033" w:rsidRDefault="001E1033" w:rsidP="00006558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Синельниківської міської ради</w:t>
      </w:r>
      <w:r w:rsidRPr="003337F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E1033" w:rsidRPr="003337F3" w:rsidRDefault="001E1033" w:rsidP="00006558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337F3">
        <w:rPr>
          <w:rFonts w:ascii="Times New Roman" w:hAnsi="Times New Roman"/>
          <w:b/>
          <w:bCs/>
          <w:color w:val="000000"/>
          <w:sz w:val="28"/>
          <w:szCs w:val="28"/>
        </w:rPr>
        <w:t>Закону України “Про доступ до публічної інформації”</w:t>
      </w:r>
    </w:p>
    <w:p w:rsidR="001E1033" w:rsidRPr="00462828" w:rsidRDefault="001E1033" w:rsidP="000065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>На виконання Закону України “Про доступ д</w:t>
      </w:r>
      <w:r>
        <w:rPr>
          <w:rFonts w:ascii="Times New Roman" w:hAnsi="Times New Roman"/>
          <w:sz w:val="28"/>
          <w:szCs w:val="28"/>
        </w:rPr>
        <w:t>о публічної інформації”</w:t>
      </w:r>
      <w:r w:rsidRPr="0043163C">
        <w:rPr>
          <w:rFonts w:ascii="Times New Roman" w:hAnsi="Times New Roman"/>
          <w:sz w:val="28"/>
          <w:szCs w:val="28"/>
        </w:rPr>
        <w:t xml:space="preserve"> (далі – Закон), згідно з розпорядженнями Синельниківського міського голови від 19.05.2011 №103-р «Про забезпечення виконання Закону України «Про доступ до публічної інформації» в Синельниківській міській раді», від 30.06.2011 №137-р «Про порядок складання та надання запитів на інформацію», від 05.09.2013 №177-р «Про внесення змін до розпорядження міського голови від 22.08.2011 №166-р «Про граничні норми витрат на копіювання або друк документів, що надаються за запитом на інформацію»</w:t>
      </w:r>
      <w:r>
        <w:rPr>
          <w:rFonts w:ascii="Times New Roman" w:hAnsi="Times New Roman"/>
          <w:sz w:val="28"/>
          <w:szCs w:val="28"/>
        </w:rPr>
        <w:t>, від 11.01.2016                        №2-р«Про визначення відповідальних за оприлюднення інформації на офіційному веб-сайті Синельниківської міської ради» та</w:t>
      </w:r>
      <w:r w:rsidRPr="0043163C">
        <w:rPr>
          <w:rFonts w:ascii="Times New Roman" w:hAnsi="Times New Roman"/>
          <w:sz w:val="28"/>
          <w:szCs w:val="28"/>
        </w:rPr>
        <w:t xml:space="preserve"> </w:t>
      </w:r>
      <w:r w:rsidRPr="00371EE5">
        <w:rPr>
          <w:rFonts w:ascii="Times New Roman" w:hAnsi="Times New Roman"/>
          <w:sz w:val="28"/>
          <w:szCs w:val="28"/>
        </w:rPr>
        <w:t>від 11.12.2017 №231-р «Про затвердження Переліку відомостей, що становлять службову інформацію в Синельниківській міській раді та її структурних підрозділах</w:t>
      </w:r>
      <w:r>
        <w:rPr>
          <w:rFonts w:ascii="Times New Roman" w:hAnsi="Times New Roman"/>
          <w:sz w:val="28"/>
          <w:szCs w:val="28"/>
        </w:rPr>
        <w:t>»</w:t>
      </w:r>
      <w:r w:rsidRPr="00D505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163C">
        <w:rPr>
          <w:rFonts w:ascii="Times New Roman" w:hAnsi="Times New Roman"/>
          <w:sz w:val="28"/>
          <w:szCs w:val="28"/>
        </w:rPr>
        <w:t>виконавчими органами Синельниківської міської ради проведено відповідну роботу.</w:t>
      </w:r>
    </w:p>
    <w:p w:rsidR="001E1033" w:rsidRPr="00371EE5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EE5">
        <w:rPr>
          <w:rFonts w:ascii="Times New Roman" w:hAnsi="Times New Roman"/>
          <w:sz w:val="28"/>
          <w:szCs w:val="28"/>
        </w:rPr>
        <w:t>Загальний відділ міської ради визначено структурним підрозділом, який організовує в установленому порядку доступ до публічної інформації, відповідає за розгляд, опрацювання, облік, систематизацію, аналізування та надання відповідей на запити стосовно інформації, що надходять до міського голови</w:t>
      </w:r>
      <w:r>
        <w:rPr>
          <w:rFonts w:ascii="Times New Roman" w:hAnsi="Times New Roman"/>
          <w:sz w:val="28"/>
          <w:szCs w:val="28"/>
        </w:rPr>
        <w:t>.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структурних підрозділах міської визначені</w:t>
      </w:r>
      <w:r w:rsidRPr="00EF3E75">
        <w:rPr>
          <w:rFonts w:ascii="Times New Roman" w:hAnsi="Times New Roman"/>
          <w:sz w:val="28"/>
          <w:szCs w:val="28"/>
        </w:rPr>
        <w:t xml:space="preserve"> відповідальн</w:t>
      </w:r>
      <w:r>
        <w:rPr>
          <w:rFonts w:ascii="Times New Roman" w:hAnsi="Times New Roman"/>
          <w:sz w:val="28"/>
          <w:szCs w:val="28"/>
        </w:rPr>
        <w:t>і</w:t>
      </w:r>
      <w:r w:rsidRPr="00EF3E75">
        <w:rPr>
          <w:rFonts w:ascii="Times New Roman" w:hAnsi="Times New Roman"/>
          <w:sz w:val="28"/>
          <w:szCs w:val="28"/>
        </w:rPr>
        <w:t xml:space="preserve"> за організацію роботи з доступу до публічної інформації</w:t>
      </w:r>
      <w:r>
        <w:rPr>
          <w:rFonts w:ascii="Times New Roman" w:hAnsi="Times New Roman"/>
          <w:sz w:val="28"/>
          <w:szCs w:val="28"/>
        </w:rPr>
        <w:t>, про що внесені зміни до посадових інструкцій спеціалістів та до положень про відповідні відділи</w:t>
      </w:r>
      <w:r w:rsidRPr="00EF3E75">
        <w:rPr>
          <w:rFonts w:ascii="Times New Roman" w:hAnsi="Times New Roman"/>
          <w:sz w:val="28"/>
          <w:szCs w:val="28"/>
        </w:rPr>
        <w:t>.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Обладнані місця для роботи запитувачів, в наявності – необхідні меблі, бланки інформаційних запитів та комп’ютерна техніка.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Забезпечено доступ осіб з обмеженими можливостями: будівля міської ради та управління праці міської ради обладнані пандусами та кнопкою виклику, крім будівлі відділу освіти міської ради.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Інформаційний стенд розташований на І поверсі в холі приміщення міської ради, на ньому представлені форма запиту, зразок запиту на інформацію, розміщено інформацію, де можна отримати бланк інформаційного запиту та передати його для розгляду. Також інформаційні стенди розміщені в самостійних структурних підрозділах міської ради.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і</w:t>
      </w:r>
      <w:r w:rsidRPr="0043163C">
        <w:rPr>
          <w:rFonts w:ascii="Times New Roman" w:hAnsi="Times New Roman"/>
          <w:sz w:val="28"/>
          <w:szCs w:val="28"/>
        </w:rPr>
        <w:t xml:space="preserve">нформування населення про діяльність Синельниківської міської ради </w:t>
      </w:r>
      <w:r>
        <w:rPr>
          <w:rFonts w:ascii="Times New Roman" w:hAnsi="Times New Roman"/>
          <w:sz w:val="28"/>
          <w:szCs w:val="28"/>
        </w:rPr>
        <w:t>та оприлюднення публічної інформації створено</w:t>
      </w:r>
      <w:r w:rsidRPr="0043163C">
        <w:rPr>
          <w:rFonts w:ascii="Times New Roman" w:hAnsi="Times New Roman"/>
          <w:sz w:val="28"/>
          <w:szCs w:val="28"/>
        </w:rPr>
        <w:t xml:space="preserve"> офіційний веб-сайт </w:t>
      </w:r>
      <w:r>
        <w:rPr>
          <w:rFonts w:ascii="Times New Roman" w:hAnsi="Times New Roman"/>
          <w:sz w:val="28"/>
          <w:szCs w:val="28"/>
        </w:rPr>
        <w:t>міської ради.</w:t>
      </w: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розпорядження міського голови від 11.01.2016 №2-р визначені відповідальні за оприлюднення інформації на офіційному веб-сайті Синельниківської міської ради: з питань діяльності міської ради – організаційний відділ, з питань діяльності виконавчого комітету міської ради – </w:t>
      </w:r>
      <w:r>
        <w:rPr>
          <w:rFonts w:ascii="Times New Roman" w:hAnsi="Times New Roman"/>
          <w:sz w:val="28"/>
          <w:szCs w:val="28"/>
        </w:rPr>
        <w:lastRenderedPageBreak/>
        <w:t>загальний відділ, з інших питань – головний спеціаліст з інформаційної діяльності та комунікацій з громадськістю міської ради.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статті 15 Закону України «Про доступ до публічної інформації» на офіційному веб-сайті міської ради створено рубрику «Про доступ до публічної інформації</w:t>
      </w:r>
      <w:r w:rsidRPr="003942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що складається з </w:t>
      </w:r>
      <w:r w:rsidRPr="000E6384">
        <w:rPr>
          <w:rFonts w:ascii="Times New Roman" w:hAnsi="Times New Roman"/>
          <w:sz w:val="28"/>
          <w:szCs w:val="28"/>
        </w:rPr>
        <w:t>підрубрик: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E6384">
        <w:rPr>
          <w:rFonts w:ascii="Times New Roman" w:hAnsi="Times New Roman"/>
          <w:i/>
          <w:sz w:val="28"/>
          <w:szCs w:val="28"/>
          <w:u w:val="single"/>
        </w:rPr>
        <w:t>Загальна інформація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 інформаційна довідка про прийняття Закону України «Про доступ до публічної інформації»;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розпорядження міського голови від 19.05.2011 №103-р «Про забезпечення виконання Закону України «Про доступ до публічної інформації» в Синельниківській міській раді»;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форма запиту на інформацію.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E6384">
        <w:rPr>
          <w:rFonts w:ascii="Times New Roman" w:hAnsi="Times New Roman"/>
          <w:i/>
          <w:sz w:val="28"/>
          <w:szCs w:val="28"/>
          <w:u w:val="single"/>
        </w:rPr>
        <w:t>Публічна інформація</w:t>
      </w:r>
    </w:p>
    <w:p w:rsidR="001E1033" w:rsidRPr="000E6384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>- розпорядження міського голови;</w:t>
      </w:r>
    </w:p>
    <w:p w:rsidR="001E1033" w:rsidRPr="000E6384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проекти та рішення виконавчого комітету;</w:t>
      </w:r>
    </w:p>
    <w:p w:rsidR="001E1033" w:rsidRPr="000E6384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проекти та рішення міської ради;</w:t>
      </w:r>
    </w:p>
    <w:p w:rsidR="001E1033" w:rsidRPr="000E6384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проекти регуляторних актів</w:t>
      </w:r>
    </w:p>
    <w:p w:rsidR="001E1033" w:rsidRPr="000E6384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план роботи виконкому на поточний місяць;</w:t>
      </w:r>
    </w:p>
    <w:p w:rsidR="001E1033" w:rsidRPr="000E6384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384">
        <w:rPr>
          <w:rFonts w:ascii="Times New Roman" w:hAnsi="Times New Roman"/>
          <w:sz w:val="28"/>
          <w:szCs w:val="28"/>
        </w:rPr>
        <w:tab/>
        <w:t>- план роботи виконкому на поточний квартал.</w:t>
      </w:r>
    </w:p>
    <w:p w:rsidR="001E1033" w:rsidRPr="000E6384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E6384">
        <w:rPr>
          <w:rFonts w:ascii="Times New Roman" w:hAnsi="Times New Roman"/>
          <w:i/>
          <w:sz w:val="28"/>
          <w:szCs w:val="28"/>
          <w:u w:val="single"/>
        </w:rPr>
        <w:t>Звіти.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Рубрики в повному обсязі наповнені інформацією відповідно до Закону України «Про доступ до публічної інформації».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>В Синельниківській міській раді своєчасно забезпечується оприлюднення відомостей про діяльність, нормативно-правові акти, їх проекти, що підлягають обговоренню, в офіційних друкованих виданнях, на офіційному веб-сайті.</w:t>
      </w: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Окрім цього, на виконання завдань плану заходів з впровадження Ініціативи “Партнерство “Відкритий Уряд”, затвердженого розпорядженням Кабінету Міністрів України від 18.07.2012 № 514, в частині пункту 10 “Виконання заходів щодо створення системи ведення обліку публічної інформації в органах державної влади, органах місцевого самоврядування згідно з постановою Кабінету Міністрів України від 21.11.2011 № </w:t>
      </w:r>
      <w:smartTag w:uri="urn:schemas-microsoft-com:office:smarttags" w:element="metricconverter">
        <w:smartTagPr>
          <w:attr w:name="ProductID" w:val="1277”"/>
        </w:smartTagPr>
        <w:r w:rsidRPr="0043163C">
          <w:rPr>
            <w:rFonts w:ascii="Times New Roman" w:hAnsi="Times New Roman"/>
            <w:sz w:val="28"/>
            <w:szCs w:val="28"/>
          </w:rPr>
          <w:t>1277”</w:t>
        </w:r>
      </w:smartTag>
      <w:r w:rsidRPr="0043163C">
        <w:rPr>
          <w:rFonts w:ascii="Times New Roman" w:hAnsi="Times New Roman"/>
          <w:sz w:val="28"/>
          <w:szCs w:val="28"/>
        </w:rPr>
        <w:t xml:space="preserve"> прийняті розпорядження Синельниківського міського голови від 30.12.2011 №270-р «Про затвердження складу комісії щодо оприлюднення та ведення системи обліку публічної інформації у Синельниківській міській раді», від 30.12.2011 №271-р «Про затвердження Положення про систему обліку публічної інформації у Синельниківській міській раді», від 30.12.2011 №272-р «Про призначення адміністратора системи обліку публічної інформації у Синельниківській міській раді» та створено систему обліку публічної інформації (далі – система обліку). Сформована система обліку оприлюднюється на офіційному веб-сайті облдержадміністрації в рубриці “Доступ до публічної інформації”, у підрубриці “Облік публічної інформації”. 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Внесені зміни до номенклатури справ загального відділу міської ради: додана справа 01-22 «Листування з питань доступу до публічної інформації».</w:t>
      </w:r>
    </w:p>
    <w:p w:rsidR="001E1033" w:rsidRDefault="001E1033" w:rsidP="0000655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Облік та реєстрацію запитів на публічну інформацію проводить головний спеціаліст загального відділу міської ради за допомогою програмного забезпечення реєстрації та контролю вхідних та вихідних документів «Облік ОДА - 2006». </w:t>
      </w:r>
    </w:p>
    <w:p w:rsidR="001E1033" w:rsidRPr="00D4068E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201</w:t>
      </w:r>
      <w:r w:rsidR="00AB0BF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році в</w:t>
      </w:r>
      <w:r w:rsidRPr="0043163C">
        <w:rPr>
          <w:rFonts w:ascii="Times New Roman" w:hAnsi="Times New Roman"/>
          <w:sz w:val="28"/>
          <w:szCs w:val="28"/>
        </w:rPr>
        <w:t xml:space="preserve"> Синельниківській міській раді та її виконавчих органах розглянуто </w:t>
      </w:r>
      <w:r>
        <w:rPr>
          <w:rFonts w:ascii="Times New Roman" w:hAnsi="Times New Roman"/>
          <w:sz w:val="28"/>
          <w:szCs w:val="28"/>
        </w:rPr>
        <w:t>61</w:t>
      </w:r>
      <w:r w:rsidRPr="0043163C">
        <w:rPr>
          <w:rFonts w:ascii="Times New Roman" w:hAnsi="Times New Roman"/>
          <w:sz w:val="28"/>
          <w:szCs w:val="28"/>
        </w:rPr>
        <w:t xml:space="preserve"> запит. У порівнянні з даними </w:t>
      </w:r>
      <w:r>
        <w:rPr>
          <w:rFonts w:ascii="Times New Roman" w:hAnsi="Times New Roman"/>
          <w:sz w:val="28"/>
          <w:szCs w:val="28"/>
        </w:rPr>
        <w:t>201</w:t>
      </w:r>
      <w:r w:rsidR="00E050ED">
        <w:rPr>
          <w:rFonts w:ascii="Times New Roman" w:hAnsi="Times New Roman"/>
          <w:sz w:val="28"/>
          <w:szCs w:val="28"/>
        </w:rPr>
        <w:t>7</w:t>
      </w:r>
      <w:r w:rsidRPr="0043163C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оку (6</w:t>
      </w:r>
      <w:r w:rsidR="00AB0BFD">
        <w:rPr>
          <w:rFonts w:ascii="Times New Roman" w:hAnsi="Times New Roman"/>
          <w:sz w:val="28"/>
          <w:szCs w:val="28"/>
        </w:rPr>
        <w:t>1</w:t>
      </w:r>
      <w:r w:rsidRPr="0043163C">
        <w:rPr>
          <w:rFonts w:ascii="Times New Roman" w:hAnsi="Times New Roman"/>
          <w:sz w:val="28"/>
          <w:szCs w:val="28"/>
        </w:rPr>
        <w:t xml:space="preserve"> запит) кількість отриманих запитів </w:t>
      </w:r>
      <w:r w:rsidR="00E050ED">
        <w:rPr>
          <w:rFonts w:ascii="Times New Roman" w:hAnsi="Times New Roman"/>
          <w:sz w:val="28"/>
          <w:szCs w:val="28"/>
        </w:rPr>
        <w:t>не змінилась</w:t>
      </w:r>
      <w:r w:rsidRPr="00D4068E">
        <w:rPr>
          <w:rFonts w:ascii="Times New Roman" w:hAnsi="Times New Roman"/>
          <w:color w:val="000000"/>
          <w:sz w:val="28"/>
          <w:szCs w:val="28"/>
        </w:rPr>
        <w:t>.</w:t>
      </w:r>
    </w:p>
    <w:p w:rsidR="001E1033" w:rsidRPr="0043163C" w:rsidRDefault="00E050ED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E1033">
        <w:rPr>
          <w:rFonts w:ascii="Times New Roman" w:hAnsi="Times New Roman"/>
          <w:sz w:val="28"/>
          <w:szCs w:val="28"/>
        </w:rPr>
        <w:t>днакова кількість запитів</w:t>
      </w:r>
      <w:r w:rsidR="001E1033" w:rsidRPr="0043163C">
        <w:rPr>
          <w:rFonts w:ascii="Times New Roman" w:hAnsi="Times New Roman"/>
          <w:sz w:val="28"/>
          <w:szCs w:val="28"/>
        </w:rPr>
        <w:t xml:space="preserve"> доводить, що в місті належний рівень інформаційної відкритості органів влади та дієвий механізм вільного отримання та поширення інформації. 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201</w:t>
      </w:r>
      <w:r w:rsidR="00E050E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року надійшла наступна кількість запитів: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>січень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050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лютий – </w:t>
      </w:r>
      <w:r w:rsidR="00E050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  <w:r w:rsidRPr="0043163C">
        <w:rPr>
          <w:rFonts w:ascii="Times New Roman" w:hAnsi="Times New Roman"/>
          <w:sz w:val="28"/>
          <w:szCs w:val="28"/>
        </w:rPr>
        <w:t xml:space="preserve"> 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43163C">
        <w:rPr>
          <w:rFonts w:ascii="Times New Roman" w:hAnsi="Times New Roman"/>
          <w:sz w:val="28"/>
          <w:szCs w:val="28"/>
        </w:rPr>
        <w:t xml:space="preserve">ерезень – </w:t>
      </w:r>
      <w:r w:rsidR="00E050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квітень – </w:t>
      </w:r>
      <w:r w:rsidR="00E050E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травень – </w:t>
      </w:r>
      <w:r w:rsidR="00E050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>червень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050E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липень – </w:t>
      </w:r>
      <w:r w:rsidR="00E050E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серпень – </w:t>
      </w:r>
      <w:r w:rsidR="00E050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вересень – </w:t>
      </w:r>
      <w:r w:rsidR="00E050E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жовтень – </w:t>
      </w:r>
      <w:r w:rsidR="00E050E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листопад – </w:t>
      </w:r>
      <w:r w:rsidR="00E050E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грудень – </w:t>
      </w:r>
      <w:r w:rsidR="00E050E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1E1033" w:rsidRPr="00D4068E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Найбільше запитів отримано </w:t>
      </w:r>
      <w:r w:rsidR="00E050ED" w:rsidRPr="0043163C">
        <w:rPr>
          <w:rFonts w:ascii="Times New Roman" w:hAnsi="Times New Roman"/>
          <w:sz w:val="28"/>
          <w:szCs w:val="28"/>
        </w:rPr>
        <w:t xml:space="preserve">особисто – </w:t>
      </w:r>
      <w:r w:rsidR="00E050ED">
        <w:rPr>
          <w:rFonts w:ascii="Times New Roman" w:hAnsi="Times New Roman"/>
          <w:sz w:val="28"/>
          <w:szCs w:val="28"/>
        </w:rPr>
        <w:t>37</w:t>
      </w:r>
      <w:r w:rsidR="00E050ED" w:rsidRPr="0043163C">
        <w:rPr>
          <w:rFonts w:ascii="Times New Roman" w:hAnsi="Times New Roman"/>
          <w:sz w:val="28"/>
          <w:szCs w:val="28"/>
        </w:rPr>
        <w:t xml:space="preserve"> </w:t>
      </w:r>
      <w:r w:rsidR="00E050ED" w:rsidRPr="00D4068E">
        <w:rPr>
          <w:rFonts w:ascii="Times New Roman" w:hAnsi="Times New Roman"/>
          <w:color w:val="000000"/>
          <w:sz w:val="28"/>
          <w:szCs w:val="28"/>
        </w:rPr>
        <w:t>(</w:t>
      </w:r>
      <w:r w:rsidR="00500A54">
        <w:rPr>
          <w:rFonts w:ascii="Times New Roman" w:hAnsi="Times New Roman"/>
          <w:color w:val="000000"/>
          <w:sz w:val="28"/>
          <w:szCs w:val="28"/>
        </w:rPr>
        <w:t>60,6</w:t>
      </w:r>
      <w:r w:rsidR="00952B80">
        <w:rPr>
          <w:rFonts w:ascii="Times New Roman" w:hAnsi="Times New Roman"/>
          <w:color w:val="000000"/>
          <w:sz w:val="28"/>
          <w:szCs w:val="28"/>
        </w:rPr>
        <w:t xml:space="preserve">%), </w:t>
      </w:r>
      <w:r w:rsidRPr="00D4068E">
        <w:rPr>
          <w:rFonts w:ascii="Times New Roman" w:hAnsi="Times New Roman"/>
          <w:color w:val="000000"/>
          <w:sz w:val="28"/>
          <w:szCs w:val="28"/>
        </w:rPr>
        <w:t xml:space="preserve">електронною поштою – </w:t>
      </w:r>
      <w:r w:rsidR="00E050ED"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068E">
        <w:rPr>
          <w:rFonts w:ascii="Times New Roman" w:hAnsi="Times New Roman"/>
          <w:color w:val="000000"/>
          <w:sz w:val="28"/>
          <w:szCs w:val="28"/>
        </w:rPr>
        <w:t>(</w:t>
      </w:r>
      <w:r w:rsidR="00500A54">
        <w:rPr>
          <w:rFonts w:ascii="Times New Roman" w:hAnsi="Times New Roman"/>
          <w:color w:val="000000"/>
          <w:sz w:val="28"/>
          <w:szCs w:val="28"/>
        </w:rPr>
        <w:t>29,5</w:t>
      </w:r>
      <w:r w:rsidRPr="00D4068E">
        <w:rPr>
          <w:rFonts w:ascii="Times New Roman" w:hAnsi="Times New Roman"/>
          <w:color w:val="000000"/>
          <w:sz w:val="28"/>
          <w:szCs w:val="28"/>
        </w:rPr>
        <w:t>%)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1E1033" w:rsidRPr="00D4068E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068E">
        <w:rPr>
          <w:rFonts w:ascii="Times New Roman" w:hAnsi="Times New Roman"/>
          <w:color w:val="000000"/>
          <w:sz w:val="28"/>
          <w:szCs w:val="28"/>
        </w:rPr>
        <w:t xml:space="preserve">При цьому від </w:t>
      </w:r>
      <w:r w:rsidR="00E050ED">
        <w:rPr>
          <w:rFonts w:ascii="Times New Roman" w:hAnsi="Times New Roman"/>
          <w:color w:val="000000"/>
          <w:sz w:val="28"/>
          <w:szCs w:val="28"/>
        </w:rPr>
        <w:t xml:space="preserve">фізичних </w:t>
      </w:r>
      <w:r w:rsidRPr="00D4068E">
        <w:rPr>
          <w:rFonts w:ascii="Times New Roman" w:hAnsi="Times New Roman"/>
          <w:color w:val="000000"/>
          <w:sz w:val="28"/>
          <w:szCs w:val="28"/>
        </w:rPr>
        <w:t xml:space="preserve">осіб </w:t>
      </w:r>
      <w:r>
        <w:rPr>
          <w:rFonts w:ascii="Times New Roman" w:hAnsi="Times New Roman"/>
          <w:color w:val="000000"/>
          <w:sz w:val="28"/>
          <w:szCs w:val="28"/>
        </w:rPr>
        <w:t xml:space="preserve">надійшло </w:t>
      </w:r>
      <w:r w:rsidR="00E050ED">
        <w:rPr>
          <w:rFonts w:ascii="Times New Roman" w:hAnsi="Times New Roman"/>
          <w:color w:val="000000"/>
          <w:sz w:val="28"/>
          <w:szCs w:val="28"/>
        </w:rPr>
        <w:t>37</w:t>
      </w:r>
      <w:r w:rsidRPr="00D4068E">
        <w:rPr>
          <w:rFonts w:ascii="Times New Roman" w:hAnsi="Times New Roman"/>
          <w:color w:val="000000"/>
          <w:sz w:val="28"/>
          <w:szCs w:val="28"/>
        </w:rPr>
        <w:t xml:space="preserve"> запит</w:t>
      </w:r>
      <w:r w:rsidR="00E050ED">
        <w:rPr>
          <w:rFonts w:ascii="Times New Roman" w:hAnsi="Times New Roman"/>
          <w:color w:val="000000"/>
          <w:sz w:val="28"/>
          <w:szCs w:val="28"/>
        </w:rPr>
        <w:t>ів</w:t>
      </w:r>
      <w:r w:rsidRPr="00D4068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00A54">
        <w:rPr>
          <w:rFonts w:ascii="Times New Roman" w:hAnsi="Times New Roman"/>
          <w:color w:val="000000"/>
          <w:sz w:val="28"/>
          <w:szCs w:val="28"/>
        </w:rPr>
        <w:t>60,6</w:t>
      </w:r>
      <w:r w:rsidRPr="00D4068E">
        <w:rPr>
          <w:rFonts w:ascii="Times New Roman" w:hAnsi="Times New Roman"/>
          <w:color w:val="000000"/>
          <w:sz w:val="28"/>
          <w:szCs w:val="28"/>
        </w:rPr>
        <w:t>%)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050ED">
        <w:rPr>
          <w:rFonts w:ascii="Times New Roman" w:hAnsi="Times New Roman"/>
          <w:color w:val="000000"/>
          <w:sz w:val="28"/>
          <w:szCs w:val="28"/>
        </w:rPr>
        <w:t>від громадських організацій – 15 (</w:t>
      </w:r>
      <w:r w:rsidR="00500A54">
        <w:rPr>
          <w:rFonts w:ascii="Times New Roman" w:hAnsi="Times New Roman"/>
          <w:color w:val="000000"/>
          <w:sz w:val="28"/>
          <w:szCs w:val="28"/>
        </w:rPr>
        <w:t>24,5</w:t>
      </w:r>
      <w:r w:rsidR="00E050ED">
        <w:rPr>
          <w:rFonts w:ascii="Times New Roman" w:hAnsi="Times New Roman"/>
          <w:color w:val="000000"/>
          <w:sz w:val="28"/>
          <w:szCs w:val="28"/>
        </w:rPr>
        <w:t xml:space="preserve">%), </w:t>
      </w:r>
      <w:r>
        <w:rPr>
          <w:rFonts w:ascii="Times New Roman" w:hAnsi="Times New Roman"/>
          <w:color w:val="000000"/>
          <w:sz w:val="28"/>
          <w:szCs w:val="28"/>
        </w:rPr>
        <w:t>від</w:t>
      </w:r>
      <w:r w:rsidR="00E050ED" w:rsidRPr="00E050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50ED" w:rsidRPr="00D4068E">
        <w:rPr>
          <w:rFonts w:ascii="Times New Roman" w:hAnsi="Times New Roman"/>
          <w:color w:val="000000"/>
          <w:sz w:val="28"/>
          <w:szCs w:val="28"/>
        </w:rPr>
        <w:t xml:space="preserve">юридичних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E050ED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068E">
        <w:rPr>
          <w:rFonts w:ascii="Times New Roman" w:hAnsi="Times New Roman"/>
          <w:color w:val="000000"/>
          <w:sz w:val="28"/>
          <w:szCs w:val="28"/>
        </w:rPr>
        <w:t>запитів (</w:t>
      </w:r>
      <w:r w:rsidR="00500A54">
        <w:rPr>
          <w:rFonts w:ascii="Times New Roman" w:hAnsi="Times New Roman"/>
          <w:color w:val="000000"/>
          <w:sz w:val="28"/>
          <w:szCs w:val="28"/>
        </w:rPr>
        <w:t>14,7</w:t>
      </w:r>
      <w:r>
        <w:rPr>
          <w:rFonts w:ascii="Times New Roman" w:hAnsi="Times New Roman"/>
          <w:color w:val="000000"/>
          <w:sz w:val="28"/>
          <w:szCs w:val="28"/>
        </w:rPr>
        <w:t>%).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68E">
        <w:rPr>
          <w:rFonts w:ascii="Times New Roman" w:hAnsi="Times New Roman"/>
          <w:color w:val="000000"/>
          <w:sz w:val="28"/>
          <w:szCs w:val="28"/>
        </w:rPr>
        <w:t>Переважна більшість запитувачів цікавилась наступними</w:t>
      </w:r>
      <w:r w:rsidRPr="0043163C">
        <w:rPr>
          <w:rFonts w:ascii="Times New Roman" w:hAnsi="Times New Roman"/>
          <w:sz w:val="28"/>
          <w:szCs w:val="28"/>
        </w:rPr>
        <w:t xml:space="preserve"> питаннями: 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комунальне господарство – </w:t>
      </w:r>
      <w:r w:rsidR="00E050ED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(</w:t>
      </w:r>
      <w:r w:rsidR="00500A54">
        <w:rPr>
          <w:rFonts w:ascii="Times New Roman" w:hAnsi="Times New Roman"/>
          <w:sz w:val="28"/>
          <w:szCs w:val="28"/>
        </w:rPr>
        <w:t>44,3</w:t>
      </w:r>
      <w:r>
        <w:rPr>
          <w:rFonts w:ascii="Times New Roman" w:hAnsi="Times New Roman"/>
          <w:sz w:val="28"/>
          <w:szCs w:val="28"/>
        </w:rPr>
        <w:t>%);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3163C">
        <w:rPr>
          <w:rFonts w:ascii="Times New Roman" w:hAnsi="Times New Roman"/>
          <w:sz w:val="28"/>
          <w:szCs w:val="28"/>
        </w:rPr>
        <w:t xml:space="preserve">діяльність органів місцевого самоврядування – </w:t>
      </w:r>
      <w:r w:rsidR="00E050ED">
        <w:rPr>
          <w:rFonts w:ascii="Times New Roman" w:hAnsi="Times New Roman"/>
          <w:sz w:val="28"/>
          <w:szCs w:val="28"/>
        </w:rPr>
        <w:t>10</w:t>
      </w:r>
      <w:r w:rsidRPr="0043163C">
        <w:rPr>
          <w:rFonts w:ascii="Times New Roman" w:hAnsi="Times New Roman"/>
          <w:sz w:val="28"/>
          <w:szCs w:val="28"/>
        </w:rPr>
        <w:t xml:space="preserve"> (</w:t>
      </w:r>
      <w:r w:rsidR="00500A54">
        <w:rPr>
          <w:rFonts w:ascii="Times New Roman" w:hAnsi="Times New Roman"/>
          <w:sz w:val="28"/>
          <w:szCs w:val="28"/>
        </w:rPr>
        <w:t>16,4</w:t>
      </w:r>
      <w:r w:rsidRPr="0043163C">
        <w:rPr>
          <w:rFonts w:ascii="Times New Roman" w:hAnsi="Times New Roman"/>
          <w:sz w:val="28"/>
          <w:szCs w:val="28"/>
        </w:rPr>
        <w:t xml:space="preserve">%); </w:t>
      </w:r>
    </w:p>
    <w:p w:rsidR="00952B80" w:rsidRDefault="00952B80" w:rsidP="00952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реалізація житлової політики, будівництво – 9 (</w:t>
      </w:r>
      <w:r w:rsidR="00500A54">
        <w:rPr>
          <w:rFonts w:ascii="Times New Roman" w:hAnsi="Times New Roman"/>
          <w:sz w:val="28"/>
          <w:szCs w:val="28"/>
        </w:rPr>
        <w:t>14,7</w:t>
      </w:r>
      <w:r>
        <w:rPr>
          <w:rFonts w:ascii="Times New Roman" w:hAnsi="Times New Roman"/>
          <w:sz w:val="28"/>
          <w:szCs w:val="28"/>
        </w:rPr>
        <w:t>%);</w:t>
      </w:r>
    </w:p>
    <w:p w:rsidR="00E050ED" w:rsidRDefault="00E050ED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надання правової інформації – 7 (</w:t>
      </w:r>
      <w:r w:rsidR="00500A54">
        <w:rPr>
          <w:rFonts w:ascii="Times New Roman" w:hAnsi="Times New Roman"/>
          <w:sz w:val="28"/>
          <w:szCs w:val="28"/>
        </w:rPr>
        <w:t>11,5</w:t>
      </w:r>
      <w:r>
        <w:rPr>
          <w:rFonts w:ascii="Times New Roman" w:hAnsi="Times New Roman"/>
          <w:sz w:val="28"/>
          <w:szCs w:val="28"/>
        </w:rPr>
        <w:t>%)</w:t>
      </w:r>
    </w:p>
    <w:p w:rsidR="00952B80" w:rsidRDefault="00952B80" w:rsidP="00952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економічна, інвестиційна політика, підприємництво – 3 (</w:t>
      </w:r>
      <w:r w:rsidR="00500A54">
        <w:rPr>
          <w:rFonts w:ascii="Times New Roman" w:hAnsi="Times New Roman"/>
          <w:sz w:val="28"/>
          <w:szCs w:val="28"/>
        </w:rPr>
        <w:t>4,9</w:t>
      </w:r>
      <w:r>
        <w:rPr>
          <w:rFonts w:ascii="Times New Roman" w:hAnsi="Times New Roman"/>
          <w:sz w:val="28"/>
          <w:szCs w:val="28"/>
        </w:rPr>
        <w:t>%).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земельні відносини – </w:t>
      </w:r>
      <w:r w:rsidR="00E050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</w:t>
      </w:r>
      <w:r w:rsidR="00500A54">
        <w:rPr>
          <w:rFonts w:ascii="Times New Roman" w:hAnsi="Times New Roman"/>
          <w:sz w:val="28"/>
          <w:szCs w:val="28"/>
        </w:rPr>
        <w:t>3,3%).</w:t>
      </w:r>
    </w:p>
    <w:p w:rsidR="001E1033" w:rsidRPr="0043163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Усі запити на інформацію були своєчасно розглянуті, запитувачам інформації надано ґрунтовні відповіді, </w:t>
      </w:r>
      <w:r>
        <w:rPr>
          <w:rFonts w:ascii="Times New Roman" w:hAnsi="Times New Roman"/>
          <w:sz w:val="28"/>
          <w:szCs w:val="28"/>
        </w:rPr>
        <w:t>всі запити</w:t>
      </w:r>
      <w:r w:rsidRPr="0043163C">
        <w:rPr>
          <w:rFonts w:ascii="Times New Roman" w:hAnsi="Times New Roman"/>
          <w:sz w:val="28"/>
          <w:szCs w:val="28"/>
        </w:rPr>
        <w:t xml:space="preserve"> задоволен</w:t>
      </w:r>
      <w:r>
        <w:rPr>
          <w:rFonts w:ascii="Times New Roman" w:hAnsi="Times New Roman"/>
          <w:sz w:val="28"/>
          <w:szCs w:val="28"/>
        </w:rPr>
        <w:t>і</w:t>
      </w:r>
      <w:r w:rsidRPr="0043163C">
        <w:rPr>
          <w:rFonts w:ascii="Times New Roman" w:hAnsi="Times New Roman"/>
          <w:sz w:val="28"/>
          <w:szCs w:val="28"/>
        </w:rPr>
        <w:t>.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63C">
        <w:rPr>
          <w:rFonts w:ascii="Times New Roman" w:hAnsi="Times New Roman"/>
          <w:sz w:val="28"/>
          <w:szCs w:val="28"/>
        </w:rPr>
        <w:t xml:space="preserve">Повторних запитів не надходило. 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F4F">
        <w:rPr>
          <w:rFonts w:ascii="Times New Roman" w:hAnsi="Times New Roman"/>
          <w:sz w:val="28"/>
          <w:szCs w:val="28"/>
        </w:rPr>
        <w:t xml:space="preserve">Протягом </w:t>
      </w:r>
      <w:r>
        <w:rPr>
          <w:rFonts w:ascii="Times New Roman" w:hAnsi="Times New Roman"/>
          <w:sz w:val="28"/>
          <w:szCs w:val="28"/>
        </w:rPr>
        <w:t>201</w:t>
      </w:r>
      <w:r w:rsidR="00952B80">
        <w:rPr>
          <w:rFonts w:ascii="Times New Roman" w:hAnsi="Times New Roman"/>
          <w:sz w:val="28"/>
          <w:szCs w:val="28"/>
        </w:rPr>
        <w:t>8</w:t>
      </w:r>
      <w:r w:rsidRPr="00430F4F">
        <w:rPr>
          <w:rFonts w:ascii="Times New Roman" w:hAnsi="Times New Roman"/>
          <w:sz w:val="28"/>
          <w:szCs w:val="28"/>
        </w:rPr>
        <w:t xml:space="preserve"> року </w:t>
      </w:r>
      <w:r w:rsidR="00952B80">
        <w:rPr>
          <w:rFonts w:ascii="Times New Roman" w:hAnsi="Times New Roman"/>
          <w:sz w:val="28"/>
          <w:szCs w:val="28"/>
        </w:rPr>
        <w:t>надавалась</w:t>
      </w:r>
      <w:r w:rsidRPr="00430F4F">
        <w:rPr>
          <w:rFonts w:ascii="Times New Roman" w:hAnsi="Times New Roman"/>
          <w:sz w:val="28"/>
          <w:szCs w:val="28"/>
        </w:rPr>
        <w:t xml:space="preserve"> методичн</w:t>
      </w:r>
      <w:r w:rsidR="00952B80">
        <w:rPr>
          <w:rFonts w:ascii="Times New Roman" w:hAnsi="Times New Roman"/>
          <w:sz w:val="28"/>
          <w:szCs w:val="28"/>
        </w:rPr>
        <w:t>а</w:t>
      </w:r>
      <w:r w:rsidRPr="00430F4F">
        <w:rPr>
          <w:rFonts w:ascii="Times New Roman" w:hAnsi="Times New Roman"/>
          <w:sz w:val="28"/>
          <w:szCs w:val="28"/>
        </w:rPr>
        <w:t xml:space="preserve"> допомог</w:t>
      </w:r>
      <w:r w:rsidR="00952B80">
        <w:rPr>
          <w:rFonts w:ascii="Times New Roman" w:hAnsi="Times New Roman"/>
          <w:sz w:val="28"/>
          <w:szCs w:val="28"/>
        </w:rPr>
        <w:t>а</w:t>
      </w:r>
      <w:r w:rsidRPr="00430F4F">
        <w:rPr>
          <w:rFonts w:ascii="Times New Roman" w:hAnsi="Times New Roman"/>
          <w:sz w:val="28"/>
          <w:szCs w:val="28"/>
        </w:rPr>
        <w:t xml:space="preserve"> щодо організації р</w:t>
      </w:r>
      <w:r>
        <w:rPr>
          <w:rFonts w:ascii="Times New Roman" w:hAnsi="Times New Roman"/>
          <w:sz w:val="28"/>
          <w:szCs w:val="28"/>
        </w:rPr>
        <w:t>оботи із запитами на інформацію структурних підрозділів міської ради.</w:t>
      </w:r>
    </w:p>
    <w:p w:rsidR="001E1033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 проводяться</w:t>
      </w:r>
      <w:r w:rsidRPr="00243353">
        <w:rPr>
          <w:rFonts w:ascii="Times New Roman" w:hAnsi="Times New Roman"/>
          <w:sz w:val="28"/>
          <w:szCs w:val="28"/>
        </w:rPr>
        <w:t xml:space="preserve"> навчання працівників структурних підрозділів </w:t>
      </w:r>
      <w:r>
        <w:rPr>
          <w:rFonts w:ascii="Times New Roman" w:hAnsi="Times New Roman"/>
          <w:sz w:val="28"/>
          <w:szCs w:val="28"/>
        </w:rPr>
        <w:t>міської ради з метою удосконалення роботи щодо доступу до публічної інформації.</w:t>
      </w:r>
      <w:r w:rsidRPr="00243353">
        <w:rPr>
          <w:rFonts w:ascii="Times New Roman" w:hAnsi="Times New Roman"/>
          <w:sz w:val="28"/>
          <w:szCs w:val="28"/>
        </w:rPr>
        <w:t xml:space="preserve"> </w:t>
      </w:r>
    </w:p>
    <w:p w:rsidR="001E1033" w:rsidRPr="009F611C" w:rsidRDefault="001E1033" w:rsidP="000065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Проведені заходи є дієвим механізмом сприяння відкритості і прозорості органів влади, що підвищує рівень довіри громадськості до влади та є важливим засобом боротьби з корупцією. Робота в цьому напрямі постійно удосконалюється.</w:t>
      </w:r>
    </w:p>
    <w:p w:rsidR="001E1033" w:rsidRDefault="001E1033" w:rsidP="000065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E1033" w:rsidRDefault="001E1033" w:rsidP="000065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Керуюча справами </w:t>
      </w:r>
    </w:p>
    <w:p w:rsidR="001E1033" w:rsidRDefault="001E1033" w:rsidP="000065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 комітету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Л.І.</w:t>
      </w:r>
      <w:r w:rsidR="00AF07C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ЖУРАВЕЛЬ</w:t>
      </w:r>
    </w:p>
    <w:p w:rsidR="001E1033" w:rsidRDefault="001E1033" w:rsidP="000065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7C9" w:rsidRDefault="001E1033" w:rsidP="00006558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1E1033" w:rsidRPr="00F5243D" w:rsidRDefault="001E1033" w:rsidP="00006558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загального відділу </w:t>
      </w:r>
      <w:r w:rsidR="00AF07C9">
        <w:rPr>
          <w:rFonts w:ascii="Times New Roman" w:hAnsi="Times New Roman"/>
          <w:sz w:val="28"/>
          <w:szCs w:val="28"/>
        </w:rPr>
        <w:t>міської ради</w:t>
      </w:r>
      <w:r w:rsidR="00AF07C9">
        <w:rPr>
          <w:rFonts w:ascii="Times New Roman" w:hAnsi="Times New Roman"/>
          <w:sz w:val="28"/>
          <w:szCs w:val="28"/>
        </w:rPr>
        <w:tab/>
      </w:r>
      <w:r w:rsidR="00AF07C9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>І.В.</w:t>
      </w:r>
      <w:r w:rsidR="00AF07C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ЛАРІНА</w:t>
      </w:r>
    </w:p>
    <w:sectPr w:rsidR="001E1033" w:rsidRPr="00F5243D" w:rsidSect="00AF07C9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320D8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BB4"/>
    <w:rsid w:val="00004CDD"/>
    <w:rsid w:val="000052F3"/>
    <w:rsid w:val="00005399"/>
    <w:rsid w:val="00005973"/>
    <w:rsid w:val="00005990"/>
    <w:rsid w:val="00005B6F"/>
    <w:rsid w:val="00005C26"/>
    <w:rsid w:val="00005DE5"/>
    <w:rsid w:val="00005E89"/>
    <w:rsid w:val="00006061"/>
    <w:rsid w:val="00006062"/>
    <w:rsid w:val="000060C9"/>
    <w:rsid w:val="0000630B"/>
    <w:rsid w:val="000063F3"/>
    <w:rsid w:val="00006493"/>
    <w:rsid w:val="00006558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216"/>
    <w:rsid w:val="000123B4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4D"/>
    <w:rsid w:val="00013B64"/>
    <w:rsid w:val="00013C78"/>
    <w:rsid w:val="00013CF8"/>
    <w:rsid w:val="00013E67"/>
    <w:rsid w:val="00013F16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E0F"/>
    <w:rsid w:val="00021E28"/>
    <w:rsid w:val="00021E41"/>
    <w:rsid w:val="000220AF"/>
    <w:rsid w:val="000221BD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BD"/>
    <w:rsid w:val="00023CCC"/>
    <w:rsid w:val="00023E3B"/>
    <w:rsid w:val="00023E43"/>
    <w:rsid w:val="00024170"/>
    <w:rsid w:val="000241B0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B9"/>
    <w:rsid w:val="00030479"/>
    <w:rsid w:val="0003047B"/>
    <w:rsid w:val="000304DC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2A5"/>
    <w:rsid w:val="0003431A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824"/>
    <w:rsid w:val="00035859"/>
    <w:rsid w:val="000359C9"/>
    <w:rsid w:val="00035BC4"/>
    <w:rsid w:val="00035BDE"/>
    <w:rsid w:val="00035CBC"/>
    <w:rsid w:val="00035DD6"/>
    <w:rsid w:val="00035EA8"/>
    <w:rsid w:val="00035FD4"/>
    <w:rsid w:val="00036376"/>
    <w:rsid w:val="000363C2"/>
    <w:rsid w:val="00036494"/>
    <w:rsid w:val="000365B1"/>
    <w:rsid w:val="000367FC"/>
    <w:rsid w:val="00036901"/>
    <w:rsid w:val="00036AA9"/>
    <w:rsid w:val="00036B48"/>
    <w:rsid w:val="00036B4B"/>
    <w:rsid w:val="00036CE6"/>
    <w:rsid w:val="000373DE"/>
    <w:rsid w:val="000374DA"/>
    <w:rsid w:val="0003759B"/>
    <w:rsid w:val="0003759C"/>
    <w:rsid w:val="000375B4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229"/>
    <w:rsid w:val="00040294"/>
    <w:rsid w:val="00040366"/>
    <w:rsid w:val="0004038F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FD"/>
    <w:rsid w:val="00043804"/>
    <w:rsid w:val="0004391B"/>
    <w:rsid w:val="00043AF0"/>
    <w:rsid w:val="00043B26"/>
    <w:rsid w:val="00043B81"/>
    <w:rsid w:val="00043C27"/>
    <w:rsid w:val="00043CF3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1025"/>
    <w:rsid w:val="000510A1"/>
    <w:rsid w:val="000513BF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A"/>
    <w:rsid w:val="00053BC7"/>
    <w:rsid w:val="00053DDB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D20"/>
    <w:rsid w:val="00055DA3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E38"/>
    <w:rsid w:val="000600D0"/>
    <w:rsid w:val="00060143"/>
    <w:rsid w:val="000601C7"/>
    <w:rsid w:val="000603AA"/>
    <w:rsid w:val="000603B9"/>
    <w:rsid w:val="00060454"/>
    <w:rsid w:val="00060673"/>
    <w:rsid w:val="0006085C"/>
    <w:rsid w:val="00060978"/>
    <w:rsid w:val="00060C8C"/>
    <w:rsid w:val="00060C96"/>
    <w:rsid w:val="00060FA8"/>
    <w:rsid w:val="00060FD2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EBB"/>
    <w:rsid w:val="00062F90"/>
    <w:rsid w:val="00063035"/>
    <w:rsid w:val="000631AE"/>
    <w:rsid w:val="000634D3"/>
    <w:rsid w:val="00063500"/>
    <w:rsid w:val="000635C2"/>
    <w:rsid w:val="000636B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6F5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301C"/>
    <w:rsid w:val="0007304F"/>
    <w:rsid w:val="00073149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BEC"/>
    <w:rsid w:val="00080DEE"/>
    <w:rsid w:val="00080E66"/>
    <w:rsid w:val="00080F86"/>
    <w:rsid w:val="00080FD0"/>
    <w:rsid w:val="000810FC"/>
    <w:rsid w:val="00081220"/>
    <w:rsid w:val="0008167D"/>
    <w:rsid w:val="000816B0"/>
    <w:rsid w:val="00081725"/>
    <w:rsid w:val="00081C1D"/>
    <w:rsid w:val="00081CB3"/>
    <w:rsid w:val="00081D7A"/>
    <w:rsid w:val="00081DD0"/>
    <w:rsid w:val="00081FD8"/>
    <w:rsid w:val="000820FD"/>
    <w:rsid w:val="00082386"/>
    <w:rsid w:val="000823FF"/>
    <w:rsid w:val="000826CB"/>
    <w:rsid w:val="000827D6"/>
    <w:rsid w:val="0008280F"/>
    <w:rsid w:val="0008296E"/>
    <w:rsid w:val="00082997"/>
    <w:rsid w:val="000829A2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826"/>
    <w:rsid w:val="0008395C"/>
    <w:rsid w:val="000839A9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8B9"/>
    <w:rsid w:val="000878CA"/>
    <w:rsid w:val="0008791A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43"/>
    <w:rsid w:val="000937A1"/>
    <w:rsid w:val="00093813"/>
    <w:rsid w:val="00093871"/>
    <w:rsid w:val="00093A62"/>
    <w:rsid w:val="00093BEB"/>
    <w:rsid w:val="00093D6D"/>
    <w:rsid w:val="00093EA8"/>
    <w:rsid w:val="00093FA4"/>
    <w:rsid w:val="0009413B"/>
    <w:rsid w:val="00094224"/>
    <w:rsid w:val="000942E4"/>
    <w:rsid w:val="00094327"/>
    <w:rsid w:val="0009433E"/>
    <w:rsid w:val="00094433"/>
    <w:rsid w:val="00094695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6003"/>
    <w:rsid w:val="00096298"/>
    <w:rsid w:val="000962A1"/>
    <w:rsid w:val="000965C1"/>
    <w:rsid w:val="00096709"/>
    <w:rsid w:val="00096772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DD"/>
    <w:rsid w:val="00097D54"/>
    <w:rsid w:val="00097DAB"/>
    <w:rsid w:val="00097FB0"/>
    <w:rsid w:val="00097FB4"/>
    <w:rsid w:val="000A00C6"/>
    <w:rsid w:val="000A027E"/>
    <w:rsid w:val="000A03B8"/>
    <w:rsid w:val="000A044E"/>
    <w:rsid w:val="000A04E7"/>
    <w:rsid w:val="000A0882"/>
    <w:rsid w:val="000A0BFB"/>
    <w:rsid w:val="000A0C4C"/>
    <w:rsid w:val="000A0CB8"/>
    <w:rsid w:val="000A0E73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737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F"/>
    <w:rsid w:val="000B2ACE"/>
    <w:rsid w:val="000B33C9"/>
    <w:rsid w:val="000B3B71"/>
    <w:rsid w:val="000B3BC4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30F"/>
    <w:rsid w:val="000B535D"/>
    <w:rsid w:val="000B5416"/>
    <w:rsid w:val="000B54C0"/>
    <w:rsid w:val="000B56DE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729"/>
    <w:rsid w:val="000C084A"/>
    <w:rsid w:val="000C0854"/>
    <w:rsid w:val="000C0924"/>
    <w:rsid w:val="000C0B49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6A4"/>
    <w:rsid w:val="000C382C"/>
    <w:rsid w:val="000C3855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8CF"/>
    <w:rsid w:val="000C69D7"/>
    <w:rsid w:val="000C6BE8"/>
    <w:rsid w:val="000C6CC4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F"/>
    <w:rsid w:val="000D01AE"/>
    <w:rsid w:val="000D021F"/>
    <w:rsid w:val="000D0289"/>
    <w:rsid w:val="000D0301"/>
    <w:rsid w:val="000D03C8"/>
    <w:rsid w:val="000D046F"/>
    <w:rsid w:val="000D0778"/>
    <w:rsid w:val="000D0ACB"/>
    <w:rsid w:val="000D0B2A"/>
    <w:rsid w:val="000D0B61"/>
    <w:rsid w:val="000D0B74"/>
    <w:rsid w:val="000D0C1E"/>
    <w:rsid w:val="000D0D07"/>
    <w:rsid w:val="000D0DA2"/>
    <w:rsid w:val="000D0E99"/>
    <w:rsid w:val="000D0FEC"/>
    <w:rsid w:val="000D102F"/>
    <w:rsid w:val="000D12DB"/>
    <w:rsid w:val="000D131E"/>
    <w:rsid w:val="000D142E"/>
    <w:rsid w:val="000D15AE"/>
    <w:rsid w:val="000D1636"/>
    <w:rsid w:val="000D16A2"/>
    <w:rsid w:val="000D1801"/>
    <w:rsid w:val="000D1AD1"/>
    <w:rsid w:val="000D1AF0"/>
    <w:rsid w:val="000D1B97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384"/>
    <w:rsid w:val="000E64C7"/>
    <w:rsid w:val="000E6543"/>
    <w:rsid w:val="000E663E"/>
    <w:rsid w:val="000E66F0"/>
    <w:rsid w:val="000E6A84"/>
    <w:rsid w:val="000E6C15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CD"/>
    <w:rsid w:val="000F3C20"/>
    <w:rsid w:val="000F3C5B"/>
    <w:rsid w:val="000F3DC8"/>
    <w:rsid w:val="000F4215"/>
    <w:rsid w:val="000F432F"/>
    <w:rsid w:val="000F4453"/>
    <w:rsid w:val="000F445A"/>
    <w:rsid w:val="000F44E9"/>
    <w:rsid w:val="000F4524"/>
    <w:rsid w:val="000F476A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949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99"/>
    <w:rsid w:val="0010032F"/>
    <w:rsid w:val="0010076D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AFE"/>
    <w:rsid w:val="00112B33"/>
    <w:rsid w:val="00112CD0"/>
    <w:rsid w:val="00112E11"/>
    <w:rsid w:val="00112F6F"/>
    <w:rsid w:val="00113285"/>
    <w:rsid w:val="00113313"/>
    <w:rsid w:val="001134F0"/>
    <w:rsid w:val="001135AA"/>
    <w:rsid w:val="0011365A"/>
    <w:rsid w:val="00113725"/>
    <w:rsid w:val="001138B0"/>
    <w:rsid w:val="001138BC"/>
    <w:rsid w:val="00113982"/>
    <w:rsid w:val="00113A72"/>
    <w:rsid w:val="00113BC8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D18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89"/>
    <w:rsid w:val="001215C1"/>
    <w:rsid w:val="001216A7"/>
    <w:rsid w:val="00121B0F"/>
    <w:rsid w:val="00121B35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13E"/>
    <w:rsid w:val="00126262"/>
    <w:rsid w:val="00126263"/>
    <w:rsid w:val="001262E3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BAC"/>
    <w:rsid w:val="00136BE9"/>
    <w:rsid w:val="00136BEF"/>
    <w:rsid w:val="00136D99"/>
    <w:rsid w:val="00136DB0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61D"/>
    <w:rsid w:val="001406B2"/>
    <w:rsid w:val="00140955"/>
    <w:rsid w:val="00140C32"/>
    <w:rsid w:val="00140CC0"/>
    <w:rsid w:val="00140E5A"/>
    <w:rsid w:val="001412B8"/>
    <w:rsid w:val="001415BF"/>
    <w:rsid w:val="0014177D"/>
    <w:rsid w:val="001418D4"/>
    <w:rsid w:val="00141906"/>
    <w:rsid w:val="00141A19"/>
    <w:rsid w:val="00141B0A"/>
    <w:rsid w:val="00141DC1"/>
    <w:rsid w:val="00141EFD"/>
    <w:rsid w:val="00141F0A"/>
    <w:rsid w:val="00141F92"/>
    <w:rsid w:val="0014218A"/>
    <w:rsid w:val="0014228F"/>
    <w:rsid w:val="00142736"/>
    <w:rsid w:val="00142A39"/>
    <w:rsid w:val="00142CA7"/>
    <w:rsid w:val="00142DB8"/>
    <w:rsid w:val="00142E76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57E"/>
    <w:rsid w:val="00151616"/>
    <w:rsid w:val="001517B9"/>
    <w:rsid w:val="001517C3"/>
    <w:rsid w:val="00151973"/>
    <w:rsid w:val="001519B1"/>
    <w:rsid w:val="00151DD5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A18"/>
    <w:rsid w:val="00152A67"/>
    <w:rsid w:val="00152C3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400D"/>
    <w:rsid w:val="001540A9"/>
    <w:rsid w:val="0015435A"/>
    <w:rsid w:val="0015463D"/>
    <w:rsid w:val="001547DF"/>
    <w:rsid w:val="00154A6E"/>
    <w:rsid w:val="00154AFA"/>
    <w:rsid w:val="00154C28"/>
    <w:rsid w:val="00154E33"/>
    <w:rsid w:val="00154E71"/>
    <w:rsid w:val="00154F62"/>
    <w:rsid w:val="00154F66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28D"/>
    <w:rsid w:val="00162326"/>
    <w:rsid w:val="00162371"/>
    <w:rsid w:val="001623D3"/>
    <w:rsid w:val="00162456"/>
    <w:rsid w:val="00162537"/>
    <w:rsid w:val="0016283A"/>
    <w:rsid w:val="001628A2"/>
    <w:rsid w:val="00162913"/>
    <w:rsid w:val="0016291D"/>
    <w:rsid w:val="00162999"/>
    <w:rsid w:val="00162AC8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4079"/>
    <w:rsid w:val="00164201"/>
    <w:rsid w:val="0016469F"/>
    <w:rsid w:val="00164B9D"/>
    <w:rsid w:val="00164BDD"/>
    <w:rsid w:val="00164CA1"/>
    <w:rsid w:val="00164CEB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45"/>
    <w:rsid w:val="00167E5A"/>
    <w:rsid w:val="00170325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A3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0F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DA"/>
    <w:rsid w:val="0018541C"/>
    <w:rsid w:val="00185506"/>
    <w:rsid w:val="00185533"/>
    <w:rsid w:val="001857E7"/>
    <w:rsid w:val="0018619E"/>
    <w:rsid w:val="001861C0"/>
    <w:rsid w:val="00186295"/>
    <w:rsid w:val="0018658A"/>
    <w:rsid w:val="001869C5"/>
    <w:rsid w:val="00186A12"/>
    <w:rsid w:val="00186A31"/>
    <w:rsid w:val="00186B94"/>
    <w:rsid w:val="00186BA9"/>
    <w:rsid w:val="00186BD4"/>
    <w:rsid w:val="001870F2"/>
    <w:rsid w:val="0018724A"/>
    <w:rsid w:val="00187317"/>
    <w:rsid w:val="001873BE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72C"/>
    <w:rsid w:val="0019576E"/>
    <w:rsid w:val="0019588B"/>
    <w:rsid w:val="00195A15"/>
    <w:rsid w:val="00195D3D"/>
    <w:rsid w:val="00195E39"/>
    <w:rsid w:val="00195E40"/>
    <w:rsid w:val="00196019"/>
    <w:rsid w:val="00196264"/>
    <w:rsid w:val="00196324"/>
    <w:rsid w:val="001964A7"/>
    <w:rsid w:val="00196641"/>
    <w:rsid w:val="0019698C"/>
    <w:rsid w:val="00196B3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25"/>
    <w:rsid w:val="001A42CE"/>
    <w:rsid w:val="001A431E"/>
    <w:rsid w:val="001A4470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271"/>
    <w:rsid w:val="001B12B7"/>
    <w:rsid w:val="001B136E"/>
    <w:rsid w:val="001B14B5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40"/>
    <w:rsid w:val="001B35BB"/>
    <w:rsid w:val="001B360E"/>
    <w:rsid w:val="001B3795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B1"/>
    <w:rsid w:val="001B5D50"/>
    <w:rsid w:val="001B6014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2D9"/>
    <w:rsid w:val="001C432E"/>
    <w:rsid w:val="001C43F0"/>
    <w:rsid w:val="001C4609"/>
    <w:rsid w:val="001C462C"/>
    <w:rsid w:val="001C4635"/>
    <w:rsid w:val="001C4690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D9"/>
    <w:rsid w:val="001C5CE5"/>
    <w:rsid w:val="001C5D31"/>
    <w:rsid w:val="001C5F3A"/>
    <w:rsid w:val="001C5F49"/>
    <w:rsid w:val="001C61DA"/>
    <w:rsid w:val="001C67D6"/>
    <w:rsid w:val="001C6A3C"/>
    <w:rsid w:val="001C6AC4"/>
    <w:rsid w:val="001C6CE7"/>
    <w:rsid w:val="001C6D96"/>
    <w:rsid w:val="001C6F34"/>
    <w:rsid w:val="001C70E9"/>
    <w:rsid w:val="001C78E3"/>
    <w:rsid w:val="001C7A80"/>
    <w:rsid w:val="001C7BC3"/>
    <w:rsid w:val="001C7DCC"/>
    <w:rsid w:val="001C7E30"/>
    <w:rsid w:val="001D0163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89B"/>
    <w:rsid w:val="001D18ED"/>
    <w:rsid w:val="001D1931"/>
    <w:rsid w:val="001D1A10"/>
    <w:rsid w:val="001D1A8B"/>
    <w:rsid w:val="001D1AB3"/>
    <w:rsid w:val="001D1AF3"/>
    <w:rsid w:val="001D1FF0"/>
    <w:rsid w:val="001D21A0"/>
    <w:rsid w:val="001D21BE"/>
    <w:rsid w:val="001D21C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B26"/>
    <w:rsid w:val="001D6B8E"/>
    <w:rsid w:val="001D6C8D"/>
    <w:rsid w:val="001D6F1B"/>
    <w:rsid w:val="001D6F82"/>
    <w:rsid w:val="001D710E"/>
    <w:rsid w:val="001D7304"/>
    <w:rsid w:val="001D77CB"/>
    <w:rsid w:val="001D77E3"/>
    <w:rsid w:val="001D7B5F"/>
    <w:rsid w:val="001D7D09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033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EFD"/>
    <w:rsid w:val="001E5FB2"/>
    <w:rsid w:val="001E624C"/>
    <w:rsid w:val="001E65DB"/>
    <w:rsid w:val="001E661C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D1"/>
    <w:rsid w:val="001E7BE0"/>
    <w:rsid w:val="001E7C04"/>
    <w:rsid w:val="001E7D03"/>
    <w:rsid w:val="001E7FF0"/>
    <w:rsid w:val="001F0076"/>
    <w:rsid w:val="001F02F7"/>
    <w:rsid w:val="001F035D"/>
    <w:rsid w:val="001F036D"/>
    <w:rsid w:val="001F0835"/>
    <w:rsid w:val="001F0924"/>
    <w:rsid w:val="001F0BAB"/>
    <w:rsid w:val="001F0DF1"/>
    <w:rsid w:val="001F1026"/>
    <w:rsid w:val="001F10A4"/>
    <w:rsid w:val="001F14D3"/>
    <w:rsid w:val="001F14E1"/>
    <w:rsid w:val="001F1625"/>
    <w:rsid w:val="001F16BD"/>
    <w:rsid w:val="001F194C"/>
    <w:rsid w:val="001F1AE1"/>
    <w:rsid w:val="001F1D48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B8B"/>
    <w:rsid w:val="001F4C11"/>
    <w:rsid w:val="001F5002"/>
    <w:rsid w:val="001F510F"/>
    <w:rsid w:val="001F54A0"/>
    <w:rsid w:val="001F54A4"/>
    <w:rsid w:val="001F550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E8"/>
    <w:rsid w:val="001F6155"/>
    <w:rsid w:val="001F6515"/>
    <w:rsid w:val="001F6895"/>
    <w:rsid w:val="001F68B6"/>
    <w:rsid w:val="001F6A61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34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11C"/>
    <w:rsid w:val="00202318"/>
    <w:rsid w:val="0020235F"/>
    <w:rsid w:val="002023CD"/>
    <w:rsid w:val="00202576"/>
    <w:rsid w:val="0020265D"/>
    <w:rsid w:val="002027CE"/>
    <w:rsid w:val="00202933"/>
    <w:rsid w:val="00202948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7A3"/>
    <w:rsid w:val="00203B10"/>
    <w:rsid w:val="00203BC6"/>
    <w:rsid w:val="00203C9F"/>
    <w:rsid w:val="00203DAB"/>
    <w:rsid w:val="00204070"/>
    <w:rsid w:val="00204516"/>
    <w:rsid w:val="0020454D"/>
    <w:rsid w:val="00204632"/>
    <w:rsid w:val="002046B5"/>
    <w:rsid w:val="002047BA"/>
    <w:rsid w:val="002047BD"/>
    <w:rsid w:val="0020482B"/>
    <w:rsid w:val="0020503E"/>
    <w:rsid w:val="00205178"/>
    <w:rsid w:val="002051A0"/>
    <w:rsid w:val="00205363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2EC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CA"/>
    <w:rsid w:val="0021313A"/>
    <w:rsid w:val="002132A1"/>
    <w:rsid w:val="002134B5"/>
    <w:rsid w:val="002137F7"/>
    <w:rsid w:val="002138D4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DCF"/>
    <w:rsid w:val="00220051"/>
    <w:rsid w:val="00220160"/>
    <w:rsid w:val="00220417"/>
    <w:rsid w:val="002205D3"/>
    <w:rsid w:val="00220608"/>
    <w:rsid w:val="00220609"/>
    <w:rsid w:val="002207F8"/>
    <w:rsid w:val="0022081C"/>
    <w:rsid w:val="00220887"/>
    <w:rsid w:val="00220A3C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43B"/>
    <w:rsid w:val="00222487"/>
    <w:rsid w:val="002224A2"/>
    <w:rsid w:val="0022259A"/>
    <w:rsid w:val="002225B7"/>
    <w:rsid w:val="002225E1"/>
    <w:rsid w:val="00222826"/>
    <w:rsid w:val="0022291D"/>
    <w:rsid w:val="00222930"/>
    <w:rsid w:val="00222A45"/>
    <w:rsid w:val="00222A47"/>
    <w:rsid w:val="00222B1A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54"/>
    <w:rsid w:val="00230840"/>
    <w:rsid w:val="0023095C"/>
    <w:rsid w:val="002309BF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5DF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434"/>
    <w:rsid w:val="002375A3"/>
    <w:rsid w:val="00237644"/>
    <w:rsid w:val="00237698"/>
    <w:rsid w:val="002376BE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AE"/>
    <w:rsid w:val="002432B3"/>
    <w:rsid w:val="0024335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FB"/>
    <w:rsid w:val="002516D9"/>
    <w:rsid w:val="002517AB"/>
    <w:rsid w:val="00251946"/>
    <w:rsid w:val="0025194B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965"/>
    <w:rsid w:val="00253BF5"/>
    <w:rsid w:val="00253D9D"/>
    <w:rsid w:val="00253E92"/>
    <w:rsid w:val="00253F4C"/>
    <w:rsid w:val="002542B5"/>
    <w:rsid w:val="00254407"/>
    <w:rsid w:val="00254485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A4A"/>
    <w:rsid w:val="00257F38"/>
    <w:rsid w:val="00260016"/>
    <w:rsid w:val="0026009A"/>
    <w:rsid w:val="00260199"/>
    <w:rsid w:val="00260252"/>
    <w:rsid w:val="002602F1"/>
    <w:rsid w:val="002603A5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EA"/>
    <w:rsid w:val="0026108E"/>
    <w:rsid w:val="002613C9"/>
    <w:rsid w:val="002614CF"/>
    <w:rsid w:val="00261530"/>
    <w:rsid w:val="00261544"/>
    <w:rsid w:val="00261702"/>
    <w:rsid w:val="0026170A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40A4"/>
    <w:rsid w:val="002640BD"/>
    <w:rsid w:val="002640F5"/>
    <w:rsid w:val="002642AA"/>
    <w:rsid w:val="00264371"/>
    <w:rsid w:val="0026458E"/>
    <w:rsid w:val="002645E9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FD"/>
    <w:rsid w:val="00266E77"/>
    <w:rsid w:val="00266EFA"/>
    <w:rsid w:val="002670A2"/>
    <w:rsid w:val="002670A9"/>
    <w:rsid w:val="002673C8"/>
    <w:rsid w:val="0026746D"/>
    <w:rsid w:val="00267506"/>
    <w:rsid w:val="002676E2"/>
    <w:rsid w:val="00267799"/>
    <w:rsid w:val="0026784A"/>
    <w:rsid w:val="00267865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4CD"/>
    <w:rsid w:val="002707BD"/>
    <w:rsid w:val="00270AEF"/>
    <w:rsid w:val="00270B1F"/>
    <w:rsid w:val="00270C0B"/>
    <w:rsid w:val="00270CE7"/>
    <w:rsid w:val="00270D1A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2B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062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7B"/>
    <w:rsid w:val="002A662B"/>
    <w:rsid w:val="002A66A2"/>
    <w:rsid w:val="002A66C2"/>
    <w:rsid w:val="002A674F"/>
    <w:rsid w:val="002A69B1"/>
    <w:rsid w:val="002A6B18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78F"/>
    <w:rsid w:val="002B18AD"/>
    <w:rsid w:val="002B1921"/>
    <w:rsid w:val="002B1996"/>
    <w:rsid w:val="002B1AC5"/>
    <w:rsid w:val="002B1B83"/>
    <w:rsid w:val="002B1BC7"/>
    <w:rsid w:val="002B1D3E"/>
    <w:rsid w:val="002B1DDE"/>
    <w:rsid w:val="002B1E4A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EE6"/>
    <w:rsid w:val="002C0EF8"/>
    <w:rsid w:val="002C0FEE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DCE"/>
    <w:rsid w:val="002C3FC4"/>
    <w:rsid w:val="002C42F6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FB9"/>
    <w:rsid w:val="002C6208"/>
    <w:rsid w:val="002C64DC"/>
    <w:rsid w:val="002C6593"/>
    <w:rsid w:val="002C669D"/>
    <w:rsid w:val="002C67F7"/>
    <w:rsid w:val="002C688E"/>
    <w:rsid w:val="002C6AA3"/>
    <w:rsid w:val="002C6CE5"/>
    <w:rsid w:val="002C6CEC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6F"/>
    <w:rsid w:val="002C7BBA"/>
    <w:rsid w:val="002C7BD7"/>
    <w:rsid w:val="002C7CF4"/>
    <w:rsid w:val="002C7F75"/>
    <w:rsid w:val="002D0033"/>
    <w:rsid w:val="002D003A"/>
    <w:rsid w:val="002D003B"/>
    <w:rsid w:val="002D01E2"/>
    <w:rsid w:val="002D021B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061"/>
    <w:rsid w:val="002D321B"/>
    <w:rsid w:val="002D325B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47F"/>
    <w:rsid w:val="002D556B"/>
    <w:rsid w:val="002D55D6"/>
    <w:rsid w:val="002D568C"/>
    <w:rsid w:val="002D56B9"/>
    <w:rsid w:val="002D5934"/>
    <w:rsid w:val="002D5C95"/>
    <w:rsid w:val="002D5CFE"/>
    <w:rsid w:val="002D5E22"/>
    <w:rsid w:val="002D5E2B"/>
    <w:rsid w:val="002D5ED2"/>
    <w:rsid w:val="002D5F0C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92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01"/>
    <w:rsid w:val="002E4267"/>
    <w:rsid w:val="002E477E"/>
    <w:rsid w:val="002E48C1"/>
    <w:rsid w:val="002E4A40"/>
    <w:rsid w:val="002E4B00"/>
    <w:rsid w:val="002E4C3E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D3"/>
    <w:rsid w:val="002E6D3A"/>
    <w:rsid w:val="002E6F4C"/>
    <w:rsid w:val="002E714C"/>
    <w:rsid w:val="002E7365"/>
    <w:rsid w:val="002E7456"/>
    <w:rsid w:val="002E74DA"/>
    <w:rsid w:val="002E789F"/>
    <w:rsid w:val="002E7944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106B"/>
    <w:rsid w:val="002F11D8"/>
    <w:rsid w:val="002F1360"/>
    <w:rsid w:val="002F14B8"/>
    <w:rsid w:val="002F15D2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EC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5070"/>
    <w:rsid w:val="002F5128"/>
    <w:rsid w:val="002F533D"/>
    <w:rsid w:val="002F5408"/>
    <w:rsid w:val="002F564D"/>
    <w:rsid w:val="002F5708"/>
    <w:rsid w:val="002F5821"/>
    <w:rsid w:val="002F59D6"/>
    <w:rsid w:val="002F5A49"/>
    <w:rsid w:val="002F5A4E"/>
    <w:rsid w:val="002F5FAB"/>
    <w:rsid w:val="002F5FB9"/>
    <w:rsid w:val="002F5FC1"/>
    <w:rsid w:val="002F606C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8B"/>
    <w:rsid w:val="0030658E"/>
    <w:rsid w:val="003065F1"/>
    <w:rsid w:val="00306671"/>
    <w:rsid w:val="003067C1"/>
    <w:rsid w:val="0030690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A04"/>
    <w:rsid w:val="00307F96"/>
    <w:rsid w:val="00310139"/>
    <w:rsid w:val="00310488"/>
    <w:rsid w:val="00310CAD"/>
    <w:rsid w:val="00310E26"/>
    <w:rsid w:val="00310F83"/>
    <w:rsid w:val="00310F94"/>
    <w:rsid w:val="00311311"/>
    <w:rsid w:val="00311556"/>
    <w:rsid w:val="003115A8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BA1"/>
    <w:rsid w:val="00312C33"/>
    <w:rsid w:val="00312CC2"/>
    <w:rsid w:val="003131CC"/>
    <w:rsid w:val="0031324E"/>
    <w:rsid w:val="003134D3"/>
    <w:rsid w:val="00313634"/>
    <w:rsid w:val="0031377C"/>
    <w:rsid w:val="00313978"/>
    <w:rsid w:val="00313ADD"/>
    <w:rsid w:val="00313B7C"/>
    <w:rsid w:val="00313BC3"/>
    <w:rsid w:val="00313C48"/>
    <w:rsid w:val="00313D3C"/>
    <w:rsid w:val="00313E0F"/>
    <w:rsid w:val="00313F7A"/>
    <w:rsid w:val="003141B2"/>
    <w:rsid w:val="0031444F"/>
    <w:rsid w:val="003145B6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79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1FA6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BD"/>
    <w:rsid w:val="00323F7B"/>
    <w:rsid w:val="00324043"/>
    <w:rsid w:val="003240AD"/>
    <w:rsid w:val="00324130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7142"/>
    <w:rsid w:val="00327144"/>
    <w:rsid w:val="00327439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827"/>
    <w:rsid w:val="00330848"/>
    <w:rsid w:val="0033086E"/>
    <w:rsid w:val="0033091F"/>
    <w:rsid w:val="003309A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7F3"/>
    <w:rsid w:val="003339BD"/>
    <w:rsid w:val="00333AC2"/>
    <w:rsid w:val="00333B89"/>
    <w:rsid w:val="00333E25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11D"/>
    <w:rsid w:val="00336196"/>
    <w:rsid w:val="003365C2"/>
    <w:rsid w:val="003366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A1"/>
    <w:rsid w:val="003428D0"/>
    <w:rsid w:val="00342BB2"/>
    <w:rsid w:val="00342C6C"/>
    <w:rsid w:val="00342F91"/>
    <w:rsid w:val="0034302F"/>
    <w:rsid w:val="0034306B"/>
    <w:rsid w:val="00343294"/>
    <w:rsid w:val="003432B0"/>
    <w:rsid w:val="003433E2"/>
    <w:rsid w:val="00343620"/>
    <w:rsid w:val="0034366F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964"/>
    <w:rsid w:val="003549B1"/>
    <w:rsid w:val="00354A2F"/>
    <w:rsid w:val="00354CCD"/>
    <w:rsid w:val="00354D2B"/>
    <w:rsid w:val="00354DE9"/>
    <w:rsid w:val="00354EEA"/>
    <w:rsid w:val="00354F0E"/>
    <w:rsid w:val="00354F95"/>
    <w:rsid w:val="0035509D"/>
    <w:rsid w:val="003551F8"/>
    <w:rsid w:val="00355367"/>
    <w:rsid w:val="003553A8"/>
    <w:rsid w:val="0035565D"/>
    <w:rsid w:val="003557D1"/>
    <w:rsid w:val="003557DB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AD"/>
    <w:rsid w:val="00357BD0"/>
    <w:rsid w:val="00357C13"/>
    <w:rsid w:val="00357E3F"/>
    <w:rsid w:val="00357E66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ABB"/>
    <w:rsid w:val="00360ABD"/>
    <w:rsid w:val="00360CB4"/>
    <w:rsid w:val="00360DDE"/>
    <w:rsid w:val="00360E3F"/>
    <w:rsid w:val="00360EF1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88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87"/>
    <w:rsid w:val="00366638"/>
    <w:rsid w:val="00366A96"/>
    <w:rsid w:val="00366DAF"/>
    <w:rsid w:val="00366DF0"/>
    <w:rsid w:val="00366E18"/>
    <w:rsid w:val="00366ECB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EE5"/>
    <w:rsid w:val="00371FFB"/>
    <w:rsid w:val="0037205A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A8"/>
    <w:rsid w:val="0037325C"/>
    <w:rsid w:val="0037333C"/>
    <w:rsid w:val="0037340E"/>
    <w:rsid w:val="00373415"/>
    <w:rsid w:val="00373428"/>
    <w:rsid w:val="00373925"/>
    <w:rsid w:val="0037399C"/>
    <w:rsid w:val="00373B11"/>
    <w:rsid w:val="00373C7B"/>
    <w:rsid w:val="00373D16"/>
    <w:rsid w:val="00373F9C"/>
    <w:rsid w:val="00373FCF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A5E"/>
    <w:rsid w:val="00375A84"/>
    <w:rsid w:val="00375B39"/>
    <w:rsid w:val="00375B5D"/>
    <w:rsid w:val="00375D14"/>
    <w:rsid w:val="00375E45"/>
    <w:rsid w:val="00376082"/>
    <w:rsid w:val="003760D8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8A5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30AD"/>
    <w:rsid w:val="0038312D"/>
    <w:rsid w:val="00383148"/>
    <w:rsid w:val="0038315F"/>
    <w:rsid w:val="00383228"/>
    <w:rsid w:val="00383234"/>
    <w:rsid w:val="003832B9"/>
    <w:rsid w:val="0038361A"/>
    <w:rsid w:val="0038381E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BA3"/>
    <w:rsid w:val="00385CE8"/>
    <w:rsid w:val="00385DB0"/>
    <w:rsid w:val="00385EA0"/>
    <w:rsid w:val="003860CC"/>
    <w:rsid w:val="00386136"/>
    <w:rsid w:val="00386190"/>
    <w:rsid w:val="003861B9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288"/>
    <w:rsid w:val="00390338"/>
    <w:rsid w:val="0039043D"/>
    <w:rsid w:val="00390486"/>
    <w:rsid w:val="003904BD"/>
    <w:rsid w:val="003907C5"/>
    <w:rsid w:val="00390E12"/>
    <w:rsid w:val="00390FB3"/>
    <w:rsid w:val="00390FFD"/>
    <w:rsid w:val="0039100E"/>
    <w:rsid w:val="003910F3"/>
    <w:rsid w:val="0039158B"/>
    <w:rsid w:val="0039177C"/>
    <w:rsid w:val="003919D7"/>
    <w:rsid w:val="00391A14"/>
    <w:rsid w:val="00391C0D"/>
    <w:rsid w:val="00391DAC"/>
    <w:rsid w:val="00391E35"/>
    <w:rsid w:val="00391F8E"/>
    <w:rsid w:val="003921E6"/>
    <w:rsid w:val="003922CD"/>
    <w:rsid w:val="00392334"/>
    <w:rsid w:val="00392502"/>
    <w:rsid w:val="00392773"/>
    <w:rsid w:val="00392881"/>
    <w:rsid w:val="0039288A"/>
    <w:rsid w:val="003928B3"/>
    <w:rsid w:val="0039294E"/>
    <w:rsid w:val="00392B89"/>
    <w:rsid w:val="00392C04"/>
    <w:rsid w:val="00392CF3"/>
    <w:rsid w:val="00392D7C"/>
    <w:rsid w:val="0039309D"/>
    <w:rsid w:val="003931A7"/>
    <w:rsid w:val="0039327C"/>
    <w:rsid w:val="00393314"/>
    <w:rsid w:val="00393388"/>
    <w:rsid w:val="003936F5"/>
    <w:rsid w:val="003937B4"/>
    <w:rsid w:val="0039390C"/>
    <w:rsid w:val="00393BFC"/>
    <w:rsid w:val="00393D2B"/>
    <w:rsid w:val="00393D63"/>
    <w:rsid w:val="00393F96"/>
    <w:rsid w:val="00393FD0"/>
    <w:rsid w:val="00393FF3"/>
    <w:rsid w:val="00394241"/>
    <w:rsid w:val="003943E9"/>
    <w:rsid w:val="00394404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887"/>
    <w:rsid w:val="003A0915"/>
    <w:rsid w:val="003A094A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C5B"/>
    <w:rsid w:val="003A2CA0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D1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7C"/>
    <w:rsid w:val="003A6083"/>
    <w:rsid w:val="003A60F8"/>
    <w:rsid w:val="003A6198"/>
    <w:rsid w:val="003A6493"/>
    <w:rsid w:val="003A6562"/>
    <w:rsid w:val="003A65F0"/>
    <w:rsid w:val="003A666E"/>
    <w:rsid w:val="003A689D"/>
    <w:rsid w:val="003A6A4B"/>
    <w:rsid w:val="003A6AD3"/>
    <w:rsid w:val="003A6B0A"/>
    <w:rsid w:val="003A6CDA"/>
    <w:rsid w:val="003A6D8E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AEC"/>
    <w:rsid w:val="003A7D31"/>
    <w:rsid w:val="003A7E15"/>
    <w:rsid w:val="003A7F40"/>
    <w:rsid w:val="003B0195"/>
    <w:rsid w:val="003B0492"/>
    <w:rsid w:val="003B075B"/>
    <w:rsid w:val="003B07E1"/>
    <w:rsid w:val="003B09AA"/>
    <w:rsid w:val="003B0B51"/>
    <w:rsid w:val="003B0C9C"/>
    <w:rsid w:val="003B0DE3"/>
    <w:rsid w:val="003B0E8E"/>
    <w:rsid w:val="003B0F10"/>
    <w:rsid w:val="003B0F9C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CD6"/>
    <w:rsid w:val="003B1E93"/>
    <w:rsid w:val="003B1EB5"/>
    <w:rsid w:val="003B220B"/>
    <w:rsid w:val="003B2325"/>
    <w:rsid w:val="003B26E2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5D"/>
    <w:rsid w:val="003B50AB"/>
    <w:rsid w:val="003B5111"/>
    <w:rsid w:val="003B5149"/>
    <w:rsid w:val="003B535F"/>
    <w:rsid w:val="003B5418"/>
    <w:rsid w:val="003B5423"/>
    <w:rsid w:val="003B552F"/>
    <w:rsid w:val="003B5814"/>
    <w:rsid w:val="003B5893"/>
    <w:rsid w:val="003B5DA8"/>
    <w:rsid w:val="003B5F57"/>
    <w:rsid w:val="003B613D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CF0"/>
    <w:rsid w:val="003B7D7F"/>
    <w:rsid w:val="003B7D86"/>
    <w:rsid w:val="003B7F07"/>
    <w:rsid w:val="003C0128"/>
    <w:rsid w:val="003C027C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F5"/>
    <w:rsid w:val="003C1416"/>
    <w:rsid w:val="003C1639"/>
    <w:rsid w:val="003C1740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D20"/>
    <w:rsid w:val="003C2F05"/>
    <w:rsid w:val="003C31E6"/>
    <w:rsid w:val="003C320D"/>
    <w:rsid w:val="003C326D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439"/>
    <w:rsid w:val="003C493C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933"/>
    <w:rsid w:val="003C5B5A"/>
    <w:rsid w:val="003C6266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8AC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A6"/>
    <w:rsid w:val="003D1A6C"/>
    <w:rsid w:val="003D1AD5"/>
    <w:rsid w:val="003D1BAF"/>
    <w:rsid w:val="003D1C58"/>
    <w:rsid w:val="003D1F99"/>
    <w:rsid w:val="003D20E3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7F3"/>
    <w:rsid w:val="003D3A04"/>
    <w:rsid w:val="003D43BA"/>
    <w:rsid w:val="003D44A6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F2"/>
    <w:rsid w:val="003D7519"/>
    <w:rsid w:val="003D7A53"/>
    <w:rsid w:val="003D7C54"/>
    <w:rsid w:val="003D7E4B"/>
    <w:rsid w:val="003D7F06"/>
    <w:rsid w:val="003D7FB0"/>
    <w:rsid w:val="003E007A"/>
    <w:rsid w:val="003E0172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BF"/>
    <w:rsid w:val="003E1BF1"/>
    <w:rsid w:val="003E1E27"/>
    <w:rsid w:val="003E1EF9"/>
    <w:rsid w:val="003E229D"/>
    <w:rsid w:val="003E23B1"/>
    <w:rsid w:val="003E290E"/>
    <w:rsid w:val="003E2935"/>
    <w:rsid w:val="003E2B7B"/>
    <w:rsid w:val="003E2EF5"/>
    <w:rsid w:val="003E2F2A"/>
    <w:rsid w:val="003E2FD8"/>
    <w:rsid w:val="003E3037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60"/>
    <w:rsid w:val="003E40C4"/>
    <w:rsid w:val="003E41F6"/>
    <w:rsid w:val="003E4300"/>
    <w:rsid w:val="003E4340"/>
    <w:rsid w:val="003E48E1"/>
    <w:rsid w:val="003E4A5C"/>
    <w:rsid w:val="003E4D5B"/>
    <w:rsid w:val="003E51F1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6005"/>
    <w:rsid w:val="003E62E9"/>
    <w:rsid w:val="003E63DD"/>
    <w:rsid w:val="003E655C"/>
    <w:rsid w:val="003E67DC"/>
    <w:rsid w:val="003E67EE"/>
    <w:rsid w:val="003E68E5"/>
    <w:rsid w:val="003E69DF"/>
    <w:rsid w:val="003E6EB9"/>
    <w:rsid w:val="003E71F2"/>
    <w:rsid w:val="003E7244"/>
    <w:rsid w:val="003E72B8"/>
    <w:rsid w:val="003E7750"/>
    <w:rsid w:val="003E7BF2"/>
    <w:rsid w:val="003E7E51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32C4"/>
    <w:rsid w:val="003F33A2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191"/>
    <w:rsid w:val="003F6209"/>
    <w:rsid w:val="003F62E8"/>
    <w:rsid w:val="003F62FC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954"/>
    <w:rsid w:val="003F7986"/>
    <w:rsid w:val="003F7B50"/>
    <w:rsid w:val="003F7EC3"/>
    <w:rsid w:val="003F7ECE"/>
    <w:rsid w:val="0040003D"/>
    <w:rsid w:val="004002E2"/>
    <w:rsid w:val="0040034C"/>
    <w:rsid w:val="00400519"/>
    <w:rsid w:val="004006DF"/>
    <w:rsid w:val="0040082C"/>
    <w:rsid w:val="00400B06"/>
    <w:rsid w:val="00400BD7"/>
    <w:rsid w:val="00400BD8"/>
    <w:rsid w:val="00400BF5"/>
    <w:rsid w:val="00400C7E"/>
    <w:rsid w:val="00400CB2"/>
    <w:rsid w:val="00400E26"/>
    <w:rsid w:val="00401248"/>
    <w:rsid w:val="0040156B"/>
    <w:rsid w:val="00401B62"/>
    <w:rsid w:val="00401C67"/>
    <w:rsid w:val="00401D23"/>
    <w:rsid w:val="00401DFD"/>
    <w:rsid w:val="00401FF6"/>
    <w:rsid w:val="00402127"/>
    <w:rsid w:val="00402262"/>
    <w:rsid w:val="004025F1"/>
    <w:rsid w:val="004026E5"/>
    <w:rsid w:val="00402723"/>
    <w:rsid w:val="004028CA"/>
    <w:rsid w:val="004028FB"/>
    <w:rsid w:val="00402918"/>
    <w:rsid w:val="00402AD0"/>
    <w:rsid w:val="00402B2D"/>
    <w:rsid w:val="00402C33"/>
    <w:rsid w:val="00402D72"/>
    <w:rsid w:val="00402EF1"/>
    <w:rsid w:val="00402F6E"/>
    <w:rsid w:val="00403057"/>
    <w:rsid w:val="0040308F"/>
    <w:rsid w:val="00403128"/>
    <w:rsid w:val="0040319B"/>
    <w:rsid w:val="00403262"/>
    <w:rsid w:val="00403320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B15"/>
    <w:rsid w:val="00404C78"/>
    <w:rsid w:val="00404D06"/>
    <w:rsid w:val="00404EAF"/>
    <w:rsid w:val="004053CC"/>
    <w:rsid w:val="004057A0"/>
    <w:rsid w:val="0040580F"/>
    <w:rsid w:val="00405BAE"/>
    <w:rsid w:val="00405BE6"/>
    <w:rsid w:val="00405C5C"/>
    <w:rsid w:val="00405C70"/>
    <w:rsid w:val="00405DB5"/>
    <w:rsid w:val="00405E1A"/>
    <w:rsid w:val="00405E68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100A"/>
    <w:rsid w:val="0041109F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F82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7D"/>
    <w:rsid w:val="00421CD6"/>
    <w:rsid w:val="00421D37"/>
    <w:rsid w:val="00421E16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C3"/>
    <w:rsid w:val="0042323C"/>
    <w:rsid w:val="0042330C"/>
    <w:rsid w:val="0042341A"/>
    <w:rsid w:val="00423453"/>
    <w:rsid w:val="00423616"/>
    <w:rsid w:val="004236F3"/>
    <w:rsid w:val="004238EA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01"/>
    <w:rsid w:val="00425E94"/>
    <w:rsid w:val="00426043"/>
    <w:rsid w:val="004261CE"/>
    <w:rsid w:val="004261F6"/>
    <w:rsid w:val="00426440"/>
    <w:rsid w:val="00426442"/>
    <w:rsid w:val="00426546"/>
    <w:rsid w:val="004267D1"/>
    <w:rsid w:val="004267F7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7F"/>
    <w:rsid w:val="004278DA"/>
    <w:rsid w:val="00427A82"/>
    <w:rsid w:val="00427AF9"/>
    <w:rsid w:val="00427BF1"/>
    <w:rsid w:val="00427D80"/>
    <w:rsid w:val="00427D86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4F"/>
    <w:rsid w:val="00430FDD"/>
    <w:rsid w:val="00431162"/>
    <w:rsid w:val="004311C9"/>
    <w:rsid w:val="00431250"/>
    <w:rsid w:val="0043127D"/>
    <w:rsid w:val="0043143F"/>
    <w:rsid w:val="004314DE"/>
    <w:rsid w:val="0043163C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0D8"/>
    <w:rsid w:val="00432261"/>
    <w:rsid w:val="00432507"/>
    <w:rsid w:val="0043279F"/>
    <w:rsid w:val="00432886"/>
    <w:rsid w:val="004328EB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50F6"/>
    <w:rsid w:val="004350F8"/>
    <w:rsid w:val="004351CF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8AF"/>
    <w:rsid w:val="004379AE"/>
    <w:rsid w:val="00437A77"/>
    <w:rsid w:val="00437AA7"/>
    <w:rsid w:val="00437E2D"/>
    <w:rsid w:val="00437FF6"/>
    <w:rsid w:val="0044019C"/>
    <w:rsid w:val="00440284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1E2"/>
    <w:rsid w:val="004442A1"/>
    <w:rsid w:val="0044432A"/>
    <w:rsid w:val="004444FF"/>
    <w:rsid w:val="004445EB"/>
    <w:rsid w:val="0044468B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AF"/>
    <w:rsid w:val="00446320"/>
    <w:rsid w:val="00446431"/>
    <w:rsid w:val="00446517"/>
    <w:rsid w:val="004467D5"/>
    <w:rsid w:val="0044680E"/>
    <w:rsid w:val="0044697D"/>
    <w:rsid w:val="00446CFF"/>
    <w:rsid w:val="00446DB6"/>
    <w:rsid w:val="004470A0"/>
    <w:rsid w:val="004470EF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D1"/>
    <w:rsid w:val="00450425"/>
    <w:rsid w:val="004504BE"/>
    <w:rsid w:val="00450556"/>
    <w:rsid w:val="0045072A"/>
    <w:rsid w:val="0045092A"/>
    <w:rsid w:val="0045095F"/>
    <w:rsid w:val="0045097F"/>
    <w:rsid w:val="00450BD6"/>
    <w:rsid w:val="00450DB6"/>
    <w:rsid w:val="00450FB2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D01"/>
    <w:rsid w:val="00457EAF"/>
    <w:rsid w:val="00457F46"/>
    <w:rsid w:val="004600B8"/>
    <w:rsid w:val="004600F3"/>
    <w:rsid w:val="00460106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187E"/>
    <w:rsid w:val="00462311"/>
    <w:rsid w:val="00462448"/>
    <w:rsid w:val="00462462"/>
    <w:rsid w:val="00462618"/>
    <w:rsid w:val="00462828"/>
    <w:rsid w:val="00462865"/>
    <w:rsid w:val="004628AD"/>
    <w:rsid w:val="0046293C"/>
    <w:rsid w:val="004629EC"/>
    <w:rsid w:val="004629ED"/>
    <w:rsid w:val="00462A22"/>
    <w:rsid w:val="00462AB9"/>
    <w:rsid w:val="00463099"/>
    <w:rsid w:val="00463171"/>
    <w:rsid w:val="00463216"/>
    <w:rsid w:val="004632B7"/>
    <w:rsid w:val="00463345"/>
    <w:rsid w:val="0046343F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CC"/>
    <w:rsid w:val="00467B55"/>
    <w:rsid w:val="00467C3E"/>
    <w:rsid w:val="00467F92"/>
    <w:rsid w:val="004700B5"/>
    <w:rsid w:val="0047013E"/>
    <w:rsid w:val="00470350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6D"/>
    <w:rsid w:val="00473B89"/>
    <w:rsid w:val="00473D9F"/>
    <w:rsid w:val="00473FBC"/>
    <w:rsid w:val="004740B9"/>
    <w:rsid w:val="004740E7"/>
    <w:rsid w:val="0047418D"/>
    <w:rsid w:val="0047452C"/>
    <w:rsid w:val="0047465F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71C3"/>
    <w:rsid w:val="00477290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6B0"/>
    <w:rsid w:val="0048477D"/>
    <w:rsid w:val="00484962"/>
    <w:rsid w:val="00484A44"/>
    <w:rsid w:val="00484AE0"/>
    <w:rsid w:val="00484AEB"/>
    <w:rsid w:val="00484B2B"/>
    <w:rsid w:val="00484F9D"/>
    <w:rsid w:val="0048578E"/>
    <w:rsid w:val="00485813"/>
    <w:rsid w:val="0048592E"/>
    <w:rsid w:val="00485945"/>
    <w:rsid w:val="00485BB9"/>
    <w:rsid w:val="00485D5B"/>
    <w:rsid w:val="004861F8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4D"/>
    <w:rsid w:val="00487F9C"/>
    <w:rsid w:val="00490491"/>
    <w:rsid w:val="004904AD"/>
    <w:rsid w:val="00490632"/>
    <w:rsid w:val="00490636"/>
    <w:rsid w:val="0049072A"/>
    <w:rsid w:val="00490922"/>
    <w:rsid w:val="0049095A"/>
    <w:rsid w:val="00490A5B"/>
    <w:rsid w:val="00490BB9"/>
    <w:rsid w:val="00490F2A"/>
    <w:rsid w:val="00490FBF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C3"/>
    <w:rsid w:val="0049740F"/>
    <w:rsid w:val="00497626"/>
    <w:rsid w:val="0049774B"/>
    <w:rsid w:val="0049783E"/>
    <w:rsid w:val="00497888"/>
    <w:rsid w:val="004978A2"/>
    <w:rsid w:val="004978EA"/>
    <w:rsid w:val="00497A9C"/>
    <w:rsid w:val="00497AFC"/>
    <w:rsid w:val="00497B24"/>
    <w:rsid w:val="00497B90"/>
    <w:rsid w:val="00497C75"/>
    <w:rsid w:val="00497E28"/>
    <w:rsid w:val="004A0010"/>
    <w:rsid w:val="004A00E2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FB4"/>
    <w:rsid w:val="004A1297"/>
    <w:rsid w:val="004A1332"/>
    <w:rsid w:val="004A145F"/>
    <w:rsid w:val="004A14CC"/>
    <w:rsid w:val="004A150E"/>
    <w:rsid w:val="004A1614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167"/>
    <w:rsid w:val="004A41A3"/>
    <w:rsid w:val="004A4252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BC"/>
    <w:rsid w:val="004A5DF5"/>
    <w:rsid w:val="004A5EF1"/>
    <w:rsid w:val="004A5F14"/>
    <w:rsid w:val="004A5F60"/>
    <w:rsid w:val="004A6263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727F"/>
    <w:rsid w:val="004A72C3"/>
    <w:rsid w:val="004A7326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A5E"/>
    <w:rsid w:val="004B0A5F"/>
    <w:rsid w:val="004B0A89"/>
    <w:rsid w:val="004B0C62"/>
    <w:rsid w:val="004B0F4C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D44"/>
    <w:rsid w:val="004B1D81"/>
    <w:rsid w:val="004B1E99"/>
    <w:rsid w:val="004B22D1"/>
    <w:rsid w:val="004B23BD"/>
    <w:rsid w:val="004B24BF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513C"/>
    <w:rsid w:val="004B5186"/>
    <w:rsid w:val="004B51D8"/>
    <w:rsid w:val="004B54C0"/>
    <w:rsid w:val="004B55F8"/>
    <w:rsid w:val="004B562B"/>
    <w:rsid w:val="004B56F0"/>
    <w:rsid w:val="004B589A"/>
    <w:rsid w:val="004B59C8"/>
    <w:rsid w:val="004B5AA1"/>
    <w:rsid w:val="004B5CF4"/>
    <w:rsid w:val="004B5D53"/>
    <w:rsid w:val="004B5DB7"/>
    <w:rsid w:val="004B5DD0"/>
    <w:rsid w:val="004B609F"/>
    <w:rsid w:val="004B6481"/>
    <w:rsid w:val="004B64B0"/>
    <w:rsid w:val="004B65F9"/>
    <w:rsid w:val="004B6709"/>
    <w:rsid w:val="004B6784"/>
    <w:rsid w:val="004B68AD"/>
    <w:rsid w:val="004B696E"/>
    <w:rsid w:val="004B6BA4"/>
    <w:rsid w:val="004B6C17"/>
    <w:rsid w:val="004B6C6C"/>
    <w:rsid w:val="004B6C9E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425"/>
    <w:rsid w:val="004C14A4"/>
    <w:rsid w:val="004C14BB"/>
    <w:rsid w:val="004C154F"/>
    <w:rsid w:val="004C16C2"/>
    <w:rsid w:val="004C16CC"/>
    <w:rsid w:val="004C1713"/>
    <w:rsid w:val="004C1A33"/>
    <w:rsid w:val="004C1B18"/>
    <w:rsid w:val="004C1B8C"/>
    <w:rsid w:val="004C1DC5"/>
    <w:rsid w:val="004C2098"/>
    <w:rsid w:val="004C2758"/>
    <w:rsid w:val="004C27D4"/>
    <w:rsid w:val="004C28D7"/>
    <w:rsid w:val="004C2967"/>
    <w:rsid w:val="004C2AE7"/>
    <w:rsid w:val="004C2C21"/>
    <w:rsid w:val="004C2C78"/>
    <w:rsid w:val="004C2E7D"/>
    <w:rsid w:val="004C2F32"/>
    <w:rsid w:val="004C3114"/>
    <w:rsid w:val="004C322F"/>
    <w:rsid w:val="004C32C3"/>
    <w:rsid w:val="004C3419"/>
    <w:rsid w:val="004C3434"/>
    <w:rsid w:val="004C351C"/>
    <w:rsid w:val="004C3902"/>
    <w:rsid w:val="004C39B8"/>
    <w:rsid w:val="004C3A74"/>
    <w:rsid w:val="004C3B07"/>
    <w:rsid w:val="004C3B3B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7A3"/>
    <w:rsid w:val="004C49FC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A21"/>
    <w:rsid w:val="004C5B47"/>
    <w:rsid w:val="004C5BB4"/>
    <w:rsid w:val="004C5BC4"/>
    <w:rsid w:val="004C5BEB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6F"/>
    <w:rsid w:val="004D05A2"/>
    <w:rsid w:val="004D0757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F59"/>
    <w:rsid w:val="004D30BE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DB"/>
    <w:rsid w:val="004D49F3"/>
    <w:rsid w:val="004D4A73"/>
    <w:rsid w:val="004D4BAA"/>
    <w:rsid w:val="004D4BF7"/>
    <w:rsid w:val="004D4BF9"/>
    <w:rsid w:val="004D4CA6"/>
    <w:rsid w:val="004D5036"/>
    <w:rsid w:val="004D571B"/>
    <w:rsid w:val="004D5851"/>
    <w:rsid w:val="004D58F5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E10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C9"/>
    <w:rsid w:val="004E0549"/>
    <w:rsid w:val="004E0591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F7"/>
    <w:rsid w:val="004E1417"/>
    <w:rsid w:val="004E1582"/>
    <w:rsid w:val="004E16A1"/>
    <w:rsid w:val="004E179C"/>
    <w:rsid w:val="004E19D6"/>
    <w:rsid w:val="004E1E1F"/>
    <w:rsid w:val="004E21A8"/>
    <w:rsid w:val="004E21F5"/>
    <w:rsid w:val="004E223C"/>
    <w:rsid w:val="004E25C4"/>
    <w:rsid w:val="004E25CF"/>
    <w:rsid w:val="004E270A"/>
    <w:rsid w:val="004E279C"/>
    <w:rsid w:val="004E2AC8"/>
    <w:rsid w:val="004E2D87"/>
    <w:rsid w:val="004E2D8E"/>
    <w:rsid w:val="004E2E1D"/>
    <w:rsid w:val="004E2EF7"/>
    <w:rsid w:val="004E2FF1"/>
    <w:rsid w:val="004E323B"/>
    <w:rsid w:val="004E33BC"/>
    <w:rsid w:val="004E33C7"/>
    <w:rsid w:val="004E354D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A9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CB2"/>
    <w:rsid w:val="004F1E42"/>
    <w:rsid w:val="004F1FE1"/>
    <w:rsid w:val="004F2064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526E"/>
    <w:rsid w:val="004F530B"/>
    <w:rsid w:val="004F530D"/>
    <w:rsid w:val="004F5771"/>
    <w:rsid w:val="004F57B3"/>
    <w:rsid w:val="004F584F"/>
    <w:rsid w:val="004F58B6"/>
    <w:rsid w:val="004F5AF9"/>
    <w:rsid w:val="004F5E1B"/>
    <w:rsid w:val="004F6206"/>
    <w:rsid w:val="004F6238"/>
    <w:rsid w:val="004F6256"/>
    <w:rsid w:val="004F6263"/>
    <w:rsid w:val="004F6327"/>
    <w:rsid w:val="004F6593"/>
    <w:rsid w:val="004F664F"/>
    <w:rsid w:val="004F670B"/>
    <w:rsid w:val="004F6731"/>
    <w:rsid w:val="004F6A69"/>
    <w:rsid w:val="004F6CA4"/>
    <w:rsid w:val="004F6EAA"/>
    <w:rsid w:val="004F6F30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D2"/>
    <w:rsid w:val="00500314"/>
    <w:rsid w:val="0050031C"/>
    <w:rsid w:val="00500389"/>
    <w:rsid w:val="005004BC"/>
    <w:rsid w:val="005006FE"/>
    <w:rsid w:val="00500836"/>
    <w:rsid w:val="00500A54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B37"/>
    <w:rsid w:val="00501B7C"/>
    <w:rsid w:val="005020A9"/>
    <w:rsid w:val="005022C1"/>
    <w:rsid w:val="00502364"/>
    <w:rsid w:val="005023ED"/>
    <w:rsid w:val="005023FC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6A"/>
    <w:rsid w:val="00502CC8"/>
    <w:rsid w:val="00502CC9"/>
    <w:rsid w:val="00502D11"/>
    <w:rsid w:val="0050320D"/>
    <w:rsid w:val="00503261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7C"/>
    <w:rsid w:val="005068BC"/>
    <w:rsid w:val="005068DB"/>
    <w:rsid w:val="00506982"/>
    <w:rsid w:val="00506C4C"/>
    <w:rsid w:val="00506C6D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E22"/>
    <w:rsid w:val="00513F0D"/>
    <w:rsid w:val="00513F6A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690"/>
    <w:rsid w:val="005166CE"/>
    <w:rsid w:val="0051671C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6"/>
    <w:rsid w:val="00517EE7"/>
    <w:rsid w:val="00520119"/>
    <w:rsid w:val="00520158"/>
    <w:rsid w:val="00520235"/>
    <w:rsid w:val="00520270"/>
    <w:rsid w:val="0052030C"/>
    <w:rsid w:val="0052052A"/>
    <w:rsid w:val="00520570"/>
    <w:rsid w:val="005207F8"/>
    <w:rsid w:val="0052096E"/>
    <w:rsid w:val="005209AD"/>
    <w:rsid w:val="00520A5E"/>
    <w:rsid w:val="00520AB2"/>
    <w:rsid w:val="00520B3C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6C"/>
    <w:rsid w:val="00523E26"/>
    <w:rsid w:val="00523F14"/>
    <w:rsid w:val="005243F0"/>
    <w:rsid w:val="005246A5"/>
    <w:rsid w:val="005246C2"/>
    <w:rsid w:val="0052470C"/>
    <w:rsid w:val="0052480A"/>
    <w:rsid w:val="00524827"/>
    <w:rsid w:val="005248C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C6"/>
    <w:rsid w:val="0052587C"/>
    <w:rsid w:val="005258E2"/>
    <w:rsid w:val="00525B99"/>
    <w:rsid w:val="00525C20"/>
    <w:rsid w:val="00525C27"/>
    <w:rsid w:val="00525DDF"/>
    <w:rsid w:val="00525E5A"/>
    <w:rsid w:val="00525FED"/>
    <w:rsid w:val="00525FEE"/>
    <w:rsid w:val="0052626D"/>
    <w:rsid w:val="005263D7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D03"/>
    <w:rsid w:val="00527DDB"/>
    <w:rsid w:val="00527F51"/>
    <w:rsid w:val="0053009E"/>
    <w:rsid w:val="005300C4"/>
    <w:rsid w:val="005300D6"/>
    <w:rsid w:val="0053056C"/>
    <w:rsid w:val="0053057B"/>
    <w:rsid w:val="005305DE"/>
    <w:rsid w:val="0053062F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983"/>
    <w:rsid w:val="00531F8C"/>
    <w:rsid w:val="00532075"/>
    <w:rsid w:val="0053217C"/>
    <w:rsid w:val="00532182"/>
    <w:rsid w:val="0053247A"/>
    <w:rsid w:val="005324E4"/>
    <w:rsid w:val="005325C9"/>
    <w:rsid w:val="005326BF"/>
    <w:rsid w:val="0053273C"/>
    <w:rsid w:val="005327BF"/>
    <w:rsid w:val="005327ED"/>
    <w:rsid w:val="005328EE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705"/>
    <w:rsid w:val="00534729"/>
    <w:rsid w:val="005349B9"/>
    <w:rsid w:val="005349BD"/>
    <w:rsid w:val="005349CF"/>
    <w:rsid w:val="00534AE6"/>
    <w:rsid w:val="00534BD5"/>
    <w:rsid w:val="00534C91"/>
    <w:rsid w:val="00534D30"/>
    <w:rsid w:val="00534DB5"/>
    <w:rsid w:val="0053509E"/>
    <w:rsid w:val="00535104"/>
    <w:rsid w:val="00535110"/>
    <w:rsid w:val="005352DD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369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E71"/>
    <w:rsid w:val="00537ED3"/>
    <w:rsid w:val="0054026C"/>
    <w:rsid w:val="005403D2"/>
    <w:rsid w:val="00540C5D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DF6"/>
    <w:rsid w:val="00541F1A"/>
    <w:rsid w:val="0054228B"/>
    <w:rsid w:val="00542443"/>
    <w:rsid w:val="00542689"/>
    <w:rsid w:val="005426C6"/>
    <w:rsid w:val="005427EF"/>
    <w:rsid w:val="00542A17"/>
    <w:rsid w:val="00542DFE"/>
    <w:rsid w:val="005430BD"/>
    <w:rsid w:val="005430DC"/>
    <w:rsid w:val="00543371"/>
    <w:rsid w:val="005434AB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6EB"/>
    <w:rsid w:val="0054771A"/>
    <w:rsid w:val="005478B1"/>
    <w:rsid w:val="005478C3"/>
    <w:rsid w:val="00547985"/>
    <w:rsid w:val="00547A0A"/>
    <w:rsid w:val="00547A6D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11C"/>
    <w:rsid w:val="00554376"/>
    <w:rsid w:val="00554466"/>
    <w:rsid w:val="0055455B"/>
    <w:rsid w:val="00554789"/>
    <w:rsid w:val="00554B19"/>
    <w:rsid w:val="00554B3F"/>
    <w:rsid w:val="00554C34"/>
    <w:rsid w:val="00554C60"/>
    <w:rsid w:val="00554E50"/>
    <w:rsid w:val="00554EEB"/>
    <w:rsid w:val="00555059"/>
    <w:rsid w:val="0055506E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56B"/>
    <w:rsid w:val="0056060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ED2"/>
    <w:rsid w:val="00561FCB"/>
    <w:rsid w:val="00562086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154"/>
    <w:rsid w:val="005641DF"/>
    <w:rsid w:val="00564258"/>
    <w:rsid w:val="005645B4"/>
    <w:rsid w:val="00564837"/>
    <w:rsid w:val="005648E2"/>
    <w:rsid w:val="0056499C"/>
    <w:rsid w:val="00564B1F"/>
    <w:rsid w:val="00564BA6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F95"/>
    <w:rsid w:val="00570172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0E59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93E"/>
    <w:rsid w:val="00574A76"/>
    <w:rsid w:val="00574DD7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414"/>
    <w:rsid w:val="005814ED"/>
    <w:rsid w:val="00581744"/>
    <w:rsid w:val="005817BB"/>
    <w:rsid w:val="00581834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6D"/>
    <w:rsid w:val="00586D30"/>
    <w:rsid w:val="00586D9D"/>
    <w:rsid w:val="00587109"/>
    <w:rsid w:val="00587132"/>
    <w:rsid w:val="0058719C"/>
    <w:rsid w:val="00587384"/>
    <w:rsid w:val="005873C5"/>
    <w:rsid w:val="00587531"/>
    <w:rsid w:val="00587586"/>
    <w:rsid w:val="00587857"/>
    <w:rsid w:val="00587AB0"/>
    <w:rsid w:val="00587AC0"/>
    <w:rsid w:val="0059000B"/>
    <w:rsid w:val="0059003A"/>
    <w:rsid w:val="00590217"/>
    <w:rsid w:val="00590352"/>
    <w:rsid w:val="005905D6"/>
    <w:rsid w:val="00590DC1"/>
    <w:rsid w:val="00590E24"/>
    <w:rsid w:val="0059114E"/>
    <w:rsid w:val="005911D4"/>
    <w:rsid w:val="00591497"/>
    <w:rsid w:val="005914E1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7DE"/>
    <w:rsid w:val="00593971"/>
    <w:rsid w:val="00593988"/>
    <w:rsid w:val="00593AED"/>
    <w:rsid w:val="00593B3F"/>
    <w:rsid w:val="00593C22"/>
    <w:rsid w:val="00593D81"/>
    <w:rsid w:val="00593E01"/>
    <w:rsid w:val="0059407F"/>
    <w:rsid w:val="00594084"/>
    <w:rsid w:val="005940C3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E7D"/>
    <w:rsid w:val="00597F83"/>
    <w:rsid w:val="005A0028"/>
    <w:rsid w:val="005A0198"/>
    <w:rsid w:val="005A0284"/>
    <w:rsid w:val="005A031E"/>
    <w:rsid w:val="005A0353"/>
    <w:rsid w:val="005A0662"/>
    <w:rsid w:val="005A0DC5"/>
    <w:rsid w:val="005A0DE6"/>
    <w:rsid w:val="005A0F11"/>
    <w:rsid w:val="005A0FDE"/>
    <w:rsid w:val="005A124F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BEC"/>
    <w:rsid w:val="005A5CC2"/>
    <w:rsid w:val="005A5D8B"/>
    <w:rsid w:val="005A6028"/>
    <w:rsid w:val="005A6039"/>
    <w:rsid w:val="005A62C5"/>
    <w:rsid w:val="005A6486"/>
    <w:rsid w:val="005A64A2"/>
    <w:rsid w:val="005A654E"/>
    <w:rsid w:val="005A65BE"/>
    <w:rsid w:val="005A65CE"/>
    <w:rsid w:val="005A65CF"/>
    <w:rsid w:val="005A6729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B2"/>
    <w:rsid w:val="005A7BEE"/>
    <w:rsid w:val="005A7C43"/>
    <w:rsid w:val="005A7D21"/>
    <w:rsid w:val="005A7E0C"/>
    <w:rsid w:val="005B013F"/>
    <w:rsid w:val="005B0264"/>
    <w:rsid w:val="005B040D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59D"/>
    <w:rsid w:val="005B25D2"/>
    <w:rsid w:val="005B284B"/>
    <w:rsid w:val="005B2953"/>
    <w:rsid w:val="005B29A3"/>
    <w:rsid w:val="005B2AEC"/>
    <w:rsid w:val="005B2B28"/>
    <w:rsid w:val="005B2C58"/>
    <w:rsid w:val="005B2C9B"/>
    <w:rsid w:val="005B2DF6"/>
    <w:rsid w:val="005B2E04"/>
    <w:rsid w:val="005B2FD1"/>
    <w:rsid w:val="005B3039"/>
    <w:rsid w:val="005B3043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52C"/>
    <w:rsid w:val="005C0833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CD5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83"/>
    <w:rsid w:val="005C73DE"/>
    <w:rsid w:val="005C7461"/>
    <w:rsid w:val="005C74B8"/>
    <w:rsid w:val="005C757A"/>
    <w:rsid w:val="005C7641"/>
    <w:rsid w:val="005C7732"/>
    <w:rsid w:val="005C77ED"/>
    <w:rsid w:val="005C77F1"/>
    <w:rsid w:val="005C79D2"/>
    <w:rsid w:val="005C7A26"/>
    <w:rsid w:val="005C7AD7"/>
    <w:rsid w:val="005C7CA8"/>
    <w:rsid w:val="005C7D37"/>
    <w:rsid w:val="005C7E25"/>
    <w:rsid w:val="005C7FDB"/>
    <w:rsid w:val="005D0218"/>
    <w:rsid w:val="005D02C7"/>
    <w:rsid w:val="005D05F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CF"/>
    <w:rsid w:val="005D12F5"/>
    <w:rsid w:val="005D133A"/>
    <w:rsid w:val="005D139F"/>
    <w:rsid w:val="005D1554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D2B"/>
    <w:rsid w:val="005D5EF3"/>
    <w:rsid w:val="005D5FD9"/>
    <w:rsid w:val="005D63F9"/>
    <w:rsid w:val="005D65BF"/>
    <w:rsid w:val="005D6E71"/>
    <w:rsid w:val="005D6F79"/>
    <w:rsid w:val="005D71E4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34A"/>
    <w:rsid w:val="005E234B"/>
    <w:rsid w:val="005E2597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312F"/>
    <w:rsid w:val="005E3365"/>
    <w:rsid w:val="005E33DA"/>
    <w:rsid w:val="005E344B"/>
    <w:rsid w:val="005E36D8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F1"/>
    <w:rsid w:val="005E4A84"/>
    <w:rsid w:val="005E4A86"/>
    <w:rsid w:val="005E4ADC"/>
    <w:rsid w:val="005E4C16"/>
    <w:rsid w:val="005E4D5B"/>
    <w:rsid w:val="005E4E11"/>
    <w:rsid w:val="005E4ED7"/>
    <w:rsid w:val="005E50A6"/>
    <w:rsid w:val="005E5132"/>
    <w:rsid w:val="005E51DC"/>
    <w:rsid w:val="005E520D"/>
    <w:rsid w:val="005E53F3"/>
    <w:rsid w:val="005E547A"/>
    <w:rsid w:val="005E551F"/>
    <w:rsid w:val="005E5666"/>
    <w:rsid w:val="005E571B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53"/>
    <w:rsid w:val="005E6309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7BE"/>
    <w:rsid w:val="005E7876"/>
    <w:rsid w:val="005E79A9"/>
    <w:rsid w:val="005E79F5"/>
    <w:rsid w:val="005E7B31"/>
    <w:rsid w:val="005E7D9B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296"/>
    <w:rsid w:val="005F13C9"/>
    <w:rsid w:val="005F13D3"/>
    <w:rsid w:val="005F14AB"/>
    <w:rsid w:val="005F1509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4F1F"/>
    <w:rsid w:val="005F51C3"/>
    <w:rsid w:val="005F52FA"/>
    <w:rsid w:val="005F532A"/>
    <w:rsid w:val="005F55D6"/>
    <w:rsid w:val="005F58B2"/>
    <w:rsid w:val="005F5B25"/>
    <w:rsid w:val="005F6054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102C"/>
    <w:rsid w:val="0060118B"/>
    <w:rsid w:val="0060126D"/>
    <w:rsid w:val="00601277"/>
    <w:rsid w:val="006013B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70"/>
    <w:rsid w:val="00601FDD"/>
    <w:rsid w:val="00602173"/>
    <w:rsid w:val="006021A0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435"/>
    <w:rsid w:val="00603491"/>
    <w:rsid w:val="006037B5"/>
    <w:rsid w:val="00603819"/>
    <w:rsid w:val="00603927"/>
    <w:rsid w:val="00603962"/>
    <w:rsid w:val="00603AD0"/>
    <w:rsid w:val="00603AD4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2D9"/>
    <w:rsid w:val="00617447"/>
    <w:rsid w:val="006174E1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50FC"/>
    <w:rsid w:val="0062522E"/>
    <w:rsid w:val="00625512"/>
    <w:rsid w:val="00625949"/>
    <w:rsid w:val="0062599C"/>
    <w:rsid w:val="00625B6E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21D"/>
    <w:rsid w:val="006304C1"/>
    <w:rsid w:val="00630526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B3"/>
    <w:rsid w:val="006353A5"/>
    <w:rsid w:val="0063540B"/>
    <w:rsid w:val="00635773"/>
    <w:rsid w:val="00635779"/>
    <w:rsid w:val="00635994"/>
    <w:rsid w:val="00635B15"/>
    <w:rsid w:val="00635BBC"/>
    <w:rsid w:val="00635C6C"/>
    <w:rsid w:val="00635CC6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B17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BB"/>
    <w:rsid w:val="006419B1"/>
    <w:rsid w:val="00641A2B"/>
    <w:rsid w:val="00641FD3"/>
    <w:rsid w:val="00641FF2"/>
    <w:rsid w:val="0064204B"/>
    <w:rsid w:val="00642143"/>
    <w:rsid w:val="0064220F"/>
    <w:rsid w:val="00642318"/>
    <w:rsid w:val="00642453"/>
    <w:rsid w:val="0064246C"/>
    <w:rsid w:val="00642580"/>
    <w:rsid w:val="0064267A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ACD"/>
    <w:rsid w:val="00647AF5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F8"/>
    <w:rsid w:val="00651B66"/>
    <w:rsid w:val="00651D55"/>
    <w:rsid w:val="00651D9F"/>
    <w:rsid w:val="00651E0E"/>
    <w:rsid w:val="00651E5E"/>
    <w:rsid w:val="00651F26"/>
    <w:rsid w:val="006520A0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F5F"/>
    <w:rsid w:val="0065402E"/>
    <w:rsid w:val="00654077"/>
    <w:rsid w:val="00654112"/>
    <w:rsid w:val="0065412A"/>
    <w:rsid w:val="006544A6"/>
    <w:rsid w:val="0065459B"/>
    <w:rsid w:val="0065468F"/>
    <w:rsid w:val="0065477A"/>
    <w:rsid w:val="0065499B"/>
    <w:rsid w:val="006549D8"/>
    <w:rsid w:val="00654A0D"/>
    <w:rsid w:val="00654D20"/>
    <w:rsid w:val="006552C3"/>
    <w:rsid w:val="006552E0"/>
    <w:rsid w:val="0065557B"/>
    <w:rsid w:val="006557A8"/>
    <w:rsid w:val="00655B2E"/>
    <w:rsid w:val="00655E11"/>
    <w:rsid w:val="00655E55"/>
    <w:rsid w:val="00655F47"/>
    <w:rsid w:val="00656292"/>
    <w:rsid w:val="0065645D"/>
    <w:rsid w:val="0065663D"/>
    <w:rsid w:val="0065668D"/>
    <w:rsid w:val="00656696"/>
    <w:rsid w:val="006567FF"/>
    <w:rsid w:val="0065682D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AFD"/>
    <w:rsid w:val="00660CA0"/>
    <w:rsid w:val="00660CD6"/>
    <w:rsid w:val="00660E1A"/>
    <w:rsid w:val="00660FEB"/>
    <w:rsid w:val="006611BD"/>
    <w:rsid w:val="00661657"/>
    <w:rsid w:val="00661685"/>
    <w:rsid w:val="0066169F"/>
    <w:rsid w:val="006618E9"/>
    <w:rsid w:val="00661957"/>
    <w:rsid w:val="00661D6F"/>
    <w:rsid w:val="00661D84"/>
    <w:rsid w:val="00661DE8"/>
    <w:rsid w:val="00661F2C"/>
    <w:rsid w:val="006621A9"/>
    <w:rsid w:val="006621BB"/>
    <w:rsid w:val="00662251"/>
    <w:rsid w:val="006625D4"/>
    <w:rsid w:val="0066287D"/>
    <w:rsid w:val="006628D0"/>
    <w:rsid w:val="00662980"/>
    <w:rsid w:val="00662998"/>
    <w:rsid w:val="00662A25"/>
    <w:rsid w:val="00662AD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B5C"/>
    <w:rsid w:val="00680B63"/>
    <w:rsid w:val="00680CB1"/>
    <w:rsid w:val="00680CC6"/>
    <w:rsid w:val="00680E5D"/>
    <w:rsid w:val="00680F31"/>
    <w:rsid w:val="00681247"/>
    <w:rsid w:val="00681368"/>
    <w:rsid w:val="00681548"/>
    <w:rsid w:val="006816C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F4E"/>
    <w:rsid w:val="00684F97"/>
    <w:rsid w:val="0068511D"/>
    <w:rsid w:val="00685153"/>
    <w:rsid w:val="00685363"/>
    <w:rsid w:val="00685452"/>
    <w:rsid w:val="0068550F"/>
    <w:rsid w:val="006856FA"/>
    <w:rsid w:val="006859D6"/>
    <w:rsid w:val="00685A5E"/>
    <w:rsid w:val="00685A8D"/>
    <w:rsid w:val="00685AAF"/>
    <w:rsid w:val="00685CEC"/>
    <w:rsid w:val="00685E80"/>
    <w:rsid w:val="00685F2B"/>
    <w:rsid w:val="00685F60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A1C"/>
    <w:rsid w:val="00687AE6"/>
    <w:rsid w:val="00687C02"/>
    <w:rsid w:val="00687CB8"/>
    <w:rsid w:val="00687D2A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B1D"/>
    <w:rsid w:val="00690D2C"/>
    <w:rsid w:val="00690E56"/>
    <w:rsid w:val="006910BA"/>
    <w:rsid w:val="00691336"/>
    <w:rsid w:val="006915B1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9FC"/>
    <w:rsid w:val="00695A9A"/>
    <w:rsid w:val="00695CF6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C58"/>
    <w:rsid w:val="00696E1C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E2D"/>
    <w:rsid w:val="00697FD1"/>
    <w:rsid w:val="006A0099"/>
    <w:rsid w:val="006A0216"/>
    <w:rsid w:val="006A021E"/>
    <w:rsid w:val="006A024B"/>
    <w:rsid w:val="006A0295"/>
    <w:rsid w:val="006A071E"/>
    <w:rsid w:val="006A0791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E2"/>
    <w:rsid w:val="006B2904"/>
    <w:rsid w:val="006B29A6"/>
    <w:rsid w:val="006B2B83"/>
    <w:rsid w:val="006B2C73"/>
    <w:rsid w:val="006B2DE1"/>
    <w:rsid w:val="006B2E16"/>
    <w:rsid w:val="006B3027"/>
    <w:rsid w:val="006B3067"/>
    <w:rsid w:val="006B307D"/>
    <w:rsid w:val="006B3081"/>
    <w:rsid w:val="006B34B0"/>
    <w:rsid w:val="006B357B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844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C28"/>
    <w:rsid w:val="006B5CD2"/>
    <w:rsid w:val="006B5E4D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C09"/>
    <w:rsid w:val="006B7CD2"/>
    <w:rsid w:val="006C00F0"/>
    <w:rsid w:val="006C014C"/>
    <w:rsid w:val="006C01E6"/>
    <w:rsid w:val="006C032B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A6B"/>
    <w:rsid w:val="006C2AA8"/>
    <w:rsid w:val="006C2B13"/>
    <w:rsid w:val="006C2E87"/>
    <w:rsid w:val="006C31A5"/>
    <w:rsid w:val="006C330E"/>
    <w:rsid w:val="006C332B"/>
    <w:rsid w:val="006C3459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7058"/>
    <w:rsid w:val="006C7065"/>
    <w:rsid w:val="006C721A"/>
    <w:rsid w:val="006C724E"/>
    <w:rsid w:val="006C72C1"/>
    <w:rsid w:val="006C73CE"/>
    <w:rsid w:val="006C74DE"/>
    <w:rsid w:val="006C751A"/>
    <w:rsid w:val="006C75EA"/>
    <w:rsid w:val="006C7721"/>
    <w:rsid w:val="006C794C"/>
    <w:rsid w:val="006C794E"/>
    <w:rsid w:val="006C7A11"/>
    <w:rsid w:val="006C7A49"/>
    <w:rsid w:val="006C7A4B"/>
    <w:rsid w:val="006C7ACC"/>
    <w:rsid w:val="006C7B12"/>
    <w:rsid w:val="006C7BC2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D2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8AA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3E9"/>
    <w:rsid w:val="006D441C"/>
    <w:rsid w:val="006D445A"/>
    <w:rsid w:val="006D448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1D5"/>
    <w:rsid w:val="006D6254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8C"/>
    <w:rsid w:val="006E2729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2"/>
    <w:rsid w:val="006E3FCE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291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904"/>
    <w:rsid w:val="006F2A8D"/>
    <w:rsid w:val="006F2B17"/>
    <w:rsid w:val="006F2B23"/>
    <w:rsid w:val="006F2C21"/>
    <w:rsid w:val="006F302A"/>
    <w:rsid w:val="006F3071"/>
    <w:rsid w:val="006F30BD"/>
    <w:rsid w:val="006F30C4"/>
    <w:rsid w:val="006F311B"/>
    <w:rsid w:val="006F316E"/>
    <w:rsid w:val="006F325B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3FBE"/>
    <w:rsid w:val="006F407C"/>
    <w:rsid w:val="006F40AB"/>
    <w:rsid w:val="006F42F0"/>
    <w:rsid w:val="006F44C6"/>
    <w:rsid w:val="006F4624"/>
    <w:rsid w:val="006F4625"/>
    <w:rsid w:val="006F4925"/>
    <w:rsid w:val="006F496E"/>
    <w:rsid w:val="006F4A3B"/>
    <w:rsid w:val="006F4B98"/>
    <w:rsid w:val="006F4F37"/>
    <w:rsid w:val="006F4F91"/>
    <w:rsid w:val="006F5088"/>
    <w:rsid w:val="006F516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3E7"/>
    <w:rsid w:val="006F7480"/>
    <w:rsid w:val="006F7482"/>
    <w:rsid w:val="006F74C1"/>
    <w:rsid w:val="006F7784"/>
    <w:rsid w:val="006F7870"/>
    <w:rsid w:val="006F7919"/>
    <w:rsid w:val="006F7A77"/>
    <w:rsid w:val="006F7C76"/>
    <w:rsid w:val="006F7E52"/>
    <w:rsid w:val="006F7F27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FDD"/>
    <w:rsid w:val="007020B8"/>
    <w:rsid w:val="007021A5"/>
    <w:rsid w:val="007022D6"/>
    <w:rsid w:val="0070230D"/>
    <w:rsid w:val="0070243B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C9D"/>
    <w:rsid w:val="007060C8"/>
    <w:rsid w:val="0070615B"/>
    <w:rsid w:val="00706209"/>
    <w:rsid w:val="00706285"/>
    <w:rsid w:val="00706317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12F"/>
    <w:rsid w:val="007111BA"/>
    <w:rsid w:val="00711589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F68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F46"/>
    <w:rsid w:val="0072120D"/>
    <w:rsid w:val="0072120F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306"/>
    <w:rsid w:val="00722445"/>
    <w:rsid w:val="00722689"/>
    <w:rsid w:val="00722C4C"/>
    <w:rsid w:val="0072322D"/>
    <w:rsid w:val="007232C1"/>
    <w:rsid w:val="00723467"/>
    <w:rsid w:val="007235A6"/>
    <w:rsid w:val="007235DE"/>
    <w:rsid w:val="007235E3"/>
    <w:rsid w:val="007236C4"/>
    <w:rsid w:val="007237E7"/>
    <w:rsid w:val="00723963"/>
    <w:rsid w:val="00723CF5"/>
    <w:rsid w:val="00723D76"/>
    <w:rsid w:val="00723D82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795"/>
    <w:rsid w:val="00727863"/>
    <w:rsid w:val="00727AE8"/>
    <w:rsid w:val="00727BF3"/>
    <w:rsid w:val="00727C38"/>
    <w:rsid w:val="00727D6A"/>
    <w:rsid w:val="007300AF"/>
    <w:rsid w:val="0073010B"/>
    <w:rsid w:val="007301B0"/>
    <w:rsid w:val="0073023D"/>
    <w:rsid w:val="0073062B"/>
    <w:rsid w:val="00730676"/>
    <w:rsid w:val="007306D2"/>
    <w:rsid w:val="0073083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426"/>
    <w:rsid w:val="007327B6"/>
    <w:rsid w:val="0073286D"/>
    <w:rsid w:val="00732B17"/>
    <w:rsid w:val="00732C1C"/>
    <w:rsid w:val="00732C78"/>
    <w:rsid w:val="00732D4E"/>
    <w:rsid w:val="0073308C"/>
    <w:rsid w:val="007330E9"/>
    <w:rsid w:val="00733173"/>
    <w:rsid w:val="00733490"/>
    <w:rsid w:val="007335D9"/>
    <w:rsid w:val="007338B8"/>
    <w:rsid w:val="007339A0"/>
    <w:rsid w:val="00733ADC"/>
    <w:rsid w:val="00733D34"/>
    <w:rsid w:val="007340E5"/>
    <w:rsid w:val="007343AC"/>
    <w:rsid w:val="0073445F"/>
    <w:rsid w:val="00734497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587"/>
    <w:rsid w:val="00735672"/>
    <w:rsid w:val="00735765"/>
    <w:rsid w:val="007357A1"/>
    <w:rsid w:val="00735816"/>
    <w:rsid w:val="007358CB"/>
    <w:rsid w:val="00735B9C"/>
    <w:rsid w:val="00735C1C"/>
    <w:rsid w:val="00735DF1"/>
    <w:rsid w:val="00735E5E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BA0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3A2"/>
    <w:rsid w:val="0074657B"/>
    <w:rsid w:val="007465EE"/>
    <w:rsid w:val="00746A21"/>
    <w:rsid w:val="00746CA3"/>
    <w:rsid w:val="00746DEF"/>
    <w:rsid w:val="00746DF9"/>
    <w:rsid w:val="00746E19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214"/>
    <w:rsid w:val="007503CF"/>
    <w:rsid w:val="007505AB"/>
    <w:rsid w:val="007507B5"/>
    <w:rsid w:val="007507B9"/>
    <w:rsid w:val="00750835"/>
    <w:rsid w:val="00750892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39"/>
    <w:rsid w:val="00753AED"/>
    <w:rsid w:val="00753B13"/>
    <w:rsid w:val="00753BE8"/>
    <w:rsid w:val="00753C4E"/>
    <w:rsid w:val="00753CA1"/>
    <w:rsid w:val="00753EEE"/>
    <w:rsid w:val="007542A3"/>
    <w:rsid w:val="007542F1"/>
    <w:rsid w:val="007542F7"/>
    <w:rsid w:val="0075474D"/>
    <w:rsid w:val="00754AB6"/>
    <w:rsid w:val="00754C2C"/>
    <w:rsid w:val="00754FFF"/>
    <w:rsid w:val="0075529F"/>
    <w:rsid w:val="0075530A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AB"/>
    <w:rsid w:val="00760705"/>
    <w:rsid w:val="007608E8"/>
    <w:rsid w:val="00760C0B"/>
    <w:rsid w:val="00760D1B"/>
    <w:rsid w:val="00761000"/>
    <w:rsid w:val="00761140"/>
    <w:rsid w:val="0076184C"/>
    <w:rsid w:val="007618EC"/>
    <w:rsid w:val="00761987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8"/>
    <w:rsid w:val="0076275E"/>
    <w:rsid w:val="007629E0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861"/>
    <w:rsid w:val="00771A30"/>
    <w:rsid w:val="00771ABA"/>
    <w:rsid w:val="00771C6A"/>
    <w:rsid w:val="00771D52"/>
    <w:rsid w:val="00771EF1"/>
    <w:rsid w:val="00771F22"/>
    <w:rsid w:val="00772457"/>
    <w:rsid w:val="00772480"/>
    <w:rsid w:val="00772747"/>
    <w:rsid w:val="0077296D"/>
    <w:rsid w:val="00772A7D"/>
    <w:rsid w:val="00772A8B"/>
    <w:rsid w:val="00772E5F"/>
    <w:rsid w:val="00772EE1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00"/>
    <w:rsid w:val="0077566B"/>
    <w:rsid w:val="00775734"/>
    <w:rsid w:val="0077575E"/>
    <w:rsid w:val="00775CEB"/>
    <w:rsid w:val="00775EFC"/>
    <w:rsid w:val="00775FB1"/>
    <w:rsid w:val="00776056"/>
    <w:rsid w:val="0077611D"/>
    <w:rsid w:val="007761EB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72"/>
    <w:rsid w:val="007804F5"/>
    <w:rsid w:val="0078071C"/>
    <w:rsid w:val="00780A84"/>
    <w:rsid w:val="00780DA5"/>
    <w:rsid w:val="00780E7B"/>
    <w:rsid w:val="00781039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68"/>
    <w:rsid w:val="0078320C"/>
    <w:rsid w:val="00783425"/>
    <w:rsid w:val="0078349F"/>
    <w:rsid w:val="007834C6"/>
    <w:rsid w:val="0078387A"/>
    <w:rsid w:val="00783915"/>
    <w:rsid w:val="00783BE1"/>
    <w:rsid w:val="00783C99"/>
    <w:rsid w:val="00783E9F"/>
    <w:rsid w:val="00783ECC"/>
    <w:rsid w:val="00783EDD"/>
    <w:rsid w:val="00784160"/>
    <w:rsid w:val="00784170"/>
    <w:rsid w:val="0078467D"/>
    <w:rsid w:val="00784776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223"/>
    <w:rsid w:val="007863DA"/>
    <w:rsid w:val="00786463"/>
    <w:rsid w:val="007864A6"/>
    <w:rsid w:val="00786769"/>
    <w:rsid w:val="0078685E"/>
    <w:rsid w:val="00786873"/>
    <w:rsid w:val="007868A5"/>
    <w:rsid w:val="007868B6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F7"/>
    <w:rsid w:val="00792801"/>
    <w:rsid w:val="00792A1E"/>
    <w:rsid w:val="00792ADE"/>
    <w:rsid w:val="00792B61"/>
    <w:rsid w:val="00792C82"/>
    <w:rsid w:val="00792CAA"/>
    <w:rsid w:val="00793023"/>
    <w:rsid w:val="007932ED"/>
    <w:rsid w:val="007933A9"/>
    <w:rsid w:val="00793476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2B4"/>
    <w:rsid w:val="00795344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E5"/>
    <w:rsid w:val="007A3516"/>
    <w:rsid w:val="007A36B8"/>
    <w:rsid w:val="007A37A6"/>
    <w:rsid w:val="007A3804"/>
    <w:rsid w:val="007A3AF0"/>
    <w:rsid w:val="007A3B2B"/>
    <w:rsid w:val="007A3C2C"/>
    <w:rsid w:val="007A3D53"/>
    <w:rsid w:val="007A3DC3"/>
    <w:rsid w:val="007A40FA"/>
    <w:rsid w:val="007A419B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9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C19"/>
    <w:rsid w:val="007A6D6C"/>
    <w:rsid w:val="007A6DF4"/>
    <w:rsid w:val="007A6FE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1CA"/>
    <w:rsid w:val="007B2292"/>
    <w:rsid w:val="007B229A"/>
    <w:rsid w:val="007B2302"/>
    <w:rsid w:val="007B2461"/>
    <w:rsid w:val="007B265D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50A"/>
    <w:rsid w:val="007B75EA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1EA"/>
    <w:rsid w:val="007C1411"/>
    <w:rsid w:val="007C142F"/>
    <w:rsid w:val="007C1435"/>
    <w:rsid w:val="007C14C8"/>
    <w:rsid w:val="007C1526"/>
    <w:rsid w:val="007C15AD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EC8"/>
    <w:rsid w:val="007C2F52"/>
    <w:rsid w:val="007C3158"/>
    <w:rsid w:val="007C3190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DA1"/>
    <w:rsid w:val="007D4DBB"/>
    <w:rsid w:val="007D5120"/>
    <w:rsid w:val="007D53C7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634"/>
    <w:rsid w:val="007E27CF"/>
    <w:rsid w:val="007E2B20"/>
    <w:rsid w:val="007E2BF5"/>
    <w:rsid w:val="007E2D3A"/>
    <w:rsid w:val="007E2E41"/>
    <w:rsid w:val="007E2FD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49"/>
    <w:rsid w:val="007E54CB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4C"/>
    <w:rsid w:val="007E5EB0"/>
    <w:rsid w:val="007E5F00"/>
    <w:rsid w:val="007E5F42"/>
    <w:rsid w:val="007E62F5"/>
    <w:rsid w:val="007E6344"/>
    <w:rsid w:val="007E638C"/>
    <w:rsid w:val="007E661C"/>
    <w:rsid w:val="007E672C"/>
    <w:rsid w:val="007E69D8"/>
    <w:rsid w:val="007E6A1B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3FD"/>
    <w:rsid w:val="007E74E7"/>
    <w:rsid w:val="007E7508"/>
    <w:rsid w:val="007E7515"/>
    <w:rsid w:val="007E7571"/>
    <w:rsid w:val="007E75A7"/>
    <w:rsid w:val="007E7605"/>
    <w:rsid w:val="007E7656"/>
    <w:rsid w:val="007E78DD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4AD"/>
    <w:rsid w:val="007F45FD"/>
    <w:rsid w:val="007F472A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3BA"/>
    <w:rsid w:val="007F73ED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AE0"/>
    <w:rsid w:val="00804C28"/>
    <w:rsid w:val="00804D0A"/>
    <w:rsid w:val="00804E02"/>
    <w:rsid w:val="00805175"/>
    <w:rsid w:val="0080527B"/>
    <w:rsid w:val="00805288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7CD"/>
    <w:rsid w:val="008068DD"/>
    <w:rsid w:val="00806A3B"/>
    <w:rsid w:val="00806E48"/>
    <w:rsid w:val="00806F90"/>
    <w:rsid w:val="00806FB1"/>
    <w:rsid w:val="00806FE0"/>
    <w:rsid w:val="008072F5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CF0"/>
    <w:rsid w:val="00807D51"/>
    <w:rsid w:val="00807DA6"/>
    <w:rsid w:val="00807E0F"/>
    <w:rsid w:val="0081025C"/>
    <w:rsid w:val="0081048A"/>
    <w:rsid w:val="008104A5"/>
    <w:rsid w:val="008105F8"/>
    <w:rsid w:val="0081074D"/>
    <w:rsid w:val="00810842"/>
    <w:rsid w:val="008109B6"/>
    <w:rsid w:val="00810C0D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BFB"/>
    <w:rsid w:val="00814E3D"/>
    <w:rsid w:val="00814F04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412"/>
    <w:rsid w:val="0082264A"/>
    <w:rsid w:val="0082269B"/>
    <w:rsid w:val="008227F5"/>
    <w:rsid w:val="00822906"/>
    <w:rsid w:val="00822AA6"/>
    <w:rsid w:val="00822B8A"/>
    <w:rsid w:val="00822F86"/>
    <w:rsid w:val="00822F9E"/>
    <w:rsid w:val="00823087"/>
    <w:rsid w:val="00823180"/>
    <w:rsid w:val="00823198"/>
    <w:rsid w:val="0082338D"/>
    <w:rsid w:val="008234B2"/>
    <w:rsid w:val="0082355E"/>
    <w:rsid w:val="00823766"/>
    <w:rsid w:val="00823C27"/>
    <w:rsid w:val="00823D01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2A6"/>
    <w:rsid w:val="0082542C"/>
    <w:rsid w:val="008254A9"/>
    <w:rsid w:val="008255B7"/>
    <w:rsid w:val="008256CC"/>
    <w:rsid w:val="008257CC"/>
    <w:rsid w:val="008257F1"/>
    <w:rsid w:val="0082592C"/>
    <w:rsid w:val="00825AC0"/>
    <w:rsid w:val="00825D2D"/>
    <w:rsid w:val="00825DE1"/>
    <w:rsid w:val="00826066"/>
    <w:rsid w:val="00826077"/>
    <w:rsid w:val="008261B4"/>
    <w:rsid w:val="008262A0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6B6"/>
    <w:rsid w:val="00827819"/>
    <w:rsid w:val="008278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F49"/>
    <w:rsid w:val="008310B4"/>
    <w:rsid w:val="0083130C"/>
    <w:rsid w:val="00831698"/>
    <w:rsid w:val="00831798"/>
    <w:rsid w:val="0083181F"/>
    <w:rsid w:val="0083188F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8BF"/>
    <w:rsid w:val="008368E3"/>
    <w:rsid w:val="008368F2"/>
    <w:rsid w:val="00836AE1"/>
    <w:rsid w:val="00836B2C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F8"/>
    <w:rsid w:val="00842B0C"/>
    <w:rsid w:val="00842BE6"/>
    <w:rsid w:val="008432DD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AE1"/>
    <w:rsid w:val="00845B02"/>
    <w:rsid w:val="00845C05"/>
    <w:rsid w:val="00845C27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73A3"/>
    <w:rsid w:val="00847449"/>
    <w:rsid w:val="0084749D"/>
    <w:rsid w:val="008474F5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F2"/>
    <w:rsid w:val="00850ACC"/>
    <w:rsid w:val="00850AE5"/>
    <w:rsid w:val="00850BFD"/>
    <w:rsid w:val="00851178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117"/>
    <w:rsid w:val="00853171"/>
    <w:rsid w:val="008533EB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90"/>
    <w:rsid w:val="00860DE3"/>
    <w:rsid w:val="00860FFB"/>
    <w:rsid w:val="00861167"/>
    <w:rsid w:val="0086134B"/>
    <w:rsid w:val="00861395"/>
    <w:rsid w:val="008614B3"/>
    <w:rsid w:val="00861613"/>
    <w:rsid w:val="0086187E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47"/>
    <w:rsid w:val="00862BD9"/>
    <w:rsid w:val="00862D7F"/>
    <w:rsid w:val="00862F08"/>
    <w:rsid w:val="00863065"/>
    <w:rsid w:val="00863247"/>
    <w:rsid w:val="008632CD"/>
    <w:rsid w:val="00863343"/>
    <w:rsid w:val="00863427"/>
    <w:rsid w:val="008634B6"/>
    <w:rsid w:val="00863751"/>
    <w:rsid w:val="00863D40"/>
    <w:rsid w:val="00863D5E"/>
    <w:rsid w:val="00863E43"/>
    <w:rsid w:val="00863F48"/>
    <w:rsid w:val="00863F5F"/>
    <w:rsid w:val="008640EF"/>
    <w:rsid w:val="00864192"/>
    <w:rsid w:val="008642E5"/>
    <w:rsid w:val="008644E8"/>
    <w:rsid w:val="00864561"/>
    <w:rsid w:val="0086458D"/>
    <w:rsid w:val="00864818"/>
    <w:rsid w:val="00864ABA"/>
    <w:rsid w:val="00864B98"/>
    <w:rsid w:val="00864D15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FFA"/>
    <w:rsid w:val="0086604E"/>
    <w:rsid w:val="0086627B"/>
    <w:rsid w:val="00866555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EE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B0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1E"/>
    <w:rsid w:val="008927E1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85F"/>
    <w:rsid w:val="008A28FD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3C"/>
    <w:rsid w:val="008A4B0B"/>
    <w:rsid w:val="008A4CB6"/>
    <w:rsid w:val="008A4D03"/>
    <w:rsid w:val="008A4F7B"/>
    <w:rsid w:val="008A4FA0"/>
    <w:rsid w:val="008A4FD1"/>
    <w:rsid w:val="008A4FE8"/>
    <w:rsid w:val="008A5172"/>
    <w:rsid w:val="008A5189"/>
    <w:rsid w:val="008A520A"/>
    <w:rsid w:val="008A53B9"/>
    <w:rsid w:val="008A542D"/>
    <w:rsid w:val="008A5486"/>
    <w:rsid w:val="008A56E3"/>
    <w:rsid w:val="008A5788"/>
    <w:rsid w:val="008A5798"/>
    <w:rsid w:val="008A5BDB"/>
    <w:rsid w:val="008A5C81"/>
    <w:rsid w:val="008A5D9D"/>
    <w:rsid w:val="008A5DA9"/>
    <w:rsid w:val="008A5E6F"/>
    <w:rsid w:val="008A5FCD"/>
    <w:rsid w:val="008A5FEF"/>
    <w:rsid w:val="008A5FF8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17E"/>
    <w:rsid w:val="008B73FC"/>
    <w:rsid w:val="008B77AD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5E9"/>
    <w:rsid w:val="008C1667"/>
    <w:rsid w:val="008C1774"/>
    <w:rsid w:val="008C17A1"/>
    <w:rsid w:val="008C18B4"/>
    <w:rsid w:val="008C18BD"/>
    <w:rsid w:val="008C1CCE"/>
    <w:rsid w:val="008C2020"/>
    <w:rsid w:val="008C2200"/>
    <w:rsid w:val="008C235B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85"/>
    <w:rsid w:val="008C32D1"/>
    <w:rsid w:val="008C32FB"/>
    <w:rsid w:val="008C33EC"/>
    <w:rsid w:val="008C3703"/>
    <w:rsid w:val="008C3A4C"/>
    <w:rsid w:val="008C3B21"/>
    <w:rsid w:val="008C3DCD"/>
    <w:rsid w:val="008C4144"/>
    <w:rsid w:val="008C41A6"/>
    <w:rsid w:val="008C4213"/>
    <w:rsid w:val="008C42D3"/>
    <w:rsid w:val="008C4326"/>
    <w:rsid w:val="008C4367"/>
    <w:rsid w:val="008C44B1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526"/>
    <w:rsid w:val="008C5705"/>
    <w:rsid w:val="008C57BC"/>
    <w:rsid w:val="008C5934"/>
    <w:rsid w:val="008C59AF"/>
    <w:rsid w:val="008C59B6"/>
    <w:rsid w:val="008C5A60"/>
    <w:rsid w:val="008C5C62"/>
    <w:rsid w:val="008C5DCE"/>
    <w:rsid w:val="008C5FA2"/>
    <w:rsid w:val="008C6116"/>
    <w:rsid w:val="008C64DD"/>
    <w:rsid w:val="008C6579"/>
    <w:rsid w:val="008C657A"/>
    <w:rsid w:val="008C658E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6FA"/>
    <w:rsid w:val="008D17CD"/>
    <w:rsid w:val="008D1810"/>
    <w:rsid w:val="008D1894"/>
    <w:rsid w:val="008D19E1"/>
    <w:rsid w:val="008D1BBE"/>
    <w:rsid w:val="008D1EB8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598"/>
    <w:rsid w:val="008D560E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47"/>
    <w:rsid w:val="008D7ADB"/>
    <w:rsid w:val="008D7C6B"/>
    <w:rsid w:val="008E01E2"/>
    <w:rsid w:val="008E02DD"/>
    <w:rsid w:val="008E0372"/>
    <w:rsid w:val="008E03B6"/>
    <w:rsid w:val="008E0492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40E"/>
    <w:rsid w:val="008E24FA"/>
    <w:rsid w:val="008E26C1"/>
    <w:rsid w:val="008E270B"/>
    <w:rsid w:val="008E2731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7129"/>
    <w:rsid w:val="008E731E"/>
    <w:rsid w:val="008E7346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2AE"/>
    <w:rsid w:val="008F62EC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01"/>
    <w:rsid w:val="00904BCB"/>
    <w:rsid w:val="00904BCD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F8"/>
    <w:rsid w:val="00906451"/>
    <w:rsid w:val="009064A0"/>
    <w:rsid w:val="009069FC"/>
    <w:rsid w:val="00906B67"/>
    <w:rsid w:val="00906BD9"/>
    <w:rsid w:val="00906E89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E2B"/>
    <w:rsid w:val="00907F4D"/>
    <w:rsid w:val="00910161"/>
    <w:rsid w:val="00910539"/>
    <w:rsid w:val="0091070C"/>
    <w:rsid w:val="0091079F"/>
    <w:rsid w:val="00910A2D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8FF"/>
    <w:rsid w:val="00914AA2"/>
    <w:rsid w:val="00914B13"/>
    <w:rsid w:val="00914C06"/>
    <w:rsid w:val="00914E92"/>
    <w:rsid w:val="00914F0B"/>
    <w:rsid w:val="009150F6"/>
    <w:rsid w:val="0091514B"/>
    <w:rsid w:val="00915277"/>
    <w:rsid w:val="009152AF"/>
    <w:rsid w:val="0091566D"/>
    <w:rsid w:val="00915B81"/>
    <w:rsid w:val="00915BC4"/>
    <w:rsid w:val="00915BF3"/>
    <w:rsid w:val="00915CFE"/>
    <w:rsid w:val="00915D04"/>
    <w:rsid w:val="00915E6B"/>
    <w:rsid w:val="00915E81"/>
    <w:rsid w:val="00915FC9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1DC"/>
    <w:rsid w:val="009203E5"/>
    <w:rsid w:val="00920597"/>
    <w:rsid w:val="009205DC"/>
    <w:rsid w:val="0092069E"/>
    <w:rsid w:val="00920744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8B3"/>
    <w:rsid w:val="00921BAC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9EE"/>
    <w:rsid w:val="00926A1E"/>
    <w:rsid w:val="00926B17"/>
    <w:rsid w:val="00926BE4"/>
    <w:rsid w:val="00926CC5"/>
    <w:rsid w:val="00926F77"/>
    <w:rsid w:val="00926F97"/>
    <w:rsid w:val="009270D2"/>
    <w:rsid w:val="0092738F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A5"/>
    <w:rsid w:val="00931E95"/>
    <w:rsid w:val="00932139"/>
    <w:rsid w:val="00932199"/>
    <w:rsid w:val="0093219F"/>
    <w:rsid w:val="009322D7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B1A"/>
    <w:rsid w:val="00935BFC"/>
    <w:rsid w:val="00935E20"/>
    <w:rsid w:val="0093608B"/>
    <w:rsid w:val="009361DD"/>
    <w:rsid w:val="009361EC"/>
    <w:rsid w:val="009361F0"/>
    <w:rsid w:val="0093621D"/>
    <w:rsid w:val="0093672A"/>
    <w:rsid w:val="00936796"/>
    <w:rsid w:val="009367F3"/>
    <w:rsid w:val="0093687D"/>
    <w:rsid w:val="009368CD"/>
    <w:rsid w:val="00936967"/>
    <w:rsid w:val="00936AAA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99"/>
    <w:rsid w:val="0094034B"/>
    <w:rsid w:val="009403E4"/>
    <w:rsid w:val="0094044C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FF"/>
    <w:rsid w:val="00941CE5"/>
    <w:rsid w:val="00941DB7"/>
    <w:rsid w:val="00941DEF"/>
    <w:rsid w:val="00941E42"/>
    <w:rsid w:val="00941E86"/>
    <w:rsid w:val="00941F91"/>
    <w:rsid w:val="00942071"/>
    <w:rsid w:val="009421B0"/>
    <w:rsid w:val="009423E3"/>
    <w:rsid w:val="009423F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37C"/>
    <w:rsid w:val="0094341E"/>
    <w:rsid w:val="0094343C"/>
    <w:rsid w:val="0094349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6E7"/>
    <w:rsid w:val="00944708"/>
    <w:rsid w:val="009448B7"/>
    <w:rsid w:val="009448C4"/>
    <w:rsid w:val="009448FE"/>
    <w:rsid w:val="00944A12"/>
    <w:rsid w:val="00944AF4"/>
    <w:rsid w:val="00944B64"/>
    <w:rsid w:val="00944B8A"/>
    <w:rsid w:val="009450E4"/>
    <w:rsid w:val="009451E6"/>
    <w:rsid w:val="0094533D"/>
    <w:rsid w:val="0094585B"/>
    <w:rsid w:val="009458B2"/>
    <w:rsid w:val="00945A79"/>
    <w:rsid w:val="00945B2F"/>
    <w:rsid w:val="00945B38"/>
    <w:rsid w:val="00945C1C"/>
    <w:rsid w:val="0094618B"/>
    <w:rsid w:val="0094635C"/>
    <w:rsid w:val="0094659F"/>
    <w:rsid w:val="00946D5C"/>
    <w:rsid w:val="00946DF7"/>
    <w:rsid w:val="00946EBE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B80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3E2"/>
    <w:rsid w:val="009555AB"/>
    <w:rsid w:val="0095568C"/>
    <w:rsid w:val="0095574C"/>
    <w:rsid w:val="00955794"/>
    <w:rsid w:val="0095579E"/>
    <w:rsid w:val="00955847"/>
    <w:rsid w:val="00955B0F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FC5"/>
    <w:rsid w:val="00957040"/>
    <w:rsid w:val="00957047"/>
    <w:rsid w:val="009570C2"/>
    <w:rsid w:val="0095715D"/>
    <w:rsid w:val="0095725F"/>
    <w:rsid w:val="0095756F"/>
    <w:rsid w:val="009577B9"/>
    <w:rsid w:val="009577F1"/>
    <w:rsid w:val="0095798D"/>
    <w:rsid w:val="009579EA"/>
    <w:rsid w:val="00957B2B"/>
    <w:rsid w:val="00957C04"/>
    <w:rsid w:val="00957C26"/>
    <w:rsid w:val="00957DBF"/>
    <w:rsid w:val="00957E4B"/>
    <w:rsid w:val="00957EE6"/>
    <w:rsid w:val="00957FA1"/>
    <w:rsid w:val="0096016B"/>
    <w:rsid w:val="009604D0"/>
    <w:rsid w:val="00960574"/>
    <w:rsid w:val="0096071B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DB"/>
    <w:rsid w:val="00965661"/>
    <w:rsid w:val="0096586C"/>
    <w:rsid w:val="00965AC7"/>
    <w:rsid w:val="00965B03"/>
    <w:rsid w:val="00965E10"/>
    <w:rsid w:val="0096605E"/>
    <w:rsid w:val="00966064"/>
    <w:rsid w:val="00966125"/>
    <w:rsid w:val="009663F7"/>
    <w:rsid w:val="009664DE"/>
    <w:rsid w:val="009664E3"/>
    <w:rsid w:val="00966503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A8E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313"/>
    <w:rsid w:val="00972390"/>
    <w:rsid w:val="0097242C"/>
    <w:rsid w:val="009724AC"/>
    <w:rsid w:val="009725D3"/>
    <w:rsid w:val="0097286B"/>
    <w:rsid w:val="0097289B"/>
    <w:rsid w:val="00972978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447"/>
    <w:rsid w:val="0098154D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E5B"/>
    <w:rsid w:val="00984097"/>
    <w:rsid w:val="009843CC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9BF"/>
    <w:rsid w:val="009869DB"/>
    <w:rsid w:val="00986B0A"/>
    <w:rsid w:val="00986DB5"/>
    <w:rsid w:val="00986F0F"/>
    <w:rsid w:val="009870AB"/>
    <w:rsid w:val="009870B0"/>
    <w:rsid w:val="009870EA"/>
    <w:rsid w:val="009871F3"/>
    <w:rsid w:val="009872B5"/>
    <w:rsid w:val="009872BE"/>
    <w:rsid w:val="00987339"/>
    <w:rsid w:val="00987416"/>
    <w:rsid w:val="00987499"/>
    <w:rsid w:val="0098752B"/>
    <w:rsid w:val="0098761E"/>
    <w:rsid w:val="0098762E"/>
    <w:rsid w:val="0098763E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A8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C5"/>
    <w:rsid w:val="009A393D"/>
    <w:rsid w:val="009A3B6D"/>
    <w:rsid w:val="009A3CC9"/>
    <w:rsid w:val="009A3E21"/>
    <w:rsid w:val="009A3F0B"/>
    <w:rsid w:val="009A4049"/>
    <w:rsid w:val="009A416B"/>
    <w:rsid w:val="009A432B"/>
    <w:rsid w:val="009A43D8"/>
    <w:rsid w:val="009A445F"/>
    <w:rsid w:val="009A4592"/>
    <w:rsid w:val="009A45D2"/>
    <w:rsid w:val="009A4AC4"/>
    <w:rsid w:val="009A4D71"/>
    <w:rsid w:val="009A4DEA"/>
    <w:rsid w:val="009A50A9"/>
    <w:rsid w:val="009A5112"/>
    <w:rsid w:val="009A53E2"/>
    <w:rsid w:val="009A556A"/>
    <w:rsid w:val="009A55BD"/>
    <w:rsid w:val="009A583B"/>
    <w:rsid w:val="009A5991"/>
    <w:rsid w:val="009A5A81"/>
    <w:rsid w:val="009A5AD1"/>
    <w:rsid w:val="009A5D3C"/>
    <w:rsid w:val="009A5FF1"/>
    <w:rsid w:val="009A616E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FF8"/>
    <w:rsid w:val="009B1036"/>
    <w:rsid w:val="009B103C"/>
    <w:rsid w:val="009B10F1"/>
    <w:rsid w:val="009B116D"/>
    <w:rsid w:val="009B179F"/>
    <w:rsid w:val="009B17A9"/>
    <w:rsid w:val="009B180D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E"/>
    <w:rsid w:val="009B3A5F"/>
    <w:rsid w:val="009B3BEA"/>
    <w:rsid w:val="009B3C79"/>
    <w:rsid w:val="009B3D24"/>
    <w:rsid w:val="009B3E17"/>
    <w:rsid w:val="009B4078"/>
    <w:rsid w:val="009B41C8"/>
    <w:rsid w:val="009B43CB"/>
    <w:rsid w:val="009B43FA"/>
    <w:rsid w:val="009B467B"/>
    <w:rsid w:val="009B46D6"/>
    <w:rsid w:val="009B475D"/>
    <w:rsid w:val="009B482C"/>
    <w:rsid w:val="009B4993"/>
    <w:rsid w:val="009B4CFC"/>
    <w:rsid w:val="009B4D30"/>
    <w:rsid w:val="009B4D6F"/>
    <w:rsid w:val="009B4E28"/>
    <w:rsid w:val="009B5347"/>
    <w:rsid w:val="009B557E"/>
    <w:rsid w:val="009B58C9"/>
    <w:rsid w:val="009B5920"/>
    <w:rsid w:val="009B5D1C"/>
    <w:rsid w:val="009B5E90"/>
    <w:rsid w:val="009B60D3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AB"/>
    <w:rsid w:val="009B76D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2F5"/>
    <w:rsid w:val="009C1842"/>
    <w:rsid w:val="009C18C5"/>
    <w:rsid w:val="009C1946"/>
    <w:rsid w:val="009C1F3A"/>
    <w:rsid w:val="009C1FC3"/>
    <w:rsid w:val="009C206F"/>
    <w:rsid w:val="009C255F"/>
    <w:rsid w:val="009C274C"/>
    <w:rsid w:val="009C288E"/>
    <w:rsid w:val="009C2898"/>
    <w:rsid w:val="009C28A1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D65"/>
    <w:rsid w:val="009C3E44"/>
    <w:rsid w:val="009C3F15"/>
    <w:rsid w:val="009C4038"/>
    <w:rsid w:val="009C41C3"/>
    <w:rsid w:val="009C41CF"/>
    <w:rsid w:val="009C45FF"/>
    <w:rsid w:val="009C4717"/>
    <w:rsid w:val="009C47C1"/>
    <w:rsid w:val="009C47F9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701"/>
    <w:rsid w:val="009D275C"/>
    <w:rsid w:val="009D2855"/>
    <w:rsid w:val="009D2965"/>
    <w:rsid w:val="009D29F5"/>
    <w:rsid w:val="009D2CCC"/>
    <w:rsid w:val="009D2E89"/>
    <w:rsid w:val="009D2F47"/>
    <w:rsid w:val="009D2FB1"/>
    <w:rsid w:val="009D3145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C4A"/>
    <w:rsid w:val="009D3CF7"/>
    <w:rsid w:val="009D3EBF"/>
    <w:rsid w:val="009D40AE"/>
    <w:rsid w:val="009D45C9"/>
    <w:rsid w:val="009D479E"/>
    <w:rsid w:val="009D47E9"/>
    <w:rsid w:val="009D4A73"/>
    <w:rsid w:val="009D4A74"/>
    <w:rsid w:val="009D4DA0"/>
    <w:rsid w:val="009D4FE7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C08"/>
    <w:rsid w:val="009E5C2E"/>
    <w:rsid w:val="009E5C5D"/>
    <w:rsid w:val="009E5CF8"/>
    <w:rsid w:val="009E5F27"/>
    <w:rsid w:val="009E5F84"/>
    <w:rsid w:val="009E60EA"/>
    <w:rsid w:val="009E61B2"/>
    <w:rsid w:val="009E625A"/>
    <w:rsid w:val="009E632F"/>
    <w:rsid w:val="009E6C84"/>
    <w:rsid w:val="009E6CEB"/>
    <w:rsid w:val="009E6D27"/>
    <w:rsid w:val="009E6E50"/>
    <w:rsid w:val="009E6FAD"/>
    <w:rsid w:val="009E70A0"/>
    <w:rsid w:val="009E712C"/>
    <w:rsid w:val="009E7512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69"/>
    <w:rsid w:val="009F4148"/>
    <w:rsid w:val="009F43A5"/>
    <w:rsid w:val="009F449E"/>
    <w:rsid w:val="009F4512"/>
    <w:rsid w:val="009F4545"/>
    <w:rsid w:val="009F46A9"/>
    <w:rsid w:val="009F4B07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1C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D4"/>
    <w:rsid w:val="009F7E2B"/>
    <w:rsid w:val="009F7FD0"/>
    <w:rsid w:val="009F7FDB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562"/>
    <w:rsid w:val="00A0363D"/>
    <w:rsid w:val="00A03650"/>
    <w:rsid w:val="00A03785"/>
    <w:rsid w:val="00A037A0"/>
    <w:rsid w:val="00A03911"/>
    <w:rsid w:val="00A0396F"/>
    <w:rsid w:val="00A039EE"/>
    <w:rsid w:val="00A03A27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D4"/>
    <w:rsid w:val="00A051E8"/>
    <w:rsid w:val="00A05359"/>
    <w:rsid w:val="00A053E1"/>
    <w:rsid w:val="00A05419"/>
    <w:rsid w:val="00A054B3"/>
    <w:rsid w:val="00A05743"/>
    <w:rsid w:val="00A05963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B9E"/>
    <w:rsid w:val="00A06BDA"/>
    <w:rsid w:val="00A06C46"/>
    <w:rsid w:val="00A06C5D"/>
    <w:rsid w:val="00A06EDE"/>
    <w:rsid w:val="00A0711B"/>
    <w:rsid w:val="00A0727D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10D4"/>
    <w:rsid w:val="00A11184"/>
    <w:rsid w:val="00A11197"/>
    <w:rsid w:val="00A11278"/>
    <w:rsid w:val="00A112FB"/>
    <w:rsid w:val="00A11A0C"/>
    <w:rsid w:val="00A11AC9"/>
    <w:rsid w:val="00A11BC8"/>
    <w:rsid w:val="00A120EF"/>
    <w:rsid w:val="00A121F7"/>
    <w:rsid w:val="00A122AA"/>
    <w:rsid w:val="00A12345"/>
    <w:rsid w:val="00A123EB"/>
    <w:rsid w:val="00A1258C"/>
    <w:rsid w:val="00A12652"/>
    <w:rsid w:val="00A1265B"/>
    <w:rsid w:val="00A12C76"/>
    <w:rsid w:val="00A12D7A"/>
    <w:rsid w:val="00A12DFF"/>
    <w:rsid w:val="00A12E7D"/>
    <w:rsid w:val="00A12F26"/>
    <w:rsid w:val="00A12FFA"/>
    <w:rsid w:val="00A13214"/>
    <w:rsid w:val="00A13305"/>
    <w:rsid w:val="00A1334A"/>
    <w:rsid w:val="00A1344F"/>
    <w:rsid w:val="00A13465"/>
    <w:rsid w:val="00A138FA"/>
    <w:rsid w:val="00A1392C"/>
    <w:rsid w:val="00A13936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404C"/>
    <w:rsid w:val="00A142AB"/>
    <w:rsid w:val="00A142D4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501D"/>
    <w:rsid w:val="00A15206"/>
    <w:rsid w:val="00A153E3"/>
    <w:rsid w:val="00A156DD"/>
    <w:rsid w:val="00A1586D"/>
    <w:rsid w:val="00A15892"/>
    <w:rsid w:val="00A15A7C"/>
    <w:rsid w:val="00A15B53"/>
    <w:rsid w:val="00A15BB0"/>
    <w:rsid w:val="00A15C69"/>
    <w:rsid w:val="00A15DB7"/>
    <w:rsid w:val="00A160CE"/>
    <w:rsid w:val="00A162C9"/>
    <w:rsid w:val="00A16366"/>
    <w:rsid w:val="00A16611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340"/>
    <w:rsid w:val="00A204BD"/>
    <w:rsid w:val="00A2052F"/>
    <w:rsid w:val="00A20537"/>
    <w:rsid w:val="00A208DB"/>
    <w:rsid w:val="00A20959"/>
    <w:rsid w:val="00A20A24"/>
    <w:rsid w:val="00A20B66"/>
    <w:rsid w:val="00A20DA9"/>
    <w:rsid w:val="00A20E6F"/>
    <w:rsid w:val="00A20FBD"/>
    <w:rsid w:val="00A2104C"/>
    <w:rsid w:val="00A21064"/>
    <w:rsid w:val="00A210D1"/>
    <w:rsid w:val="00A2132D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F4"/>
    <w:rsid w:val="00A22FF7"/>
    <w:rsid w:val="00A23036"/>
    <w:rsid w:val="00A23077"/>
    <w:rsid w:val="00A23083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2A"/>
    <w:rsid w:val="00A31839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807"/>
    <w:rsid w:val="00A41841"/>
    <w:rsid w:val="00A419CB"/>
    <w:rsid w:val="00A41C1A"/>
    <w:rsid w:val="00A41D60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49"/>
    <w:rsid w:val="00A45569"/>
    <w:rsid w:val="00A45679"/>
    <w:rsid w:val="00A456CA"/>
    <w:rsid w:val="00A456DA"/>
    <w:rsid w:val="00A45C63"/>
    <w:rsid w:val="00A45F4D"/>
    <w:rsid w:val="00A45F55"/>
    <w:rsid w:val="00A46048"/>
    <w:rsid w:val="00A46074"/>
    <w:rsid w:val="00A46822"/>
    <w:rsid w:val="00A4689B"/>
    <w:rsid w:val="00A469D7"/>
    <w:rsid w:val="00A46AFE"/>
    <w:rsid w:val="00A46DA3"/>
    <w:rsid w:val="00A47617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704"/>
    <w:rsid w:val="00A50736"/>
    <w:rsid w:val="00A5075B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51C"/>
    <w:rsid w:val="00A525E1"/>
    <w:rsid w:val="00A52621"/>
    <w:rsid w:val="00A527C3"/>
    <w:rsid w:val="00A52832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A"/>
    <w:rsid w:val="00A57B5E"/>
    <w:rsid w:val="00A57BA1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48"/>
    <w:rsid w:val="00A630B0"/>
    <w:rsid w:val="00A63359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A4"/>
    <w:rsid w:val="00A710EF"/>
    <w:rsid w:val="00A7114D"/>
    <w:rsid w:val="00A711B7"/>
    <w:rsid w:val="00A71205"/>
    <w:rsid w:val="00A712AF"/>
    <w:rsid w:val="00A7142C"/>
    <w:rsid w:val="00A716CD"/>
    <w:rsid w:val="00A71C7B"/>
    <w:rsid w:val="00A71D7F"/>
    <w:rsid w:val="00A71D84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500"/>
    <w:rsid w:val="00A81540"/>
    <w:rsid w:val="00A8166C"/>
    <w:rsid w:val="00A816CA"/>
    <w:rsid w:val="00A81780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537D"/>
    <w:rsid w:val="00A8562C"/>
    <w:rsid w:val="00A8571D"/>
    <w:rsid w:val="00A8575E"/>
    <w:rsid w:val="00A857CF"/>
    <w:rsid w:val="00A85899"/>
    <w:rsid w:val="00A85AA1"/>
    <w:rsid w:val="00A85B12"/>
    <w:rsid w:val="00A85D88"/>
    <w:rsid w:val="00A85F52"/>
    <w:rsid w:val="00A86115"/>
    <w:rsid w:val="00A861EC"/>
    <w:rsid w:val="00A8623E"/>
    <w:rsid w:val="00A8647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E02"/>
    <w:rsid w:val="00A92E48"/>
    <w:rsid w:val="00A92F96"/>
    <w:rsid w:val="00A93005"/>
    <w:rsid w:val="00A93087"/>
    <w:rsid w:val="00A930E8"/>
    <w:rsid w:val="00A93189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703"/>
    <w:rsid w:val="00A947A3"/>
    <w:rsid w:val="00A947F1"/>
    <w:rsid w:val="00A949DA"/>
    <w:rsid w:val="00A94A18"/>
    <w:rsid w:val="00A94C40"/>
    <w:rsid w:val="00A94D30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66"/>
    <w:rsid w:val="00A95DA5"/>
    <w:rsid w:val="00A95DE3"/>
    <w:rsid w:val="00A95EB3"/>
    <w:rsid w:val="00A96190"/>
    <w:rsid w:val="00A96237"/>
    <w:rsid w:val="00A962FE"/>
    <w:rsid w:val="00A964F5"/>
    <w:rsid w:val="00A965BD"/>
    <w:rsid w:val="00A96881"/>
    <w:rsid w:val="00A9688C"/>
    <w:rsid w:val="00A96A19"/>
    <w:rsid w:val="00A96BB3"/>
    <w:rsid w:val="00A96C46"/>
    <w:rsid w:val="00A96C6C"/>
    <w:rsid w:val="00A97034"/>
    <w:rsid w:val="00A97054"/>
    <w:rsid w:val="00A97056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34A"/>
    <w:rsid w:val="00AA134D"/>
    <w:rsid w:val="00AA142B"/>
    <w:rsid w:val="00AA154C"/>
    <w:rsid w:val="00AA15DE"/>
    <w:rsid w:val="00AA1792"/>
    <w:rsid w:val="00AA1878"/>
    <w:rsid w:val="00AA1CFA"/>
    <w:rsid w:val="00AA1D22"/>
    <w:rsid w:val="00AA1D33"/>
    <w:rsid w:val="00AA1FBB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BFD"/>
    <w:rsid w:val="00AB0C50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21BF"/>
    <w:rsid w:val="00AB229F"/>
    <w:rsid w:val="00AB2484"/>
    <w:rsid w:val="00AB25F3"/>
    <w:rsid w:val="00AB2948"/>
    <w:rsid w:val="00AB2968"/>
    <w:rsid w:val="00AB2AF5"/>
    <w:rsid w:val="00AB2CA0"/>
    <w:rsid w:val="00AB2D99"/>
    <w:rsid w:val="00AB2DFF"/>
    <w:rsid w:val="00AB2E0E"/>
    <w:rsid w:val="00AB2E42"/>
    <w:rsid w:val="00AB2E51"/>
    <w:rsid w:val="00AB315B"/>
    <w:rsid w:val="00AB3531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73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DAB"/>
    <w:rsid w:val="00AC1EC6"/>
    <w:rsid w:val="00AC1FCB"/>
    <w:rsid w:val="00AC1FE9"/>
    <w:rsid w:val="00AC2342"/>
    <w:rsid w:val="00AC240C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167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90"/>
    <w:rsid w:val="00AC6FA6"/>
    <w:rsid w:val="00AC7121"/>
    <w:rsid w:val="00AC71CF"/>
    <w:rsid w:val="00AC7592"/>
    <w:rsid w:val="00AC75D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CC4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4A2"/>
    <w:rsid w:val="00AD55DC"/>
    <w:rsid w:val="00AD572F"/>
    <w:rsid w:val="00AD5793"/>
    <w:rsid w:val="00AD579B"/>
    <w:rsid w:val="00AD579C"/>
    <w:rsid w:val="00AD5B43"/>
    <w:rsid w:val="00AD5E3C"/>
    <w:rsid w:val="00AD5FB5"/>
    <w:rsid w:val="00AD615D"/>
    <w:rsid w:val="00AD61C6"/>
    <w:rsid w:val="00AD6238"/>
    <w:rsid w:val="00AD6394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45D"/>
    <w:rsid w:val="00AE447B"/>
    <w:rsid w:val="00AE44A6"/>
    <w:rsid w:val="00AE45AB"/>
    <w:rsid w:val="00AE46E2"/>
    <w:rsid w:val="00AE47CA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7C9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A2A"/>
    <w:rsid w:val="00AF3AF7"/>
    <w:rsid w:val="00AF3B70"/>
    <w:rsid w:val="00AF3BD7"/>
    <w:rsid w:val="00AF3C3C"/>
    <w:rsid w:val="00AF3D22"/>
    <w:rsid w:val="00AF3DE8"/>
    <w:rsid w:val="00AF3EEE"/>
    <w:rsid w:val="00AF3F85"/>
    <w:rsid w:val="00AF4059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9"/>
    <w:rsid w:val="00AF61F2"/>
    <w:rsid w:val="00AF635E"/>
    <w:rsid w:val="00AF6480"/>
    <w:rsid w:val="00AF6793"/>
    <w:rsid w:val="00AF68AF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B8D"/>
    <w:rsid w:val="00B02C7D"/>
    <w:rsid w:val="00B02CA8"/>
    <w:rsid w:val="00B02D0C"/>
    <w:rsid w:val="00B02D4D"/>
    <w:rsid w:val="00B02E16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632"/>
    <w:rsid w:val="00B05897"/>
    <w:rsid w:val="00B05951"/>
    <w:rsid w:val="00B0597F"/>
    <w:rsid w:val="00B05A07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7151"/>
    <w:rsid w:val="00B071A1"/>
    <w:rsid w:val="00B07638"/>
    <w:rsid w:val="00B07958"/>
    <w:rsid w:val="00B079AA"/>
    <w:rsid w:val="00B079D1"/>
    <w:rsid w:val="00B07A41"/>
    <w:rsid w:val="00B07AEE"/>
    <w:rsid w:val="00B07C80"/>
    <w:rsid w:val="00B07E02"/>
    <w:rsid w:val="00B07E52"/>
    <w:rsid w:val="00B07FD5"/>
    <w:rsid w:val="00B1008E"/>
    <w:rsid w:val="00B10120"/>
    <w:rsid w:val="00B1014B"/>
    <w:rsid w:val="00B1018C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792"/>
    <w:rsid w:val="00B1394F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607"/>
    <w:rsid w:val="00B16747"/>
    <w:rsid w:val="00B169B0"/>
    <w:rsid w:val="00B16B2C"/>
    <w:rsid w:val="00B16BF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4BD"/>
    <w:rsid w:val="00B20652"/>
    <w:rsid w:val="00B20680"/>
    <w:rsid w:val="00B20DEA"/>
    <w:rsid w:val="00B20ED4"/>
    <w:rsid w:val="00B20FC5"/>
    <w:rsid w:val="00B211F5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C10"/>
    <w:rsid w:val="00B22D2F"/>
    <w:rsid w:val="00B22DA7"/>
    <w:rsid w:val="00B233EE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C1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03F"/>
    <w:rsid w:val="00B3136B"/>
    <w:rsid w:val="00B31386"/>
    <w:rsid w:val="00B314C0"/>
    <w:rsid w:val="00B3161A"/>
    <w:rsid w:val="00B31709"/>
    <w:rsid w:val="00B31711"/>
    <w:rsid w:val="00B317B3"/>
    <w:rsid w:val="00B318F9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E63"/>
    <w:rsid w:val="00B32FDD"/>
    <w:rsid w:val="00B32FE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E9"/>
    <w:rsid w:val="00B42A72"/>
    <w:rsid w:val="00B42C3D"/>
    <w:rsid w:val="00B42D3D"/>
    <w:rsid w:val="00B42FED"/>
    <w:rsid w:val="00B4305F"/>
    <w:rsid w:val="00B4306F"/>
    <w:rsid w:val="00B432A2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61E"/>
    <w:rsid w:val="00B5362D"/>
    <w:rsid w:val="00B536A5"/>
    <w:rsid w:val="00B53B29"/>
    <w:rsid w:val="00B53D65"/>
    <w:rsid w:val="00B53E69"/>
    <w:rsid w:val="00B53E83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C21"/>
    <w:rsid w:val="00B57E67"/>
    <w:rsid w:val="00B60091"/>
    <w:rsid w:val="00B60096"/>
    <w:rsid w:val="00B6012C"/>
    <w:rsid w:val="00B6014D"/>
    <w:rsid w:val="00B602A7"/>
    <w:rsid w:val="00B60973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D69"/>
    <w:rsid w:val="00B6224C"/>
    <w:rsid w:val="00B624AF"/>
    <w:rsid w:val="00B62568"/>
    <w:rsid w:val="00B625EB"/>
    <w:rsid w:val="00B6283B"/>
    <w:rsid w:val="00B62D8C"/>
    <w:rsid w:val="00B62DCC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DA8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C10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BC"/>
    <w:rsid w:val="00B679B1"/>
    <w:rsid w:val="00B67A91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336"/>
    <w:rsid w:val="00B7044B"/>
    <w:rsid w:val="00B704F5"/>
    <w:rsid w:val="00B70652"/>
    <w:rsid w:val="00B7076A"/>
    <w:rsid w:val="00B708B1"/>
    <w:rsid w:val="00B70958"/>
    <w:rsid w:val="00B70A17"/>
    <w:rsid w:val="00B70AA7"/>
    <w:rsid w:val="00B70CFB"/>
    <w:rsid w:val="00B70EA6"/>
    <w:rsid w:val="00B70F96"/>
    <w:rsid w:val="00B71019"/>
    <w:rsid w:val="00B712C4"/>
    <w:rsid w:val="00B713EC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4DAB"/>
    <w:rsid w:val="00B74E96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62F"/>
    <w:rsid w:val="00B7766F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3AA"/>
    <w:rsid w:val="00B84444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EB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5DD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B6"/>
    <w:rsid w:val="00B95107"/>
    <w:rsid w:val="00B9528E"/>
    <w:rsid w:val="00B953A6"/>
    <w:rsid w:val="00B954CC"/>
    <w:rsid w:val="00B9562E"/>
    <w:rsid w:val="00B95650"/>
    <w:rsid w:val="00B956A9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25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954"/>
    <w:rsid w:val="00BA0DA7"/>
    <w:rsid w:val="00BA0E19"/>
    <w:rsid w:val="00BA0E33"/>
    <w:rsid w:val="00BA0E66"/>
    <w:rsid w:val="00BA0E7A"/>
    <w:rsid w:val="00BA0FA0"/>
    <w:rsid w:val="00BA11C4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63B"/>
    <w:rsid w:val="00BA27B1"/>
    <w:rsid w:val="00BA286A"/>
    <w:rsid w:val="00BA2948"/>
    <w:rsid w:val="00BA29E5"/>
    <w:rsid w:val="00BA2E1E"/>
    <w:rsid w:val="00BA2E23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FF"/>
    <w:rsid w:val="00BA521D"/>
    <w:rsid w:val="00BA538C"/>
    <w:rsid w:val="00BA5480"/>
    <w:rsid w:val="00BA5630"/>
    <w:rsid w:val="00BA565A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872"/>
    <w:rsid w:val="00BB3913"/>
    <w:rsid w:val="00BB3A1C"/>
    <w:rsid w:val="00BB3AB8"/>
    <w:rsid w:val="00BB3AEB"/>
    <w:rsid w:val="00BB3B81"/>
    <w:rsid w:val="00BB3BAA"/>
    <w:rsid w:val="00BB3CBD"/>
    <w:rsid w:val="00BB3D3F"/>
    <w:rsid w:val="00BB3EB6"/>
    <w:rsid w:val="00BB4234"/>
    <w:rsid w:val="00BB42C1"/>
    <w:rsid w:val="00BB42F8"/>
    <w:rsid w:val="00BB43AE"/>
    <w:rsid w:val="00BB4538"/>
    <w:rsid w:val="00BB464B"/>
    <w:rsid w:val="00BB46B8"/>
    <w:rsid w:val="00BB484B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50AD"/>
    <w:rsid w:val="00BC519C"/>
    <w:rsid w:val="00BC53A3"/>
    <w:rsid w:val="00BC54DC"/>
    <w:rsid w:val="00BC54FF"/>
    <w:rsid w:val="00BC5512"/>
    <w:rsid w:val="00BC557C"/>
    <w:rsid w:val="00BC560D"/>
    <w:rsid w:val="00BC5766"/>
    <w:rsid w:val="00BC58A0"/>
    <w:rsid w:val="00BC5B33"/>
    <w:rsid w:val="00BC5CD2"/>
    <w:rsid w:val="00BC5CF4"/>
    <w:rsid w:val="00BC5D0C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73D"/>
    <w:rsid w:val="00BC6994"/>
    <w:rsid w:val="00BC6A8E"/>
    <w:rsid w:val="00BC6B6A"/>
    <w:rsid w:val="00BC6C7D"/>
    <w:rsid w:val="00BC6CB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78E"/>
    <w:rsid w:val="00BD088B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FD"/>
    <w:rsid w:val="00BD23CC"/>
    <w:rsid w:val="00BD254A"/>
    <w:rsid w:val="00BD26F6"/>
    <w:rsid w:val="00BD2986"/>
    <w:rsid w:val="00BD2A7D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4E8"/>
    <w:rsid w:val="00BD3511"/>
    <w:rsid w:val="00BD35C4"/>
    <w:rsid w:val="00BD3637"/>
    <w:rsid w:val="00BD36EF"/>
    <w:rsid w:val="00BD3838"/>
    <w:rsid w:val="00BD38C4"/>
    <w:rsid w:val="00BD396E"/>
    <w:rsid w:val="00BD3A00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6A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EB"/>
    <w:rsid w:val="00BE155F"/>
    <w:rsid w:val="00BE1734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94"/>
    <w:rsid w:val="00BE47DC"/>
    <w:rsid w:val="00BE48D0"/>
    <w:rsid w:val="00BE49EB"/>
    <w:rsid w:val="00BE4D1C"/>
    <w:rsid w:val="00BE4E55"/>
    <w:rsid w:val="00BE4FB4"/>
    <w:rsid w:val="00BE5089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EBD"/>
    <w:rsid w:val="00BE6F82"/>
    <w:rsid w:val="00BE7269"/>
    <w:rsid w:val="00BE72B9"/>
    <w:rsid w:val="00BE7325"/>
    <w:rsid w:val="00BE7439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79D"/>
    <w:rsid w:val="00BF188E"/>
    <w:rsid w:val="00BF191C"/>
    <w:rsid w:val="00BF1AB7"/>
    <w:rsid w:val="00BF1DDB"/>
    <w:rsid w:val="00BF1DF3"/>
    <w:rsid w:val="00BF1E07"/>
    <w:rsid w:val="00BF2084"/>
    <w:rsid w:val="00BF212D"/>
    <w:rsid w:val="00BF2203"/>
    <w:rsid w:val="00BF2269"/>
    <w:rsid w:val="00BF24F4"/>
    <w:rsid w:val="00BF2638"/>
    <w:rsid w:val="00BF265C"/>
    <w:rsid w:val="00BF2894"/>
    <w:rsid w:val="00BF29D6"/>
    <w:rsid w:val="00BF29EA"/>
    <w:rsid w:val="00BF2AF5"/>
    <w:rsid w:val="00BF2E7E"/>
    <w:rsid w:val="00BF3099"/>
    <w:rsid w:val="00BF30D1"/>
    <w:rsid w:val="00BF3335"/>
    <w:rsid w:val="00BF336C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2AF"/>
    <w:rsid w:val="00BF481F"/>
    <w:rsid w:val="00BF4838"/>
    <w:rsid w:val="00BF48AA"/>
    <w:rsid w:val="00BF496A"/>
    <w:rsid w:val="00BF49E5"/>
    <w:rsid w:val="00BF4A01"/>
    <w:rsid w:val="00BF4D36"/>
    <w:rsid w:val="00BF507C"/>
    <w:rsid w:val="00BF508D"/>
    <w:rsid w:val="00BF5251"/>
    <w:rsid w:val="00BF535B"/>
    <w:rsid w:val="00BF5500"/>
    <w:rsid w:val="00BF5714"/>
    <w:rsid w:val="00BF5906"/>
    <w:rsid w:val="00BF5AB4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70CE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ECE"/>
    <w:rsid w:val="00C010DC"/>
    <w:rsid w:val="00C01131"/>
    <w:rsid w:val="00C0136D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A85"/>
    <w:rsid w:val="00C02B72"/>
    <w:rsid w:val="00C02BC2"/>
    <w:rsid w:val="00C034CA"/>
    <w:rsid w:val="00C03521"/>
    <w:rsid w:val="00C03579"/>
    <w:rsid w:val="00C03675"/>
    <w:rsid w:val="00C0376A"/>
    <w:rsid w:val="00C03873"/>
    <w:rsid w:val="00C0388E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4A"/>
    <w:rsid w:val="00C044B2"/>
    <w:rsid w:val="00C046D2"/>
    <w:rsid w:val="00C0478A"/>
    <w:rsid w:val="00C048C8"/>
    <w:rsid w:val="00C04A0B"/>
    <w:rsid w:val="00C04AD5"/>
    <w:rsid w:val="00C04B61"/>
    <w:rsid w:val="00C04D6E"/>
    <w:rsid w:val="00C04DC2"/>
    <w:rsid w:val="00C04FB7"/>
    <w:rsid w:val="00C05220"/>
    <w:rsid w:val="00C052E3"/>
    <w:rsid w:val="00C0533B"/>
    <w:rsid w:val="00C053F5"/>
    <w:rsid w:val="00C05499"/>
    <w:rsid w:val="00C054A4"/>
    <w:rsid w:val="00C056C6"/>
    <w:rsid w:val="00C05731"/>
    <w:rsid w:val="00C05B97"/>
    <w:rsid w:val="00C05F4B"/>
    <w:rsid w:val="00C060E2"/>
    <w:rsid w:val="00C06182"/>
    <w:rsid w:val="00C061BD"/>
    <w:rsid w:val="00C061BF"/>
    <w:rsid w:val="00C063F3"/>
    <w:rsid w:val="00C064A5"/>
    <w:rsid w:val="00C06656"/>
    <w:rsid w:val="00C06668"/>
    <w:rsid w:val="00C066A5"/>
    <w:rsid w:val="00C06752"/>
    <w:rsid w:val="00C068DC"/>
    <w:rsid w:val="00C06B5D"/>
    <w:rsid w:val="00C06C47"/>
    <w:rsid w:val="00C06F64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6B7"/>
    <w:rsid w:val="00C108E7"/>
    <w:rsid w:val="00C10D11"/>
    <w:rsid w:val="00C10DFD"/>
    <w:rsid w:val="00C10E0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A5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57D"/>
    <w:rsid w:val="00C215AB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9B"/>
    <w:rsid w:val="00C22EAD"/>
    <w:rsid w:val="00C22EB8"/>
    <w:rsid w:val="00C2308B"/>
    <w:rsid w:val="00C231E6"/>
    <w:rsid w:val="00C23246"/>
    <w:rsid w:val="00C23332"/>
    <w:rsid w:val="00C23333"/>
    <w:rsid w:val="00C23492"/>
    <w:rsid w:val="00C2353D"/>
    <w:rsid w:val="00C235F6"/>
    <w:rsid w:val="00C23710"/>
    <w:rsid w:val="00C23722"/>
    <w:rsid w:val="00C23948"/>
    <w:rsid w:val="00C239DC"/>
    <w:rsid w:val="00C23B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C0"/>
    <w:rsid w:val="00C24FCA"/>
    <w:rsid w:val="00C252AE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B8B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04"/>
    <w:rsid w:val="00C30D5E"/>
    <w:rsid w:val="00C30DB2"/>
    <w:rsid w:val="00C30E2F"/>
    <w:rsid w:val="00C30E88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C1"/>
    <w:rsid w:val="00C35961"/>
    <w:rsid w:val="00C35B86"/>
    <w:rsid w:val="00C35BEB"/>
    <w:rsid w:val="00C35E19"/>
    <w:rsid w:val="00C3624A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CCF"/>
    <w:rsid w:val="00C36D06"/>
    <w:rsid w:val="00C36FE7"/>
    <w:rsid w:val="00C3703B"/>
    <w:rsid w:val="00C37121"/>
    <w:rsid w:val="00C37384"/>
    <w:rsid w:val="00C3745B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F2"/>
    <w:rsid w:val="00C459FE"/>
    <w:rsid w:val="00C45AB3"/>
    <w:rsid w:val="00C45B7C"/>
    <w:rsid w:val="00C45BA8"/>
    <w:rsid w:val="00C45C10"/>
    <w:rsid w:val="00C45C9F"/>
    <w:rsid w:val="00C460E5"/>
    <w:rsid w:val="00C461F3"/>
    <w:rsid w:val="00C46226"/>
    <w:rsid w:val="00C462A6"/>
    <w:rsid w:val="00C462E6"/>
    <w:rsid w:val="00C46769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54"/>
    <w:rsid w:val="00C474DD"/>
    <w:rsid w:val="00C4766F"/>
    <w:rsid w:val="00C476E5"/>
    <w:rsid w:val="00C47782"/>
    <w:rsid w:val="00C4794B"/>
    <w:rsid w:val="00C47A11"/>
    <w:rsid w:val="00C47B8C"/>
    <w:rsid w:val="00C47C10"/>
    <w:rsid w:val="00C47CE4"/>
    <w:rsid w:val="00C47D98"/>
    <w:rsid w:val="00C501FF"/>
    <w:rsid w:val="00C50226"/>
    <w:rsid w:val="00C5022E"/>
    <w:rsid w:val="00C50394"/>
    <w:rsid w:val="00C50584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92"/>
    <w:rsid w:val="00C5750E"/>
    <w:rsid w:val="00C57632"/>
    <w:rsid w:val="00C576FF"/>
    <w:rsid w:val="00C57947"/>
    <w:rsid w:val="00C57C2A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91F"/>
    <w:rsid w:val="00C61989"/>
    <w:rsid w:val="00C61B48"/>
    <w:rsid w:val="00C61B97"/>
    <w:rsid w:val="00C61BE4"/>
    <w:rsid w:val="00C61E87"/>
    <w:rsid w:val="00C61FBA"/>
    <w:rsid w:val="00C62097"/>
    <w:rsid w:val="00C620CE"/>
    <w:rsid w:val="00C62238"/>
    <w:rsid w:val="00C62344"/>
    <w:rsid w:val="00C627F7"/>
    <w:rsid w:val="00C629FD"/>
    <w:rsid w:val="00C62AE1"/>
    <w:rsid w:val="00C62CA9"/>
    <w:rsid w:val="00C62CED"/>
    <w:rsid w:val="00C62D5B"/>
    <w:rsid w:val="00C62E2C"/>
    <w:rsid w:val="00C62EA6"/>
    <w:rsid w:val="00C631E1"/>
    <w:rsid w:val="00C6328F"/>
    <w:rsid w:val="00C63298"/>
    <w:rsid w:val="00C634C6"/>
    <w:rsid w:val="00C63800"/>
    <w:rsid w:val="00C63869"/>
    <w:rsid w:val="00C638AB"/>
    <w:rsid w:val="00C63907"/>
    <w:rsid w:val="00C6393C"/>
    <w:rsid w:val="00C63C7C"/>
    <w:rsid w:val="00C63C87"/>
    <w:rsid w:val="00C63D2A"/>
    <w:rsid w:val="00C63FAD"/>
    <w:rsid w:val="00C641E2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582"/>
    <w:rsid w:val="00C725D2"/>
    <w:rsid w:val="00C7274B"/>
    <w:rsid w:val="00C72767"/>
    <w:rsid w:val="00C7277F"/>
    <w:rsid w:val="00C72A60"/>
    <w:rsid w:val="00C72ABA"/>
    <w:rsid w:val="00C72B10"/>
    <w:rsid w:val="00C72BF9"/>
    <w:rsid w:val="00C72DE1"/>
    <w:rsid w:val="00C72F91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FB4"/>
    <w:rsid w:val="00C74097"/>
    <w:rsid w:val="00C74205"/>
    <w:rsid w:val="00C74387"/>
    <w:rsid w:val="00C74429"/>
    <w:rsid w:val="00C74562"/>
    <w:rsid w:val="00C745E3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5EE"/>
    <w:rsid w:val="00C767AB"/>
    <w:rsid w:val="00C7683F"/>
    <w:rsid w:val="00C76A2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91"/>
    <w:rsid w:val="00C80DBA"/>
    <w:rsid w:val="00C80DC5"/>
    <w:rsid w:val="00C80EE8"/>
    <w:rsid w:val="00C80FC1"/>
    <w:rsid w:val="00C8110C"/>
    <w:rsid w:val="00C81197"/>
    <w:rsid w:val="00C812B8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622"/>
    <w:rsid w:val="00C846CE"/>
    <w:rsid w:val="00C8479C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8"/>
    <w:rsid w:val="00C85E9C"/>
    <w:rsid w:val="00C8612E"/>
    <w:rsid w:val="00C8637A"/>
    <w:rsid w:val="00C86579"/>
    <w:rsid w:val="00C86730"/>
    <w:rsid w:val="00C867D7"/>
    <w:rsid w:val="00C869A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F"/>
    <w:rsid w:val="00C91033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222"/>
    <w:rsid w:val="00C94335"/>
    <w:rsid w:val="00C943EF"/>
    <w:rsid w:val="00C9451B"/>
    <w:rsid w:val="00C94534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44"/>
    <w:rsid w:val="00CA4AA6"/>
    <w:rsid w:val="00CA4C17"/>
    <w:rsid w:val="00CA4E91"/>
    <w:rsid w:val="00CA4F35"/>
    <w:rsid w:val="00CA50ED"/>
    <w:rsid w:val="00CA512B"/>
    <w:rsid w:val="00CA51FE"/>
    <w:rsid w:val="00CA520F"/>
    <w:rsid w:val="00CA5421"/>
    <w:rsid w:val="00CA55B1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1BF"/>
    <w:rsid w:val="00CB01C5"/>
    <w:rsid w:val="00CB02CF"/>
    <w:rsid w:val="00CB032B"/>
    <w:rsid w:val="00CB04E1"/>
    <w:rsid w:val="00CB05B2"/>
    <w:rsid w:val="00CB06DE"/>
    <w:rsid w:val="00CB07F6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E7F"/>
    <w:rsid w:val="00CB0F46"/>
    <w:rsid w:val="00CB11AE"/>
    <w:rsid w:val="00CB143E"/>
    <w:rsid w:val="00CB145D"/>
    <w:rsid w:val="00CB14B8"/>
    <w:rsid w:val="00CB15DF"/>
    <w:rsid w:val="00CB162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591"/>
    <w:rsid w:val="00CB2641"/>
    <w:rsid w:val="00CB26D3"/>
    <w:rsid w:val="00CB294A"/>
    <w:rsid w:val="00CB2B88"/>
    <w:rsid w:val="00CB2FB3"/>
    <w:rsid w:val="00CB327A"/>
    <w:rsid w:val="00CB3427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518"/>
    <w:rsid w:val="00CB55B0"/>
    <w:rsid w:val="00CB5828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7B6"/>
    <w:rsid w:val="00CB77EB"/>
    <w:rsid w:val="00CB7A1D"/>
    <w:rsid w:val="00CB7BAF"/>
    <w:rsid w:val="00CB7C22"/>
    <w:rsid w:val="00CB7FC7"/>
    <w:rsid w:val="00CC0020"/>
    <w:rsid w:val="00CC00F0"/>
    <w:rsid w:val="00CC0117"/>
    <w:rsid w:val="00CC01DB"/>
    <w:rsid w:val="00CC02C6"/>
    <w:rsid w:val="00CC0378"/>
    <w:rsid w:val="00CC071A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74"/>
    <w:rsid w:val="00CC2D64"/>
    <w:rsid w:val="00CC2FB2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381"/>
    <w:rsid w:val="00CC547E"/>
    <w:rsid w:val="00CC5547"/>
    <w:rsid w:val="00CC575F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1C3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F"/>
    <w:rsid w:val="00CD105F"/>
    <w:rsid w:val="00CD120F"/>
    <w:rsid w:val="00CD124B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41EC"/>
    <w:rsid w:val="00CD43AF"/>
    <w:rsid w:val="00CD449A"/>
    <w:rsid w:val="00CD44B8"/>
    <w:rsid w:val="00CD4836"/>
    <w:rsid w:val="00CD4950"/>
    <w:rsid w:val="00CD4A7D"/>
    <w:rsid w:val="00CD4B3B"/>
    <w:rsid w:val="00CD4EDA"/>
    <w:rsid w:val="00CD50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DB2"/>
    <w:rsid w:val="00CE3F20"/>
    <w:rsid w:val="00CE3F4B"/>
    <w:rsid w:val="00CE3FC5"/>
    <w:rsid w:val="00CE3FC8"/>
    <w:rsid w:val="00CE403B"/>
    <w:rsid w:val="00CE4081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B93"/>
    <w:rsid w:val="00CE5FC5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E8"/>
    <w:rsid w:val="00CF274C"/>
    <w:rsid w:val="00CF2A54"/>
    <w:rsid w:val="00CF2C8A"/>
    <w:rsid w:val="00CF2CD1"/>
    <w:rsid w:val="00CF2DC2"/>
    <w:rsid w:val="00CF3154"/>
    <w:rsid w:val="00CF31C9"/>
    <w:rsid w:val="00CF3481"/>
    <w:rsid w:val="00CF3556"/>
    <w:rsid w:val="00CF36B8"/>
    <w:rsid w:val="00CF3850"/>
    <w:rsid w:val="00CF3875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70A"/>
    <w:rsid w:val="00CF48ED"/>
    <w:rsid w:val="00CF4986"/>
    <w:rsid w:val="00CF4AA4"/>
    <w:rsid w:val="00CF4AB6"/>
    <w:rsid w:val="00CF4BCD"/>
    <w:rsid w:val="00CF4BD6"/>
    <w:rsid w:val="00CF4C45"/>
    <w:rsid w:val="00CF4DA6"/>
    <w:rsid w:val="00CF4E47"/>
    <w:rsid w:val="00CF51C3"/>
    <w:rsid w:val="00CF53EA"/>
    <w:rsid w:val="00CF5537"/>
    <w:rsid w:val="00CF55A0"/>
    <w:rsid w:val="00CF576B"/>
    <w:rsid w:val="00CF57DF"/>
    <w:rsid w:val="00CF58AF"/>
    <w:rsid w:val="00CF591F"/>
    <w:rsid w:val="00CF5936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E5F"/>
    <w:rsid w:val="00CF6F27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8F"/>
    <w:rsid w:val="00D02677"/>
    <w:rsid w:val="00D02AA3"/>
    <w:rsid w:val="00D02C27"/>
    <w:rsid w:val="00D02E0A"/>
    <w:rsid w:val="00D02E96"/>
    <w:rsid w:val="00D03348"/>
    <w:rsid w:val="00D034AD"/>
    <w:rsid w:val="00D0394C"/>
    <w:rsid w:val="00D03B5C"/>
    <w:rsid w:val="00D03DEE"/>
    <w:rsid w:val="00D03F03"/>
    <w:rsid w:val="00D03FFA"/>
    <w:rsid w:val="00D04030"/>
    <w:rsid w:val="00D042F7"/>
    <w:rsid w:val="00D043B3"/>
    <w:rsid w:val="00D04400"/>
    <w:rsid w:val="00D046C7"/>
    <w:rsid w:val="00D046CA"/>
    <w:rsid w:val="00D04748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7B9"/>
    <w:rsid w:val="00D108DC"/>
    <w:rsid w:val="00D10A2A"/>
    <w:rsid w:val="00D10A33"/>
    <w:rsid w:val="00D10B03"/>
    <w:rsid w:val="00D10DC7"/>
    <w:rsid w:val="00D10E2F"/>
    <w:rsid w:val="00D10E85"/>
    <w:rsid w:val="00D10EFE"/>
    <w:rsid w:val="00D10FE2"/>
    <w:rsid w:val="00D1108D"/>
    <w:rsid w:val="00D11095"/>
    <w:rsid w:val="00D11271"/>
    <w:rsid w:val="00D112F1"/>
    <w:rsid w:val="00D11596"/>
    <w:rsid w:val="00D117D4"/>
    <w:rsid w:val="00D11E82"/>
    <w:rsid w:val="00D11F92"/>
    <w:rsid w:val="00D120E6"/>
    <w:rsid w:val="00D12101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431"/>
    <w:rsid w:val="00D13551"/>
    <w:rsid w:val="00D13842"/>
    <w:rsid w:val="00D138F6"/>
    <w:rsid w:val="00D139D0"/>
    <w:rsid w:val="00D13A47"/>
    <w:rsid w:val="00D13A86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50BC"/>
    <w:rsid w:val="00D15197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73"/>
    <w:rsid w:val="00D169F3"/>
    <w:rsid w:val="00D16A79"/>
    <w:rsid w:val="00D16C71"/>
    <w:rsid w:val="00D16C8D"/>
    <w:rsid w:val="00D16F53"/>
    <w:rsid w:val="00D17165"/>
    <w:rsid w:val="00D1729D"/>
    <w:rsid w:val="00D17797"/>
    <w:rsid w:val="00D1779B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A15"/>
    <w:rsid w:val="00D20C4F"/>
    <w:rsid w:val="00D20E22"/>
    <w:rsid w:val="00D210AB"/>
    <w:rsid w:val="00D210B8"/>
    <w:rsid w:val="00D21337"/>
    <w:rsid w:val="00D2158D"/>
    <w:rsid w:val="00D21668"/>
    <w:rsid w:val="00D21B27"/>
    <w:rsid w:val="00D21B5B"/>
    <w:rsid w:val="00D21BC1"/>
    <w:rsid w:val="00D21E40"/>
    <w:rsid w:val="00D222B1"/>
    <w:rsid w:val="00D2239A"/>
    <w:rsid w:val="00D224D0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677"/>
    <w:rsid w:val="00D237B3"/>
    <w:rsid w:val="00D23A1F"/>
    <w:rsid w:val="00D23A91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E06"/>
    <w:rsid w:val="00D24E5C"/>
    <w:rsid w:val="00D24F98"/>
    <w:rsid w:val="00D2512C"/>
    <w:rsid w:val="00D25219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138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2023"/>
    <w:rsid w:val="00D32162"/>
    <w:rsid w:val="00D322E7"/>
    <w:rsid w:val="00D32405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51B5"/>
    <w:rsid w:val="00D3522B"/>
    <w:rsid w:val="00D3524D"/>
    <w:rsid w:val="00D3538B"/>
    <w:rsid w:val="00D35517"/>
    <w:rsid w:val="00D357C7"/>
    <w:rsid w:val="00D35824"/>
    <w:rsid w:val="00D359DA"/>
    <w:rsid w:val="00D35A54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704D"/>
    <w:rsid w:val="00D371BA"/>
    <w:rsid w:val="00D37337"/>
    <w:rsid w:val="00D375B1"/>
    <w:rsid w:val="00D3766A"/>
    <w:rsid w:val="00D376B2"/>
    <w:rsid w:val="00D376C7"/>
    <w:rsid w:val="00D37812"/>
    <w:rsid w:val="00D37836"/>
    <w:rsid w:val="00D37912"/>
    <w:rsid w:val="00D37AA6"/>
    <w:rsid w:val="00D37BC0"/>
    <w:rsid w:val="00D37D25"/>
    <w:rsid w:val="00D37D7B"/>
    <w:rsid w:val="00D400E0"/>
    <w:rsid w:val="00D402A6"/>
    <w:rsid w:val="00D40470"/>
    <w:rsid w:val="00D404C4"/>
    <w:rsid w:val="00D4068E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E7E"/>
    <w:rsid w:val="00D42073"/>
    <w:rsid w:val="00D42272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4"/>
    <w:rsid w:val="00D42F3F"/>
    <w:rsid w:val="00D43233"/>
    <w:rsid w:val="00D433A4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63B4"/>
    <w:rsid w:val="00D465D1"/>
    <w:rsid w:val="00D465E6"/>
    <w:rsid w:val="00D465F0"/>
    <w:rsid w:val="00D4663B"/>
    <w:rsid w:val="00D467F1"/>
    <w:rsid w:val="00D468C0"/>
    <w:rsid w:val="00D46AE4"/>
    <w:rsid w:val="00D46AF1"/>
    <w:rsid w:val="00D46C07"/>
    <w:rsid w:val="00D46D47"/>
    <w:rsid w:val="00D46D58"/>
    <w:rsid w:val="00D46E02"/>
    <w:rsid w:val="00D47137"/>
    <w:rsid w:val="00D47178"/>
    <w:rsid w:val="00D47232"/>
    <w:rsid w:val="00D473C6"/>
    <w:rsid w:val="00D473D1"/>
    <w:rsid w:val="00D4741B"/>
    <w:rsid w:val="00D47527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5D4"/>
    <w:rsid w:val="00D50603"/>
    <w:rsid w:val="00D5068E"/>
    <w:rsid w:val="00D5070A"/>
    <w:rsid w:val="00D5095A"/>
    <w:rsid w:val="00D50A17"/>
    <w:rsid w:val="00D50A5D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97"/>
    <w:rsid w:val="00D5219F"/>
    <w:rsid w:val="00D5220F"/>
    <w:rsid w:val="00D52411"/>
    <w:rsid w:val="00D5243E"/>
    <w:rsid w:val="00D524E4"/>
    <w:rsid w:val="00D5261E"/>
    <w:rsid w:val="00D5271E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BB"/>
    <w:rsid w:val="00D5497E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7AE"/>
    <w:rsid w:val="00D60873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D94"/>
    <w:rsid w:val="00D63EEC"/>
    <w:rsid w:val="00D6400F"/>
    <w:rsid w:val="00D642F2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7B8"/>
    <w:rsid w:val="00D66983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57"/>
    <w:rsid w:val="00D717BF"/>
    <w:rsid w:val="00D717CC"/>
    <w:rsid w:val="00D717E5"/>
    <w:rsid w:val="00D7181C"/>
    <w:rsid w:val="00D71854"/>
    <w:rsid w:val="00D71A3F"/>
    <w:rsid w:val="00D71C27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A09"/>
    <w:rsid w:val="00D72AAD"/>
    <w:rsid w:val="00D72B0E"/>
    <w:rsid w:val="00D72B26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73F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42A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7A4"/>
    <w:rsid w:val="00D83844"/>
    <w:rsid w:val="00D83865"/>
    <w:rsid w:val="00D838BB"/>
    <w:rsid w:val="00D83C77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6F0"/>
    <w:rsid w:val="00D87884"/>
    <w:rsid w:val="00D879A2"/>
    <w:rsid w:val="00D87BE7"/>
    <w:rsid w:val="00D87DC9"/>
    <w:rsid w:val="00D87E0E"/>
    <w:rsid w:val="00D87E4D"/>
    <w:rsid w:val="00D87E7A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1F1"/>
    <w:rsid w:val="00D94799"/>
    <w:rsid w:val="00D94831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3C0"/>
    <w:rsid w:val="00DA248B"/>
    <w:rsid w:val="00DA27C4"/>
    <w:rsid w:val="00DA2813"/>
    <w:rsid w:val="00DA29E0"/>
    <w:rsid w:val="00DA2AE4"/>
    <w:rsid w:val="00DA2B63"/>
    <w:rsid w:val="00DA2BD6"/>
    <w:rsid w:val="00DA2C2D"/>
    <w:rsid w:val="00DA2C4C"/>
    <w:rsid w:val="00DA2FBD"/>
    <w:rsid w:val="00DA311C"/>
    <w:rsid w:val="00DA3153"/>
    <w:rsid w:val="00DA31DE"/>
    <w:rsid w:val="00DA3248"/>
    <w:rsid w:val="00DA32BF"/>
    <w:rsid w:val="00DA35F6"/>
    <w:rsid w:val="00DA3902"/>
    <w:rsid w:val="00DA3C7F"/>
    <w:rsid w:val="00DA3E07"/>
    <w:rsid w:val="00DA3F5F"/>
    <w:rsid w:val="00DA3F90"/>
    <w:rsid w:val="00DA4131"/>
    <w:rsid w:val="00DA420E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30A"/>
    <w:rsid w:val="00DA543B"/>
    <w:rsid w:val="00DA54A4"/>
    <w:rsid w:val="00DA54BE"/>
    <w:rsid w:val="00DA58AA"/>
    <w:rsid w:val="00DA5930"/>
    <w:rsid w:val="00DA5C4F"/>
    <w:rsid w:val="00DA5DC7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A1"/>
    <w:rsid w:val="00DB4BE4"/>
    <w:rsid w:val="00DB4CD5"/>
    <w:rsid w:val="00DB4D01"/>
    <w:rsid w:val="00DB4D0F"/>
    <w:rsid w:val="00DB4E40"/>
    <w:rsid w:val="00DB4E57"/>
    <w:rsid w:val="00DB4E89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7E"/>
    <w:rsid w:val="00DB62E6"/>
    <w:rsid w:val="00DB6312"/>
    <w:rsid w:val="00DB65F5"/>
    <w:rsid w:val="00DB6606"/>
    <w:rsid w:val="00DB6AC8"/>
    <w:rsid w:val="00DB6B02"/>
    <w:rsid w:val="00DB6B0B"/>
    <w:rsid w:val="00DB6B9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B9F"/>
    <w:rsid w:val="00DC0BE7"/>
    <w:rsid w:val="00DC0C46"/>
    <w:rsid w:val="00DC0CEB"/>
    <w:rsid w:val="00DC0DC3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50"/>
    <w:rsid w:val="00DC341D"/>
    <w:rsid w:val="00DC3421"/>
    <w:rsid w:val="00DC3557"/>
    <w:rsid w:val="00DC3609"/>
    <w:rsid w:val="00DC3714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2D0"/>
    <w:rsid w:val="00DC644D"/>
    <w:rsid w:val="00DC6451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5C"/>
    <w:rsid w:val="00DD54A9"/>
    <w:rsid w:val="00DD563E"/>
    <w:rsid w:val="00DD5703"/>
    <w:rsid w:val="00DD5755"/>
    <w:rsid w:val="00DD5770"/>
    <w:rsid w:val="00DD57FF"/>
    <w:rsid w:val="00DD5C2E"/>
    <w:rsid w:val="00DD5CDF"/>
    <w:rsid w:val="00DD6178"/>
    <w:rsid w:val="00DD635C"/>
    <w:rsid w:val="00DD6478"/>
    <w:rsid w:val="00DD6577"/>
    <w:rsid w:val="00DD66B7"/>
    <w:rsid w:val="00DD66D4"/>
    <w:rsid w:val="00DD67B5"/>
    <w:rsid w:val="00DD69DD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B7"/>
    <w:rsid w:val="00DE06F2"/>
    <w:rsid w:val="00DE0726"/>
    <w:rsid w:val="00DE0890"/>
    <w:rsid w:val="00DE09A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67"/>
    <w:rsid w:val="00DE19B6"/>
    <w:rsid w:val="00DE1AB3"/>
    <w:rsid w:val="00DE1BC4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60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4EA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F74"/>
    <w:rsid w:val="00DE708E"/>
    <w:rsid w:val="00DE71AB"/>
    <w:rsid w:val="00DE7230"/>
    <w:rsid w:val="00DE734B"/>
    <w:rsid w:val="00DE73B1"/>
    <w:rsid w:val="00DE756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FC"/>
    <w:rsid w:val="00DF0510"/>
    <w:rsid w:val="00DF06A3"/>
    <w:rsid w:val="00DF06DD"/>
    <w:rsid w:val="00DF06E4"/>
    <w:rsid w:val="00DF08B6"/>
    <w:rsid w:val="00DF0C4E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FF"/>
    <w:rsid w:val="00DF286A"/>
    <w:rsid w:val="00DF286B"/>
    <w:rsid w:val="00DF287A"/>
    <w:rsid w:val="00DF28A1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3F"/>
    <w:rsid w:val="00DF7D4C"/>
    <w:rsid w:val="00DF7E95"/>
    <w:rsid w:val="00DF7F16"/>
    <w:rsid w:val="00DF7F59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50E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431"/>
    <w:rsid w:val="00E06507"/>
    <w:rsid w:val="00E065BE"/>
    <w:rsid w:val="00E066BB"/>
    <w:rsid w:val="00E067B3"/>
    <w:rsid w:val="00E06990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C1C"/>
    <w:rsid w:val="00E14C4C"/>
    <w:rsid w:val="00E14D79"/>
    <w:rsid w:val="00E14F9B"/>
    <w:rsid w:val="00E151BA"/>
    <w:rsid w:val="00E1543F"/>
    <w:rsid w:val="00E15823"/>
    <w:rsid w:val="00E15879"/>
    <w:rsid w:val="00E1595D"/>
    <w:rsid w:val="00E15A3A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C50"/>
    <w:rsid w:val="00E21C5C"/>
    <w:rsid w:val="00E21F98"/>
    <w:rsid w:val="00E21F9F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8F"/>
    <w:rsid w:val="00E226EB"/>
    <w:rsid w:val="00E227E5"/>
    <w:rsid w:val="00E227E6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6D"/>
    <w:rsid w:val="00E24CD7"/>
    <w:rsid w:val="00E24CFD"/>
    <w:rsid w:val="00E24D11"/>
    <w:rsid w:val="00E24D50"/>
    <w:rsid w:val="00E25264"/>
    <w:rsid w:val="00E2527A"/>
    <w:rsid w:val="00E253EA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A69"/>
    <w:rsid w:val="00E27C70"/>
    <w:rsid w:val="00E27CA9"/>
    <w:rsid w:val="00E27E31"/>
    <w:rsid w:val="00E27EA0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64"/>
    <w:rsid w:val="00E33672"/>
    <w:rsid w:val="00E33801"/>
    <w:rsid w:val="00E3389B"/>
    <w:rsid w:val="00E33A30"/>
    <w:rsid w:val="00E33C2E"/>
    <w:rsid w:val="00E33CB1"/>
    <w:rsid w:val="00E33D92"/>
    <w:rsid w:val="00E33E4F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4E6"/>
    <w:rsid w:val="00E407AF"/>
    <w:rsid w:val="00E408CD"/>
    <w:rsid w:val="00E40B5A"/>
    <w:rsid w:val="00E40BB0"/>
    <w:rsid w:val="00E40BD8"/>
    <w:rsid w:val="00E40C27"/>
    <w:rsid w:val="00E40DB8"/>
    <w:rsid w:val="00E40E90"/>
    <w:rsid w:val="00E40F7C"/>
    <w:rsid w:val="00E40F97"/>
    <w:rsid w:val="00E4117E"/>
    <w:rsid w:val="00E412D6"/>
    <w:rsid w:val="00E41337"/>
    <w:rsid w:val="00E41462"/>
    <w:rsid w:val="00E41480"/>
    <w:rsid w:val="00E4162E"/>
    <w:rsid w:val="00E41992"/>
    <w:rsid w:val="00E41A4A"/>
    <w:rsid w:val="00E41A78"/>
    <w:rsid w:val="00E41B42"/>
    <w:rsid w:val="00E41BAC"/>
    <w:rsid w:val="00E41BCE"/>
    <w:rsid w:val="00E41D5B"/>
    <w:rsid w:val="00E41E4E"/>
    <w:rsid w:val="00E41F21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4E5C"/>
    <w:rsid w:val="00E4511F"/>
    <w:rsid w:val="00E45195"/>
    <w:rsid w:val="00E45395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1B0"/>
    <w:rsid w:val="00E4624D"/>
    <w:rsid w:val="00E462E9"/>
    <w:rsid w:val="00E467F3"/>
    <w:rsid w:val="00E46894"/>
    <w:rsid w:val="00E46899"/>
    <w:rsid w:val="00E469D9"/>
    <w:rsid w:val="00E46CA5"/>
    <w:rsid w:val="00E46CBC"/>
    <w:rsid w:val="00E46DFF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F63"/>
    <w:rsid w:val="00E500BE"/>
    <w:rsid w:val="00E505A9"/>
    <w:rsid w:val="00E508BC"/>
    <w:rsid w:val="00E50B3B"/>
    <w:rsid w:val="00E50B9E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6C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938"/>
    <w:rsid w:val="00E53990"/>
    <w:rsid w:val="00E539DA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51C"/>
    <w:rsid w:val="00E577E4"/>
    <w:rsid w:val="00E57A01"/>
    <w:rsid w:val="00E57A42"/>
    <w:rsid w:val="00E57DB0"/>
    <w:rsid w:val="00E57DD6"/>
    <w:rsid w:val="00E57E1B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F3"/>
    <w:rsid w:val="00E60FA4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A2"/>
    <w:rsid w:val="00E620F1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35"/>
    <w:rsid w:val="00E63639"/>
    <w:rsid w:val="00E63731"/>
    <w:rsid w:val="00E6380E"/>
    <w:rsid w:val="00E63A9B"/>
    <w:rsid w:val="00E63D3E"/>
    <w:rsid w:val="00E63E9E"/>
    <w:rsid w:val="00E63F24"/>
    <w:rsid w:val="00E6455A"/>
    <w:rsid w:val="00E64608"/>
    <w:rsid w:val="00E6462E"/>
    <w:rsid w:val="00E64945"/>
    <w:rsid w:val="00E649B9"/>
    <w:rsid w:val="00E64D13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C4"/>
    <w:rsid w:val="00E66FB6"/>
    <w:rsid w:val="00E670A7"/>
    <w:rsid w:val="00E6724F"/>
    <w:rsid w:val="00E6726D"/>
    <w:rsid w:val="00E67346"/>
    <w:rsid w:val="00E673BC"/>
    <w:rsid w:val="00E676BE"/>
    <w:rsid w:val="00E67A46"/>
    <w:rsid w:val="00E67C9C"/>
    <w:rsid w:val="00E67DD2"/>
    <w:rsid w:val="00E67E41"/>
    <w:rsid w:val="00E67E5B"/>
    <w:rsid w:val="00E70073"/>
    <w:rsid w:val="00E701BE"/>
    <w:rsid w:val="00E704FA"/>
    <w:rsid w:val="00E7051A"/>
    <w:rsid w:val="00E706EA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9BB"/>
    <w:rsid w:val="00E75D83"/>
    <w:rsid w:val="00E75DDB"/>
    <w:rsid w:val="00E75F4C"/>
    <w:rsid w:val="00E7606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30"/>
    <w:rsid w:val="00E80E53"/>
    <w:rsid w:val="00E80FFE"/>
    <w:rsid w:val="00E81048"/>
    <w:rsid w:val="00E81071"/>
    <w:rsid w:val="00E81196"/>
    <w:rsid w:val="00E812A4"/>
    <w:rsid w:val="00E812C9"/>
    <w:rsid w:val="00E8137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18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B0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FC"/>
    <w:rsid w:val="00E90380"/>
    <w:rsid w:val="00E907A0"/>
    <w:rsid w:val="00E907D6"/>
    <w:rsid w:val="00E9086A"/>
    <w:rsid w:val="00E90925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3FA3"/>
    <w:rsid w:val="00E941B8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70E"/>
    <w:rsid w:val="00E95771"/>
    <w:rsid w:val="00E958B5"/>
    <w:rsid w:val="00E95914"/>
    <w:rsid w:val="00E95930"/>
    <w:rsid w:val="00E95B1A"/>
    <w:rsid w:val="00E95C3C"/>
    <w:rsid w:val="00E95D63"/>
    <w:rsid w:val="00E95E77"/>
    <w:rsid w:val="00E95EE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593"/>
    <w:rsid w:val="00EA4645"/>
    <w:rsid w:val="00EA47A4"/>
    <w:rsid w:val="00EA4815"/>
    <w:rsid w:val="00EA4B06"/>
    <w:rsid w:val="00EA4C0A"/>
    <w:rsid w:val="00EA4E08"/>
    <w:rsid w:val="00EA4E29"/>
    <w:rsid w:val="00EA5027"/>
    <w:rsid w:val="00EA5144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E10"/>
    <w:rsid w:val="00EA5E61"/>
    <w:rsid w:val="00EA5F24"/>
    <w:rsid w:val="00EA6045"/>
    <w:rsid w:val="00EA611D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86"/>
    <w:rsid w:val="00EA7427"/>
    <w:rsid w:val="00EA7490"/>
    <w:rsid w:val="00EA75A0"/>
    <w:rsid w:val="00EA7678"/>
    <w:rsid w:val="00EA76B2"/>
    <w:rsid w:val="00EA79B1"/>
    <w:rsid w:val="00EA7A07"/>
    <w:rsid w:val="00EA7F14"/>
    <w:rsid w:val="00EA7F38"/>
    <w:rsid w:val="00EB028A"/>
    <w:rsid w:val="00EB028D"/>
    <w:rsid w:val="00EB03AE"/>
    <w:rsid w:val="00EB0406"/>
    <w:rsid w:val="00EB056D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C7"/>
    <w:rsid w:val="00EB54F7"/>
    <w:rsid w:val="00EB554B"/>
    <w:rsid w:val="00EB563F"/>
    <w:rsid w:val="00EB5AD7"/>
    <w:rsid w:val="00EB5B0F"/>
    <w:rsid w:val="00EB5B6F"/>
    <w:rsid w:val="00EB5B7D"/>
    <w:rsid w:val="00EB61CA"/>
    <w:rsid w:val="00EB63F2"/>
    <w:rsid w:val="00EB644F"/>
    <w:rsid w:val="00EB6457"/>
    <w:rsid w:val="00EB671A"/>
    <w:rsid w:val="00EB6886"/>
    <w:rsid w:val="00EB6A50"/>
    <w:rsid w:val="00EB6A8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B15"/>
    <w:rsid w:val="00EB7DDB"/>
    <w:rsid w:val="00EB7E36"/>
    <w:rsid w:val="00EB7EB6"/>
    <w:rsid w:val="00EB7FF3"/>
    <w:rsid w:val="00EC0018"/>
    <w:rsid w:val="00EC0108"/>
    <w:rsid w:val="00EC0232"/>
    <w:rsid w:val="00EC036A"/>
    <w:rsid w:val="00EC0446"/>
    <w:rsid w:val="00EC05E6"/>
    <w:rsid w:val="00EC072D"/>
    <w:rsid w:val="00EC088A"/>
    <w:rsid w:val="00EC0993"/>
    <w:rsid w:val="00EC0AEE"/>
    <w:rsid w:val="00EC0D08"/>
    <w:rsid w:val="00EC0E1B"/>
    <w:rsid w:val="00EC0E25"/>
    <w:rsid w:val="00EC10C8"/>
    <w:rsid w:val="00EC1353"/>
    <w:rsid w:val="00EC136E"/>
    <w:rsid w:val="00EC1393"/>
    <w:rsid w:val="00EC1408"/>
    <w:rsid w:val="00EC156D"/>
    <w:rsid w:val="00EC15C6"/>
    <w:rsid w:val="00EC180C"/>
    <w:rsid w:val="00EC184C"/>
    <w:rsid w:val="00EC1880"/>
    <w:rsid w:val="00EC18DB"/>
    <w:rsid w:val="00EC19CC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D5"/>
    <w:rsid w:val="00EC4C88"/>
    <w:rsid w:val="00EC4D5D"/>
    <w:rsid w:val="00EC50E8"/>
    <w:rsid w:val="00EC538E"/>
    <w:rsid w:val="00EC53CA"/>
    <w:rsid w:val="00EC54EF"/>
    <w:rsid w:val="00EC5613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E01"/>
    <w:rsid w:val="00EC6FDA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E1C"/>
    <w:rsid w:val="00ED5EA5"/>
    <w:rsid w:val="00ED602A"/>
    <w:rsid w:val="00ED6051"/>
    <w:rsid w:val="00ED6175"/>
    <w:rsid w:val="00ED63B5"/>
    <w:rsid w:val="00ED68C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B4"/>
    <w:rsid w:val="00EE06C3"/>
    <w:rsid w:val="00EE0786"/>
    <w:rsid w:val="00EE09CC"/>
    <w:rsid w:val="00EE0C3F"/>
    <w:rsid w:val="00EE0CF6"/>
    <w:rsid w:val="00EE0D46"/>
    <w:rsid w:val="00EE0E4A"/>
    <w:rsid w:val="00EE0F35"/>
    <w:rsid w:val="00EE0FEF"/>
    <w:rsid w:val="00EE129D"/>
    <w:rsid w:val="00EE12D7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F6C"/>
    <w:rsid w:val="00EE52A2"/>
    <w:rsid w:val="00EE544D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F8F"/>
    <w:rsid w:val="00EF11F6"/>
    <w:rsid w:val="00EF14B3"/>
    <w:rsid w:val="00EF14D1"/>
    <w:rsid w:val="00EF15BB"/>
    <w:rsid w:val="00EF1712"/>
    <w:rsid w:val="00EF17E8"/>
    <w:rsid w:val="00EF186F"/>
    <w:rsid w:val="00EF18D1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75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5E8"/>
    <w:rsid w:val="00EF464B"/>
    <w:rsid w:val="00EF46B9"/>
    <w:rsid w:val="00EF4744"/>
    <w:rsid w:val="00EF4792"/>
    <w:rsid w:val="00EF4832"/>
    <w:rsid w:val="00EF4977"/>
    <w:rsid w:val="00EF4A67"/>
    <w:rsid w:val="00EF4D12"/>
    <w:rsid w:val="00EF5014"/>
    <w:rsid w:val="00EF50C3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26D"/>
    <w:rsid w:val="00F003C8"/>
    <w:rsid w:val="00F006C8"/>
    <w:rsid w:val="00F0071F"/>
    <w:rsid w:val="00F007EE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1103"/>
    <w:rsid w:val="00F11123"/>
    <w:rsid w:val="00F11593"/>
    <w:rsid w:val="00F117F5"/>
    <w:rsid w:val="00F118E4"/>
    <w:rsid w:val="00F119DA"/>
    <w:rsid w:val="00F11DA3"/>
    <w:rsid w:val="00F1206D"/>
    <w:rsid w:val="00F1242F"/>
    <w:rsid w:val="00F1244A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DD1"/>
    <w:rsid w:val="00F15F59"/>
    <w:rsid w:val="00F161BB"/>
    <w:rsid w:val="00F162CF"/>
    <w:rsid w:val="00F16526"/>
    <w:rsid w:val="00F16883"/>
    <w:rsid w:val="00F1698A"/>
    <w:rsid w:val="00F16A77"/>
    <w:rsid w:val="00F16A98"/>
    <w:rsid w:val="00F16B00"/>
    <w:rsid w:val="00F16C56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6E0"/>
    <w:rsid w:val="00F207CD"/>
    <w:rsid w:val="00F20952"/>
    <w:rsid w:val="00F20AC3"/>
    <w:rsid w:val="00F20B88"/>
    <w:rsid w:val="00F20D30"/>
    <w:rsid w:val="00F20E72"/>
    <w:rsid w:val="00F2113B"/>
    <w:rsid w:val="00F2122C"/>
    <w:rsid w:val="00F2133A"/>
    <w:rsid w:val="00F2136F"/>
    <w:rsid w:val="00F213D1"/>
    <w:rsid w:val="00F21505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B"/>
    <w:rsid w:val="00F23157"/>
    <w:rsid w:val="00F23173"/>
    <w:rsid w:val="00F2330C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E03"/>
    <w:rsid w:val="00F24F0A"/>
    <w:rsid w:val="00F250F2"/>
    <w:rsid w:val="00F2541C"/>
    <w:rsid w:val="00F2572B"/>
    <w:rsid w:val="00F25778"/>
    <w:rsid w:val="00F2577D"/>
    <w:rsid w:val="00F25974"/>
    <w:rsid w:val="00F259B2"/>
    <w:rsid w:val="00F259D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12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A10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431"/>
    <w:rsid w:val="00F41468"/>
    <w:rsid w:val="00F41549"/>
    <w:rsid w:val="00F4160D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4D5"/>
    <w:rsid w:val="00F508C4"/>
    <w:rsid w:val="00F50A0D"/>
    <w:rsid w:val="00F50AE9"/>
    <w:rsid w:val="00F50E0C"/>
    <w:rsid w:val="00F50F55"/>
    <w:rsid w:val="00F512C3"/>
    <w:rsid w:val="00F51657"/>
    <w:rsid w:val="00F517D2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43D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3CF4"/>
    <w:rsid w:val="00F5411E"/>
    <w:rsid w:val="00F54185"/>
    <w:rsid w:val="00F541A9"/>
    <w:rsid w:val="00F54207"/>
    <w:rsid w:val="00F54245"/>
    <w:rsid w:val="00F54264"/>
    <w:rsid w:val="00F542DF"/>
    <w:rsid w:val="00F5437D"/>
    <w:rsid w:val="00F54410"/>
    <w:rsid w:val="00F54432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A2"/>
    <w:rsid w:val="00F562D2"/>
    <w:rsid w:val="00F5633E"/>
    <w:rsid w:val="00F5639E"/>
    <w:rsid w:val="00F568C0"/>
    <w:rsid w:val="00F568F0"/>
    <w:rsid w:val="00F569E4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650"/>
    <w:rsid w:val="00F7168D"/>
    <w:rsid w:val="00F71AA2"/>
    <w:rsid w:val="00F71ACB"/>
    <w:rsid w:val="00F7225A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4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187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3EDC"/>
    <w:rsid w:val="00F84154"/>
    <w:rsid w:val="00F84416"/>
    <w:rsid w:val="00F8448E"/>
    <w:rsid w:val="00F844F4"/>
    <w:rsid w:val="00F84501"/>
    <w:rsid w:val="00F845AF"/>
    <w:rsid w:val="00F84747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F1B"/>
    <w:rsid w:val="00F90F86"/>
    <w:rsid w:val="00F90FE2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613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FBF"/>
    <w:rsid w:val="00FA3188"/>
    <w:rsid w:val="00FA357C"/>
    <w:rsid w:val="00FA35FE"/>
    <w:rsid w:val="00FA3822"/>
    <w:rsid w:val="00FA38C6"/>
    <w:rsid w:val="00FA3922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7E"/>
    <w:rsid w:val="00FA5130"/>
    <w:rsid w:val="00FA5132"/>
    <w:rsid w:val="00FA51AB"/>
    <w:rsid w:val="00FA5469"/>
    <w:rsid w:val="00FA57FA"/>
    <w:rsid w:val="00FA5A1B"/>
    <w:rsid w:val="00FA5A81"/>
    <w:rsid w:val="00FA5AF9"/>
    <w:rsid w:val="00FA5B26"/>
    <w:rsid w:val="00FA5BA3"/>
    <w:rsid w:val="00FA5CB8"/>
    <w:rsid w:val="00FA5D48"/>
    <w:rsid w:val="00FA5DEB"/>
    <w:rsid w:val="00FA5E00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9AC"/>
    <w:rsid w:val="00FA69D8"/>
    <w:rsid w:val="00FA6A97"/>
    <w:rsid w:val="00FA6B31"/>
    <w:rsid w:val="00FA6B51"/>
    <w:rsid w:val="00FA6C91"/>
    <w:rsid w:val="00FA6CEF"/>
    <w:rsid w:val="00FA6DD5"/>
    <w:rsid w:val="00FA713E"/>
    <w:rsid w:val="00FA7262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912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D5"/>
    <w:rsid w:val="00FD13FE"/>
    <w:rsid w:val="00FD15E2"/>
    <w:rsid w:val="00FD17B2"/>
    <w:rsid w:val="00FD18E3"/>
    <w:rsid w:val="00FD1945"/>
    <w:rsid w:val="00FD19C4"/>
    <w:rsid w:val="00FD1A08"/>
    <w:rsid w:val="00FD1B4E"/>
    <w:rsid w:val="00FD1DA9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821"/>
    <w:rsid w:val="00FD2968"/>
    <w:rsid w:val="00FD2A3D"/>
    <w:rsid w:val="00FD2B97"/>
    <w:rsid w:val="00FD2C09"/>
    <w:rsid w:val="00FD2C72"/>
    <w:rsid w:val="00FD2C7E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80C"/>
    <w:rsid w:val="00FE0A65"/>
    <w:rsid w:val="00FE0E88"/>
    <w:rsid w:val="00FE1021"/>
    <w:rsid w:val="00FE122F"/>
    <w:rsid w:val="00FE1271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502"/>
    <w:rsid w:val="00FE261C"/>
    <w:rsid w:val="00FE27D5"/>
    <w:rsid w:val="00FE28BA"/>
    <w:rsid w:val="00FE2A49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43"/>
    <w:rsid w:val="00FF666F"/>
    <w:rsid w:val="00FF675C"/>
    <w:rsid w:val="00FF684A"/>
    <w:rsid w:val="00FF6898"/>
    <w:rsid w:val="00FF69F1"/>
    <w:rsid w:val="00FF6A74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8"/>
    <w:pPr>
      <w:spacing w:after="200" w:line="276" w:lineRule="auto"/>
    </w:pPr>
    <w:rPr>
      <w:rFonts w:ascii="Calibri" w:eastAsia="Times New Roman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64E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760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2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21FA6"/>
    <w:rPr>
      <w:rFonts w:ascii="Tahoma" w:hAnsi="Tahoma" w:cs="Tahoma"/>
      <w:sz w:val="16"/>
      <w:szCs w:val="16"/>
      <w:lang w:val="uk-UA"/>
    </w:rPr>
  </w:style>
  <w:style w:type="paragraph" w:customStyle="1" w:styleId="1">
    <w:name w:val="Абзац списка1"/>
    <w:basedOn w:val="a"/>
    <w:uiPriority w:val="99"/>
    <w:rsid w:val="00006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2019-02-07T13:32:00Z</cp:lastPrinted>
  <dcterms:created xsi:type="dcterms:W3CDTF">2019-02-14T11:38:00Z</dcterms:created>
  <dcterms:modified xsi:type="dcterms:W3CDTF">2019-04-02T08:04:00Z</dcterms:modified>
</cp:coreProperties>
</file>