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60" w:rsidRDefault="004D2660" w:rsidP="004D266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D2660" w:rsidRPr="00F13F07" w:rsidRDefault="004D2660" w:rsidP="004D266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13F07">
        <w:rPr>
          <w:rFonts w:ascii="Times New Roman" w:hAnsi="Times New Roman"/>
          <w:sz w:val="28"/>
          <w:szCs w:val="28"/>
        </w:rPr>
        <w:t>УКРАЇНА</w:t>
      </w:r>
    </w:p>
    <w:p w:rsidR="004D2660" w:rsidRPr="00F13F07" w:rsidRDefault="004D2660" w:rsidP="004D266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13F07">
        <w:rPr>
          <w:rFonts w:ascii="Times New Roman" w:hAnsi="Times New Roman"/>
          <w:b/>
          <w:sz w:val="28"/>
          <w:szCs w:val="28"/>
        </w:rPr>
        <w:t>РІШЕННЯ</w:t>
      </w:r>
    </w:p>
    <w:p w:rsidR="004D2660" w:rsidRPr="00F13F07" w:rsidRDefault="004D2660" w:rsidP="004D2660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13F07">
        <w:rPr>
          <w:rFonts w:ascii="Times New Roman" w:hAnsi="Times New Roman"/>
          <w:sz w:val="28"/>
          <w:szCs w:val="28"/>
        </w:rPr>
        <w:t>Синельниківської міської ради</w:t>
      </w:r>
    </w:p>
    <w:p w:rsidR="004D2660" w:rsidRDefault="004D2660" w:rsidP="004D266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Style w:val="ac"/>
          <w:sz w:val="28"/>
          <w:szCs w:val="28"/>
        </w:rPr>
        <w:t xml:space="preserve">Тридцять дев’ята </w:t>
      </w:r>
      <w:r w:rsidRPr="00F13F07">
        <w:rPr>
          <w:rFonts w:ascii="Times New Roman" w:hAnsi="Times New Roman"/>
          <w:sz w:val="28"/>
          <w:szCs w:val="28"/>
        </w:rPr>
        <w:t>сесія VІІ скликання</w:t>
      </w:r>
    </w:p>
    <w:p w:rsidR="004D2660" w:rsidRPr="00FF13D5" w:rsidRDefault="004D2660" w:rsidP="004D2660">
      <w:pPr>
        <w:spacing w:after="0"/>
        <w:jc w:val="both"/>
        <w:rPr>
          <w:b/>
          <w:szCs w:val="28"/>
        </w:rPr>
      </w:pPr>
    </w:p>
    <w:p w:rsidR="004D2660" w:rsidRPr="00EA0E8D" w:rsidRDefault="004D2660" w:rsidP="004D2660">
      <w:pPr>
        <w:tabs>
          <w:tab w:val="left" w:pos="3544"/>
        </w:tabs>
        <w:spacing w:after="0"/>
        <w:rPr>
          <w:szCs w:val="28"/>
        </w:rPr>
      </w:pPr>
      <w:r w:rsidRPr="00FF13D5">
        <w:rPr>
          <w:szCs w:val="28"/>
        </w:rPr>
        <w:t xml:space="preserve">⌐                           </w:t>
      </w:r>
      <w:r>
        <w:rPr>
          <w:szCs w:val="28"/>
        </w:rPr>
        <w:t xml:space="preserve">                              ¬</w:t>
      </w:r>
    </w:p>
    <w:p w:rsidR="00AF391B" w:rsidRDefault="00AF391B" w:rsidP="004D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Положення про порядок</w:t>
      </w:r>
    </w:p>
    <w:p w:rsidR="00AF391B" w:rsidRDefault="00AF391B" w:rsidP="004D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продажу земельних ділянок </w:t>
      </w:r>
    </w:p>
    <w:p w:rsidR="001E5A5F" w:rsidRDefault="001E5A5F" w:rsidP="004D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</w:p>
    <w:p w:rsidR="001E5A5F" w:rsidRDefault="001E5A5F" w:rsidP="00AF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яких розміщені об’єкти нерухомого</w:t>
      </w:r>
    </w:p>
    <w:p w:rsidR="001E5A5F" w:rsidRDefault="001E5A5F" w:rsidP="00AF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майна на території Синельниківської</w:t>
      </w:r>
    </w:p>
    <w:p w:rsidR="001E5A5F" w:rsidRDefault="001E5A5F" w:rsidP="004D2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міської ради</w:t>
      </w:r>
    </w:p>
    <w:p w:rsidR="00242418" w:rsidRDefault="00242418" w:rsidP="004D2660">
      <w:pPr>
        <w:spacing w:after="0"/>
        <w:rPr>
          <w:rFonts w:ascii="Bookman Old Style" w:eastAsia="Calibri" w:hAnsi="Bookman Old Style" w:cs="Times New Roman"/>
          <w:sz w:val="26"/>
          <w:szCs w:val="26"/>
        </w:rPr>
      </w:pPr>
    </w:p>
    <w:p w:rsidR="00242418" w:rsidRPr="004D2660" w:rsidRDefault="00242418" w:rsidP="004D2660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42418">
        <w:rPr>
          <w:rFonts w:ascii="Times New Roman" w:eastAsia="Calibri" w:hAnsi="Times New Roman" w:cs="Times New Roman"/>
          <w:sz w:val="28"/>
          <w:szCs w:val="28"/>
        </w:rPr>
        <w:t xml:space="preserve"> Керуючись статтею 12, 128</w:t>
      </w:r>
      <w:r w:rsidR="007F2894">
        <w:rPr>
          <w:rFonts w:ascii="Times New Roman" w:eastAsia="Calibri" w:hAnsi="Times New Roman" w:cs="Times New Roman"/>
          <w:sz w:val="28"/>
          <w:szCs w:val="28"/>
        </w:rPr>
        <w:t>,129</w:t>
      </w:r>
      <w:r w:rsidRPr="00242418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кодексу України, п. 34 частини 1 статті 26 Закону України «Про місцеве самоврядування в Україні»,</w:t>
      </w:r>
      <w:r w:rsidR="001E5A5F">
        <w:rPr>
          <w:rFonts w:ascii="Times New Roman" w:eastAsia="Calibri" w:hAnsi="Times New Roman" w:cs="Times New Roman"/>
          <w:sz w:val="28"/>
          <w:szCs w:val="28"/>
        </w:rPr>
        <w:t xml:space="preserve"> з метою збільшення надходжень до бюджету міської ради шляхом продажу земельних ділянок комунальної власності, </w:t>
      </w:r>
      <w:r w:rsidRPr="00242418">
        <w:rPr>
          <w:rFonts w:ascii="Times New Roman" w:eastAsia="Calibri" w:hAnsi="Times New Roman" w:cs="Times New Roman"/>
          <w:sz w:val="28"/>
          <w:szCs w:val="28"/>
        </w:rPr>
        <w:t xml:space="preserve">міська рада </w:t>
      </w:r>
      <w:r w:rsidRPr="00242418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:rsidR="00242418" w:rsidRPr="008307BD" w:rsidRDefault="00242418" w:rsidP="008307BD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307BD">
        <w:rPr>
          <w:rFonts w:ascii="Times New Roman" w:eastAsia="Calibri" w:hAnsi="Times New Roman" w:cs="Times New Roman"/>
          <w:sz w:val="28"/>
          <w:szCs w:val="28"/>
        </w:rPr>
        <w:t>Затверд</w:t>
      </w:r>
      <w:r w:rsidRPr="008307BD">
        <w:rPr>
          <w:rFonts w:ascii="Times New Roman" w:hAnsi="Times New Roman" w:cs="Times New Roman"/>
          <w:sz w:val="28"/>
          <w:szCs w:val="28"/>
        </w:rPr>
        <w:t>ити Положення про порядок продажу</w:t>
      </w:r>
      <w:r w:rsidRPr="008307BD">
        <w:rPr>
          <w:rFonts w:ascii="Times New Roman" w:eastAsia="Calibri" w:hAnsi="Times New Roman" w:cs="Times New Roman"/>
          <w:sz w:val="28"/>
          <w:szCs w:val="28"/>
        </w:rPr>
        <w:t xml:space="preserve"> земельних ділянок</w:t>
      </w:r>
      <w:r w:rsidR="008307BD" w:rsidRPr="008307BD">
        <w:rPr>
          <w:rFonts w:ascii="Times New Roman" w:hAnsi="Times New Roman" w:cs="Times New Roman"/>
          <w:sz w:val="28"/>
          <w:szCs w:val="28"/>
        </w:rPr>
        <w:t xml:space="preserve"> несільськогосподарського призначення</w:t>
      </w:r>
      <w:r w:rsidR="008307BD">
        <w:rPr>
          <w:rFonts w:ascii="Times New Roman" w:hAnsi="Times New Roman" w:cs="Times New Roman"/>
          <w:sz w:val="28"/>
          <w:szCs w:val="28"/>
        </w:rPr>
        <w:t xml:space="preserve"> </w:t>
      </w:r>
      <w:r w:rsidR="008307BD" w:rsidRPr="008307BD">
        <w:rPr>
          <w:rFonts w:ascii="Times New Roman" w:hAnsi="Times New Roman" w:cs="Times New Roman"/>
          <w:sz w:val="28"/>
          <w:szCs w:val="28"/>
        </w:rPr>
        <w:t>на яких розміщені об’єкти нерухомого</w:t>
      </w:r>
      <w:r w:rsidR="008307BD">
        <w:rPr>
          <w:rFonts w:ascii="Times New Roman" w:hAnsi="Times New Roman" w:cs="Times New Roman"/>
          <w:sz w:val="28"/>
          <w:szCs w:val="28"/>
        </w:rPr>
        <w:t xml:space="preserve"> </w:t>
      </w:r>
      <w:r w:rsidR="008307BD" w:rsidRPr="008307BD">
        <w:rPr>
          <w:rFonts w:ascii="Times New Roman" w:hAnsi="Times New Roman" w:cs="Times New Roman"/>
          <w:sz w:val="28"/>
          <w:szCs w:val="28"/>
        </w:rPr>
        <w:t>майна на території Синельниківської</w:t>
      </w:r>
      <w:r w:rsidR="008307BD">
        <w:rPr>
          <w:rFonts w:ascii="Times New Roman" w:hAnsi="Times New Roman" w:cs="Times New Roman"/>
          <w:sz w:val="28"/>
          <w:szCs w:val="28"/>
        </w:rPr>
        <w:t xml:space="preserve"> </w:t>
      </w:r>
      <w:r w:rsidR="008307BD" w:rsidRPr="008307BD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r w:rsidRPr="008307BD">
        <w:rPr>
          <w:rFonts w:ascii="Times New Roman" w:eastAsia="Calibri" w:hAnsi="Times New Roman" w:cs="Times New Roman"/>
          <w:sz w:val="28"/>
          <w:szCs w:val="28"/>
        </w:rPr>
        <w:t>, згідно з додатком</w:t>
      </w:r>
      <w:r w:rsidR="00980BB8" w:rsidRPr="008307BD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Pr="008307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3174" w:rsidRPr="00B212DC" w:rsidRDefault="00003174" w:rsidP="00B212DC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Створити</w:t>
      </w:r>
      <w:r w:rsidR="00980B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комісію з </w:t>
      </w:r>
      <w:r w:rsidR="00980BB8">
        <w:rPr>
          <w:rFonts w:ascii="Times New Roman" w:eastAsia="Calibri" w:hAnsi="Times New Roman" w:cs="Times New Roman"/>
          <w:sz w:val="28"/>
          <w:szCs w:val="28"/>
        </w:rPr>
        <w:t xml:space="preserve">визначення суб’єктів оціночної діяльності для проведення експертно –грошової оцінки земельних ділянок, які підлягають </w:t>
      </w:r>
      <w:r w:rsidR="00B212DC">
        <w:rPr>
          <w:rFonts w:ascii="Times New Roman" w:eastAsia="Calibri" w:hAnsi="Times New Roman" w:cs="Times New Roman"/>
          <w:sz w:val="28"/>
          <w:szCs w:val="28"/>
        </w:rPr>
        <w:t>продажу згідно з додатком 2.</w:t>
      </w:r>
    </w:p>
    <w:p w:rsidR="00242418" w:rsidRPr="00242418" w:rsidRDefault="004D2660" w:rsidP="002424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242418" w:rsidRPr="00242418">
        <w:rPr>
          <w:rFonts w:ascii="Times New Roman" w:eastAsia="Calibri" w:hAnsi="Times New Roman" w:cs="Times New Roman"/>
          <w:sz w:val="28"/>
          <w:szCs w:val="28"/>
        </w:rPr>
        <w:t>Управлінню житлово – комунального господарства та комунальної власності міської ради /</w:t>
      </w:r>
      <w:r w:rsidR="00242418">
        <w:rPr>
          <w:rFonts w:ascii="Times New Roman" w:hAnsi="Times New Roman" w:cs="Times New Roman"/>
          <w:sz w:val="28"/>
          <w:szCs w:val="28"/>
        </w:rPr>
        <w:t>Романовських</w:t>
      </w:r>
      <w:r w:rsidR="00242418" w:rsidRPr="00242418">
        <w:rPr>
          <w:rFonts w:ascii="Times New Roman" w:eastAsia="Calibri" w:hAnsi="Times New Roman" w:cs="Times New Roman"/>
          <w:sz w:val="28"/>
          <w:szCs w:val="28"/>
        </w:rPr>
        <w:t>/ здійснювати підготовку проектів рішень міської ради про продаж (відмову в продажу) земельних ділянок під об’єктами нерухомого майна.</w:t>
      </w:r>
    </w:p>
    <w:p w:rsidR="00242418" w:rsidRDefault="004D2660" w:rsidP="002424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242418" w:rsidRPr="00242418">
        <w:rPr>
          <w:rFonts w:ascii="Times New Roman" w:eastAsia="Calibri" w:hAnsi="Times New Roman" w:cs="Times New Roman"/>
          <w:sz w:val="28"/>
          <w:szCs w:val="28"/>
        </w:rPr>
        <w:t>Уповноваженим органом щодо визначення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суб’єкта оціночної діяльності </w:t>
      </w:r>
      <w:r w:rsidR="00242418" w:rsidRPr="00242418">
        <w:rPr>
          <w:rFonts w:ascii="Times New Roman" w:eastAsia="Calibri" w:hAnsi="Times New Roman" w:cs="Times New Roman"/>
          <w:sz w:val="28"/>
          <w:szCs w:val="28"/>
        </w:rPr>
        <w:t>по проведенню експертної грошової оцінки земельної ділянки визначити виконавчий комітет Синельниківської міської ради.</w:t>
      </w:r>
    </w:p>
    <w:p w:rsidR="001F32BD" w:rsidRPr="00242418" w:rsidRDefault="004D2660" w:rsidP="002424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1F32BD">
        <w:rPr>
          <w:rFonts w:ascii="Times New Roman" w:hAnsi="Times New Roman" w:cs="Times New Roman"/>
          <w:sz w:val="28"/>
          <w:szCs w:val="28"/>
        </w:rPr>
        <w:t>Вважати таким</w:t>
      </w:r>
      <w:r w:rsidR="00003174">
        <w:rPr>
          <w:rFonts w:ascii="Times New Roman" w:hAnsi="Times New Roman" w:cs="Times New Roman"/>
          <w:sz w:val="28"/>
          <w:szCs w:val="28"/>
        </w:rPr>
        <w:t>и</w:t>
      </w:r>
      <w:r w:rsidR="001F32BD">
        <w:rPr>
          <w:rFonts w:ascii="Times New Roman" w:hAnsi="Times New Roman" w:cs="Times New Roman"/>
          <w:sz w:val="28"/>
          <w:szCs w:val="28"/>
        </w:rPr>
        <w:t>, що втратил</w:t>
      </w:r>
      <w:r w:rsidR="00003174">
        <w:rPr>
          <w:rFonts w:ascii="Times New Roman" w:hAnsi="Times New Roman" w:cs="Times New Roman"/>
          <w:sz w:val="28"/>
          <w:szCs w:val="28"/>
        </w:rPr>
        <w:t>и</w:t>
      </w:r>
      <w:r w:rsidR="001F32BD">
        <w:rPr>
          <w:rFonts w:ascii="Times New Roman" w:hAnsi="Times New Roman" w:cs="Times New Roman"/>
          <w:sz w:val="28"/>
          <w:szCs w:val="28"/>
        </w:rPr>
        <w:t xml:space="preserve"> чинність рішення міської ради від 04.06.2010 №733-47/У «Про Положення про порядок продажу земельних ділянок під об’єктами для комерційного використання та об’єктами промисловості у м.Синельниковому»</w:t>
      </w:r>
      <w:r w:rsidR="00003174">
        <w:rPr>
          <w:rFonts w:ascii="Times New Roman" w:hAnsi="Times New Roman" w:cs="Times New Roman"/>
          <w:sz w:val="28"/>
          <w:szCs w:val="28"/>
        </w:rPr>
        <w:t xml:space="preserve"> та від 04.08.2017 №384-22/УІІ «Про внесення змін до складу комісії щодо визначення суб’єктів оціночної діяльності для проведення експертно – грошової оцінки земельних ділянок, які підлягають продажу, затвердженої рішенням міської ради від 04.06.2011 №733-47/У».</w:t>
      </w:r>
      <w:r w:rsidR="001F3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18" w:rsidRPr="00242418" w:rsidRDefault="001F32BD" w:rsidP="002424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D2660">
        <w:rPr>
          <w:rFonts w:ascii="Times New Roman" w:eastAsia="Calibri" w:hAnsi="Times New Roman" w:cs="Times New Roman"/>
          <w:sz w:val="28"/>
          <w:szCs w:val="28"/>
        </w:rPr>
        <w:t>.</w:t>
      </w:r>
      <w:r w:rsidR="004D2660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242418" w:rsidRPr="00242418">
        <w:rPr>
          <w:rFonts w:ascii="Times New Roman" w:eastAsia="Calibri" w:hAnsi="Times New Roman" w:cs="Times New Roman"/>
          <w:sz w:val="28"/>
          <w:szCs w:val="28"/>
        </w:rPr>
        <w:t>Координацію роботи за виконанням рішення покласти на управління житлово – комунального господарства та комуналь</w:t>
      </w:r>
      <w:r w:rsidR="00E6470F">
        <w:rPr>
          <w:rFonts w:ascii="Times New Roman" w:hAnsi="Times New Roman" w:cs="Times New Roman"/>
          <w:sz w:val="28"/>
          <w:szCs w:val="28"/>
        </w:rPr>
        <w:t>ної власності міської ради /Романовських</w:t>
      </w:r>
      <w:r w:rsidR="00242418" w:rsidRPr="00242418">
        <w:rPr>
          <w:rFonts w:ascii="Times New Roman" w:eastAsia="Calibri" w:hAnsi="Times New Roman" w:cs="Times New Roman"/>
          <w:sz w:val="28"/>
          <w:szCs w:val="28"/>
        </w:rPr>
        <w:t>/.</w:t>
      </w:r>
    </w:p>
    <w:p w:rsidR="001F32BD" w:rsidRPr="004D2660" w:rsidRDefault="001F32BD" w:rsidP="004D2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D2660">
        <w:rPr>
          <w:rFonts w:ascii="Times New Roman" w:eastAsia="Calibri" w:hAnsi="Times New Roman" w:cs="Times New Roman"/>
          <w:sz w:val="28"/>
          <w:szCs w:val="28"/>
        </w:rPr>
        <w:t>.</w:t>
      </w:r>
      <w:r w:rsidR="004D2660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242418" w:rsidRPr="00242418">
        <w:rPr>
          <w:rFonts w:ascii="Times New Roman" w:eastAsia="Calibri" w:hAnsi="Times New Roman" w:cs="Times New Roman"/>
          <w:sz w:val="28"/>
          <w:szCs w:val="28"/>
        </w:rPr>
        <w:t>Контроль за виконан</w:t>
      </w:r>
      <w:r w:rsidR="0034252C">
        <w:rPr>
          <w:rFonts w:ascii="Times New Roman" w:hAnsi="Times New Roman" w:cs="Times New Roman"/>
          <w:sz w:val="28"/>
          <w:szCs w:val="28"/>
        </w:rPr>
        <w:t>ням рішення покласти на постійні комісіі</w:t>
      </w:r>
      <w:r w:rsidR="00242418" w:rsidRPr="00242418">
        <w:rPr>
          <w:rFonts w:ascii="Times New Roman" w:eastAsia="Calibri" w:hAnsi="Times New Roman" w:cs="Times New Roman"/>
          <w:sz w:val="28"/>
          <w:szCs w:val="28"/>
        </w:rPr>
        <w:t xml:space="preserve"> з питань </w:t>
      </w:r>
      <w:r w:rsidR="00596E96">
        <w:rPr>
          <w:rFonts w:ascii="Times New Roman" w:hAnsi="Times New Roman" w:cs="Times New Roman"/>
          <w:sz w:val="28"/>
          <w:szCs w:val="28"/>
        </w:rPr>
        <w:t>архітектури, містобудування та земельних відносин /Барановський</w:t>
      </w:r>
      <w:r w:rsidR="0034252C">
        <w:rPr>
          <w:rFonts w:ascii="Times New Roman" w:hAnsi="Times New Roman" w:cs="Times New Roman"/>
          <w:sz w:val="28"/>
          <w:szCs w:val="28"/>
        </w:rPr>
        <w:t>/ та з питань соціально – економічного розвитку, бюджету і фінансів /Сітало/.</w:t>
      </w:r>
    </w:p>
    <w:p w:rsidR="00242418" w:rsidRPr="004D2660" w:rsidRDefault="00242418" w:rsidP="004D2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418">
        <w:rPr>
          <w:rFonts w:ascii="Times New Roman" w:eastAsia="Calibri" w:hAnsi="Times New Roman" w:cs="Times New Roman"/>
          <w:sz w:val="28"/>
          <w:szCs w:val="28"/>
        </w:rPr>
        <w:t>Міський голова</w:t>
      </w:r>
      <w:r w:rsidRPr="00242418">
        <w:rPr>
          <w:rFonts w:ascii="Times New Roman" w:eastAsia="Calibri" w:hAnsi="Times New Roman" w:cs="Times New Roman"/>
          <w:sz w:val="28"/>
          <w:szCs w:val="28"/>
        </w:rPr>
        <w:tab/>
      </w:r>
      <w:r w:rsidRPr="00242418">
        <w:rPr>
          <w:rFonts w:ascii="Times New Roman" w:eastAsia="Calibri" w:hAnsi="Times New Roman" w:cs="Times New Roman"/>
          <w:sz w:val="28"/>
          <w:szCs w:val="28"/>
        </w:rPr>
        <w:tab/>
      </w:r>
      <w:r w:rsidRPr="00242418">
        <w:rPr>
          <w:rFonts w:ascii="Times New Roman" w:eastAsia="Calibri" w:hAnsi="Times New Roman" w:cs="Times New Roman"/>
          <w:sz w:val="28"/>
          <w:szCs w:val="28"/>
        </w:rPr>
        <w:tab/>
      </w:r>
      <w:r w:rsidRPr="00242418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4D2660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D2660">
        <w:rPr>
          <w:rFonts w:ascii="Times New Roman" w:eastAsia="Calibri" w:hAnsi="Times New Roman" w:cs="Times New Roman"/>
          <w:sz w:val="28"/>
          <w:szCs w:val="28"/>
        </w:rPr>
        <w:tab/>
      </w:r>
      <w:r w:rsidR="004D266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Д.І.</w:t>
      </w:r>
      <w:r w:rsidR="004D2660">
        <w:rPr>
          <w:rFonts w:ascii="Times New Roman" w:hAnsi="Times New Roman" w:cs="Times New Roman"/>
          <w:sz w:val="28"/>
          <w:szCs w:val="28"/>
          <w:lang w:val="ru-RU"/>
        </w:rPr>
        <w:t>ЗРАЖЕВСЬКИЙ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638"/>
      </w:tblGrid>
      <w:tr w:rsidR="00242418" w:rsidRPr="00E35D9B" w:rsidTr="00370B15">
        <w:tc>
          <w:tcPr>
            <w:tcW w:w="0" w:type="auto"/>
          </w:tcPr>
          <w:p w:rsidR="00242418" w:rsidRPr="00E35D9B" w:rsidRDefault="00242418" w:rsidP="00242418">
            <w:pPr>
              <w:spacing w:after="84" w:line="30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42418" w:rsidRPr="00E35D9B" w:rsidRDefault="00980BB8" w:rsidP="004D2660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="00242418" w:rsidRPr="00E35D9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Додаток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  <w:p w:rsidR="00242418" w:rsidRPr="00E35D9B" w:rsidRDefault="00242418" w:rsidP="004D2660">
            <w:pPr>
              <w:tabs>
                <w:tab w:val="left" w:pos="7050"/>
              </w:tabs>
              <w:spacing w:after="0" w:line="30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35D9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до рішення міської ради</w:t>
            </w:r>
          </w:p>
          <w:p w:rsidR="00242418" w:rsidRPr="00E35D9B" w:rsidRDefault="00242418" w:rsidP="00370B15">
            <w:pPr>
              <w:spacing w:after="84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35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ПОЛОЖЕННЯ </w:t>
            </w:r>
          </w:p>
          <w:p w:rsidR="008307BD" w:rsidRPr="008307BD" w:rsidRDefault="00242418" w:rsidP="00830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7BD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про порядок продажу земельних ділянок</w:t>
            </w:r>
            <w:r w:rsidR="00E35D9B" w:rsidRPr="008307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BD" w:rsidRPr="008307BD">
              <w:rPr>
                <w:rFonts w:ascii="Times New Roman" w:hAnsi="Times New Roman" w:cs="Times New Roman"/>
                <w:sz w:val="28"/>
                <w:szCs w:val="28"/>
              </w:rPr>
              <w:t>несільськогосподарського призначення на яких розміщені об’єкти нерухомого майна на території Синельниківської міської ради</w:t>
            </w:r>
          </w:p>
          <w:p w:rsidR="00E35D9B" w:rsidRPr="00E35D9B" w:rsidRDefault="00E35D9B" w:rsidP="004D266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42418" w:rsidRPr="00E35D9B" w:rsidRDefault="00242418" w:rsidP="004D26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D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1. Загальні положення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 Положення розроблене відповідно до Земельного кодексу України, Цивільного кодексу України, Закону України «Про місцеве самоврядування в Україні» та інших актів чинного законодавства та регулює порядок продажу земельних ділянок, на яких розташовані об’єкти нерухомого майна, що є власністю громадян, фізичних осіб-підприємців, юридичних осіб.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Об’єктами продажу є земельні ділянки несільськогосподарського призначення, на яких розташовані об’єкти нерухомого майна, що перебувають у власності громадян, фізичних осіб-підприємців та юридичних осіб.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Норми цього положення поширюються на земельні ділянки, які розташовані в межах м. Синельникове та можуть бути передані у власність згідно чинного законодавства України.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Суб’ єктами правовідносин з продажу земельних ділянок є: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-</w:t>
            </w:r>
            <w:r w:rsidRPr="004D2660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Продавець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– Синельниківська  міська рада в межах повноважень, визначених чинним законодавством України.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Покупці –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громадяни, фізичні особи-підприємці та юридичні особи, які є власниками об’єктів нерухомого майна, розташованого на земельних ділянках у м. Синельникове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Продаж земельних ділянок у власність здійснюється за заявами (клопотаннями) власників об’ єктів нерухомого майна, розташованого на земельних ділянках м. Синельникове. Продаж земельних ділянок за заявами (клопотаннями) зацікавлених осіб полягає в передачі права власності на земельну ділянку покупцю за ціною, визначеною на підставі експертної грошової оцінки відповідно до встановленого чинним законодавством порядку.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Органом, який здійснює підготовку проектів рішень міської ради про продаж (відмову в продажу) земельних ділянок під об’єктами нерухомого майна є Управління житлово- комунального господарства та комунальної власності міської ради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Забезпечення підготовки проектів та укладення договорів про сплату авансового внеску, покладається на  юридичний відділ Синельниківської міської ради.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Контроль за  сплатою авансового внеску покладається на виконавчий комітет Синельниківської міської ради.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Контроль надходження коштів від продажу земельних ділянок покладається на міське фінансове управління Синельниківської міської ради</w:t>
            </w:r>
            <w:r w:rsidR="00DE54D9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та </w:t>
            </w:r>
            <w:r w:rsidR="00DE54D9" w:rsidRPr="004D26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відділ бухгалтерського обліку Синельниківської міської ради.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42418" w:rsidRPr="004D2660" w:rsidRDefault="004D2660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Здійснення та </w:t>
            </w:r>
            <w:r w:rsidR="0024241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замовлення експертної грошової оцінки після проведення конкурсного відбору з метою визначення ціни земельної ділянки  покл</w:t>
            </w:r>
            <w:r w:rsidR="007B563A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="0024241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дається 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управління житлово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307BD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коммунального господарства та комунальної власності </w:t>
            </w:r>
            <w:r w:rsidR="0024241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Синельниківської міської ради.</w:t>
            </w:r>
          </w:p>
          <w:p w:rsidR="00242418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Цей порядок не поширюється на продаж земельних ділянок, на яких розташовані об’ єкти, які підлягають приватизації. </w:t>
            </w:r>
          </w:p>
          <w:p w:rsidR="004D2660" w:rsidRPr="004D2660" w:rsidRDefault="004D2660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4D2660" w:rsidRDefault="00242418" w:rsidP="004D266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Порядок викупу земельних ділянок, </w:t>
            </w:r>
          </w:p>
          <w:p w:rsidR="00242418" w:rsidRPr="004D2660" w:rsidRDefault="00242418" w:rsidP="004D2660">
            <w:pPr>
              <w:pStyle w:val="a5"/>
              <w:spacing w:after="0" w:line="240" w:lineRule="auto"/>
              <w:ind w:left="1065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на яких розташовані об’ єкти нерухомого майна</w:t>
            </w:r>
          </w:p>
          <w:p w:rsidR="004D2660" w:rsidRPr="004D2660" w:rsidRDefault="004D2660" w:rsidP="004D2660">
            <w:pPr>
              <w:pStyle w:val="a5"/>
              <w:spacing w:after="0" w:line="240" w:lineRule="auto"/>
              <w:ind w:left="1065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2.1 Громадяни, фізичні особи-підприємці та юридичні особи, зацікавлені у придбанні земельних ділянок у власність (під власним майном), подають заяву (клопотання) (додатки 1, 2) до міської ради.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2.2 У заяві (клопотанні) зазначаються місце розташування земельної ділянки, її цільове призначення, розміри та площа, а також згода на укладення договору про сплату авансового внеску в рахунок оплати ціни земельної ділянки.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 заяви (клопотання) додаються: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а) документ, що посвідчує право користування земельною ділянкою (у разі його наявності), та документи, що посвідчують право власності на нерухоме майно (будівлі та споруди), розташоване на цій земельній ділянці;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б) копія установчих документів для юридичної особи, а для громадянина – копія документа, що посвідчує особу;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в) свідоцтво про державну реєстрацію суб’єкта підприємницької діяльності</w:t>
            </w:r>
            <w:r w:rsidR="003F454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або виписка/ витяг з </w:t>
            </w:r>
            <w:r w:rsidR="003F4548" w:rsidRPr="004D2660">
              <w:rPr>
                <w:rFonts w:ascii="Times New Roman" w:hAnsi="Times New Roman" w:cs="Times New Roman"/>
                <w:sz w:val="28"/>
                <w:szCs w:val="28"/>
              </w:rPr>
              <w:t>Єдиного державного реєстр</w:t>
            </w:r>
            <w:r w:rsidR="006C620C" w:rsidRPr="004D26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4548" w:rsidRPr="004D2660">
              <w:rPr>
                <w:rFonts w:ascii="Times New Roman" w:hAnsi="Times New Roman" w:cs="Times New Roman"/>
                <w:sz w:val="28"/>
                <w:szCs w:val="28"/>
              </w:rPr>
              <w:t xml:space="preserve"> юридичних осіб, фізичних осіб-підприємців та громадських формувань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 разі продажу земельної ділянки суб’єкту підприємницької діяльності</w:t>
            </w:r>
            <w:r w:rsidR="008307BD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(із зазначенням інформації про порушення справи про банкрутство та припинення його діяльності)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2.3 Міська рада у місячний строк розглядає заяву (клопотання) і приймає рішення про надання дозволу (про відмову в наданні дозволу) на розроблення проекту землеустрою щодо відведення земельної ділянки (якщо такий проект відсутній) та/або про проведення експертної гро</w:t>
            </w:r>
            <w:r w:rsidR="008307BD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шової оцінки земельної ділянки чи про відмову в продажу із зазначенням обгрунтованих причин відмови.</w:t>
            </w:r>
          </w:p>
          <w:p w:rsidR="008307BD" w:rsidRPr="004D2660" w:rsidRDefault="008307BD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Підставою для відмови в продажу земельної ділянки є:</w:t>
            </w:r>
          </w:p>
          <w:p w:rsidR="008307BD" w:rsidRPr="004D2660" w:rsidRDefault="008307BD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а) неподання документів, необхідних для прийняття рішення щодо продажу такої земельної ділянки; </w:t>
            </w:r>
          </w:p>
          <w:p w:rsidR="008307BD" w:rsidRPr="004D2660" w:rsidRDefault="008307BD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б) виявлення недостовірних відомостей у поданих документах; </w:t>
            </w:r>
          </w:p>
          <w:p w:rsidR="008307BD" w:rsidRPr="004D2660" w:rsidRDefault="008307BD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в) якщо щодо суб’ єкта підприємницької діяльності порушена справа про банкрутство або припинення його діяльності; </w:t>
            </w:r>
          </w:p>
          <w:p w:rsidR="008307BD" w:rsidRPr="004D2660" w:rsidRDefault="008307BD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г) встановлена Земельним кодексом України заборона на передачу земельної ділянки у приватну власність; </w:t>
            </w:r>
          </w:p>
          <w:p w:rsidR="008307BD" w:rsidRPr="004D2660" w:rsidRDefault="008307BD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ґ) відмова від укладення договору про оплату авансового внеску в рахуно</w:t>
            </w:r>
            <w:r w:rsid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 оплати ціни земельної ділянки.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2.4 Підготовка проекту договору про сплату авансового внеску (додаток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3) здійснюється юридичним відділом міської ради в 10-денний термін з дня прийняття міською радою рішення про проведення експертної грошової оцінки земельної ділянки. Для укладення договору про сплату авансового внеску покупцеві необхідно надати до юридичного відділу Синельниківської міської ради такі документи: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а) копія свідоцтва про державну реєстрацію суб’єкта підприємницької діяльності</w:t>
            </w:r>
            <w:r w:rsidR="003C2402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або виписка/ витяг з </w:t>
            </w:r>
            <w:r w:rsidR="003C2402" w:rsidRPr="004D2660">
              <w:rPr>
                <w:rFonts w:ascii="Times New Roman" w:hAnsi="Times New Roman" w:cs="Times New Roman"/>
                <w:sz w:val="28"/>
                <w:szCs w:val="28"/>
              </w:rPr>
              <w:t>Єдиного державного реєстру юридичних осіб, фізичних осіб-підприємців та громадських формувань</w:t>
            </w:r>
            <w:r w:rsidR="003C2402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:rsidR="00242418" w:rsidRPr="004D2660" w:rsidRDefault="003C2402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б) </w:t>
            </w:r>
            <w:r w:rsidR="0024241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копія установчих документів для юридичної особи, а для громадянина – копія документа, що посвідчує особу; </w:t>
            </w:r>
          </w:p>
          <w:p w:rsidR="00242418" w:rsidRPr="004D2660" w:rsidRDefault="003C2402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</w:t>
            </w:r>
            <w:r w:rsidR="0024241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витяг з технічної документації про нормативну грошову оцінку земельної ділянки; </w:t>
            </w:r>
          </w:p>
          <w:p w:rsidR="00242418" w:rsidRPr="004D2660" w:rsidRDefault="003C2402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</w:t>
            </w:r>
            <w:r w:rsidR="0024241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 витяг з рішення Синельниківської міської ради про проведення експертної грошової оцінки земельної ділянки.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2.5 Кошти в рахунок авансового внеску сплачуються громадянином або юридичною особою в 5-денний термін після укладення договору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</w:rPr>
              <w:t>на разрахунковий рахунок, зазначений у договорі про сплату авансового внеску в рахунок оплати ціни земельної ділянки.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2.6 Після сплати покупцем земельної ділянки авансового внеску проводиться конкурсний відбір суб’єкта оціночної діяльності у сфері оцінки земель (додаток 4) та здійснюється замовлення експертної грошової оцінки земельної ділянки.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Висновок про експертну грошову оцінку зе</w:t>
            </w:r>
            <w:r w:rsid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мельної ділянки передається до управління житлово-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комунального господарства та комунальної власності міської ради. </w:t>
            </w:r>
          </w:p>
          <w:p w:rsidR="00242418" w:rsidRPr="004D2660" w:rsidRDefault="00242418" w:rsidP="004D2660">
            <w:pPr>
              <w:tabs>
                <w:tab w:val="left" w:pos="48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Рішення про відмову продажу земельної ділянки може бути оскаржене в суді.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  <w:r w:rsidR="008307BD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Рішення міської ради про продаж земельної ділянки є підставою для укладання договору купівлі-продажу земельної ділянки.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  <w:r w:rsidR="008307BD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Договір купівлі-продажу земельної ділянки підлягає нотаріальному посвідченню. </w:t>
            </w:r>
          </w:p>
          <w:p w:rsidR="008307BD" w:rsidRPr="004D2660" w:rsidRDefault="008307BD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  <w:r w:rsidR="000F7DD3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Рішення Синельниківської мської ради про надання дозволу на проведення експертної грошової оцінки земельної ділянки є підставою для проведення експертної грошоовї оцінки земельної ділянки та укладення договору про оплату авансового внеску в рахунок оплати ціни земельної ділянки.</w:t>
            </w:r>
          </w:p>
          <w:p w:rsidR="008307BD" w:rsidRPr="004D2660" w:rsidRDefault="008307BD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2.1</w:t>
            </w:r>
            <w:r w:rsidR="000F7DD3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0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Ціна земельної ділянки визначається за експертною грошовою оцінкою, що проводиться організаціями, які мають відповідну ліцензію на виконання цього виду робіт на замовлення Синельниківської міської ради в  особі Управління житлово – коммунального господарства та комунальної власності Синельниківської міської ради. Організація, яка здійснює експертну грошову оцінку земельної ділянки визначається спеціально створеною комісією відповідно до Положення про конкурсний відбір суб’єктів оціночної діяльності у сфері оцінки земель та виконавців робіт із землеустрою (додаток 4) . Фінансування робіт з проведення експертної грошової оцінки земельної ділянки здійснюється за рах</w:t>
            </w:r>
            <w:r w:rsidR="000F7DD3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унок внесеного покупцем авансу не може бути більшим ніж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20 відсотків вартості земельної ділянки, визначеної за нормативною грошовою оцінкою земельної ділянки. </w:t>
            </w:r>
          </w:p>
          <w:p w:rsidR="000F7DD3" w:rsidRPr="004D2660" w:rsidRDefault="000F7DD3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2.11 Продаж земельної ділянки може бути здійснено з розстроченням платежу за придбання земельної ділянки</w:t>
            </w:r>
          </w:p>
          <w:p w:rsidR="003F4548" w:rsidRPr="004D2660" w:rsidRDefault="008307BD" w:rsidP="004D26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Сума авансового внеску зараховується до ціни продажу земельної ділянки. У разі відмови покупця від укладення договору купівлі-продажу земельної ділянки сума авансового внеску не повертається </w:t>
            </w:r>
            <w:r w:rsidR="0024241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Строк, на який здійснюється розстрочення платежу за придбання земельної ділянки, визначається за згодою продавця – Синельниківської міської ради та покупця у договорі купівлі-продажу, але не більш</w:t>
            </w:r>
            <w:r w:rsidR="00242418" w:rsidRPr="004D2660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="003F4548" w:rsidRPr="004D26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ніж на п'ять років. В такому випадку, в заяві заявник вказує бажаний період розстрочення платежу, який може бути скоригований рішенням міської ради про продаж земельної ділянки.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Розстрочення платежу надається покупцям за умови: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а) сплати ним протягом 30 календарних днів після нотаріального посвідчення договору купівлі-продажу не менш як 50 відсотків частини платежу, що зараховується до міс</w:t>
            </w:r>
            <w:r w:rsidR="002140EB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ького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бюджету;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б) встановлення відповідно до законодавства заборони на продаж або інше відчуження покупцем земельної ділянки до повного розрахунку за договором купівлі-продажу.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Розрахунок з розстроченням платежу за придбання земельної ділянки здійснюється шляхом погашення суми розстроченого платежу рівними частинами не рідше ніж один раз у три місяці згідно з графіком, який є невід’ємною частиною договору купівлі-продажу, або одноразово у повному обсязі у строк, який не перевищує трьох місяців після внесення першого або чергового платежу.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 цьому під час визначення розміру платежу враховується індекс інфляції, встановлений Держкомстатом за період з місяця, що настає за тим, в якому внесено перший платіж, по місяць, що передує місяцю внесення платежу.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 разі порушення строку погашення частини платежу покупець сплачує неустойку відповідно до умов договору купівлі-продажу та закону.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Прострочення погашення частини платежу більш як на два місяці є підставою для припинення розстрочення платежу за придбання земельної ділянки. Залишок платежу підлягає стягненню продавцем у порядку, встановленому законом.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Сума авансового внеску зараховується до ціни продажу земельної ділянки. У разі відмови покупця від укладення договору купівлі-продажу земельної ділянки сума авансового внеску не повертається.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2.12 Кошти, отримані від продажу земельних ділянок у м.Синельникове, зараховуються до міського бюджету у порядку, визначеному законодавством. </w:t>
            </w:r>
          </w:p>
          <w:p w:rsidR="003E308F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2.1</w:t>
            </w:r>
            <w:r w:rsidR="000F7DD3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Документ про оплату або про сплату першого платежу (у разі продажу земельної ділянки з розстроченням платежу) є підставою для видачі </w:t>
            </w:r>
            <w:r w:rsidR="003E308F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Витягу з Державного реєстру речових прав на нерухоме майно про реєстрацію іншого речового права.</w:t>
            </w:r>
          </w:p>
          <w:p w:rsidR="004D2660" w:rsidRDefault="00242418" w:rsidP="004D2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3. Особливості продажу земельних ділянок в м. Синельникове </w:t>
            </w:r>
          </w:p>
          <w:p w:rsidR="00242418" w:rsidRPr="004D2660" w:rsidRDefault="00242418" w:rsidP="004D2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іноземним державам, іноземним юридичним особам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3.1 Продаж земельних ділянок, </w:t>
            </w:r>
            <w:r w:rsidR="000F7DD3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що перебувають у власності територіальної громади м.Синельникового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іноземним державам та іноземним юридичним особам здійснюється міською радою за погодженням з Кабінетом Міністрів України.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3.2 Продаж земельних ділянок, що перебувають у власності територіальної громади</w:t>
            </w:r>
            <w:r w:rsidR="000F7DD3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 Синельникового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, іноземним юридичним особам допускається за умови реєстрації іноземною юридичною особою постійного представництва з правом ведення господарської діяльності на території України.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3.3 Іноземні держави, зацікавлені у придбанні земельних ділянок у власність із земель м.</w:t>
            </w:r>
            <w:r w:rsid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Синельникове, подають клопотання до Кабінету Міністрів України.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3.4 Іноземні юридичні особи, зацікавлені у придбанні земельних ділянок, подають клопотання до міської </w:t>
            </w:r>
            <w:r w:rsid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ради. До клопотання додається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документ, що посвідчує право власності на нерухоме майно (будівлі та споруди), розташоване на цій земельній ділянці;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копія свідоцтва про реєстрацію іноземною юридичною особою постійного представництва з правом ведення господарської діяльності на території України. </w:t>
            </w:r>
          </w:p>
          <w:p w:rsidR="00242418" w:rsidRPr="00E35D9B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3.5 Розгляд клопотання і продаж земельних ділянок здійснюються міською радою після отримання погодження Кабінету Міністрів України.</w:t>
            </w:r>
            <w:r w:rsidRPr="00E35D9B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308F" w:rsidRPr="00E35D9B" w:rsidTr="00370B15">
        <w:tc>
          <w:tcPr>
            <w:tcW w:w="0" w:type="auto"/>
          </w:tcPr>
          <w:p w:rsidR="003E308F" w:rsidRPr="00E35D9B" w:rsidRDefault="003E308F" w:rsidP="00242418">
            <w:pPr>
              <w:spacing w:after="84" w:line="30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3E7B21" w:rsidRDefault="003E7B21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D2660" w:rsidRDefault="004D2660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4D2660" w:rsidRDefault="004D2660" w:rsidP="00F91B5F">
      <w:pPr>
        <w:spacing w:after="84" w:line="30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91B5F" w:rsidRDefault="00F91B5F" w:rsidP="00F91B5F">
      <w:pPr>
        <w:spacing w:after="84" w:line="300" w:lineRule="auto"/>
        <w:jc w:val="both"/>
        <w:rPr>
          <w:rFonts w:ascii="Calibri" w:eastAsia="Calibri" w:hAnsi="Calibri" w:cs="Tahoma"/>
          <w:color w:val="444444"/>
          <w:sz w:val="18"/>
          <w:szCs w:val="18"/>
          <w:lang w:val="ru-RU"/>
        </w:rPr>
      </w:pPr>
    </w:p>
    <w:p w:rsidR="003E7B21" w:rsidRPr="00D512CE" w:rsidRDefault="00242418" w:rsidP="004D2660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iCs/>
          <w:sz w:val="18"/>
          <w:szCs w:val="18"/>
          <w:lang w:val="ru-RU"/>
        </w:rPr>
      </w:pPr>
      <w:r w:rsidRPr="00D512CE">
        <w:rPr>
          <w:rFonts w:ascii="Times New Roman" w:eastAsia="Calibri" w:hAnsi="Times New Roman" w:cs="Times New Roman"/>
          <w:iCs/>
          <w:sz w:val="18"/>
          <w:szCs w:val="18"/>
          <w:lang w:val="ru-RU"/>
        </w:rPr>
        <w:lastRenderedPageBreak/>
        <w:t xml:space="preserve">Додаток 1 </w:t>
      </w:r>
    </w:p>
    <w:p w:rsidR="003E7B21" w:rsidRPr="00D512CE" w:rsidRDefault="00242418" w:rsidP="004D2660">
      <w:pPr>
        <w:spacing w:after="0" w:line="240" w:lineRule="auto"/>
        <w:ind w:firstLine="5670"/>
        <w:jc w:val="both"/>
        <w:rPr>
          <w:rFonts w:ascii="Calibri" w:eastAsia="Calibri" w:hAnsi="Calibri" w:cs="Tahoma"/>
          <w:sz w:val="18"/>
          <w:szCs w:val="18"/>
          <w:lang w:val="ru-RU"/>
        </w:rPr>
      </w:pPr>
      <w:r w:rsidRPr="00D512CE">
        <w:rPr>
          <w:rFonts w:ascii="Times New Roman" w:eastAsia="Calibri" w:hAnsi="Times New Roman" w:cs="Times New Roman"/>
          <w:iCs/>
          <w:sz w:val="18"/>
          <w:szCs w:val="18"/>
          <w:lang w:val="ru-RU"/>
        </w:rPr>
        <w:t xml:space="preserve">до Положення про порядок </w:t>
      </w:r>
    </w:p>
    <w:p w:rsidR="0012713E" w:rsidRPr="0012713E" w:rsidRDefault="0012713E" w:rsidP="004D2660">
      <w:pPr>
        <w:spacing w:after="0" w:line="240" w:lineRule="auto"/>
        <w:ind w:left="5664" w:firstLine="6"/>
        <w:rPr>
          <w:rFonts w:ascii="Times New Roman" w:hAnsi="Times New Roman" w:cs="Times New Roman"/>
          <w:sz w:val="18"/>
          <w:szCs w:val="18"/>
        </w:rPr>
      </w:pPr>
      <w:r w:rsidRPr="0012713E">
        <w:rPr>
          <w:rFonts w:ascii="Times New Roman" w:hAnsi="Times New Roman" w:cs="Times New Roman"/>
          <w:sz w:val="18"/>
          <w:szCs w:val="18"/>
        </w:rPr>
        <w:t xml:space="preserve">несільськогосподарського призначення на яких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2713E">
        <w:rPr>
          <w:rFonts w:ascii="Times New Roman" w:hAnsi="Times New Roman" w:cs="Times New Roman"/>
          <w:sz w:val="18"/>
          <w:szCs w:val="18"/>
        </w:rPr>
        <w:t xml:space="preserve">розміщені об’єкти нерухомого </w:t>
      </w:r>
      <w:r>
        <w:rPr>
          <w:rFonts w:ascii="Times New Roman" w:hAnsi="Times New Roman" w:cs="Times New Roman"/>
          <w:sz w:val="18"/>
          <w:szCs w:val="18"/>
        </w:rPr>
        <w:t>майна на території</w:t>
      </w:r>
      <w:r w:rsidRPr="0012713E">
        <w:rPr>
          <w:rFonts w:ascii="Times New Roman" w:hAnsi="Times New Roman" w:cs="Times New Roman"/>
          <w:sz w:val="18"/>
          <w:szCs w:val="18"/>
        </w:rPr>
        <w:t>Синельниківської міської ради</w:t>
      </w:r>
    </w:p>
    <w:p w:rsidR="00D512CE" w:rsidRPr="00D512CE" w:rsidRDefault="00242418" w:rsidP="004D2660">
      <w:pPr>
        <w:spacing w:after="0" w:line="240" w:lineRule="auto"/>
        <w:ind w:left="5664" w:firstLine="6"/>
        <w:jc w:val="both"/>
        <w:rPr>
          <w:rFonts w:ascii="Calibri" w:eastAsia="Calibri" w:hAnsi="Calibri" w:cs="Tahoma"/>
          <w:sz w:val="18"/>
          <w:szCs w:val="18"/>
          <w:lang w:val="ru-RU"/>
        </w:rPr>
      </w:pPr>
      <w:r w:rsidRPr="00D512CE">
        <w:rPr>
          <w:rFonts w:ascii="Times New Roman" w:eastAsia="Calibri" w:hAnsi="Times New Roman" w:cs="Times New Roman"/>
          <w:iCs/>
          <w:sz w:val="18"/>
          <w:szCs w:val="18"/>
          <w:lang w:val="ru-RU"/>
        </w:rPr>
        <w:t xml:space="preserve">продажу земельних ділянок </w:t>
      </w:r>
    </w:p>
    <w:p w:rsidR="00242418" w:rsidRPr="00D512CE" w:rsidRDefault="003E7B21" w:rsidP="00D512CE">
      <w:pPr>
        <w:spacing w:after="84" w:line="300" w:lineRule="auto"/>
        <w:ind w:firstLine="5812"/>
        <w:rPr>
          <w:rFonts w:ascii="Times New Roman" w:eastAsia="Calibri" w:hAnsi="Times New Roman" w:cs="Times New Roman"/>
          <w:iCs/>
          <w:sz w:val="18"/>
          <w:szCs w:val="18"/>
          <w:lang w:val="ru-RU"/>
        </w:rPr>
      </w:pPr>
      <w:r w:rsidRPr="00D512CE">
        <w:rPr>
          <w:rFonts w:ascii="Times New Roman" w:eastAsia="Calibri" w:hAnsi="Times New Roman" w:cs="Times New Roman"/>
          <w:iCs/>
          <w:sz w:val="18"/>
          <w:szCs w:val="18"/>
          <w:lang w:val="ru-RU"/>
        </w:rPr>
        <w:t xml:space="preserve"> </w:t>
      </w:r>
    </w:p>
    <w:p w:rsidR="00242418" w:rsidRPr="003E7B21" w:rsidRDefault="00242418" w:rsidP="00242418">
      <w:pPr>
        <w:spacing w:after="84" w:line="300" w:lineRule="auto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                                                                                           </w:t>
      </w:r>
      <w:r w:rsidR="00D512CE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ab/>
        <w:t xml:space="preserve">    </w:t>
      </w: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Синельниківській міській раді </w:t>
      </w:r>
    </w:p>
    <w:p w:rsidR="00242418" w:rsidRPr="003C2402" w:rsidRDefault="00D512CE" w:rsidP="00242418">
      <w:pPr>
        <w:spacing w:after="84" w:line="300" w:lineRule="auto"/>
        <w:ind w:left="4248" w:firstLine="708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</w:t>
      </w:r>
      <w:r w:rsidR="00242418"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Міському голові </w:t>
      </w:r>
    </w:p>
    <w:p w:rsidR="00242418" w:rsidRPr="003C2402" w:rsidRDefault="00242418" w:rsidP="00242418">
      <w:pPr>
        <w:spacing w:after="84" w:line="300" w:lineRule="auto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                                                                                            </w:t>
      </w:r>
      <w:r w:rsidR="00D512CE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ab/>
        <w:t xml:space="preserve">     </w:t>
      </w: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______________________________ </w:t>
      </w:r>
    </w:p>
    <w:p w:rsidR="00242418" w:rsidRPr="003C2402" w:rsidRDefault="00D512CE" w:rsidP="00D512CE">
      <w:pPr>
        <w:spacing w:after="84" w:line="300" w:lineRule="auto"/>
        <w:ind w:left="4956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                  </w:t>
      </w:r>
      <w:r w:rsidR="00242418"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(ПІБ)</w:t>
      </w:r>
    </w:p>
    <w:p w:rsidR="00242418" w:rsidRPr="003C2402" w:rsidRDefault="00D512CE" w:rsidP="00242418">
      <w:pPr>
        <w:spacing w:after="84" w:line="300" w:lineRule="auto"/>
        <w:ind w:left="4956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</w:t>
      </w:r>
      <w:r w:rsidR="00242418"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_____________________________ </w:t>
      </w:r>
    </w:p>
    <w:p w:rsidR="00242418" w:rsidRPr="003C2402" w:rsidRDefault="00242418" w:rsidP="00242418">
      <w:pPr>
        <w:spacing w:after="84" w:line="300" w:lineRule="auto"/>
        <w:ind w:left="5760" w:hanging="1260"/>
        <w:jc w:val="center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   (прізвище, ім’я та по батькові                                                                                                                                                                                                        громадянина, фізичної особи-підприємця)</w:t>
      </w:r>
    </w:p>
    <w:p w:rsidR="00242418" w:rsidRPr="003C2402" w:rsidRDefault="00242418" w:rsidP="00242418">
      <w:pPr>
        <w:spacing w:after="84" w:line="300" w:lineRule="auto"/>
        <w:ind w:left="4956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 _________________________________</w:t>
      </w:r>
    </w:p>
    <w:p w:rsidR="00242418" w:rsidRPr="003C2402" w:rsidRDefault="00242418" w:rsidP="00242418">
      <w:pPr>
        <w:spacing w:after="84" w:line="300" w:lineRule="auto"/>
        <w:ind w:left="4248" w:firstLine="708"/>
        <w:jc w:val="center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         (адреса)</w:t>
      </w:r>
    </w:p>
    <w:p w:rsidR="00242418" w:rsidRPr="003C2402" w:rsidRDefault="00242418" w:rsidP="00242418">
      <w:pPr>
        <w:spacing w:after="84" w:line="300" w:lineRule="auto"/>
        <w:ind w:left="4248" w:firstLine="708"/>
        <w:jc w:val="both"/>
        <w:rPr>
          <w:rFonts w:ascii="Times New Roman" w:eastAsia="Calibri" w:hAnsi="Times New Roman" w:cs="Times New Roman"/>
          <w:color w:val="444444"/>
          <w:sz w:val="18"/>
          <w:szCs w:val="18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_________________________________   </w:t>
      </w:r>
    </w:p>
    <w:p w:rsidR="00242418" w:rsidRPr="003C2402" w:rsidRDefault="00242418" w:rsidP="00242418">
      <w:pPr>
        <w:spacing w:after="84" w:line="300" w:lineRule="auto"/>
        <w:ind w:left="4248" w:firstLine="708"/>
        <w:jc w:val="both"/>
        <w:rPr>
          <w:rFonts w:ascii="Times New Roman" w:eastAsia="Calibri" w:hAnsi="Times New Roman" w:cs="Times New Roman"/>
          <w:color w:val="444444"/>
          <w:sz w:val="18"/>
          <w:szCs w:val="18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   </w:t>
      </w:r>
      <w:r w:rsidRPr="003C2402">
        <w:rPr>
          <w:rFonts w:ascii="Times New Roman" w:eastAsia="Calibri" w:hAnsi="Times New Roman" w:cs="Times New Roman"/>
          <w:color w:val="444444"/>
          <w:sz w:val="18"/>
          <w:szCs w:val="18"/>
        </w:rPr>
        <w:t>(номери контактних телефонів)</w:t>
      </w: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                    </w:t>
      </w:r>
    </w:p>
    <w:p w:rsidR="00242418" w:rsidRPr="003C2402" w:rsidRDefault="00242418" w:rsidP="00242418">
      <w:pPr>
        <w:spacing w:after="84" w:line="300" w:lineRule="auto"/>
        <w:jc w:val="center"/>
        <w:rPr>
          <w:rFonts w:ascii="Times New Roman" w:eastAsia="Calibri" w:hAnsi="Times New Roman" w:cs="Times New Roman"/>
          <w:b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b/>
          <w:color w:val="444444"/>
          <w:sz w:val="18"/>
          <w:szCs w:val="18"/>
          <w:lang w:val="ru-RU"/>
        </w:rPr>
        <w:t>ЗАЯВА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>Прошу продати мені земельну ділянку несільськогосподарського призначення площею ___________________ га, що розташована за адресою: _____________________________________________</w:t>
      </w:r>
      <w:r w:rsidR="004D2660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>_____________________________________</w:t>
      </w: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, 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>_______________________________________________________________________________________________________</w:t>
      </w:r>
    </w:p>
    <w:p w:rsidR="00242418" w:rsidRPr="003C2402" w:rsidRDefault="00242418" w:rsidP="00242418">
      <w:pPr>
        <w:spacing w:after="84" w:line="300" w:lineRule="auto"/>
        <w:jc w:val="center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>(цільове призначення земельної ділянки)</w:t>
      </w:r>
    </w:p>
    <w:p w:rsidR="00242418" w:rsidRPr="003C2402" w:rsidRDefault="00242418" w:rsidP="00242418">
      <w:pPr>
        <w:spacing w:after="84" w:line="300" w:lineRule="auto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_______________________________________________________________________________________________________ </w:t>
      </w:r>
    </w:p>
    <w:p w:rsidR="00242418" w:rsidRPr="003C2402" w:rsidRDefault="00242418" w:rsidP="00242418">
      <w:pPr>
        <w:spacing w:after="84" w:line="300" w:lineRule="auto"/>
        <w:jc w:val="center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>(розмір та площа земельної ділянки)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Цією заявою одночасно надаю згоду на укладення договору про сплату авансового внеску в рахунок оплати ціни земельної ділянки. 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«____» ____________ 20___ р. 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__________________________________     ______________ 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(прізвище та ініціали)                            (підпис) 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u w:val="single"/>
          <w:lang w:val="ru-RU"/>
        </w:rPr>
        <w:t xml:space="preserve">Перелік документів, що додаються до заяви: 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>1. Документ, що посвідчує право користування земельною ділянкою (у разі його наявності)_________________________________________________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_______________________________________________________________________ (документ подається у вигляді належним чином завіреної копії із зазначенням назви та реквізитів) 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2. Документи, що посвідчують право власності на нерухоме майно (будівлі та споруди), розташоване на цій земельній ділянці________________________________________________________________ 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(документ подається у вигляді належним чином завіреної копії із зазначенням назви та реквізитів) </w:t>
      </w:r>
    </w:p>
    <w:p w:rsidR="00242418" w:rsidRPr="003C2402" w:rsidRDefault="00242418" w:rsidP="00242418">
      <w:pPr>
        <w:spacing w:after="84" w:line="300" w:lineRule="auto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>3.Копія документа, що посвідчує особу 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_______________________________________________________________________________________________________</w:t>
      </w:r>
    </w:p>
    <w:p w:rsidR="00242418" w:rsidRPr="003C2402" w:rsidRDefault="00242418" w:rsidP="00242418">
      <w:pPr>
        <w:spacing w:after="84" w:line="300" w:lineRule="auto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>4. Свідоцтво про державну реєстрацію суб'єкта підприємницької діяльності_____________________________________________________________ (документ подається у вигляді належним чином завіреної копії).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5. Проект відведення земельної ділянки (у разі наявності). </w:t>
      </w:r>
    </w:p>
    <w:p w:rsidR="00242418" w:rsidRPr="003C2402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</w:pPr>
    </w:p>
    <w:p w:rsidR="00D512CE" w:rsidRDefault="00D512CE" w:rsidP="00D512CE">
      <w:pPr>
        <w:framePr w:hSpace="180" w:wrap="around" w:vAnchor="page" w:hAnchor="page" w:x="1522" w:y="7"/>
        <w:spacing w:line="300" w:lineRule="auto"/>
        <w:ind w:left="4956" w:firstLine="708"/>
        <w:rPr>
          <w:rFonts w:ascii="Calibri" w:eastAsia="Calibri" w:hAnsi="Calibri" w:cs="Tahoma"/>
          <w:color w:val="FF0000"/>
          <w:sz w:val="26"/>
          <w:szCs w:val="26"/>
          <w:lang w:val="ru-RU"/>
        </w:rPr>
      </w:pPr>
    </w:p>
    <w:p w:rsidR="004D2660" w:rsidRDefault="004D2660" w:rsidP="00D512CE">
      <w:pPr>
        <w:framePr w:hSpace="180" w:wrap="around" w:vAnchor="page" w:hAnchor="page" w:x="1522" w:y="7"/>
        <w:spacing w:line="300" w:lineRule="auto"/>
        <w:ind w:left="4956" w:firstLine="708"/>
        <w:rPr>
          <w:rFonts w:ascii="Calibri" w:eastAsia="Calibri" w:hAnsi="Calibri" w:cs="Tahoma"/>
          <w:color w:val="FF0000"/>
          <w:sz w:val="26"/>
          <w:szCs w:val="26"/>
          <w:lang w:val="ru-RU"/>
        </w:rPr>
      </w:pPr>
    </w:p>
    <w:p w:rsidR="00242418" w:rsidRPr="00767B8E" w:rsidRDefault="00733987" w:rsidP="004D2660">
      <w:pPr>
        <w:framePr w:hSpace="180" w:wrap="around" w:vAnchor="page" w:hAnchor="page" w:x="1522" w:y="7"/>
        <w:spacing w:after="0" w:line="240" w:lineRule="auto"/>
        <w:ind w:left="5670" w:hanging="6"/>
        <w:rPr>
          <w:rFonts w:ascii="Calibri" w:eastAsia="Calibri" w:hAnsi="Calibri" w:cs="Tahoma"/>
          <w:sz w:val="18"/>
          <w:szCs w:val="18"/>
          <w:lang w:val="ru-RU"/>
        </w:rPr>
      </w:pPr>
      <w:r>
        <w:rPr>
          <w:rFonts w:ascii="Calibri" w:eastAsia="Calibri" w:hAnsi="Calibri" w:cs="Tahoma"/>
          <w:sz w:val="18"/>
          <w:szCs w:val="18"/>
          <w:lang w:val="ru-RU"/>
        </w:rPr>
        <w:t xml:space="preserve">Додаток </w:t>
      </w:r>
      <w:r w:rsidR="00242418" w:rsidRPr="00767B8E">
        <w:rPr>
          <w:rFonts w:ascii="Calibri" w:eastAsia="Calibri" w:hAnsi="Calibri" w:cs="Tahoma"/>
          <w:sz w:val="18"/>
          <w:szCs w:val="18"/>
          <w:lang w:val="ru-RU"/>
        </w:rPr>
        <w:t xml:space="preserve"> 2 </w:t>
      </w:r>
    </w:p>
    <w:p w:rsidR="00973CE5" w:rsidRPr="00D512CE" w:rsidRDefault="00973CE5" w:rsidP="004D2660">
      <w:pPr>
        <w:framePr w:hSpace="180" w:wrap="around" w:vAnchor="page" w:hAnchor="page" w:x="1522" w:y="7"/>
        <w:spacing w:after="0" w:line="240" w:lineRule="auto"/>
        <w:ind w:left="5670" w:hanging="6"/>
        <w:jc w:val="both"/>
        <w:rPr>
          <w:rFonts w:ascii="Calibri" w:eastAsia="Calibri" w:hAnsi="Calibri" w:cs="Tahoma"/>
          <w:sz w:val="18"/>
          <w:szCs w:val="18"/>
          <w:lang w:val="ru-RU"/>
        </w:rPr>
      </w:pPr>
      <w:r w:rsidRPr="00D512CE">
        <w:rPr>
          <w:rFonts w:ascii="Times New Roman" w:eastAsia="Calibri" w:hAnsi="Times New Roman" w:cs="Times New Roman"/>
          <w:iCs/>
          <w:sz w:val="18"/>
          <w:szCs w:val="18"/>
          <w:lang w:val="ru-RU"/>
        </w:rPr>
        <w:t xml:space="preserve">до Положення про порядок </w:t>
      </w:r>
    </w:p>
    <w:p w:rsidR="00973CE5" w:rsidRPr="0012713E" w:rsidRDefault="00973CE5" w:rsidP="004D2660">
      <w:pPr>
        <w:framePr w:hSpace="180" w:wrap="around" w:vAnchor="page" w:hAnchor="page" w:x="1522" w:y="7"/>
        <w:spacing w:after="0" w:line="240" w:lineRule="auto"/>
        <w:ind w:left="5670" w:hanging="6"/>
        <w:rPr>
          <w:rFonts w:ascii="Times New Roman" w:hAnsi="Times New Roman" w:cs="Times New Roman"/>
          <w:sz w:val="18"/>
          <w:szCs w:val="18"/>
        </w:rPr>
      </w:pPr>
      <w:r w:rsidRPr="0012713E">
        <w:rPr>
          <w:rFonts w:ascii="Times New Roman" w:hAnsi="Times New Roman" w:cs="Times New Roman"/>
          <w:sz w:val="18"/>
          <w:szCs w:val="18"/>
        </w:rPr>
        <w:t xml:space="preserve">несільськогосподарського призначення на яких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2713E">
        <w:rPr>
          <w:rFonts w:ascii="Times New Roman" w:hAnsi="Times New Roman" w:cs="Times New Roman"/>
          <w:sz w:val="18"/>
          <w:szCs w:val="18"/>
        </w:rPr>
        <w:t xml:space="preserve">розміщені об’єкти нерухомого </w:t>
      </w:r>
      <w:r>
        <w:rPr>
          <w:rFonts w:ascii="Times New Roman" w:hAnsi="Times New Roman" w:cs="Times New Roman"/>
          <w:sz w:val="18"/>
          <w:szCs w:val="18"/>
        </w:rPr>
        <w:t>майна на території</w:t>
      </w:r>
      <w:r w:rsidRPr="0012713E">
        <w:rPr>
          <w:rFonts w:ascii="Times New Roman" w:hAnsi="Times New Roman" w:cs="Times New Roman"/>
          <w:sz w:val="18"/>
          <w:szCs w:val="18"/>
        </w:rPr>
        <w:t>Синельниківської міської ради</w:t>
      </w:r>
    </w:p>
    <w:p w:rsidR="00D512CE" w:rsidRDefault="00973CE5" w:rsidP="004D2660">
      <w:pPr>
        <w:framePr w:hSpace="180" w:wrap="around" w:vAnchor="page" w:hAnchor="page" w:x="1522" w:y="7"/>
        <w:spacing w:after="0" w:line="240" w:lineRule="auto"/>
        <w:ind w:left="5670" w:hanging="6"/>
        <w:rPr>
          <w:rFonts w:ascii="Times New Roman" w:eastAsia="Calibri" w:hAnsi="Times New Roman" w:cs="Times New Roman"/>
          <w:iCs/>
          <w:sz w:val="18"/>
          <w:szCs w:val="18"/>
          <w:lang w:val="ru-RU"/>
        </w:rPr>
      </w:pPr>
      <w:r w:rsidRPr="00D512CE">
        <w:rPr>
          <w:rFonts w:ascii="Times New Roman" w:eastAsia="Calibri" w:hAnsi="Times New Roman" w:cs="Times New Roman"/>
          <w:iCs/>
          <w:sz w:val="18"/>
          <w:szCs w:val="18"/>
          <w:lang w:val="ru-RU"/>
        </w:rPr>
        <w:t>продажу земельних ділянок</w:t>
      </w:r>
    </w:p>
    <w:p w:rsidR="004D2660" w:rsidRDefault="004D2660" w:rsidP="004D2660">
      <w:pPr>
        <w:framePr w:hSpace="180" w:wrap="around" w:vAnchor="page" w:hAnchor="page" w:x="1522" w:y="7"/>
        <w:spacing w:after="0" w:line="240" w:lineRule="auto"/>
        <w:ind w:left="5670" w:hanging="6"/>
        <w:rPr>
          <w:rFonts w:ascii="Times New Roman" w:eastAsia="Calibri" w:hAnsi="Times New Roman" w:cs="Times New Roman"/>
          <w:iCs/>
          <w:sz w:val="18"/>
          <w:szCs w:val="18"/>
          <w:lang w:val="ru-RU"/>
        </w:rPr>
      </w:pPr>
    </w:p>
    <w:p w:rsidR="004D2660" w:rsidRPr="00D512CE" w:rsidRDefault="004D2660" w:rsidP="004D2660">
      <w:pPr>
        <w:framePr w:hSpace="180" w:wrap="around" w:vAnchor="page" w:hAnchor="page" w:x="1522" w:y="7"/>
        <w:spacing w:after="0" w:line="240" w:lineRule="auto"/>
        <w:ind w:left="5670" w:hanging="6"/>
        <w:rPr>
          <w:rFonts w:ascii="Times New Roman" w:eastAsia="Calibri" w:hAnsi="Times New Roman" w:cs="Times New Roman"/>
          <w:iCs/>
          <w:sz w:val="18"/>
          <w:szCs w:val="18"/>
          <w:lang w:val="ru-RU"/>
        </w:rPr>
      </w:pPr>
    </w:p>
    <w:p w:rsidR="00D512CE" w:rsidRPr="004D2660" w:rsidRDefault="00D512CE" w:rsidP="00D512CE">
      <w:pPr>
        <w:framePr w:hSpace="180" w:wrap="around" w:vAnchor="page" w:hAnchor="page" w:x="1522" w:y="7"/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3C2402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                 </w:t>
      </w:r>
      <w:r w:rsidRPr="004D2660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 xml:space="preserve">                                                                          </w:t>
      </w:r>
      <w:r w:rsidRPr="004D2660">
        <w:rPr>
          <w:rFonts w:ascii="Times New Roman" w:eastAsia="Calibri" w:hAnsi="Times New Roman" w:cs="Times New Roman"/>
          <w:color w:val="444444"/>
          <w:sz w:val="18"/>
          <w:szCs w:val="18"/>
          <w:lang w:val="ru-RU"/>
        </w:rPr>
        <w:tab/>
        <w:t xml:space="preserve">    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Синельниківській міській раді </w:t>
      </w:r>
    </w:p>
    <w:p w:rsidR="00D512CE" w:rsidRPr="004D2660" w:rsidRDefault="00D512CE" w:rsidP="00D512CE">
      <w:pPr>
        <w:framePr w:hSpace="180" w:wrap="around" w:vAnchor="page" w:hAnchor="page" w:x="1522" w:y="7"/>
        <w:spacing w:after="84" w:line="300" w:lineRule="auto"/>
        <w:ind w:left="4248" w:firstLine="708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Міському голові </w:t>
      </w:r>
    </w:p>
    <w:p w:rsidR="00242418" w:rsidRPr="004D2660" w:rsidRDefault="00242418" w:rsidP="00D512CE">
      <w:pPr>
        <w:framePr w:hSpace="180" w:wrap="around" w:vAnchor="page" w:hAnchor="page" w:x="1522" w:y="7"/>
        <w:spacing w:after="84" w:line="300" w:lineRule="auto"/>
        <w:ind w:left="5664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___</w:t>
      </w:r>
      <w:r w:rsidR="00D512CE"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_______________________________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ind w:left="4956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</w:t>
      </w:r>
      <w:r w:rsidR="00D512CE"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___________________________________ </w:t>
      </w:r>
    </w:p>
    <w:p w:rsidR="00242418" w:rsidRPr="004D2660" w:rsidRDefault="00D512CE" w:rsidP="00D512CE">
      <w:pPr>
        <w:framePr w:hSpace="180" w:wrap="around" w:vAnchor="page" w:hAnchor="page" w:x="1522" w:y="7"/>
        <w:spacing w:after="84" w:line="300" w:lineRule="auto"/>
        <w:ind w:left="5664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</w:t>
      </w:r>
      <w:r w:rsidR="00242418"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(повна назва юридичної особи)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ind w:left="4956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__________________________________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          </w:t>
      </w:r>
      <w:r w:rsidR="00D512CE"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(юридична адреса)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</w:t>
      </w:r>
      <w:r w:rsidR="00D512CE"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</w:t>
      </w:r>
      <w:r w:rsid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___________________________________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ind w:left="4956" w:firstLine="708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(місцезнаходження - адреса офісу)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ind w:left="4956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ab/>
        <w:t xml:space="preserve">        __________________________________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          (номери контактних телефонів)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b/>
          <w:sz w:val="18"/>
          <w:szCs w:val="18"/>
          <w:lang w:val="ru-RU"/>
        </w:rPr>
        <w:t>КЛОПОТАННЯ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Просимо продати земельну ділянку несільськогосподарського призначення площею _____________________ га,  що розташована за адресою: ____________________________________________________________________________________,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_____________________________________________________________________________________</w:t>
      </w:r>
      <w:r w:rsidR="00D512CE"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__________________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                                  (цільове призначення земельної ділянки) </w:t>
      </w:r>
    </w:p>
    <w:p w:rsidR="00242418" w:rsidRPr="004D2660" w:rsidRDefault="00242418" w:rsidP="00D512CE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_____________________________________________</w:t>
      </w:r>
      <w:r w:rsidR="00D512CE"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__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(розмір та площа земельної ділянки)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Цим клопотанням одночасно надаємо згоду на укладення договору про сплату авансового внеску в рахунок оплати ціни земельної ділянки.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«____» ____________ 200 __ р.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__________________________________ ______________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(прізвище та ініціали)                  М.П. (підпис)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  <w:t xml:space="preserve">Уповноважена особа, яка подає клопотання : 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______________________________________________</w:t>
      </w:r>
      <w:r w:rsidR="00D512CE"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____________________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(</w:t>
      </w:r>
      <w:r w:rsidRPr="004D2660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прізвище, ім’я та по батькові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)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Паспорт: серія ______ № ___________ , виданий „___” ____________ ______ р.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_____________________________________________________________________________ </w:t>
      </w:r>
    </w:p>
    <w:p w:rsidR="00D512CE" w:rsidRPr="004D2660" w:rsidRDefault="00242418" w:rsidP="00D512CE">
      <w:pPr>
        <w:framePr w:hSpace="180" w:wrap="around" w:vAnchor="page" w:hAnchor="page" w:x="1522" w:y="7"/>
        <w:spacing w:after="84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(</w:t>
      </w:r>
      <w:r w:rsidRPr="004D2660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назва органу, що видав паспорт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)</w:t>
      </w:r>
    </w:p>
    <w:p w:rsidR="00242418" w:rsidRPr="004D2660" w:rsidRDefault="00242418" w:rsidP="00D512CE">
      <w:pPr>
        <w:framePr w:hSpace="180" w:wrap="around" w:vAnchor="page" w:hAnchor="page" w:x="1522" w:y="7"/>
        <w:spacing w:after="84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____________________________________________________________________________________ </w:t>
      </w:r>
    </w:p>
    <w:p w:rsidR="00242418" w:rsidRPr="004D2660" w:rsidRDefault="00242418" w:rsidP="00242418">
      <w:pPr>
        <w:framePr w:hSpace="180" w:wrap="around" w:vAnchor="page" w:hAnchor="page" w:x="1522" w:y="7"/>
        <w:spacing w:after="84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(</w:t>
      </w:r>
      <w:r w:rsidRPr="004D2660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назва та реквізити документу, що посвідчує право уповноваженої особи на виконання дій, пов’язаних із викупом земельної ділянки)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u w:val="single"/>
          <w:lang w:val="ru-RU"/>
        </w:rPr>
        <w:t>Перелік документів, що додається до клопотання: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1. Документ, що посвідчує право користування земельною ділянкою (документ подається у вигляді належним чином завіреної копії із зазначенням назви та реквізитів_________________________________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2. Документи, що посвідчують право власності на нерухоме майно (будівлі та споруди), розташоване на цій земельній ділянці, (документ подається у вигляді належним чином завіреної копії із зазначенням назви та реквізитів)____________________________________________________________________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3. Копія установчих документів _________________________________________________________________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4. Свідоцтво про державну реєстрацію суб'єкта підприємницької діяльності у разі продажу земельної ділянки суб'єкту підприємницької діяльності (документ подається у вигляді належним чином завіреної копії). </w:t>
      </w:r>
    </w:p>
    <w:p w:rsidR="00242418" w:rsidRPr="004D2660" w:rsidRDefault="00242418" w:rsidP="00242418">
      <w:pPr>
        <w:framePr w:hSpace="180" w:wrap="around" w:vAnchor="page" w:hAnchor="page" w:x="1522" w:y="7"/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5.Проект відведення земельної ділянки ( у разі наявності)</w:t>
      </w:r>
    </w:p>
    <w:p w:rsidR="00415F43" w:rsidRPr="00415F43" w:rsidRDefault="00733987" w:rsidP="004D2660">
      <w:pPr>
        <w:spacing w:after="0" w:line="240" w:lineRule="auto"/>
        <w:ind w:left="5670"/>
        <w:rPr>
          <w:rFonts w:ascii="Times New Roman" w:eastAsia="Calibri" w:hAnsi="Times New Roman" w:cs="Times New Roman"/>
          <w:iCs/>
          <w:sz w:val="18"/>
          <w:szCs w:val="18"/>
          <w:lang w:val="ru-RU"/>
        </w:rPr>
      </w:pPr>
      <w:r>
        <w:rPr>
          <w:rFonts w:ascii="Times New Roman" w:eastAsia="Calibri" w:hAnsi="Times New Roman" w:cs="Times New Roman"/>
          <w:iCs/>
          <w:sz w:val="18"/>
          <w:szCs w:val="18"/>
          <w:lang w:val="ru-RU"/>
        </w:rPr>
        <w:lastRenderedPageBreak/>
        <w:t xml:space="preserve">Додакок </w:t>
      </w:r>
      <w:r w:rsidR="00242418" w:rsidRPr="00415F43">
        <w:rPr>
          <w:rFonts w:ascii="Times New Roman" w:eastAsia="Calibri" w:hAnsi="Times New Roman" w:cs="Times New Roman"/>
          <w:iCs/>
          <w:sz w:val="18"/>
          <w:szCs w:val="18"/>
          <w:lang w:val="ru-RU"/>
        </w:rPr>
        <w:t xml:space="preserve">3     </w:t>
      </w:r>
    </w:p>
    <w:p w:rsidR="00973CE5" w:rsidRPr="00D512CE" w:rsidRDefault="00973CE5" w:rsidP="004D2660">
      <w:pPr>
        <w:spacing w:after="0" w:line="240" w:lineRule="auto"/>
        <w:ind w:left="5670"/>
        <w:jc w:val="both"/>
        <w:rPr>
          <w:rFonts w:ascii="Calibri" w:eastAsia="Calibri" w:hAnsi="Calibri" w:cs="Tahoma"/>
          <w:sz w:val="18"/>
          <w:szCs w:val="18"/>
          <w:lang w:val="ru-RU"/>
        </w:rPr>
      </w:pPr>
      <w:r w:rsidRPr="00D512CE">
        <w:rPr>
          <w:rFonts w:ascii="Times New Roman" w:eastAsia="Calibri" w:hAnsi="Times New Roman" w:cs="Times New Roman"/>
          <w:iCs/>
          <w:sz w:val="18"/>
          <w:szCs w:val="18"/>
          <w:lang w:val="ru-RU"/>
        </w:rPr>
        <w:t xml:space="preserve">до Положення про порядок </w:t>
      </w:r>
    </w:p>
    <w:p w:rsidR="00973CE5" w:rsidRPr="0012713E" w:rsidRDefault="00973CE5" w:rsidP="004D2660">
      <w:pPr>
        <w:spacing w:after="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12713E">
        <w:rPr>
          <w:rFonts w:ascii="Times New Roman" w:hAnsi="Times New Roman" w:cs="Times New Roman"/>
          <w:sz w:val="18"/>
          <w:szCs w:val="18"/>
        </w:rPr>
        <w:t xml:space="preserve">несільськогосподарського призначення на яких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12713E">
        <w:rPr>
          <w:rFonts w:ascii="Times New Roman" w:hAnsi="Times New Roman" w:cs="Times New Roman"/>
          <w:sz w:val="18"/>
          <w:szCs w:val="18"/>
        </w:rPr>
        <w:t xml:space="preserve">розміщені об’єкти нерухомого </w:t>
      </w:r>
      <w:r>
        <w:rPr>
          <w:rFonts w:ascii="Times New Roman" w:hAnsi="Times New Roman" w:cs="Times New Roman"/>
          <w:sz w:val="18"/>
          <w:szCs w:val="18"/>
        </w:rPr>
        <w:t>майна на території</w:t>
      </w:r>
      <w:r w:rsidRPr="0012713E">
        <w:rPr>
          <w:rFonts w:ascii="Times New Roman" w:hAnsi="Times New Roman" w:cs="Times New Roman"/>
          <w:sz w:val="18"/>
          <w:szCs w:val="18"/>
        </w:rPr>
        <w:t>Синельниківської міської ради</w:t>
      </w:r>
    </w:p>
    <w:p w:rsidR="00242418" w:rsidRDefault="00973CE5" w:rsidP="004D2660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iCs/>
          <w:sz w:val="18"/>
          <w:szCs w:val="18"/>
          <w:lang w:val="ru-RU"/>
        </w:rPr>
      </w:pPr>
      <w:r w:rsidRPr="00D512CE">
        <w:rPr>
          <w:rFonts w:ascii="Times New Roman" w:eastAsia="Calibri" w:hAnsi="Times New Roman" w:cs="Times New Roman"/>
          <w:iCs/>
          <w:sz w:val="18"/>
          <w:szCs w:val="18"/>
          <w:lang w:val="ru-RU"/>
        </w:rPr>
        <w:t>продажу земельних ділянок</w:t>
      </w:r>
    </w:p>
    <w:p w:rsidR="004D2660" w:rsidRPr="00F13948" w:rsidRDefault="004D2660" w:rsidP="004D2660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iCs/>
          <w:sz w:val="18"/>
          <w:szCs w:val="18"/>
          <w:lang w:val="ru-RU"/>
        </w:rPr>
      </w:pPr>
    </w:p>
    <w:p w:rsidR="00242418" w:rsidRPr="004D2660" w:rsidRDefault="00242418" w:rsidP="00242418">
      <w:pPr>
        <w:spacing w:after="84" w:line="300" w:lineRule="auto"/>
        <w:ind w:left="3540" w:firstLine="708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b/>
          <w:lang w:val="ru-RU"/>
        </w:rPr>
        <w:t xml:space="preserve">ДОГОВІР </w:t>
      </w:r>
    </w:p>
    <w:p w:rsidR="00242418" w:rsidRPr="004D2660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про сплату авансового внеску в рахунок оплати ціни земельної ділянки </w:t>
      </w:r>
    </w:p>
    <w:p w:rsidR="00242418" w:rsidRPr="004D2660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«__» ___________ 20___ р. №_____ м. Синельникове </w:t>
      </w:r>
    </w:p>
    <w:p w:rsidR="00242418" w:rsidRPr="004D2660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i/>
          <w:sz w:val="16"/>
          <w:szCs w:val="16"/>
        </w:rPr>
        <w:t>Уповноважений орган щодо визначення суб’єкта оціночної діяльності  по проведенню експертної грошової оцінки земельної ділянки</w:t>
      </w:r>
      <w:r w:rsidRPr="004D2660">
        <w:rPr>
          <w:rFonts w:ascii="Times New Roman" w:eastAsia="Calibri" w:hAnsi="Times New Roman" w:cs="Times New Roman"/>
          <w:sz w:val="16"/>
          <w:szCs w:val="16"/>
          <w:lang w:val="ru-RU"/>
        </w:rPr>
        <w:t>, (далі – Уповноважений орган)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в особі міського голови ____________________________________________________________, який діє </w:t>
      </w:r>
    </w:p>
    <w:p w:rsidR="00242418" w:rsidRPr="004D2660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на підставі _____________________, з одного боку та Платник: ______________________________________________________________________</w:t>
      </w:r>
      <w:r w:rsidR="00003ECC"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(далі –Платник)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</w:p>
    <w:p w:rsidR="00242418" w:rsidRPr="004D2660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(</w:t>
      </w:r>
      <w:r w:rsidRPr="004D2660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особа, яка подала заяву або назва юридичної особи, яка подала клопотання про продаж їй земельної ділянки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) 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в особі _______________________________________________________________________</w:t>
      </w:r>
    </w:p>
    <w:p w:rsidR="00242418" w:rsidRPr="004D2660" w:rsidRDefault="00242418" w:rsidP="00242418">
      <w:pPr>
        <w:spacing w:after="84" w:line="300" w:lineRule="auto"/>
        <w:jc w:val="both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(</w:t>
      </w:r>
      <w:r w:rsidRPr="004D2660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>прізвище, ім’я та по батькові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 </w:t>
      </w:r>
      <w:r w:rsidRPr="004D2660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 xml:space="preserve">уповноваженої особи, яка діє від імені юридичної особи – у разі подання клопотання 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) 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який діє на підставі _____________________________________________________________________ з іншого 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боку , уклали цей договір про наступне:</w:t>
      </w:r>
    </w:p>
    <w:p w:rsidR="00242418" w:rsidRPr="004D2660" w:rsidRDefault="00242418" w:rsidP="00242418">
      <w:pPr>
        <w:spacing w:after="84" w:line="300" w:lineRule="auto"/>
        <w:jc w:val="center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1. Платник , який подав заяву (клопотання) щодо продажу йому земельної ділянки площею ______________ га, що знаходиться у м. Синельникове за адресою: ______________________________________, зобов’язується сплатити авансовий внесок в рахунок оплати ціни земельної ділянки у розмірі 20 (двадцяти) відсотків вартості земельної ділянки, визначеної за нормативною грошовою оцінкою, що складає ______________________________________________________ ______________________________________________________________________ .</w:t>
      </w:r>
      <w:r w:rsidRPr="004D2660">
        <w:rPr>
          <w:rFonts w:ascii="Times New Roman" w:eastAsia="Calibri" w:hAnsi="Times New Roman" w:cs="Times New Roman"/>
          <w:i/>
          <w:iCs/>
          <w:sz w:val="18"/>
          <w:szCs w:val="18"/>
          <w:lang w:val="ru-RU"/>
        </w:rPr>
        <w:t xml:space="preserve"> (сума цифрами та прописом)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2. Платник зобов’язується сплатити авансовий внесок на рахунок: ________________________ не пізніше «___» ___________ 20___ р.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3. </w:t>
      </w:r>
      <w:r w:rsidRPr="004D2660">
        <w:rPr>
          <w:rFonts w:ascii="Times New Roman" w:eastAsia="Calibri" w:hAnsi="Times New Roman" w:cs="Times New Roman"/>
          <w:sz w:val="18"/>
          <w:szCs w:val="18"/>
        </w:rPr>
        <w:t xml:space="preserve">Уповноважений орган </w:t>
      </w: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зобов’язується не пізніше десяти робочих днів після повної сплати Платником авансового внеску оголосити конкурс по відбору суб'єктів оціночної діяльності у сфері оцінки земель для проведення експертної грошової оцінки земельної ділянки, зазначеної у п. 1 цього Договору.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4. У разі відмови Платника від укладення договору купівлі-продажу земельної ділянки сума авансового внеску не повертається.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5. Цей Договір набирає чинності з моменту його підписання та діє до виконання сторонами зобов’язань по цьому договору.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6. Умови цього Договору є обов’язковими для Сторін і можуть бути змінені лише за згодою сторін, шляхом укладення письмових угод. 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7. Цей Договір складено у двох примірниках, по одному примірнику для кожної із Сторін, які мають однакову юридичну силу та зберігаються у Сторін. 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8.Реквізити для перерахування коштів: одержувач: </w:t>
      </w:r>
      <w:r w:rsidR="00415F43"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242418" w:rsidRPr="004D2660" w:rsidRDefault="00242418" w:rsidP="00242418">
      <w:pPr>
        <w:spacing w:after="84" w:line="300" w:lineRule="auto"/>
        <w:rPr>
          <w:rFonts w:ascii="Times New Roman" w:eastAsia="Calibri" w:hAnsi="Times New Roman" w:cs="Times New Roman"/>
          <w:sz w:val="18"/>
          <w:szCs w:val="18"/>
          <w:lang w:val="ru-RU"/>
        </w:rPr>
      </w:pPr>
      <w:r w:rsidRPr="004D2660">
        <w:rPr>
          <w:rFonts w:ascii="Times New Roman" w:eastAsia="Calibri" w:hAnsi="Times New Roman" w:cs="Times New Roman"/>
          <w:sz w:val="18"/>
          <w:szCs w:val="18"/>
          <w:lang w:val="ru-RU"/>
        </w:rPr>
        <w:t xml:space="preserve">9. Юридичні адреси та банківські реквізити сторін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659"/>
        <w:gridCol w:w="4696"/>
      </w:tblGrid>
      <w:tr w:rsidR="00242418" w:rsidRPr="004D2660" w:rsidTr="00370B15">
        <w:trPr>
          <w:trHeight w:val="160"/>
          <w:tblCellSpacing w:w="0" w:type="dxa"/>
        </w:trPr>
        <w:tc>
          <w:tcPr>
            <w:tcW w:w="4659" w:type="dxa"/>
          </w:tcPr>
          <w:p w:rsidR="00242418" w:rsidRPr="004D2660" w:rsidRDefault="00242418" w:rsidP="00370B15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Уповноважений орган</w:t>
            </w:r>
          </w:p>
        </w:tc>
        <w:tc>
          <w:tcPr>
            <w:tcW w:w="4696" w:type="dxa"/>
          </w:tcPr>
          <w:p w:rsidR="00242418" w:rsidRPr="004D2660" w:rsidRDefault="00242418" w:rsidP="00370B15">
            <w:pPr>
              <w:spacing w:after="84" w:line="300" w:lineRule="auto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ru-RU"/>
              </w:rPr>
              <w:t>Платник :</w:t>
            </w:r>
            <w:r w:rsidRPr="004D2660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415F43" w:rsidRPr="004D2660" w:rsidTr="00370B15">
        <w:trPr>
          <w:tblCellSpacing w:w="0" w:type="dxa"/>
        </w:trPr>
        <w:tc>
          <w:tcPr>
            <w:tcW w:w="4659" w:type="dxa"/>
          </w:tcPr>
          <w:p w:rsidR="00415F43" w:rsidRPr="004D2660" w:rsidRDefault="00415F43" w:rsidP="00370B15">
            <w:pPr>
              <w:spacing w:after="84" w:line="30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  <w:t xml:space="preserve">_________________________ </w:t>
            </w:r>
            <w:r w:rsidRPr="004D2660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Підпис </w:t>
            </w:r>
          </w:p>
        </w:tc>
        <w:tc>
          <w:tcPr>
            <w:tcW w:w="4696" w:type="dxa"/>
          </w:tcPr>
          <w:p w:rsidR="00415F43" w:rsidRPr="004D2660" w:rsidRDefault="00415F43" w:rsidP="00370B15">
            <w:pPr>
              <w:spacing w:after="84" w:line="30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  <w:t xml:space="preserve">_____________________________________                                              </w:t>
            </w:r>
            <w:r w:rsidRPr="004D2660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Підпис </w:t>
            </w:r>
          </w:p>
        </w:tc>
      </w:tr>
      <w:tr w:rsidR="00415F43" w:rsidRPr="004D2660" w:rsidTr="00370B15">
        <w:trPr>
          <w:tblCellSpacing w:w="0" w:type="dxa"/>
        </w:trPr>
        <w:tc>
          <w:tcPr>
            <w:tcW w:w="4659" w:type="dxa"/>
          </w:tcPr>
          <w:p w:rsidR="00415F43" w:rsidRPr="004D2660" w:rsidRDefault="00415F43" w:rsidP="00370B15">
            <w:pPr>
              <w:spacing w:after="84" w:line="30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  <w:t xml:space="preserve">МП </w:t>
            </w:r>
          </w:p>
        </w:tc>
        <w:tc>
          <w:tcPr>
            <w:tcW w:w="4696" w:type="dxa"/>
          </w:tcPr>
          <w:p w:rsidR="00415F43" w:rsidRPr="004D2660" w:rsidRDefault="00415F43" w:rsidP="00370B15">
            <w:pPr>
              <w:spacing w:after="84" w:line="30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  <w:t xml:space="preserve">МП </w:t>
            </w:r>
          </w:p>
        </w:tc>
      </w:tr>
      <w:tr w:rsidR="00415F43" w:rsidRPr="004D2660" w:rsidTr="00370B15">
        <w:trPr>
          <w:tblCellSpacing w:w="0" w:type="dxa"/>
        </w:trPr>
        <w:tc>
          <w:tcPr>
            <w:tcW w:w="4659" w:type="dxa"/>
          </w:tcPr>
          <w:p w:rsidR="00415F43" w:rsidRPr="004D2660" w:rsidRDefault="00415F43" w:rsidP="00370B15">
            <w:pPr>
              <w:spacing w:after="84" w:line="30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</w:p>
        </w:tc>
        <w:tc>
          <w:tcPr>
            <w:tcW w:w="4696" w:type="dxa"/>
          </w:tcPr>
          <w:p w:rsidR="00415F43" w:rsidRPr="004D2660" w:rsidRDefault="00415F43" w:rsidP="00370B15">
            <w:pPr>
              <w:spacing w:after="84" w:line="300" w:lineRule="auto"/>
              <w:rPr>
                <w:rFonts w:ascii="Times New Roman" w:eastAsia="Calibri" w:hAnsi="Times New Roman" w:cs="Times New Roman"/>
                <w:sz w:val="12"/>
                <w:szCs w:val="12"/>
                <w:lang w:val="ru-RU"/>
              </w:rPr>
            </w:pPr>
          </w:p>
        </w:tc>
      </w:tr>
    </w:tbl>
    <w:p w:rsidR="00242418" w:rsidRDefault="00242418" w:rsidP="00242418">
      <w:pPr>
        <w:spacing w:after="84" w:line="300" w:lineRule="auto"/>
        <w:jc w:val="both"/>
        <w:rPr>
          <w:rFonts w:ascii="Calibri" w:eastAsia="Calibri" w:hAnsi="Calibri" w:cs="Tahoma"/>
          <w:color w:val="444444"/>
          <w:sz w:val="26"/>
          <w:szCs w:val="26"/>
          <w:lang w:val="ru-RU"/>
        </w:rPr>
      </w:pPr>
    </w:p>
    <w:tbl>
      <w:tblPr>
        <w:tblpPr w:leftFromText="180" w:rightFromText="180" w:vertAnchor="text" w:horzAnchor="margin" w:tblpX="16" w:tblpY="-718"/>
        <w:tblW w:w="5148" w:type="pct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242418" w:rsidRPr="00733987" w:rsidTr="006240C2">
        <w:tc>
          <w:tcPr>
            <w:tcW w:w="5000" w:type="pct"/>
          </w:tcPr>
          <w:p w:rsidR="00242418" w:rsidRPr="004D2660" w:rsidRDefault="009272F3" w:rsidP="004D2660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Tahoma"/>
                <w:i/>
                <w:iCs/>
                <w:sz w:val="18"/>
                <w:szCs w:val="18"/>
                <w:lang w:val="ru-RU"/>
              </w:rPr>
              <w:lastRenderedPageBreak/>
              <w:t xml:space="preserve">                                                                                                                              </w:t>
            </w:r>
            <w:r w:rsidR="00242418" w:rsidRPr="004D266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Додаток 4 </w:t>
            </w:r>
          </w:p>
          <w:p w:rsidR="00733987" w:rsidRPr="004D2660" w:rsidRDefault="00733987" w:rsidP="004D2660">
            <w:pPr>
              <w:spacing w:after="0" w:line="240" w:lineRule="auto"/>
              <w:ind w:firstLine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до Положення про порядок </w:t>
            </w:r>
          </w:p>
          <w:p w:rsidR="00733987" w:rsidRPr="004D2660" w:rsidRDefault="00733987" w:rsidP="004D2660">
            <w:pPr>
              <w:spacing w:after="0" w:line="240" w:lineRule="auto"/>
              <w:ind w:firstLine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 xml:space="preserve">продажу земельних ділянок </w:t>
            </w:r>
          </w:p>
          <w:p w:rsidR="00733987" w:rsidRPr="004D2660" w:rsidRDefault="00973CE5" w:rsidP="004D2660">
            <w:pPr>
              <w:spacing w:after="0" w:line="240" w:lineRule="auto"/>
              <w:ind w:firstLine="510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несільськогосподарського призначення</w:t>
            </w:r>
          </w:p>
          <w:p w:rsidR="00733987" w:rsidRPr="004D2660" w:rsidRDefault="00973CE5" w:rsidP="004D2660">
            <w:pPr>
              <w:spacing w:after="0" w:line="240" w:lineRule="auto"/>
              <w:ind w:firstLine="5103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на яких розміщені обєкти нерухомого майна</w:t>
            </w:r>
            <w:r w:rsidR="00733987" w:rsidRPr="004D266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733987" w:rsidRPr="004D2660" w:rsidRDefault="00973CE5" w:rsidP="004D2660">
            <w:pPr>
              <w:spacing w:after="0" w:line="240" w:lineRule="auto"/>
              <w:ind w:firstLine="5103"/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на території Синельниківської</w:t>
            </w:r>
            <w:r w:rsidRPr="004D2660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4D2660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міської ради</w:t>
            </w:r>
            <w:r w:rsidR="00733987" w:rsidRPr="004D2660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A20B74" w:rsidRPr="004D2660" w:rsidRDefault="00733987" w:rsidP="004D26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iCs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</w:t>
            </w:r>
          </w:p>
          <w:p w:rsidR="00242418" w:rsidRPr="004D2660" w:rsidRDefault="00242418" w:rsidP="004D26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ru-RU"/>
              </w:rPr>
              <w:t xml:space="preserve">                                                                        </w:t>
            </w:r>
          </w:p>
          <w:p w:rsidR="00242418" w:rsidRPr="004D2660" w:rsidRDefault="00242418" w:rsidP="004D2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ПОЛОЖЕННЯ</w:t>
            </w:r>
          </w:p>
          <w:p w:rsidR="00242418" w:rsidRPr="004D2660" w:rsidRDefault="00242418" w:rsidP="004D26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про конкурсний відбір суб'єктів оціночної діяльності у сфері оцінки земель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Це Положення розроблено відповідно до Земельного кодексу України, Законів України «Про оцінку земель», «Про оцінку майна, майнових прав та професійну оціночну діяльність в Україні», «Про місцеве самоврядування в Україні» з метою забезпечення конкурентних засад та неупередженості у відборі суб’єктів оціночної діяльності для проведення експертної грошової оцінки земельних ділянок, які підлягають продажу громадянам, фізичним особам-підприємцям та юридичним особам 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Це Положення визначає процедуру конкурсного відбору суб’єктів оціночної діяльності для проведення експертної грошової оцінки земельних ділянок, які підлягають продажу громадянам, фізичним особам-підприємцям та юридичним особам. </w:t>
            </w:r>
          </w:p>
          <w:p w:rsidR="00242418" w:rsidRPr="004D2660" w:rsidRDefault="00242418" w:rsidP="004D2660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1. Визначення термінів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1. У цьому Положенні наведені нижче терміни вживаються у такому значенні: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об’єкт експертної грошової оцінки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земельні ділянки чи їх частини або сукупність земельних ділянок в м. Синельникове;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суб’єкт оціночної діяльності (учасник конкурсу)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суб’єкт господарювання незалежно від його організаційно-правової форми та форми власності, що має у своєму складі оцінювачів з експертної грошової оцінки земельних ділянок та які отримали ліцензії на виконання землеоціночних робіт у встановленому законом порядку;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оцінювач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– фізична особа - суб'єкт підприємницької діяльності, яка отримала кваліфікаційне свідоцтво оцінювача з експертної грошової оцінки земельних ділянок та ліцензію на виконання землеоціночних робіт у встановленому законом порядку;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договір на проведення експертної грошової оцінки земельної ділянки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– договір, укладений між Синельниківською міською радою та суб’єктом оціночної діяльності, визначеним на конкурентних засадах відповідно до цього Положення;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експертна грошова оцінка земельної ділянки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результат визначення вартості земельної ділянки та пов'язаних з нею прав суб'єктом оціночної діяльності у сфері оцінки земель із застосуванням сукупності підходів, методів та оціночних процедур, що забезпечують збір та аналіз даних, проведення розрахунків і оформлення результатів у вигляді звіту про проведення експертної грошової оцінки земельної ділянки. </w:t>
            </w:r>
          </w:p>
          <w:p w:rsidR="00242418" w:rsidRPr="004D2660" w:rsidRDefault="00242418" w:rsidP="004D2660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2. Загальні положення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2.1. Конкурс по відбору суб’єктів оціночної діяльності для проведення експертної грошової оцінки</w:t>
            </w:r>
            <w:r w:rsidR="00DE4AEF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земельних ділянок здійснюється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комісією з </w:t>
            </w:r>
            <w:r w:rsidR="00DE4AEF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визначення субєктів оціночної діяльності для проведення експерртної грошової </w:t>
            </w:r>
            <w:r w:rsidR="00DE4AEF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оцінкки земельних ділянок, які підлягають продажу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(далі – Комісія), склад якої затвер</w:t>
            </w:r>
            <w:r w:rsidR="00AA2224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джується рішенням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місько</w:t>
            </w:r>
            <w:r w:rsidR="00AA2224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ї ради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2.2. Засідання Комісії є правомочним у разі присутності на ньому не менше 2/3 її кількісного складу.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2.3. Рішення Комісії приймається більшістю голосів присутніх на засіданні та оформляється протоколом, який підписується усіма присутніми на засіданні членами Комісії.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У разі рівної кількості голосів, голос голови комісії є вирішальним.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2.4. Організацію роботи Комісії здійснює </w:t>
            </w:r>
            <w:r w:rsidR="008C5F12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Управління житлово – коммунального господарства та комунальної власності міської ради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 xml:space="preserve">3. Підготовка до проведення конкурсу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3.1. Управління житлово – комунального господарства та комунальної власності Синельниківської міської ради передає на розгляд Комісії перелік земельних ділянок, які підлягають продажу і потребують проведення експертної грошової оцінки.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3.2. Комісія протягом п’яти робочих днів приймає рішення про проведення конкурсу. Цим рішенням визначається дата та умови проведення конкурсу, строк виконання робіт з оцінки землі.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3.3. Інформація про проведення конкурсу підлягає оприлюдненню на офіційному сайті Синельниківської міської ради та в одному з друкованих засобів масової інформації місцевої сфери розповсюдження не пізніше як за десять днів до оголошеної дати проведення конкурсу.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3.4. Інформація про умови проведення конкурсу з відбору суб’ єктів оціночної діяльності повинна містити наступне: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· назва об’єкту експертної грошової оцінки із зазначенням місця розташування та площі;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· дату, час і місце проведення конкурсу;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· кінцевий термін подачі заяв та документів на участь у конкурсі, який має становити не менше двох робочих днів до дня проведення конкурсу;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· перелік документів, які слід подати на розгляд комісії;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· строк виконання робіт з оцінки земельних ділянок;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· місцезнаходження комісії та контактні телефони.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3.5 Суб’ єкти оціночної діяльності, які бажають взяти участь в оголошеному конкурсі, подають до виконавчого комітету Синельниківської міської ради на розгляд Комісії, на кожний об’єкт окремо, такі документи: </w:t>
            </w:r>
          </w:p>
          <w:p w:rsidR="00242418" w:rsidRPr="004D2660" w:rsidRDefault="004D2660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4241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заяву на участь у конкурсі за встановленою формою (додаток 1); </w:t>
            </w:r>
          </w:p>
          <w:p w:rsidR="00242418" w:rsidRPr="004D2660" w:rsidRDefault="004D2660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4241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нотаріально посвідчену копію ліцензії та сертифікату на право здійснення оціночної діяльності </w:t>
            </w:r>
          </w:p>
          <w:p w:rsidR="00242418" w:rsidRPr="004D2660" w:rsidRDefault="004D2660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="00242418"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конкурсні пропозиції щодо вартості виконання робіт відповідно до калькуляції витрат, пов’язаних із виконанням робіт, а також строк виконання робіт з оцінки земельної ділянки (подаються у запечатаному конверті).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3.6 Заяви на участь у конкурсі реєструються посадовими особами уповноваженого органу в окремому журналі.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3.7 У разі невідповідності документів вимогам чинного законодавства, </w:t>
            </w: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цього Положення, а також у разі подання неповного пакета документів, заява на участь у конкурсі не приймається і суб’ єкт оціночної діяльності як учасник конкурсу не реєструється.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3.8 Суб’єкт оціночної діяльності несе відповідальність за достовірність поданої ним інформації та документів. </w:t>
            </w:r>
          </w:p>
          <w:p w:rsidR="00242418" w:rsidRPr="004D2660" w:rsidRDefault="00242418" w:rsidP="004D2660">
            <w:pPr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ru-RU"/>
              </w:rPr>
              <w:t>4. Порядок проведення конкурсу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4.1 Конкурс з відбору суб’ єктів оціночної діяльності проводиться за наявності не менше двох учасників конкурсу.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4.2 Конверти учасників конкурсу з пропозиціями щодо розміру плати, а також строку виконання робіт з оцінки земельної ділянки відкриваються на засіданні Комісії.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4.3 На підставі рішення Комісії переможцем конкурсу визнається учасник, пропозиції якого найбільш повно відповідають таким критеріям: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мінімальна вартість послуг суб’єкта оціночної діяльності щодо виконання експертної грошової оцінки земельних ділянок по відношенню до інших учасників конкурсу;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мінімальний строк виконання робіт з оцінки земельної ділянки.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4.4 Протокол Комісії є підставою для оголошення переможця конкурсу та укладання договору про проведення експертної грошової оцінки земельних ділянок (додаток 2).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4.5 Після подання переможцем конкурсу звіту про експертну грошову оцінку земельної ділянки міським головою підписується  акт прийому-передачі робіт з експертної грошової оцінки земельної ділянки (додаток 3).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4.6 У випадку надходження однієї заяви конкурс не проводиться, але Комісія може прийняти рішення щодо укладання з суб’єктом оціночної діяльності, який подав заяву, договору про проведення експертної грошової оцінки земельної ділянки. У такому випадку суб’ єкт оціночної діяльності має відповідати визначеним умовам, а запропоновані ним вартість робіт та строк їх виконання не перевищують запропонованих в умовах конкурсу.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4.8. У випадках, коли на участь у конкурсі не надійшло жодної заяви або за рішенням Комісії переможця конкурсу не визначено, приймається рішення щодо проведення повторного конкурсу та призначається дата його проведення. </w:t>
            </w:r>
          </w:p>
          <w:p w:rsidR="00242418" w:rsidRPr="004D2660" w:rsidRDefault="00242418" w:rsidP="004D26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4D266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4.9. Інформація про результати конкурсу оприлюднюється на офіційному сайті Синельниківської міської ради та в одному з друкованих засобів масової інформації місцевої сфери розповсюдження. </w:t>
            </w:r>
          </w:p>
          <w:p w:rsidR="00242418" w:rsidRPr="004D2660" w:rsidRDefault="00242418" w:rsidP="004D2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8C5F12" w:rsidRDefault="008C5F12" w:rsidP="004D2660">
            <w:pPr>
              <w:spacing w:after="84" w:line="300" w:lineRule="auto"/>
              <w:jc w:val="both"/>
              <w:rPr>
                <w:rFonts w:ascii="Calibri" w:eastAsia="Calibri" w:hAnsi="Calibri" w:cs="Tahoma"/>
                <w:sz w:val="26"/>
                <w:szCs w:val="26"/>
                <w:lang w:val="ru-RU"/>
              </w:rPr>
            </w:pPr>
          </w:p>
          <w:p w:rsidR="008C5F12" w:rsidRDefault="008C5F12" w:rsidP="004D2660">
            <w:pPr>
              <w:pStyle w:val="a4"/>
              <w:spacing w:line="300" w:lineRule="auto"/>
              <w:rPr>
                <w:rFonts w:ascii="Bookman Old Style" w:hAnsi="Bookman Old Style" w:cs="Tahoma"/>
                <w:sz w:val="18"/>
                <w:szCs w:val="18"/>
                <w:lang w:val="uk-UA"/>
              </w:rPr>
            </w:pPr>
          </w:p>
          <w:p w:rsidR="008C5F12" w:rsidRDefault="008C5F12" w:rsidP="004D2660">
            <w:pPr>
              <w:pStyle w:val="a4"/>
              <w:spacing w:line="300" w:lineRule="auto"/>
              <w:rPr>
                <w:rFonts w:ascii="Bookman Old Style" w:hAnsi="Bookman Old Style" w:cs="Tahoma"/>
                <w:sz w:val="18"/>
                <w:szCs w:val="18"/>
                <w:lang w:val="uk-UA"/>
              </w:rPr>
            </w:pPr>
          </w:p>
          <w:p w:rsidR="004D2660" w:rsidRDefault="004D2660" w:rsidP="004D2660">
            <w:pPr>
              <w:pStyle w:val="a4"/>
              <w:spacing w:line="300" w:lineRule="auto"/>
              <w:rPr>
                <w:rFonts w:ascii="Bookman Old Style" w:hAnsi="Bookman Old Style" w:cs="Tahoma"/>
                <w:sz w:val="18"/>
                <w:szCs w:val="18"/>
                <w:lang w:val="uk-UA"/>
              </w:rPr>
            </w:pPr>
          </w:p>
          <w:p w:rsidR="004D2660" w:rsidRDefault="004D2660" w:rsidP="004D2660">
            <w:pPr>
              <w:pStyle w:val="a4"/>
              <w:spacing w:line="300" w:lineRule="auto"/>
              <w:rPr>
                <w:rFonts w:ascii="Bookman Old Style" w:hAnsi="Bookman Old Style" w:cs="Tahoma"/>
                <w:sz w:val="18"/>
                <w:szCs w:val="18"/>
                <w:lang w:val="uk-UA"/>
              </w:rPr>
            </w:pPr>
          </w:p>
          <w:p w:rsidR="004D2660" w:rsidRDefault="004D2660" w:rsidP="004D2660">
            <w:pPr>
              <w:pStyle w:val="a4"/>
              <w:spacing w:line="300" w:lineRule="auto"/>
              <w:rPr>
                <w:rFonts w:ascii="Bookman Old Style" w:hAnsi="Bookman Old Style" w:cs="Tahoma"/>
                <w:sz w:val="18"/>
                <w:szCs w:val="18"/>
                <w:lang w:val="uk-UA"/>
              </w:rPr>
            </w:pPr>
          </w:p>
          <w:p w:rsidR="004D2660" w:rsidRDefault="004D2660" w:rsidP="004D2660">
            <w:pPr>
              <w:pStyle w:val="a4"/>
              <w:spacing w:line="300" w:lineRule="auto"/>
              <w:rPr>
                <w:rFonts w:ascii="Bookman Old Style" w:hAnsi="Bookman Old Style" w:cs="Tahoma"/>
                <w:sz w:val="18"/>
                <w:szCs w:val="18"/>
                <w:lang w:val="uk-UA"/>
              </w:rPr>
            </w:pPr>
          </w:p>
          <w:p w:rsidR="004D2660" w:rsidRDefault="004D2660" w:rsidP="004D2660">
            <w:pPr>
              <w:pStyle w:val="a4"/>
              <w:spacing w:line="300" w:lineRule="auto"/>
              <w:rPr>
                <w:rFonts w:ascii="Bookman Old Style" w:hAnsi="Bookman Old Style" w:cs="Tahoma"/>
                <w:sz w:val="18"/>
                <w:szCs w:val="18"/>
                <w:lang w:val="uk-UA"/>
              </w:rPr>
            </w:pPr>
          </w:p>
          <w:p w:rsidR="00242418" w:rsidRPr="00F13948" w:rsidRDefault="008C5F12" w:rsidP="004D2660">
            <w:pPr>
              <w:pStyle w:val="a4"/>
              <w:spacing w:after="0"/>
              <w:ind w:firstLine="6663"/>
              <w:rPr>
                <w:sz w:val="18"/>
                <w:szCs w:val="18"/>
                <w:lang w:val="uk-UA"/>
              </w:rPr>
            </w:pPr>
            <w:r w:rsidRPr="00F13948">
              <w:rPr>
                <w:sz w:val="18"/>
                <w:szCs w:val="18"/>
                <w:lang w:val="uk-UA"/>
              </w:rPr>
              <w:lastRenderedPageBreak/>
              <w:t xml:space="preserve">Додаток </w:t>
            </w:r>
            <w:r w:rsidR="00242418" w:rsidRPr="00F13948">
              <w:rPr>
                <w:sz w:val="18"/>
                <w:szCs w:val="18"/>
                <w:lang w:val="uk-UA"/>
              </w:rPr>
              <w:t>1</w:t>
            </w:r>
          </w:p>
          <w:p w:rsidR="00F13948" w:rsidRDefault="00242418" w:rsidP="004D2660">
            <w:pPr>
              <w:pStyle w:val="a4"/>
              <w:spacing w:after="0"/>
              <w:ind w:firstLine="6663"/>
              <w:rPr>
                <w:sz w:val="18"/>
                <w:szCs w:val="18"/>
                <w:lang w:val="uk-UA"/>
              </w:rPr>
            </w:pPr>
            <w:r w:rsidRPr="00F13948">
              <w:rPr>
                <w:sz w:val="18"/>
                <w:szCs w:val="18"/>
                <w:lang w:val="uk-UA"/>
              </w:rPr>
              <w:t xml:space="preserve">до Положення про конкурсний відбір </w:t>
            </w:r>
          </w:p>
          <w:p w:rsidR="004D2660" w:rsidRDefault="00242418" w:rsidP="004D2660">
            <w:pPr>
              <w:pStyle w:val="a4"/>
              <w:spacing w:after="0"/>
              <w:ind w:firstLine="6663"/>
              <w:rPr>
                <w:sz w:val="18"/>
                <w:szCs w:val="18"/>
                <w:lang w:val="uk-UA"/>
              </w:rPr>
            </w:pPr>
            <w:r w:rsidRPr="00F13948">
              <w:rPr>
                <w:sz w:val="18"/>
                <w:szCs w:val="18"/>
                <w:lang w:val="uk-UA"/>
              </w:rPr>
              <w:t>суб'єктів оціночної діяльності</w:t>
            </w:r>
          </w:p>
          <w:p w:rsidR="00242418" w:rsidRPr="00F13948" w:rsidRDefault="00242418" w:rsidP="004D2660">
            <w:pPr>
              <w:pStyle w:val="a4"/>
              <w:spacing w:after="0"/>
              <w:ind w:firstLine="6663"/>
              <w:rPr>
                <w:sz w:val="18"/>
                <w:szCs w:val="18"/>
                <w:lang w:val="uk-UA"/>
              </w:rPr>
            </w:pPr>
            <w:r w:rsidRPr="00F13948">
              <w:rPr>
                <w:sz w:val="18"/>
                <w:szCs w:val="18"/>
                <w:lang w:val="uk-UA"/>
              </w:rPr>
              <w:t xml:space="preserve">у сфері оцінки земель </w:t>
            </w:r>
          </w:p>
          <w:p w:rsidR="00242418" w:rsidRPr="00F13948" w:rsidRDefault="00242418" w:rsidP="004D2660">
            <w:pPr>
              <w:pStyle w:val="a4"/>
              <w:spacing w:line="300" w:lineRule="auto"/>
              <w:jc w:val="right"/>
              <w:rPr>
                <w:sz w:val="18"/>
                <w:szCs w:val="18"/>
                <w:lang w:val="uk-UA"/>
              </w:rPr>
            </w:pPr>
          </w:p>
          <w:p w:rsidR="00242418" w:rsidRPr="00F13948" w:rsidRDefault="008C5F12" w:rsidP="004D2660">
            <w:pPr>
              <w:pStyle w:val="a4"/>
              <w:spacing w:line="300" w:lineRule="auto"/>
              <w:jc w:val="center"/>
              <w:rPr>
                <w:sz w:val="18"/>
                <w:szCs w:val="18"/>
                <w:lang w:val="uk-UA"/>
              </w:rPr>
            </w:pPr>
            <w:r w:rsidRPr="00F13948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</w:t>
            </w:r>
            <w:r w:rsidR="00F13948">
              <w:rPr>
                <w:sz w:val="18"/>
                <w:szCs w:val="18"/>
                <w:lang w:val="uk-UA"/>
              </w:rPr>
              <w:t xml:space="preserve">                               </w:t>
            </w:r>
            <w:r w:rsidR="00242418" w:rsidRPr="00F13948">
              <w:rPr>
                <w:sz w:val="18"/>
                <w:szCs w:val="18"/>
                <w:lang w:val="uk-UA"/>
              </w:rPr>
              <w:t xml:space="preserve">Міському голові </w:t>
            </w:r>
          </w:p>
          <w:p w:rsidR="00242418" w:rsidRPr="00F13948" w:rsidRDefault="008C5F12" w:rsidP="004D2660">
            <w:pPr>
              <w:pStyle w:val="a4"/>
              <w:spacing w:line="300" w:lineRule="auto"/>
              <w:jc w:val="center"/>
              <w:rPr>
                <w:sz w:val="18"/>
                <w:szCs w:val="18"/>
                <w:lang w:val="uk-UA"/>
              </w:rPr>
            </w:pPr>
            <w:r w:rsidRPr="00F13948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</w:t>
            </w:r>
            <w:r w:rsidR="00F13948">
              <w:rPr>
                <w:sz w:val="18"/>
                <w:szCs w:val="18"/>
                <w:lang w:val="uk-UA"/>
              </w:rPr>
              <w:t xml:space="preserve">                               </w:t>
            </w:r>
            <w:r w:rsidRPr="00F13948">
              <w:rPr>
                <w:sz w:val="18"/>
                <w:szCs w:val="18"/>
                <w:lang w:val="uk-UA"/>
              </w:rPr>
              <w:t xml:space="preserve"> </w:t>
            </w:r>
            <w:r w:rsidR="00242418" w:rsidRPr="00F13948">
              <w:rPr>
                <w:sz w:val="18"/>
                <w:szCs w:val="18"/>
                <w:lang w:val="uk-UA"/>
              </w:rPr>
              <w:t xml:space="preserve">Синельниківської міської ради </w:t>
            </w:r>
          </w:p>
          <w:p w:rsidR="00242418" w:rsidRPr="00F13948" w:rsidRDefault="00242418" w:rsidP="004D2660">
            <w:pPr>
              <w:pStyle w:val="a4"/>
              <w:spacing w:line="300" w:lineRule="auto"/>
              <w:rPr>
                <w:sz w:val="18"/>
                <w:szCs w:val="18"/>
                <w:lang w:val="uk-UA"/>
              </w:rPr>
            </w:pPr>
            <w:r w:rsidRPr="00F13948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</w:t>
            </w:r>
            <w:r w:rsidR="008C5F12" w:rsidRPr="00F13948">
              <w:rPr>
                <w:sz w:val="18"/>
                <w:szCs w:val="18"/>
                <w:lang w:val="uk-UA"/>
              </w:rPr>
              <w:t xml:space="preserve">                             </w:t>
            </w:r>
            <w:r w:rsidR="00F13948">
              <w:rPr>
                <w:sz w:val="18"/>
                <w:szCs w:val="18"/>
                <w:lang w:val="uk-UA"/>
              </w:rPr>
              <w:t xml:space="preserve">       </w:t>
            </w:r>
            <w:r w:rsidR="006240C2">
              <w:rPr>
                <w:sz w:val="18"/>
                <w:szCs w:val="18"/>
                <w:lang w:val="uk-UA"/>
              </w:rPr>
              <w:t xml:space="preserve">                </w:t>
            </w:r>
            <w:r w:rsidR="008C5F12" w:rsidRPr="00F13948">
              <w:rPr>
                <w:sz w:val="18"/>
                <w:szCs w:val="18"/>
                <w:lang w:val="uk-UA"/>
              </w:rPr>
              <w:t xml:space="preserve"> </w:t>
            </w:r>
            <w:r w:rsidRPr="00F13948">
              <w:rPr>
                <w:sz w:val="18"/>
                <w:szCs w:val="18"/>
                <w:lang w:val="uk-UA"/>
              </w:rPr>
              <w:t xml:space="preserve">_______________________ </w:t>
            </w:r>
          </w:p>
          <w:p w:rsidR="00242418" w:rsidRPr="00F13948" w:rsidRDefault="00242418" w:rsidP="004D2660">
            <w:pPr>
              <w:pStyle w:val="a4"/>
              <w:spacing w:line="300" w:lineRule="auto"/>
              <w:rPr>
                <w:sz w:val="18"/>
                <w:szCs w:val="18"/>
                <w:lang w:val="uk-UA"/>
              </w:rPr>
            </w:pPr>
            <w:r w:rsidRPr="00F13948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</w:t>
            </w:r>
            <w:r w:rsidRPr="00F13948">
              <w:rPr>
                <w:sz w:val="18"/>
                <w:szCs w:val="18"/>
              </w:rPr>
              <w:t xml:space="preserve">                               </w:t>
            </w:r>
            <w:r w:rsidR="00F13948">
              <w:rPr>
                <w:sz w:val="18"/>
                <w:szCs w:val="18"/>
                <w:lang w:val="uk-UA"/>
              </w:rPr>
              <w:t xml:space="preserve">                                       </w:t>
            </w:r>
            <w:r w:rsidRPr="00F13948">
              <w:rPr>
                <w:sz w:val="18"/>
                <w:szCs w:val="18"/>
                <w:lang w:val="uk-UA"/>
              </w:rPr>
              <w:t xml:space="preserve">  (ПІБ) </w:t>
            </w:r>
          </w:p>
          <w:p w:rsidR="00242418" w:rsidRPr="00F13948" w:rsidRDefault="006240C2" w:rsidP="006240C2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42418" w:rsidRPr="00F13948">
              <w:rPr>
                <w:sz w:val="18"/>
                <w:szCs w:val="18"/>
                <w:lang w:val="uk-UA"/>
              </w:rPr>
              <w:t xml:space="preserve">________________________ </w:t>
            </w:r>
          </w:p>
          <w:p w:rsidR="006240C2" w:rsidRDefault="006240C2" w:rsidP="006240C2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42418" w:rsidRPr="00F13948">
              <w:rPr>
                <w:sz w:val="18"/>
                <w:szCs w:val="18"/>
                <w:lang w:val="uk-UA"/>
              </w:rPr>
              <w:t>(повна назва юридич</w:t>
            </w:r>
            <w:r>
              <w:rPr>
                <w:sz w:val="18"/>
                <w:szCs w:val="18"/>
                <w:lang w:val="uk-UA"/>
              </w:rPr>
              <w:t xml:space="preserve">ної особи,                                 </w:t>
            </w:r>
          </w:p>
          <w:p w:rsidR="00242418" w:rsidRPr="00F13948" w:rsidRDefault="006240C2" w:rsidP="006240C2">
            <w:pPr>
              <w:pStyle w:val="a4"/>
              <w:spacing w:after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ПІБ  </w:t>
            </w:r>
            <w:r w:rsidR="00242418" w:rsidRPr="00F13948">
              <w:rPr>
                <w:sz w:val="18"/>
                <w:szCs w:val="18"/>
                <w:lang w:val="uk-UA"/>
              </w:rPr>
              <w:t>фізичної особи – підприємця)</w:t>
            </w:r>
          </w:p>
          <w:p w:rsidR="00242418" w:rsidRPr="00F13948" w:rsidRDefault="006240C2" w:rsidP="004D2660">
            <w:pPr>
              <w:pStyle w:val="a4"/>
              <w:spacing w:line="300" w:lineRule="auto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</w:t>
            </w:r>
            <w:r w:rsidR="00242418" w:rsidRPr="00F13948">
              <w:rPr>
                <w:sz w:val="18"/>
                <w:szCs w:val="18"/>
                <w:lang w:val="uk-UA"/>
              </w:rPr>
              <w:t>________________________</w:t>
            </w:r>
          </w:p>
          <w:p w:rsidR="00242418" w:rsidRPr="00F13948" w:rsidRDefault="00242418" w:rsidP="004D2660">
            <w:pPr>
              <w:pStyle w:val="a4"/>
              <w:spacing w:line="300" w:lineRule="auto"/>
              <w:rPr>
                <w:sz w:val="18"/>
                <w:szCs w:val="18"/>
                <w:lang w:val="uk-UA"/>
              </w:rPr>
            </w:pPr>
            <w:r w:rsidRPr="00F13948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</w:t>
            </w:r>
            <w:r w:rsidR="006240C2">
              <w:rPr>
                <w:sz w:val="18"/>
                <w:szCs w:val="18"/>
                <w:lang w:val="uk-UA"/>
              </w:rPr>
              <w:t xml:space="preserve">                           </w:t>
            </w:r>
            <w:r w:rsidRPr="00F13948">
              <w:rPr>
                <w:sz w:val="18"/>
                <w:szCs w:val="18"/>
                <w:lang w:val="uk-UA"/>
              </w:rPr>
              <w:t xml:space="preserve"> (юридична адреса) </w:t>
            </w:r>
          </w:p>
          <w:p w:rsidR="00242418" w:rsidRPr="00F13948" w:rsidRDefault="006240C2" w:rsidP="004D2660">
            <w:pPr>
              <w:pStyle w:val="a4"/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</w:t>
            </w:r>
            <w:r w:rsidR="00242418" w:rsidRPr="00F13948">
              <w:rPr>
                <w:sz w:val="18"/>
                <w:szCs w:val="18"/>
              </w:rPr>
              <w:t xml:space="preserve">________________________ </w:t>
            </w:r>
          </w:p>
          <w:p w:rsidR="00242418" w:rsidRPr="00F13948" w:rsidRDefault="006240C2" w:rsidP="004D2660">
            <w:pPr>
              <w:pStyle w:val="a4"/>
              <w:spacing w:line="30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</w:t>
            </w:r>
            <w:r w:rsidR="00242418" w:rsidRPr="00F13948">
              <w:rPr>
                <w:sz w:val="18"/>
                <w:szCs w:val="18"/>
                <w:lang w:val="uk-UA"/>
              </w:rPr>
              <w:t xml:space="preserve"> </w:t>
            </w:r>
            <w:r w:rsidR="00242418" w:rsidRPr="00F13948">
              <w:rPr>
                <w:sz w:val="18"/>
                <w:szCs w:val="18"/>
              </w:rPr>
              <w:t>(місцезнаходження - адреса офісу)</w:t>
            </w:r>
          </w:p>
          <w:p w:rsidR="00242418" w:rsidRPr="00F13948" w:rsidRDefault="006240C2" w:rsidP="004D2660">
            <w:pPr>
              <w:pStyle w:val="a4"/>
              <w:spacing w:line="30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                                               </w:t>
            </w:r>
            <w:r w:rsidR="00242418" w:rsidRPr="00F13948">
              <w:rPr>
                <w:sz w:val="18"/>
                <w:szCs w:val="18"/>
              </w:rPr>
              <w:t>_____________________</w:t>
            </w:r>
            <w:r w:rsidR="00242418" w:rsidRPr="00F13948">
              <w:rPr>
                <w:sz w:val="18"/>
                <w:szCs w:val="18"/>
                <w:lang w:val="uk-UA"/>
              </w:rPr>
              <w:t>___</w:t>
            </w:r>
            <w:r w:rsidR="00242418" w:rsidRPr="00F13948">
              <w:rPr>
                <w:sz w:val="18"/>
                <w:szCs w:val="18"/>
              </w:rPr>
              <w:t xml:space="preserve"> </w:t>
            </w:r>
          </w:p>
          <w:p w:rsidR="00242418" w:rsidRPr="00F13948" w:rsidRDefault="00242418" w:rsidP="004D2660">
            <w:pPr>
              <w:pStyle w:val="a4"/>
              <w:spacing w:line="300" w:lineRule="auto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</w:t>
            </w:r>
            <w:r w:rsidRPr="00F13948">
              <w:rPr>
                <w:sz w:val="18"/>
                <w:szCs w:val="18"/>
              </w:rPr>
              <w:t xml:space="preserve">                               </w:t>
            </w:r>
            <w:r w:rsidR="00F13948">
              <w:rPr>
                <w:sz w:val="18"/>
                <w:szCs w:val="18"/>
                <w:lang w:val="uk-UA"/>
              </w:rPr>
              <w:t xml:space="preserve">          </w:t>
            </w:r>
            <w:r w:rsidR="006240C2">
              <w:rPr>
                <w:sz w:val="18"/>
                <w:szCs w:val="18"/>
                <w:lang w:val="uk-UA"/>
              </w:rPr>
              <w:t xml:space="preserve">                  </w:t>
            </w:r>
            <w:r w:rsidRPr="00F13948">
              <w:rPr>
                <w:sz w:val="18"/>
                <w:szCs w:val="18"/>
              </w:rPr>
              <w:t xml:space="preserve">номери контактних телефонів) 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center"/>
              <w:rPr>
                <w:b/>
                <w:sz w:val="18"/>
                <w:szCs w:val="18"/>
              </w:rPr>
            </w:pPr>
            <w:r w:rsidRPr="00F13948">
              <w:rPr>
                <w:b/>
                <w:sz w:val="18"/>
                <w:szCs w:val="18"/>
              </w:rPr>
              <w:t>ЗАЯВА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</w:rPr>
              <w:t>на участь у конкурсі з відбору суб’ єктів оціночної діяльності на право проведення експертної грошової оцінки земельної ділянки площею __________ га, яка розташована за адресою: ________________________________________________</w:t>
            </w:r>
            <w:r w:rsidRPr="00F13948">
              <w:rPr>
                <w:sz w:val="18"/>
                <w:szCs w:val="18"/>
                <w:lang w:val="uk-UA"/>
              </w:rPr>
              <w:t>____________________________________________________</w:t>
            </w:r>
            <w:r w:rsidRPr="00F13948">
              <w:rPr>
                <w:sz w:val="18"/>
                <w:szCs w:val="18"/>
              </w:rPr>
              <w:t>.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</w:rPr>
              <w:t>«____» ____________ 200 __ р.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</w:rPr>
              <w:t xml:space="preserve">__________________________________ </w:t>
            </w:r>
            <w:r w:rsidRPr="00F13948">
              <w:rPr>
                <w:sz w:val="18"/>
                <w:szCs w:val="18"/>
                <w:lang w:val="uk-UA"/>
              </w:rPr>
              <w:t xml:space="preserve">                             </w:t>
            </w:r>
            <w:r w:rsidRPr="00F13948">
              <w:rPr>
                <w:sz w:val="18"/>
                <w:szCs w:val="18"/>
              </w:rPr>
              <w:t>______________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</w:rPr>
              <w:t xml:space="preserve">(прізвище та ініціали керівника) </w:t>
            </w:r>
            <w:r w:rsidRPr="00F13948">
              <w:rPr>
                <w:sz w:val="18"/>
                <w:szCs w:val="18"/>
                <w:lang w:val="uk-UA"/>
              </w:rPr>
              <w:t xml:space="preserve">                                </w:t>
            </w:r>
            <w:r w:rsidRPr="00F13948">
              <w:rPr>
                <w:sz w:val="18"/>
                <w:szCs w:val="18"/>
              </w:rPr>
              <w:t>М.П. (підпис)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</w:rPr>
              <w:t>Уповноважена особа, яка подає заяву: _____________________________________________________________________________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</w:rPr>
              <w:t>(прізвище, ім’я та по батькові)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</w:rPr>
              <w:t>Паспорт: серія ______№ ___________, виданий „___” ____________ ______ р.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</w:rPr>
              <w:t>________________________________________________________________________</w:t>
            </w:r>
            <w:r w:rsidRPr="00F13948">
              <w:rPr>
                <w:sz w:val="18"/>
                <w:szCs w:val="18"/>
                <w:lang w:val="uk-UA"/>
              </w:rPr>
              <w:t>____________________________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</w:rPr>
              <w:t>(назва органу, що видав паспорт)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</w:rPr>
            </w:pPr>
            <w:r w:rsidRPr="00F13948">
              <w:rPr>
                <w:sz w:val="18"/>
                <w:szCs w:val="18"/>
              </w:rPr>
              <w:t>_____________________________________________________________________________ ( назва та реквізити документу, що посвідчує право уповноваженої особи на виконання дій)</w:t>
            </w:r>
          </w:p>
          <w:p w:rsidR="00242418" w:rsidRPr="00F13948" w:rsidRDefault="00242418" w:rsidP="006240C2">
            <w:pPr>
              <w:pStyle w:val="a4"/>
              <w:spacing w:line="300" w:lineRule="auto"/>
              <w:jc w:val="both"/>
              <w:rPr>
                <w:sz w:val="18"/>
                <w:szCs w:val="18"/>
                <w:lang w:val="uk-UA"/>
              </w:rPr>
            </w:pPr>
            <w:r w:rsidRPr="00F13948">
              <w:rPr>
                <w:sz w:val="18"/>
                <w:szCs w:val="18"/>
              </w:rPr>
              <w:t>_____________________________________________________________________________</w:t>
            </w:r>
            <w:r w:rsidRPr="00F13948">
              <w:rPr>
                <w:sz w:val="18"/>
                <w:szCs w:val="18"/>
                <w:lang w:val="uk-UA"/>
              </w:rPr>
              <w:t>_______________________</w:t>
            </w:r>
          </w:p>
          <w:p w:rsidR="00242418" w:rsidRPr="00F13948" w:rsidRDefault="00242418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42418" w:rsidRPr="00F13948" w:rsidRDefault="00242418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42418" w:rsidRPr="00F13948" w:rsidRDefault="00242418" w:rsidP="004D2660">
            <w:pPr>
              <w:spacing w:after="84" w:line="30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42418" w:rsidRPr="00F13948" w:rsidRDefault="00242418" w:rsidP="004D2660">
            <w:pPr>
              <w:spacing w:after="84" w:line="30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42418" w:rsidRPr="00F13948" w:rsidRDefault="00242418" w:rsidP="004D2660">
            <w:pPr>
              <w:spacing w:after="84" w:line="30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242418" w:rsidRPr="00733987" w:rsidRDefault="00242418" w:rsidP="004D2660">
            <w:pPr>
              <w:spacing w:after="84" w:line="300" w:lineRule="auto"/>
              <w:jc w:val="right"/>
              <w:rPr>
                <w:rFonts w:ascii="Calibri" w:eastAsia="Calibri" w:hAnsi="Calibri" w:cs="Tahoma"/>
                <w:lang w:val="ru-RU"/>
              </w:rPr>
            </w:pPr>
          </w:p>
          <w:p w:rsidR="00242418" w:rsidRDefault="00242418" w:rsidP="004D2660">
            <w:pPr>
              <w:spacing w:after="84" w:line="300" w:lineRule="auto"/>
              <w:jc w:val="right"/>
              <w:rPr>
                <w:rFonts w:ascii="Calibri" w:eastAsia="Calibri" w:hAnsi="Calibri" w:cs="Tahoma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jc w:val="right"/>
              <w:rPr>
                <w:rFonts w:ascii="Calibri" w:eastAsia="Calibri" w:hAnsi="Calibri" w:cs="Tahoma"/>
                <w:lang w:val="ru-RU"/>
              </w:rPr>
            </w:pPr>
          </w:p>
          <w:p w:rsidR="006240C2" w:rsidRDefault="006240C2" w:rsidP="006240C2">
            <w:pPr>
              <w:spacing w:after="84" w:line="300" w:lineRule="auto"/>
              <w:rPr>
                <w:rFonts w:ascii="Calibri" w:eastAsia="Calibri" w:hAnsi="Calibri" w:cs="Tahoma"/>
                <w:lang w:val="ru-RU"/>
              </w:rPr>
            </w:pPr>
          </w:p>
          <w:p w:rsidR="006240C2" w:rsidRDefault="006240C2" w:rsidP="006240C2">
            <w:pPr>
              <w:spacing w:after="84" w:line="300" w:lineRule="auto"/>
              <w:rPr>
                <w:rFonts w:ascii="Calibri" w:eastAsia="Calibri" w:hAnsi="Calibri" w:cs="Tahoma"/>
                <w:lang w:val="ru-RU"/>
              </w:rPr>
            </w:pPr>
          </w:p>
          <w:p w:rsidR="006240C2" w:rsidRPr="00733987" w:rsidRDefault="006240C2" w:rsidP="006240C2">
            <w:pPr>
              <w:spacing w:after="84" w:line="300" w:lineRule="auto"/>
              <w:rPr>
                <w:rFonts w:ascii="Calibri" w:eastAsia="Calibri" w:hAnsi="Calibri" w:cs="Tahoma"/>
                <w:lang w:val="ru-RU"/>
              </w:rPr>
            </w:pPr>
          </w:p>
          <w:p w:rsid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C5F12">
              <w:rPr>
                <w:rFonts w:ascii="Times New Roman" w:eastAsia="Calibri" w:hAnsi="Times New Roman" w:cs="Times New Roman"/>
                <w:sz w:val="17"/>
                <w:szCs w:val="17"/>
              </w:rPr>
              <w:lastRenderedPageBreak/>
              <w:t xml:space="preserve">                                         </w:t>
            </w:r>
            <w:r w:rsidR="008C5F12" w:rsidRP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Додаток </w:t>
            </w:r>
            <w:r w:rsidRP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                                                        </w:t>
            </w:r>
            <w:r w:rsidR="008C5F12" w:rsidRP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</w:p>
          <w:p w:rsidR="006240C2" w:rsidRDefault="006240C2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  <w:r w:rsidR="00242418" w:rsidRP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 Положення про конкурсний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242418" w:rsidRPr="006240C2" w:rsidRDefault="006240C2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242418" w:rsidRP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відбір суб'єктів оціночної </w:t>
            </w:r>
          </w:p>
          <w:p w:rsidR="00242418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="008C5F12" w:rsidRP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240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діяльності у сфері оцінки земель </w:t>
            </w:r>
          </w:p>
          <w:p w:rsidR="006240C2" w:rsidRPr="006240C2" w:rsidRDefault="006240C2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ДОГОВІР</w:t>
            </w: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 проведення експертної грошової оцінки земельної ділянки</w:t>
            </w:r>
          </w:p>
          <w:p w:rsid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«___» _____________200_ року </w:t>
            </w:r>
            <w:r w:rsid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</w:t>
            </w: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м. Синельникове</w:t>
            </w: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міською радою в особі _____________________________ </w:t>
            </w: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______________________________</w:t>
            </w:r>
            <w:r w:rsid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 (далі – «Замовник»</w:t>
            </w: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) з одного боку та ______________________________________</w:t>
            </w:r>
            <w:r w:rsid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</w:t>
            </w: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 в особі ____________________________________</w:t>
            </w:r>
            <w:r w:rsid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</w:t>
            </w: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який діє на підставі лі</w:t>
            </w:r>
            <w:r w:rsid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цензії від______ №____, (далі –«Суб’єкт оціночної діяльності»</w:t>
            </w: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), з іншого боку уклали між собою цей Договір про наступне: </w:t>
            </w: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 ПРЕДМЕТ ДОГОВОРУ</w:t>
            </w:r>
          </w:p>
          <w:p w:rsidR="00242418" w:rsidRPr="006240C2" w:rsidRDefault="006240C2" w:rsidP="00624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1.1 «Замовник» доручає, а «Суб’єкт оціночної діяльності»</w:t>
            </w:r>
            <w:r w:rsidR="00242418"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приймає на себе обов'язки щодо виконання робіт з проведення експертної грошової оцінки земельної ділянки площею _________________ га, яка розташована за адресою: _____________________________________________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_________________________</w:t>
            </w:r>
            <w:r w:rsidR="00242418"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1.2 Термін виконання робіт за цим</w:t>
            </w:r>
            <w:r w:rsid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Договором _________________</w:t>
            </w: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календарних днів. </w:t>
            </w: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 . ВАРТІСТЬ РОБІТ ТА ПОРЯДОК РОЗРАХУНКІВ</w:t>
            </w: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2.1 Вартість робіт, зазначених у п. 1.1. цього Договору, визначається у розмірі </w:t>
            </w: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______________________________________________________________ гривень. </w:t>
            </w: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ru-RU"/>
              </w:rPr>
              <w:t>(сума цифрами та прописом)</w:t>
            </w: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2.2 Розрахунок за виконану роботу здійснюється не пізніше десятого дня з часу підписання Замовником акта приймання - передачі робіт з експертної грошової оцінки земельної ділянки. </w:t>
            </w: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 ПРАВА ТА ОБОВ'ЯЗКИ СТОРІН</w:t>
            </w:r>
          </w:p>
          <w:p w:rsidR="00242418" w:rsidRPr="006240C2" w:rsidRDefault="006240C2" w:rsidP="00624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3.1 «Замовник» зобов'</w:t>
            </w:r>
            <w:r w:rsidR="00242418"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язаний, не пізніше третього робочого дня з дня укладення цього договору передати "Суб’ єкту оціночної діяльності" наступні документи: </w:t>
            </w:r>
          </w:p>
          <w:p w:rsidR="00242418" w:rsidRPr="006240C2" w:rsidRDefault="00242418" w:rsidP="00624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рішення міської ради про надання дозволу на проведення експертної оцінки земельної ділянки; </w:t>
            </w:r>
          </w:p>
          <w:p w:rsidR="00242418" w:rsidRPr="006240C2" w:rsidRDefault="00242418" w:rsidP="00624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землевпорядну документацію: проект відведення земельної ділянки або технічна документація; </w:t>
            </w:r>
          </w:p>
          <w:p w:rsidR="00242418" w:rsidRPr="006240C2" w:rsidRDefault="00242418" w:rsidP="00624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копія документів, що посвідчують право власності на нерухоме майно (будівлі та споруди), розташоване на цій земельній ділянці; </w:t>
            </w:r>
          </w:p>
          <w:p w:rsidR="00242418" w:rsidRPr="006240C2" w:rsidRDefault="00242418" w:rsidP="00624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- довідка про нормативну грошову оцінку земельної ділянки; </w:t>
            </w:r>
          </w:p>
          <w:p w:rsidR="00242418" w:rsidRPr="006240C2" w:rsidRDefault="006240C2" w:rsidP="00624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3.2 «Суб’єкт оціночної діяльності»</w:t>
            </w:r>
            <w:r w:rsidR="00242418"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зобов'язаний провести оцінку до «__» __________20___ року. </w:t>
            </w: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 ПОРЯДОК ПРИЙОМУ - ПЕРЕДАЧІ РОБІТ</w:t>
            </w:r>
          </w:p>
          <w:p w:rsidR="00242418" w:rsidRPr="006240C2" w:rsidRDefault="00242418" w:rsidP="00624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4.1 П</w:t>
            </w:r>
            <w:r w:rsid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ісля завершення робіт «Суб’ єкт оціночної діяльності» передає «Замовнику»</w:t>
            </w: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звіт про експертну грошову оцінку земельної ділянки, оформлений у встановленому порядку. </w:t>
            </w: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 ВІДПОВІДАЛЬНІСТЬ СТОРІН</w:t>
            </w:r>
          </w:p>
          <w:p w:rsidR="00242418" w:rsidRPr="006240C2" w:rsidRDefault="00242418" w:rsidP="006240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 xml:space="preserve">5.1 За невиконання експертної грошової оцінки земельної ділянки у термін, передбачений цим Договором, з "Суб’єкта оціночної діяльності" стягується пеня у розмірі 0,1 відсотка від вартості робіт за цим Договором за кожний день прострочення, а за прострочення понад тридцять днів додатково стягується штраф у розмірі семи відсотків вказаної вартості. </w:t>
            </w: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 УМОВИ РОЗІРВАННЯ ДОГОВОРУ</w:t>
            </w: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Цей Договір може бути розірваним за взаємною згодою сторін або з ініціативи будь-якої із сторін у порядку, визначеному чинним законодавством України. </w:t>
            </w: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7. ТЕРМІН ДІЇ ДОГОВОРУ</w:t>
            </w: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Договір діє з «___» _____________20____ року до повного виконання сторонами своїх зобов’язань по договору. </w:t>
            </w:r>
          </w:p>
          <w:p w:rsidR="00242418" w:rsidRPr="006240C2" w:rsidRDefault="00242418" w:rsidP="006240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8. ЮРИДИЧНІ АДРЕСИ СТОРІН</w:t>
            </w:r>
          </w:p>
          <w:p w:rsidR="008C5F12" w:rsidRPr="006240C2" w:rsidRDefault="008C5F12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« ЗАМОВНИК »                </w:t>
            </w:r>
            <w:r w:rsid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«</w:t>
            </w: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СУБ’ Є</w:t>
            </w:r>
            <w:r w:rsid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КТ ОЦІНОЧНОЇ ДІЯЛЬНОСТІ</w:t>
            </w: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242418" w:rsidRPr="006240C2" w:rsidRDefault="00242418" w:rsidP="006240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__________________________                                                                        </w:t>
            </w:r>
            <w:r w:rsidR="008C5F12"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                        </w:t>
            </w:r>
            <w:r w:rsidRPr="006240C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___________________________ </w:t>
            </w:r>
          </w:p>
          <w:p w:rsidR="00242418" w:rsidRDefault="00242418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8C5F1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__________________________                                                                       </w:t>
            </w:r>
            <w:r w:rsidR="008C5F1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                 </w:t>
            </w:r>
            <w:r w:rsidRPr="008C5F1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___________________________             М. П.                                                                             </w:t>
            </w:r>
            <w:r w:rsidRPr="008C5F1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                                                            </w:t>
            </w:r>
            <w:r w:rsidRPr="008C5F12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М. П.</w:t>
            </w: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p w:rsidR="006240C2" w:rsidRPr="008C5F12" w:rsidRDefault="006240C2" w:rsidP="004D2660">
            <w:pPr>
              <w:spacing w:after="84" w:line="300" w:lineRule="auto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9923"/>
            </w:tblGrid>
            <w:tr w:rsidR="00242418" w:rsidRPr="00733987" w:rsidTr="006240C2">
              <w:tc>
                <w:tcPr>
                  <w:tcW w:w="5000" w:type="pct"/>
                </w:tcPr>
                <w:p w:rsidR="006240C2" w:rsidRDefault="006240C2" w:rsidP="006240C2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Calibri" w:eastAsia="Calibri" w:hAnsi="Calibri" w:cs="Tahoma"/>
                      <w:sz w:val="18"/>
                      <w:szCs w:val="18"/>
                      <w:lang w:val="ru-RU"/>
                    </w:rPr>
                  </w:pPr>
                </w:p>
                <w:p w:rsidR="00242418" w:rsidRPr="006240C2" w:rsidRDefault="00242418" w:rsidP="006240C2">
                  <w:pPr>
                    <w:framePr w:hSpace="180" w:wrap="around" w:vAnchor="text" w:hAnchor="margin" w:x="16" w:y="-718"/>
                    <w:spacing w:after="0" w:line="240" w:lineRule="auto"/>
                    <w:ind w:firstLine="6379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>Додаток</w:t>
                  </w:r>
                  <w:r w:rsidR="008C5F12"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3 </w:t>
                  </w:r>
                </w:p>
                <w:p w:rsidR="008C5F12" w:rsidRPr="006240C2" w:rsidRDefault="00242418" w:rsidP="006240C2">
                  <w:pPr>
                    <w:framePr w:hSpace="180" w:wrap="around" w:vAnchor="text" w:hAnchor="margin" w:x="16" w:y="-718"/>
                    <w:spacing w:after="0" w:line="240" w:lineRule="auto"/>
                    <w:ind w:firstLine="6379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до Положення про конкурсний </w:t>
                  </w:r>
                </w:p>
                <w:p w:rsidR="00242418" w:rsidRPr="006240C2" w:rsidRDefault="00242418" w:rsidP="006240C2">
                  <w:pPr>
                    <w:framePr w:hSpace="180" w:wrap="around" w:vAnchor="text" w:hAnchor="margin" w:x="16" w:y="-718"/>
                    <w:spacing w:after="0" w:line="240" w:lineRule="auto"/>
                    <w:ind w:firstLine="6379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в суб'єктів оціночної діяльності </w:t>
                  </w:r>
                </w:p>
                <w:p w:rsidR="00242418" w:rsidRDefault="00242418" w:rsidP="006240C2">
                  <w:pPr>
                    <w:framePr w:hSpace="180" w:wrap="around" w:vAnchor="text" w:hAnchor="margin" w:x="16" w:y="-718"/>
                    <w:spacing w:after="0" w:line="240" w:lineRule="auto"/>
                    <w:ind w:firstLine="6379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 у сфері оцінки земель </w:t>
                  </w:r>
                </w:p>
                <w:p w:rsidR="006240C2" w:rsidRPr="006240C2" w:rsidRDefault="006240C2" w:rsidP="006240C2">
                  <w:pPr>
                    <w:framePr w:hSpace="180" w:wrap="around" w:vAnchor="text" w:hAnchor="margin" w:x="16" w:y="-718"/>
                    <w:spacing w:after="0" w:line="240" w:lineRule="auto"/>
                    <w:ind w:firstLine="6379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АКТ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val="ru-RU"/>
                    </w:rPr>
                    <w:t>прийому - передачі робіт з експертної грошової оцінки земельної ділянки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Синельниківської міської ради в особі ________________________, який діє на підставі __________________________________________________________ (далі - Замовник) з одного боку та ___________________________________________________ в особі _______________________________________________________________________, (прізвище, ім’я та по батькові)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який діє на підставі ліцензії від_____ №_____, (далі – Суб’єкт оціночної діяльності) з іншого боку засвідчують наступне: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1. Суб’єкт оціночної діяльності передає, а Замовник приймає виконаний згідно Договору від «___» _____________ 20___ р. звіт про експертну грошову оцінку земельної ділянки _____________________________________________________________________________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(площа та адреса земельної ділянки)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__________________________________________________ на _______________ аркушах.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2. Експертна грошова оцінка земельної ділянки згідно звіту становить __________________________________________________________________________ грн.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(сума цифрами та прописом)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3. Відповідальність за виконання експертної грошової оцінки несе суб’ єкт оціночної діяльності відповідно до чинного законодавства України.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«Замовник»                                                                                «Суб’ єкт оціночної діяльності»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__________________________                                                     ___________________________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__________________________                                                     ___________________________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__________________________                                                     ___________________________ </w:t>
                  </w:r>
                </w:p>
                <w:p w:rsidR="00242418" w:rsidRPr="006240C2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</w:pPr>
                  <w:r w:rsidRPr="006240C2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ru-RU"/>
                    </w:rPr>
                    <w:t xml:space="preserve">__________________________                                                     ___________________________ </w:t>
                  </w:r>
                </w:p>
                <w:p w:rsidR="00242418" w:rsidRPr="00733987" w:rsidRDefault="00242418" w:rsidP="004D2660">
                  <w:pPr>
                    <w:framePr w:hSpace="180" w:wrap="around" w:vAnchor="text" w:hAnchor="margin" w:x="16" w:y="-718"/>
                    <w:spacing w:after="84" w:line="300" w:lineRule="auto"/>
                    <w:rPr>
                      <w:rFonts w:ascii="Tahoma" w:eastAsia="Calibri" w:hAnsi="Tahoma" w:cs="Tahoma"/>
                      <w:sz w:val="18"/>
                      <w:szCs w:val="18"/>
                      <w:lang w:val="ru-RU"/>
                    </w:rPr>
                  </w:pPr>
                  <w:r w:rsidRPr="00733987">
                    <w:rPr>
                      <w:rFonts w:ascii="Calibri" w:eastAsia="Calibri" w:hAnsi="Calibri" w:cs="Tahoma"/>
                      <w:sz w:val="18"/>
                      <w:szCs w:val="18"/>
                      <w:lang w:val="ru-RU"/>
                    </w:rPr>
                    <w:t xml:space="preserve">                  М. П.                                                                                                 М. П.</w:t>
                  </w:r>
                  <w:r w:rsidRPr="00733987">
                    <w:rPr>
                      <w:rFonts w:ascii="Tahoma" w:eastAsia="Calibri" w:hAnsi="Tahoma" w:cs="Tahoma"/>
                      <w:sz w:val="18"/>
                      <w:szCs w:val="18"/>
                      <w:lang w:val="ru-RU"/>
                    </w:rPr>
                    <w:t xml:space="preserve"> </w:t>
                  </w:r>
                </w:p>
              </w:tc>
            </w:tr>
          </w:tbl>
          <w:p w:rsidR="00242418" w:rsidRPr="00733987" w:rsidRDefault="00242418" w:rsidP="004D2660">
            <w:pPr>
              <w:rPr>
                <w:rFonts w:ascii="Calibri" w:eastAsia="Calibri" w:hAnsi="Calibri" w:cs="Times New Roman"/>
                <w:sz w:val="18"/>
                <w:szCs w:val="18"/>
                <w:lang w:val="ru-RU"/>
              </w:rPr>
            </w:pPr>
          </w:p>
          <w:p w:rsidR="00242418" w:rsidRPr="00733987" w:rsidRDefault="00242418" w:rsidP="004D2660">
            <w:pPr>
              <w:spacing w:after="84" w:line="300" w:lineRule="auto"/>
              <w:rPr>
                <w:rFonts w:ascii="Tahoma" w:eastAsia="Calibri" w:hAnsi="Tahoma" w:cs="Tahoma"/>
                <w:lang w:val="ru-RU"/>
              </w:rPr>
            </w:pPr>
          </w:p>
        </w:tc>
      </w:tr>
      <w:tr w:rsidR="00733987" w:rsidRPr="00733987" w:rsidTr="006240C2">
        <w:tc>
          <w:tcPr>
            <w:tcW w:w="5000" w:type="pct"/>
          </w:tcPr>
          <w:p w:rsidR="00733987" w:rsidRPr="00733987" w:rsidRDefault="00733987" w:rsidP="004D2660">
            <w:pPr>
              <w:spacing w:after="84" w:line="300" w:lineRule="auto"/>
              <w:rPr>
                <w:rFonts w:ascii="Calibri" w:eastAsia="Calibri" w:hAnsi="Calibri" w:cs="Tahoma"/>
                <w:i/>
                <w:iCs/>
                <w:sz w:val="18"/>
                <w:szCs w:val="18"/>
                <w:lang w:val="ru-RU"/>
              </w:rPr>
            </w:pPr>
          </w:p>
        </w:tc>
      </w:tr>
      <w:tr w:rsidR="00733987" w:rsidRPr="00733987" w:rsidTr="006240C2">
        <w:tc>
          <w:tcPr>
            <w:tcW w:w="5000" w:type="pct"/>
          </w:tcPr>
          <w:p w:rsidR="00733987" w:rsidRPr="00733987" w:rsidRDefault="00733987" w:rsidP="004D2660">
            <w:pPr>
              <w:spacing w:after="84" w:line="300" w:lineRule="auto"/>
              <w:rPr>
                <w:rFonts w:ascii="Calibri" w:eastAsia="Calibri" w:hAnsi="Calibri" w:cs="Tahoma"/>
                <w:i/>
                <w:iCs/>
                <w:sz w:val="18"/>
                <w:szCs w:val="18"/>
                <w:lang w:val="ru-RU"/>
              </w:rPr>
            </w:pPr>
          </w:p>
        </w:tc>
      </w:tr>
      <w:tr w:rsidR="00733987" w:rsidRPr="00733987" w:rsidTr="006240C2">
        <w:tc>
          <w:tcPr>
            <w:tcW w:w="5000" w:type="pct"/>
          </w:tcPr>
          <w:p w:rsidR="00733987" w:rsidRPr="00733987" w:rsidRDefault="00733987" w:rsidP="004D2660">
            <w:pPr>
              <w:spacing w:after="84" w:line="300" w:lineRule="auto"/>
              <w:rPr>
                <w:rFonts w:ascii="Calibri" w:eastAsia="Calibri" w:hAnsi="Calibri" w:cs="Tahoma"/>
                <w:i/>
                <w:iCs/>
                <w:sz w:val="18"/>
                <w:szCs w:val="18"/>
                <w:lang w:val="ru-RU"/>
              </w:rPr>
            </w:pPr>
          </w:p>
        </w:tc>
      </w:tr>
    </w:tbl>
    <w:p w:rsidR="00242418" w:rsidRDefault="00242418" w:rsidP="00AF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DC" w:rsidRDefault="00B212DC" w:rsidP="00AF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DC" w:rsidRDefault="00B212DC" w:rsidP="00AF3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2DC" w:rsidRPr="006B6064" w:rsidRDefault="00B212DC" w:rsidP="00B212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6064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B212DC" w:rsidRDefault="00B212DC" w:rsidP="00B212DC">
      <w:pPr>
        <w:pStyle w:val="aa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>до рішення міської ради</w:t>
      </w:r>
    </w:p>
    <w:p w:rsidR="00B212DC" w:rsidRPr="0089737E" w:rsidRDefault="00B212DC" w:rsidP="00B212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212DC" w:rsidRPr="006B6064" w:rsidRDefault="00B212DC" w:rsidP="00B212D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212DC" w:rsidRPr="006B6064" w:rsidRDefault="00B212DC" w:rsidP="00B212D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>СКЛАД</w:t>
      </w:r>
    </w:p>
    <w:p w:rsidR="00B212DC" w:rsidRDefault="00B212DC" w:rsidP="00B212DC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B6064">
        <w:rPr>
          <w:rFonts w:ascii="Times New Roman" w:hAnsi="Times New Roman"/>
          <w:sz w:val="28"/>
          <w:szCs w:val="28"/>
        </w:rPr>
        <w:t>омісії</w:t>
      </w:r>
      <w:r>
        <w:rPr>
          <w:rFonts w:ascii="Times New Roman" w:hAnsi="Times New Roman"/>
          <w:sz w:val="28"/>
          <w:szCs w:val="28"/>
        </w:rPr>
        <w:t xml:space="preserve"> з </w:t>
      </w:r>
      <w:r w:rsidRPr="006B6064">
        <w:rPr>
          <w:rFonts w:ascii="Times New Roman" w:hAnsi="Times New Roman"/>
          <w:sz w:val="28"/>
          <w:szCs w:val="28"/>
        </w:rPr>
        <w:t xml:space="preserve"> визначення суб’єктів оціночної діяльності для проведення </w:t>
      </w:r>
    </w:p>
    <w:p w:rsidR="00B212DC" w:rsidRPr="006B6064" w:rsidRDefault="00B212DC" w:rsidP="00B212DC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>експертно-грошової оцінки земельних ділянок, які підлягають продажу</w:t>
      </w:r>
    </w:p>
    <w:p w:rsidR="00B212DC" w:rsidRPr="006B6064" w:rsidRDefault="00B212DC" w:rsidP="00B212DC">
      <w:pPr>
        <w:pStyle w:val="aa"/>
        <w:jc w:val="both"/>
        <w:rPr>
          <w:rFonts w:ascii="Times New Roman" w:hAnsi="Times New Roman"/>
          <w:sz w:val="28"/>
          <w:szCs w:val="28"/>
          <w:u w:val="single"/>
        </w:rPr>
      </w:pPr>
    </w:p>
    <w:p w:rsidR="00B212DC" w:rsidRPr="006B6064" w:rsidRDefault="00B212DC" w:rsidP="00B212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>ЯКОВІН</w:t>
      </w:r>
    </w:p>
    <w:p w:rsidR="00B212DC" w:rsidRPr="006B6064" w:rsidRDefault="00B212DC" w:rsidP="00B212DC">
      <w:pPr>
        <w:pStyle w:val="aa"/>
        <w:ind w:left="4956" w:hanging="4950"/>
        <w:jc w:val="both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>Володимир Борисович</w:t>
      </w:r>
      <w:r w:rsidRPr="006B6064">
        <w:rPr>
          <w:rFonts w:ascii="Times New Roman" w:hAnsi="Times New Roman"/>
          <w:sz w:val="28"/>
          <w:szCs w:val="28"/>
        </w:rPr>
        <w:tab/>
        <w:t>перший заступник міського голови з питань діяльності виконавчих органів міської ради, голова комісії</w:t>
      </w:r>
    </w:p>
    <w:p w:rsidR="00B212DC" w:rsidRPr="006B6064" w:rsidRDefault="00B212DC" w:rsidP="00B212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 xml:space="preserve">СМІРНОВА </w:t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  <w:t xml:space="preserve"> </w:t>
      </w:r>
    </w:p>
    <w:p w:rsidR="00B212DC" w:rsidRPr="006B6064" w:rsidRDefault="00B212DC" w:rsidP="00B212DC">
      <w:pPr>
        <w:pStyle w:val="aa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>Оксана Вікторівна</w:t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  <w:t>заступник начальника управління-началь</w:t>
      </w:r>
      <w:r w:rsidR="006240C2">
        <w:rPr>
          <w:rFonts w:ascii="Times New Roman" w:hAnsi="Times New Roman"/>
          <w:sz w:val="28"/>
          <w:szCs w:val="28"/>
        </w:rPr>
        <w:t xml:space="preserve">ник відділу комунального майна </w:t>
      </w:r>
      <w:r w:rsidRPr="006B6064">
        <w:rPr>
          <w:rFonts w:ascii="Times New Roman" w:hAnsi="Times New Roman"/>
          <w:sz w:val="28"/>
          <w:szCs w:val="28"/>
        </w:rPr>
        <w:t>та земельних відносин управління житлово-комунального господарства та комунальної власності міської ради, заступник голови комісії</w:t>
      </w:r>
    </w:p>
    <w:p w:rsidR="00B212DC" w:rsidRPr="006B6064" w:rsidRDefault="00B212DC" w:rsidP="00B212DC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>САМУСЕНКО</w:t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</w:p>
    <w:p w:rsidR="00B212DC" w:rsidRPr="006B6064" w:rsidRDefault="00B212DC" w:rsidP="00B212DC">
      <w:pPr>
        <w:pStyle w:val="aa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>Ліна Вікторівна</w:t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  <w:t xml:space="preserve">головний спеціаліст - землевпорядник відділу комунального майна та земельних відносин управління житлово-комунального господарства та комунальної власності міської ради,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6064">
        <w:rPr>
          <w:rFonts w:ascii="Times New Roman" w:hAnsi="Times New Roman"/>
          <w:sz w:val="28"/>
          <w:szCs w:val="28"/>
        </w:rPr>
        <w:t>секретар комісії</w:t>
      </w:r>
    </w:p>
    <w:p w:rsidR="00B212DC" w:rsidRPr="006B6064" w:rsidRDefault="00C86951" w:rsidP="00B212D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КОВТУН</w:t>
      </w:r>
      <w:r w:rsidR="00B212DC">
        <w:rPr>
          <w:rFonts w:ascii="Times New Roman" w:hAnsi="Times New Roman"/>
          <w:sz w:val="28"/>
          <w:szCs w:val="28"/>
        </w:rPr>
        <w:t xml:space="preserve"> </w:t>
      </w:r>
      <w:r w:rsidR="00B212DC">
        <w:rPr>
          <w:rFonts w:ascii="Times New Roman" w:hAnsi="Times New Roman"/>
          <w:sz w:val="28"/>
          <w:szCs w:val="28"/>
        </w:rPr>
        <w:tab/>
      </w:r>
      <w:r w:rsidR="00B212DC">
        <w:rPr>
          <w:rFonts w:ascii="Times New Roman" w:hAnsi="Times New Roman"/>
          <w:sz w:val="28"/>
          <w:szCs w:val="28"/>
        </w:rPr>
        <w:tab/>
      </w:r>
      <w:r w:rsidR="00B212DC">
        <w:rPr>
          <w:rFonts w:ascii="Times New Roman" w:hAnsi="Times New Roman"/>
          <w:sz w:val="28"/>
          <w:szCs w:val="28"/>
        </w:rPr>
        <w:tab/>
      </w:r>
      <w:r w:rsidR="00B212DC">
        <w:rPr>
          <w:rFonts w:ascii="Times New Roman" w:hAnsi="Times New Roman"/>
          <w:sz w:val="28"/>
          <w:szCs w:val="28"/>
        </w:rPr>
        <w:tab/>
      </w:r>
      <w:r w:rsidR="00B212DC">
        <w:rPr>
          <w:rFonts w:ascii="Times New Roman" w:hAnsi="Times New Roman"/>
          <w:sz w:val="28"/>
          <w:szCs w:val="28"/>
        </w:rPr>
        <w:tab/>
      </w:r>
      <w:r w:rsidR="00B212DC">
        <w:rPr>
          <w:rFonts w:ascii="Times New Roman" w:hAnsi="Times New Roman"/>
          <w:sz w:val="28"/>
          <w:szCs w:val="28"/>
        </w:rPr>
        <w:tab/>
      </w:r>
    </w:p>
    <w:p w:rsidR="00B212DC" w:rsidRDefault="00C86951" w:rsidP="00B212DC">
      <w:pPr>
        <w:pStyle w:val="aa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Анжела Олегівна </w:t>
      </w:r>
      <w:r>
        <w:rPr>
          <w:rFonts w:ascii="Times New Roman" w:hAnsi="Times New Roman"/>
          <w:sz w:val="28"/>
          <w:szCs w:val="28"/>
        </w:rPr>
        <w:tab/>
        <w:t xml:space="preserve">головний спеціаліст </w:t>
      </w:r>
      <w:r w:rsidR="00B212DC" w:rsidRPr="006B6064">
        <w:rPr>
          <w:rFonts w:ascii="Times New Roman" w:hAnsi="Times New Roman"/>
          <w:sz w:val="28"/>
          <w:szCs w:val="28"/>
        </w:rPr>
        <w:t>юридичного відділу міської ра</w:t>
      </w:r>
      <w:r w:rsidR="00B212DC">
        <w:rPr>
          <w:rFonts w:ascii="Times New Roman" w:hAnsi="Times New Roman"/>
          <w:sz w:val="28"/>
          <w:szCs w:val="28"/>
        </w:rPr>
        <w:t>ди</w:t>
      </w:r>
    </w:p>
    <w:p w:rsidR="00602D8D" w:rsidRPr="006B6064" w:rsidRDefault="00602D8D" w:rsidP="006240C2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212DC" w:rsidRPr="006B6064" w:rsidRDefault="00602D8D" w:rsidP="00B212DC">
      <w:pPr>
        <w:pStyle w:val="aa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КІРПІЧОВА</w:t>
      </w:r>
    </w:p>
    <w:p w:rsidR="00602D8D" w:rsidRDefault="00602D8D" w:rsidP="00602D8D">
      <w:pPr>
        <w:pStyle w:val="aa"/>
        <w:ind w:left="4950" w:hanging="49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Лариса Іванівна </w:t>
      </w:r>
      <w:r w:rsidR="00B212DC" w:rsidRPr="006B606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начальник міського фінансового управління</w:t>
      </w:r>
    </w:p>
    <w:p w:rsidR="00602D8D" w:rsidRDefault="00602D8D" w:rsidP="00602D8D">
      <w:pPr>
        <w:pStyle w:val="aa"/>
        <w:ind w:left="4950" w:hanging="4950"/>
        <w:jc w:val="both"/>
        <w:rPr>
          <w:rFonts w:ascii="Times New Roman" w:hAnsi="Times New Roman"/>
          <w:sz w:val="28"/>
          <w:szCs w:val="28"/>
        </w:rPr>
      </w:pPr>
    </w:p>
    <w:p w:rsidR="00B212DC" w:rsidRPr="006B6064" w:rsidRDefault="00B212DC" w:rsidP="00B212DC">
      <w:pPr>
        <w:pStyle w:val="aa"/>
        <w:ind w:left="4956" w:hanging="4950"/>
        <w:jc w:val="both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 xml:space="preserve">БАРАНОВСЬКИЙ </w:t>
      </w:r>
    </w:p>
    <w:p w:rsidR="00B212DC" w:rsidRPr="006B6064" w:rsidRDefault="00B212DC" w:rsidP="00B212DC">
      <w:pPr>
        <w:pStyle w:val="aa"/>
        <w:ind w:left="4956" w:hanging="4950"/>
        <w:jc w:val="both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>Володимир Миколайович</w:t>
      </w:r>
      <w:r w:rsidRPr="006B6064">
        <w:rPr>
          <w:rFonts w:ascii="Times New Roman" w:hAnsi="Times New Roman"/>
          <w:sz w:val="28"/>
          <w:szCs w:val="28"/>
        </w:rPr>
        <w:tab/>
        <w:t xml:space="preserve">голова постійної комісії з питань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6064">
        <w:rPr>
          <w:rFonts w:ascii="Times New Roman" w:hAnsi="Times New Roman"/>
          <w:sz w:val="28"/>
          <w:szCs w:val="28"/>
        </w:rPr>
        <w:t>архітектури, містобудування та земельних відносин (за згодою)</w:t>
      </w:r>
    </w:p>
    <w:p w:rsidR="00B212DC" w:rsidRDefault="00B212DC" w:rsidP="00B212D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40C2" w:rsidRDefault="006240C2" w:rsidP="00B212D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240C2" w:rsidRPr="006B6064" w:rsidRDefault="006240C2" w:rsidP="00B212DC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212DC" w:rsidRPr="00602D8D" w:rsidRDefault="00B212DC" w:rsidP="00602D8D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B6064">
        <w:rPr>
          <w:rFonts w:ascii="Times New Roman" w:hAnsi="Times New Roman"/>
          <w:sz w:val="28"/>
          <w:szCs w:val="28"/>
        </w:rPr>
        <w:t xml:space="preserve">Міський голова </w:t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</w:r>
      <w:r w:rsidRPr="006B6064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B6064">
        <w:rPr>
          <w:rFonts w:ascii="Times New Roman" w:hAnsi="Times New Roman"/>
          <w:sz w:val="28"/>
          <w:szCs w:val="28"/>
        </w:rPr>
        <w:t>Д.І. ЗРАЖЕВСЬКИЙ</w:t>
      </w:r>
    </w:p>
    <w:sectPr w:rsidR="00B212DC" w:rsidRPr="00602D8D" w:rsidSect="004D26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C3" w:rsidRDefault="00E770C3" w:rsidP="008C5F12">
      <w:pPr>
        <w:spacing w:after="0" w:line="240" w:lineRule="auto"/>
      </w:pPr>
      <w:r>
        <w:separator/>
      </w:r>
    </w:p>
  </w:endnote>
  <w:endnote w:type="continuationSeparator" w:id="1">
    <w:p w:rsidR="00E770C3" w:rsidRDefault="00E770C3" w:rsidP="008C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C3" w:rsidRDefault="00E770C3" w:rsidP="008C5F12">
      <w:pPr>
        <w:spacing w:after="0" w:line="240" w:lineRule="auto"/>
      </w:pPr>
      <w:r>
        <w:separator/>
      </w:r>
    </w:p>
  </w:footnote>
  <w:footnote w:type="continuationSeparator" w:id="1">
    <w:p w:rsidR="00E770C3" w:rsidRDefault="00E770C3" w:rsidP="008C5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2430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EE7913"/>
    <w:multiLevelType w:val="hybridMultilevel"/>
    <w:tmpl w:val="ED9AB9B8"/>
    <w:lvl w:ilvl="0" w:tplc="E1D68C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B3DDC"/>
    <w:multiLevelType w:val="hybridMultilevel"/>
    <w:tmpl w:val="1C6CD652"/>
    <w:lvl w:ilvl="0" w:tplc="DD92A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4C5022"/>
    <w:multiLevelType w:val="hybridMultilevel"/>
    <w:tmpl w:val="C8A84FCA"/>
    <w:lvl w:ilvl="0" w:tplc="546C24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91B"/>
    <w:rsid w:val="000000B8"/>
    <w:rsid w:val="00000BF1"/>
    <w:rsid w:val="0000110C"/>
    <w:rsid w:val="000013A0"/>
    <w:rsid w:val="00001B56"/>
    <w:rsid w:val="00002039"/>
    <w:rsid w:val="0000233E"/>
    <w:rsid w:val="00002FD3"/>
    <w:rsid w:val="00003174"/>
    <w:rsid w:val="00003341"/>
    <w:rsid w:val="000035F0"/>
    <w:rsid w:val="000038E9"/>
    <w:rsid w:val="00003CE7"/>
    <w:rsid w:val="00003ECC"/>
    <w:rsid w:val="00003F85"/>
    <w:rsid w:val="000042F8"/>
    <w:rsid w:val="0000462E"/>
    <w:rsid w:val="00004B93"/>
    <w:rsid w:val="00004CEE"/>
    <w:rsid w:val="00005644"/>
    <w:rsid w:val="000059F3"/>
    <w:rsid w:val="00005FBD"/>
    <w:rsid w:val="00005FCD"/>
    <w:rsid w:val="00006846"/>
    <w:rsid w:val="00006F3E"/>
    <w:rsid w:val="000070EE"/>
    <w:rsid w:val="000072B0"/>
    <w:rsid w:val="000076AF"/>
    <w:rsid w:val="0000780F"/>
    <w:rsid w:val="00010148"/>
    <w:rsid w:val="000102EA"/>
    <w:rsid w:val="00010562"/>
    <w:rsid w:val="00010655"/>
    <w:rsid w:val="00010982"/>
    <w:rsid w:val="000119E5"/>
    <w:rsid w:val="00011EE5"/>
    <w:rsid w:val="0001207F"/>
    <w:rsid w:val="00012313"/>
    <w:rsid w:val="00012921"/>
    <w:rsid w:val="00012BA9"/>
    <w:rsid w:val="00013390"/>
    <w:rsid w:val="00013D92"/>
    <w:rsid w:val="00014338"/>
    <w:rsid w:val="000148FC"/>
    <w:rsid w:val="00014FF7"/>
    <w:rsid w:val="000155B6"/>
    <w:rsid w:val="000159D3"/>
    <w:rsid w:val="00016C54"/>
    <w:rsid w:val="00016DB4"/>
    <w:rsid w:val="00016F60"/>
    <w:rsid w:val="000170BD"/>
    <w:rsid w:val="00017815"/>
    <w:rsid w:val="00017CF0"/>
    <w:rsid w:val="00020067"/>
    <w:rsid w:val="00020093"/>
    <w:rsid w:val="000208DA"/>
    <w:rsid w:val="00020C1B"/>
    <w:rsid w:val="00021ED5"/>
    <w:rsid w:val="00022AB4"/>
    <w:rsid w:val="0002318A"/>
    <w:rsid w:val="00023192"/>
    <w:rsid w:val="00023283"/>
    <w:rsid w:val="0002395B"/>
    <w:rsid w:val="00023984"/>
    <w:rsid w:val="0002399A"/>
    <w:rsid w:val="00023CA0"/>
    <w:rsid w:val="00023DB7"/>
    <w:rsid w:val="00024070"/>
    <w:rsid w:val="00024173"/>
    <w:rsid w:val="00025180"/>
    <w:rsid w:val="000252D3"/>
    <w:rsid w:val="0002590D"/>
    <w:rsid w:val="00025B5E"/>
    <w:rsid w:val="00025DEC"/>
    <w:rsid w:val="00026656"/>
    <w:rsid w:val="00026978"/>
    <w:rsid w:val="00026B7B"/>
    <w:rsid w:val="00027400"/>
    <w:rsid w:val="00027821"/>
    <w:rsid w:val="00027ACB"/>
    <w:rsid w:val="00027B99"/>
    <w:rsid w:val="00030526"/>
    <w:rsid w:val="00030602"/>
    <w:rsid w:val="000311E7"/>
    <w:rsid w:val="00031290"/>
    <w:rsid w:val="00031A7F"/>
    <w:rsid w:val="00032068"/>
    <w:rsid w:val="000335F3"/>
    <w:rsid w:val="0003372A"/>
    <w:rsid w:val="00034798"/>
    <w:rsid w:val="000348C2"/>
    <w:rsid w:val="000351A1"/>
    <w:rsid w:val="000353E3"/>
    <w:rsid w:val="0003587B"/>
    <w:rsid w:val="00035F89"/>
    <w:rsid w:val="0003672F"/>
    <w:rsid w:val="00036832"/>
    <w:rsid w:val="00036939"/>
    <w:rsid w:val="00036B6A"/>
    <w:rsid w:val="00036C7F"/>
    <w:rsid w:val="00036E5B"/>
    <w:rsid w:val="000373DF"/>
    <w:rsid w:val="000374AE"/>
    <w:rsid w:val="00037822"/>
    <w:rsid w:val="00037F0F"/>
    <w:rsid w:val="00037F49"/>
    <w:rsid w:val="00037FEF"/>
    <w:rsid w:val="00040428"/>
    <w:rsid w:val="00040C71"/>
    <w:rsid w:val="0004171E"/>
    <w:rsid w:val="000417EF"/>
    <w:rsid w:val="000424E0"/>
    <w:rsid w:val="00042538"/>
    <w:rsid w:val="00042655"/>
    <w:rsid w:val="00042D5C"/>
    <w:rsid w:val="00042F6C"/>
    <w:rsid w:val="00043BD3"/>
    <w:rsid w:val="0004479B"/>
    <w:rsid w:val="00044DF5"/>
    <w:rsid w:val="00044E7C"/>
    <w:rsid w:val="000451C5"/>
    <w:rsid w:val="00045331"/>
    <w:rsid w:val="000456D1"/>
    <w:rsid w:val="0004628F"/>
    <w:rsid w:val="00046942"/>
    <w:rsid w:val="00046CB4"/>
    <w:rsid w:val="000472AB"/>
    <w:rsid w:val="00047C48"/>
    <w:rsid w:val="00047C7F"/>
    <w:rsid w:val="00050140"/>
    <w:rsid w:val="00050895"/>
    <w:rsid w:val="00050B26"/>
    <w:rsid w:val="00050CB7"/>
    <w:rsid w:val="0005150A"/>
    <w:rsid w:val="00051512"/>
    <w:rsid w:val="00051623"/>
    <w:rsid w:val="00051DB0"/>
    <w:rsid w:val="000522A5"/>
    <w:rsid w:val="000525D3"/>
    <w:rsid w:val="00052933"/>
    <w:rsid w:val="00052C7A"/>
    <w:rsid w:val="00052ED0"/>
    <w:rsid w:val="00053B4A"/>
    <w:rsid w:val="00053B84"/>
    <w:rsid w:val="0005458E"/>
    <w:rsid w:val="000548D7"/>
    <w:rsid w:val="000549B8"/>
    <w:rsid w:val="00054DEF"/>
    <w:rsid w:val="000553CD"/>
    <w:rsid w:val="00055501"/>
    <w:rsid w:val="000555B4"/>
    <w:rsid w:val="00056944"/>
    <w:rsid w:val="000572FF"/>
    <w:rsid w:val="00057398"/>
    <w:rsid w:val="000575FB"/>
    <w:rsid w:val="00057BEA"/>
    <w:rsid w:val="00057E5D"/>
    <w:rsid w:val="0006068A"/>
    <w:rsid w:val="000607A7"/>
    <w:rsid w:val="0006082C"/>
    <w:rsid w:val="00060934"/>
    <w:rsid w:val="000613CD"/>
    <w:rsid w:val="00061A41"/>
    <w:rsid w:val="00062119"/>
    <w:rsid w:val="000621C9"/>
    <w:rsid w:val="00062208"/>
    <w:rsid w:val="0006243B"/>
    <w:rsid w:val="00062F77"/>
    <w:rsid w:val="000635A0"/>
    <w:rsid w:val="0006394F"/>
    <w:rsid w:val="00063E2C"/>
    <w:rsid w:val="00064302"/>
    <w:rsid w:val="000645C6"/>
    <w:rsid w:val="00064F26"/>
    <w:rsid w:val="000655D2"/>
    <w:rsid w:val="00066329"/>
    <w:rsid w:val="000665EE"/>
    <w:rsid w:val="00066C60"/>
    <w:rsid w:val="000675E8"/>
    <w:rsid w:val="00067FBB"/>
    <w:rsid w:val="0007017C"/>
    <w:rsid w:val="0007045F"/>
    <w:rsid w:val="0007046E"/>
    <w:rsid w:val="00070ED4"/>
    <w:rsid w:val="00071299"/>
    <w:rsid w:val="000714A1"/>
    <w:rsid w:val="00071F61"/>
    <w:rsid w:val="00072409"/>
    <w:rsid w:val="000725BE"/>
    <w:rsid w:val="00072D71"/>
    <w:rsid w:val="000732BE"/>
    <w:rsid w:val="0007346B"/>
    <w:rsid w:val="00073C6B"/>
    <w:rsid w:val="00073F88"/>
    <w:rsid w:val="0007406D"/>
    <w:rsid w:val="00075062"/>
    <w:rsid w:val="000753B6"/>
    <w:rsid w:val="00075A65"/>
    <w:rsid w:val="00075B1C"/>
    <w:rsid w:val="000762E2"/>
    <w:rsid w:val="00076A14"/>
    <w:rsid w:val="00076B04"/>
    <w:rsid w:val="00077647"/>
    <w:rsid w:val="00077F2C"/>
    <w:rsid w:val="00077FFA"/>
    <w:rsid w:val="00081239"/>
    <w:rsid w:val="00081579"/>
    <w:rsid w:val="00081A8D"/>
    <w:rsid w:val="00082147"/>
    <w:rsid w:val="000826B0"/>
    <w:rsid w:val="00082798"/>
    <w:rsid w:val="00082BEA"/>
    <w:rsid w:val="000837BC"/>
    <w:rsid w:val="0008462F"/>
    <w:rsid w:val="00084804"/>
    <w:rsid w:val="00084ED7"/>
    <w:rsid w:val="0008593A"/>
    <w:rsid w:val="000867EB"/>
    <w:rsid w:val="00086B1E"/>
    <w:rsid w:val="00086DDA"/>
    <w:rsid w:val="0008707A"/>
    <w:rsid w:val="000874D1"/>
    <w:rsid w:val="000876C6"/>
    <w:rsid w:val="000903E8"/>
    <w:rsid w:val="00090529"/>
    <w:rsid w:val="00090B4A"/>
    <w:rsid w:val="00090C64"/>
    <w:rsid w:val="00090EED"/>
    <w:rsid w:val="00090F7F"/>
    <w:rsid w:val="000913FE"/>
    <w:rsid w:val="00091CDB"/>
    <w:rsid w:val="0009245C"/>
    <w:rsid w:val="00092616"/>
    <w:rsid w:val="000932C1"/>
    <w:rsid w:val="00093B88"/>
    <w:rsid w:val="000942C1"/>
    <w:rsid w:val="00094821"/>
    <w:rsid w:val="00094894"/>
    <w:rsid w:val="00094B62"/>
    <w:rsid w:val="00095174"/>
    <w:rsid w:val="00095804"/>
    <w:rsid w:val="00095D38"/>
    <w:rsid w:val="00095F05"/>
    <w:rsid w:val="00095FC1"/>
    <w:rsid w:val="000962E0"/>
    <w:rsid w:val="0009650B"/>
    <w:rsid w:val="0009692D"/>
    <w:rsid w:val="000970A8"/>
    <w:rsid w:val="00097FD0"/>
    <w:rsid w:val="000A0705"/>
    <w:rsid w:val="000A08BC"/>
    <w:rsid w:val="000A0B02"/>
    <w:rsid w:val="000A0B1F"/>
    <w:rsid w:val="000A0CAF"/>
    <w:rsid w:val="000A0CB8"/>
    <w:rsid w:val="000A0CDC"/>
    <w:rsid w:val="000A0E52"/>
    <w:rsid w:val="000A11E8"/>
    <w:rsid w:val="000A256F"/>
    <w:rsid w:val="000A26F6"/>
    <w:rsid w:val="000A2FA9"/>
    <w:rsid w:val="000A3591"/>
    <w:rsid w:val="000A391A"/>
    <w:rsid w:val="000A4309"/>
    <w:rsid w:val="000A4FDC"/>
    <w:rsid w:val="000A5BC7"/>
    <w:rsid w:val="000A63EC"/>
    <w:rsid w:val="000A6965"/>
    <w:rsid w:val="000A6EC9"/>
    <w:rsid w:val="000A7257"/>
    <w:rsid w:val="000A77D0"/>
    <w:rsid w:val="000A7C81"/>
    <w:rsid w:val="000B05FD"/>
    <w:rsid w:val="000B0638"/>
    <w:rsid w:val="000B064F"/>
    <w:rsid w:val="000B0A58"/>
    <w:rsid w:val="000B0B47"/>
    <w:rsid w:val="000B0E63"/>
    <w:rsid w:val="000B26A5"/>
    <w:rsid w:val="000B2828"/>
    <w:rsid w:val="000B2993"/>
    <w:rsid w:val="000B2BA1"/>
    <w:rsid w:val="000B32D1"/>
    <w:rsid w:val="000B40DD"/>
    <w:rsid w:val="000B41E1"/>
    <w:rsid w:val="000B4543"/>
    <w:rsid w:val="000B5450"/>
    <w:rsid w:val="000B54ED"/>
    <w:rsid w:val="000B5697"/>
    <w:rsid w:val="000B5728"/>
    <w:rsid w:val="000B5830"/>
    <w:rsid w:val="000B5A8E"/>
    <w:rsid w:val="000B5B37"/>
    <w:rsid w:val="000B634E"/>
    <w:rsid w:val="000B65E3"/>
    <w:rsid w:val="000B6DDB"/>
    <w:rsid w:val="000B7DD3"/>
    <w:rsid w:val="000C0512"/>
    <w:rsid w:val="000C07E4"/>
    <w:rsid w:val="000C0B8E"/>
    <w:rsid w:val="000C1045"/>
    <w:rsid w:val="000C164C"/>
    <w:rsid w:val="000C29C7"/>
    <w:rsid w:val="000C29CF"/>
    <w:rsid w:val="000C2DE9"/>
    <w:rsid w:val="000C2E8E"/>
    <w:rsid w:val="000C3517"/>
    <w:rsid w:val="000C3753"/>
    <w:rsid w:val="000C37A3"/>
    <w:rsid w:val="000C37C6"/>
    <w:rsid w:val="000C38F5"/>
    <w:rsid w:val="000C3C52"/>
    <w:rsid w:val="000C3E30"/>
    <w:rsid w:val="000C3E3A"/>
    <w:rsid w:val="000C401F"/>
    <w:rsid w:val="000C4236"/>
    <w:rsid w:val="000C441E"/>
    <w:rsid w:val="000C5191"/>
    <w:rsid w:val="000C5830"/>
    <w:rsid w:val="000C60A2"/>
    <w:rsid w:val="000C6918"/>
    <w:rsid w:val="000C6E43"/>
    <w:rsid w:val="000C6E46"/>
    <w:rsid w:val="000C7231"/>
    <w:rsid w:val="000C77B7"/>
    <w:rsid w:val="000D002F"/>
    <w:rsid w:val="000D023E"/>
    <w:rsid w:val="000D0621"/>
    <w:rsid w:val="000D066C"/>
    <w:rsid w:val="000D0E30"/>
    <w:rsid w:val="000D0E7A"/>
    <w:rsid w:val="000D1314"/>
    <w:rsid w:val="000D14BC"/>
    <w:rsid w:val="000D157C"/>
    <w:rsid w:val="000D19DE"/>
    <w:rsid w:val="000D1C62"/>
    <w:rsid w:val="000D280B"/>
    <w:rsid w:val="000D2874"/>
    <w:rsid w:val="000D363D"/>
    <w:rsid w:val="000D3819"/>
    <w:rsid w:val="000D3873"/>
    <w:rsid w:val="000D3C1D"/>
    <w:rsid w:val="000D3FCB"/>
    <w:rsid w:val="000D4478"/>
    <w:rsid w:val="000D4581"/>
    <w:rsid w:val="000D4C7B"/>
    <w:rsid w:val="000D578D"/>
    <w:rsid w:val="000D6089"/>
    <w:rsid w:val="000D676E"/>
    <w:rsid w:val="000D6BD1"/>
    <w:rsid w:val="000D6EFA"/>
    <w:rsid w:val="000D7986"/>
    <w:rsid w:val="000D7DDB"/>
    <w:rsid w:val="000E0D2C"/>
    <w:rsid w:val="000E11F6"/>
    <w:rsid w:val="000E1F3F"/>
    <w:rsid w:val="000E2E07"/>
    <w:rsid w:val="000E30FA"/>
    <w:rsid w:val="000E482E"/>
    <w:rsid w:val="000E5434"/>
    <w:rsid w:val="000E5B37"/>
    <w:rsid w:val="000E5E8D"/>
    <w:rsid w:val="000E63FD"/>
    <w:rsid w:val="000E6A48"/>
    <w:rsid w:val="000E74BF"/>
    <w:rsid w:val="000E7875"/>
    <w:rsid w:val="000E7924"/>
    <w:rsid w:val="000F0337"/>
    <w:rsid w:val="000F040F"/>
    <w:rsid w:val="000F0F48"/>
    <w:rsid w:val="000F102A"/>
    <w:rsid w:val="000F159D"/>
    <w:rsid w:val="000F1607"/>
    <w:rsid w:val="000F1C67"/>
    <w:rsid w:val="000F1FFD"/>
    <w:rsid w:val="000F20A9"/>
    <w:rsid w:val="000F250E"/>
    <w:rsid w:val="000F2BAF"/>
    <w:rsid w:val="000F3098"/>
    <w:rsid w:val="000F310A"/>
    <w:rsid w:val="000F3531"/>
    <w:rsid w:val="000F3867"/>
    <w:rsid w:val="000F3C9C"/>
    <w:rsid w:val="000F3D20"/>
    <w:rsid w:val="000F41EB"/>
    <w:rsid w:val="000F48D1"/>
    <w:rsid w:val="000F50E9"/>
    <w:rsid w:val="000F5243"/>
    <w:rsid w:val="000F52CD"/>
    <w:rsid w:val="000F5308"/>
    <w:rsid w:val="000F59EC"/>
    <w:rsid w:val="000F5C57"/>
    <w:rsid w:val="000F5D43"/>
    <w:rsid w:val="000F5EE4"/>
    <w:rsid w:val="000F67F2"/>
    <w:rsid w:val="000F7BD9"/>
    <w:rsid w:val="000F7DB8"/>
    <w:rsid w:val="000F7DD3"/>
    <w:rsid w:val="00100808"/>
    <w:rsid w:val="00100CAA"/>
    <w:rsid w:val="001019DB"/>
    <w:rsid w:val="00101BF5"/>
    <w:rsid w:val="00101C05"/>
    <w:rsid w:val="00101CF3"/>
    <w:rsid w:val="00101DFB"/>
    <w:rsid w:val="00102468"/>
    <w:rsid w:val="00102644"/>
    <w:rsid w:val="00102902"/>
    <w:rsid w:val="00102A7E"/>
    <w:rsid w:val="00102FA8"/>
    <w:rsid w:val="0010309E"/>
    <w:rsid w:val="00103576"/>
    <w:rsid w:val="00103BF6"/>
    <w:rsid w:val="001040C6"/>
    <w:rsid w:val="00104DBB"/>
    <w:rsid w:val="00105235"/>
    <w:rsid w:val="001058B6"/>
    <w:rsid w:val="00105A18"/>
    <w:rsid w:val="00106D33"/>
    <w:rsid w:val="0010707F"/>
    <w:rsid w:val="001072C0"/>
    <w:rsid w:val="001076A3"/>
    <w:rsid w:val="00107A9C"/>
    <w:rsid w:val="00110044"/>
    <w:rsid w:val="00110EDE"/>
    <w:rsid w:val="0011146D"/>
    <w:rsid w:val="00111CCC"/>
    <w:rsid w:val="00111D5E"/>
    <w:rsid w:val="00112188"/>
    <w:rsid w:val="001125EB"/>
    <w:rsid w:val="00113794"/>
    <w:rsid w:val="0011437F"/>
    <w:rsid w:val="00114F20"/>
    <w:rsid w:val="0011517E"/>
    <w:rsid w:val="001163E2"/>
    <w:rsid w:val="001167A2"/>
    <w:rsid w:val="00116B81"/>
    <w:rsid w:val="00116C5D"/>
    <w:rsid w:val="001176D7"/>
    <w:rsid w:val="001201F5"/>
    <w:rsid w:val="001202F3"/>
    <w:rsid w:val="0012067B"/>
    <w:rsid w:val="00120D29"/>
    <w:rsid w:val="00120E95"/>
    <w:rsid w:val="0012100A"/>
    <w:rsid w:val="00121821"/>
    <w:rsid w:val="00121D84"/>
    <w:rsid w:val="00121EB3"/>
    <w:rsid w:val="00122F4A"/>
    <w:rsid w:val="0012312D"/>
    <w:rsid w:val="00123785"/>
    <w:rsid w:val="001237AC"/>
    <w:rsid w:val="00124058"/>
    <w:rsid w:val="00124C0F"/>
    <w:rsid w:val="00125462"/>
    <w:rsid w:val="00125596"/>
    <w:rsid w:val="00126138"/>
    <w:rsid w:val="00126615"/>
    <w:rsid w:val="00126B8A"/>
    <w:rsid w:val="00126CB7"/>
    <w:rsid w:val="0012713E"/>
    <w:rsid w:val="001271AE"/>
    <w:rsid w:val="00127BAA"/>
    <w:rsid w:val="0013007A"/>
    <w:rsid w:val="0013027D"/>
    <w:rsid w:val="001308DA"/>
    <w:rsid w:val="001309C3"/>
    <w:rsid w:val="0013150B"/>
    <w:rsid w:val="001315AE"/>
    <w:rsid w:val="00131B82"/>
    <w:rsid w:val="0013219D"/>
    <w:rsid w:val="00132D4E"/>
    <w:rsid w:val="00133484"/>
    <w:rsid w:val="00133AAE"/>
    <w:rsid w:val="00133C48"/>
    <w:rsid w:val="00134062"/>
    <w:rsid w:val="00134437"/>
    <w:rsid w:val="0013451B"/>
    <w:rsid w:val="001347BF"/>
    <w:rsid w:val="00134CA9"/>
    <w:rsid w:val="00135174"/>
    <w:rsid w:val="00135FCD"/>
    <w:rsid w:val="00136867"/>
    <w:rsid w:val="0013690E"/>
    <w:rsid w:val="00136D90"/>
    <w:rsid w:val="00137076"/>
    <w:rsid w:val="0013709B"/>
    <w:rsid w:val="0013723C"/>
    <w:rsid w:val="001372F0"/>
    <w:rsid w:val="001373ED"/>
    <w:rsid w:val="0013786A"/>
    <w:rsid w:val="00137909"/>
    <w:rsid w:val="0014054D"/>
    <w:rsid w:val="001405EA"/>
    <w:rsid w:val="00140839"/>
    <w:rsid w:val="001408B3"/>
    <w:rsid w:val="00140997"/>
    <w:rsid w:val="00140CBA"/>
    <w:rsid w:val="00141262"/>
    <w:rsid w:val="0014149C"/>
    <w:rsid w:val="00141BA6"/>
    <w:rsid w:val="00141BFA"/>
    <w:rsid w:val="0014258C"/>
    <w:rsid w:val="00142682"/>
    <w:rsid w:val="001428D4"/>
    <w:rsid w:val="00143556"/>
    <w:rsid w:val="00143B7D"/>
    <w:rsid w:val="00143CD8"/>
    <w:rsid w:val="001440A1"/>
    <w:rsid w:val="00144516"/>
    <w:rsid w:val="001448F9"/>
    <w:rsid w:val="001451A1"/>
    <w:rsid w:val="001456EC"/>
    <w:rsid w:val="00145C25"/>
    <w:rsid w:val="00146398"/>
    <w:rsid w:val="00146414"/>
    <w:rsid w:val="001465F7"/>
    <w:rsid w:val="00146AB3"/>
    <w:rsid w:val="00146B64"/>
    <w:rsid w:val="00146BF4"/>
    <w:rsid w:val="0014732B"/>
    <w:rsid w:val="00147688"/>
    <w:rsid w:val="00150055"/>
    <w:rsid w:val="0015055F"/>
    <w:rsid w:val="00150713"/>
    <w:rsid w:val="0015072A"/>
    <w:rsid w:val="001508A4"/>
    <w:rsid w:val="00150CED"/>
    <w:rsid w:val="00150FD8"/>
    <w:rsid w:val="0015145B"/>
    <w:rsid w:val="00152383"/>
    <w:rsid w:val="00153235"/>
    <w:rsid w:val="00153578"/>
    <w:rsid w:val="00153C1E"/>
    <w:rsid w:val="0015421C"/>
    <w:rsid w:val="00154609"/>
    <w:rsid w:val="001549DF"/>
    <w:rsid w:val="00154B43"/>
    <w:rsid w:val="00154D45"/>
    <w:rsid w:val="00154D9C"/>
    <w:rsid w:val="001555C8"/>
    <w:rsid w:val="001565AD"/>
    <w:rsid w:val="001565B1"/>
    <w:rsid w:val="00156DA8"/>
    <w:rsid w:val="00157248"/>
    <w:rsid w:val="001575B0"/>
    <w:rsid w:val="0015764F"/>
    <w:rsid w:val="00160178"/>
    <w:rsid w:val="001607C8"/>
    <w:rsid w:val="00160953"/>
    <w:rsid w:val="00160F58"/>
    <w:rsid w:val="00161ACC"/>
    <w:rsid w:val="00162054"/>
    <w:rsid w:val="0016337E"/>
    <w:rsid w:val="00163472"/>
    <w:rsid w:val="00163A97"/>
    <w:rsid w:val="00163C27"/>
    <w:rsid w:val="00163E36"/>
    <w:rsid w:val="00163F18"/>
    <w:rsid w:val="00164234"/>
    <w:rsid w:val="00164450"/>
    <w:rsid w:val="001653C1"/>
    <w:rsid w:val="001653EF"/>
    <w:rsid w:val="0016547E"/>
    <w:rsid w:val="00165796"/>
    <w:rsid w:val="00165F08"/>
    <w:rsid w:val="00166F59"/>
    <w:rsid w:val="00167312"/>
    <w:rsid w:val="0016763A"/>
    <w:rsid w:val="0016773B"/>
    <w:rsid w:val="00170439"/>
    <w:rsid w:val="00170507"/>
    <w:rsid w:val="00170CB5"/>
    <w:rsid w:val="001712CC"/>
    <w:rsid w:val="00171390"/>
    <w:rsid w:val="00171537"/>
    <w:rsid w:val="001716A2"/>
    <w:rsid w:val="00173C2A"/>
    <w:rsid w:val="001746A5"/>
    <w:rsid w:val="00174B49"/>
    <w:rsid w:val="00174C01"/>
    <w:rsid w:val="00174CB2"/>
    <w:rsid w:val="00174EC1"/>
    <w:rsid w:val="00174FC0"/>
    <w:rsid w:val="00175601"/>
    <w:rsid w:val="001757A4"/>
    <w:rsid w:val="00175EB6"/>
    <w:rsid w:val="00176502"/>
    <w:rsid w:val="0017684D"/>
    <w:rsid w:val="00176C8E"/>
    <w:rsid w:val="001772D4"/>
    <w:rsid w:val="001773EA"/>
    <w:rsid w:val="001777AF"/>
    <w:rsid w:val="001802EC"/>
    <w:rsid w:val="00180365"/>
    <w:rsid w:val="00180968"/>
    <w:rsid w:val="001809FC"/>
    <w:rsid w:val="00180CDA"/>
    <w:rsid w:val="00180F11"/>
    <w:rsid w:val="00181239"/>
    <w:rsid w:val="00181322"/>
    <w:rsid w:val="0018152B"/>
    <w:rsid w:val="0018190B"/>
    <w:rsid w:val="00181C31"/>
    <w:rsid w:val="00181CE2"/>
    <w:rsid w:val="0018277A"/>
    <w:rsid w:val="00182A07"/>
    <w:rsid w:val="00182B29"/>
    <w:rsid w:val="00183124"/>
    <w:rsid w:val="00183759"/>
    <w:rsid w:val="00183A81"/>
    <w:rsid w:val="00184491"/>
    <w:rsid w:val="00184891"/>
    <w:rsid w:val="00184977"/>
    <w:rsid w:val="00184FDD"/>
    <w:rsid w:val="00185124"/>
    <w:rsid w:val="001851BD"/>
    <w:rsid w:val="001859A1"/>
    <w:rsid w:val="001859B2"/>
    <w:rsid w:val="00185D41"/>
    <w:rsid w:val="00185DF1"/>
    <w:rsid w:val="00185ED6"/>
    <w:rsid w:val="001867C3"/>
    <w:rsid w:val="00186BC9"/>
    <w:rsid w:val="001876F3"/>
    <w:rsid w:val="001877D9"/>
    <w:rsid w:val="00187A82"/>
    <w:rsid w:val="00187B69"/>
    <w:rsid w:val="00190333"/>
    <w:rsid w:val="0019079A"/>
    <w:rsid w:val="00191035"/>
    <w:rsid w:val="0019163F"/>
    <w:rsid w:val="00192AE5"/>
    <w:rsid w:val="00192B90"/>
    <w:rsid w:val="00192D56"/>
    <w:rsid w:val="00192F44"/>
    <w:rsid w:val="00193185"/>
    <w:rsid w:val="0019340E"/>
    <w:rsid w:val="001934C2"/>
    <w:rsid w:val="0019424E"/>
    <w:rsid w:val="001946FC"/>
    <w:rsid w:val="001949CA"/>
    <w:rsid w:val="00194E4B"/>
    <w:rsid w:val="001953D5"/>
    <w:rsid w:val="00195829"/>
    <w:rsid w:val="00195A75"/>
    <w:rsid w:val="00195C57"/>
    <w:rsid w:val="00195CAD"/>
    <w:rsid w:val="001967D7"/>
    <w:rsid w:val="00196C50"/>
    <w:rsid w:val="00197071"/>
    <w:rsid w:val="001970DF"/>
    <w:rsid w:val="00197417"/>
    <w:rsid w:val="00197493"/>
    <w:rsid w:val="00197A2E"/>
    <w:rsid w:val="001A027A"/>
    <w:rsid w:val="001A09FE"/>
    <w:rsid w:val="001A0C0A"/>
    <w:rsid w:val="001A109E"/>
    <w:rsid w:val="001A18DF"/>
    <w:rsid w:val="001A1A99"/>
    <w:rsid w:val="001A1EB7"/>
    <w:rsid w:val="001A23B0"/>
    <w:rsid w:val="001A2A3D"/>
    <w:rsid w:val="001A2D77"/>
    <w:rsid w:val="001A357C"/>
    <w:rsid w:val="001A3608"/>
    <w:rsid w:val="001A3621"/>
    <w:rsid w:val="001A38D9"/>
    <w:rsid w:val="001A3C92"/>
    <w:rsid w:val="001A4085"/>
    <w:rsid w:val="001A4212"/>
    <w:rsid w:val="001A4246"/>
    <w:rsid w:val="001A43BB"/>
    <w:rsid w:val="001A480B"/>
    <w:rsid w:val="001A4935"/>
    <w:rsid w:val="001A4D8D"/>
    <w:rsid w:val="001A5DC0"/>
    <w:rsid w:val="001A6082"/>
    <w:rsid w:val="001A6586"/>
    <w:rsid w:val="001A678F"/>
    <w:rsid w:val="001A683A"/>
    <w:rsid w:val="001A6AB0"/>
    <w:rsid w:val="001A7125"/>
    <w:rsid w:val="001A7A9F"/>
    <w:rsid w:val="001A7BE0"/>
    <w:rsid w:val="001B01E9"/>
    <w:rsid w:val="001B1812"/>
    <w:rsid w:val="001B1D66"/>
    <w:rsid w:val="001B1D8A"/>
    <w:rsid w:val="001B2945"/>
    <w:rsid w:val="001B3BE0"/>
    <w:rsid w:val="001B44F1"/>
    <w:rsid w:val="001B474D"/>
    <w:rsid w:val="001B4C68"/>
    <w:rsid w:val="001B5413"/>
    <w:rsid w:val="001B619F"/>
    <w:rsid w:val="001B671B"/>
    <w:rsid w:val="001B6925"/>
    <w:rsid w:val="001B69D1"/>
    <w:rsid w:val="001B6CD6"/>
    <w:rsid w:val="001B70B0"/>
    <w:rsid w:val="001B7846"/>
    <w:rsid w:val="001B7A0E"/>
    <w:rsid w:val="001B7C45"/>
    <w:rsid w:val="001B7F01"/>
    <w:rsid w:val="001C0272"/>
    <w:rsid w:val="001C0671"/>
    <w:rsid w:val="001C0983"/>
    <w:rsid w:val="001C0B9D"/>
    <w:rsid w:val="001C0CCE"/>
    <w:rsid w:val="001C1AD7"/>
    <w:rsid w:val="001C2116"/>
    <w:rsid w:val="001C2721"/>
    <w:rsid w:val="001C2E5D"/>
    <w:rsid w:val="001C3073"/>
    <w:rsid w:val="001C3350"/>
    <w:rsid w:val="001C38E4"/>
    <w:rsid w:val="001C4292"/>
    <w:rsid w:val="001C4331"/>
    <w:rsid w:val="001C48C8"/>
    <w:rsid w:val="001C4B10"/>
    <w:rsid w:val="001C4F5C"/>
    <w:rsid w:val="001C5666"/>
    <w:rsid w:val="001C6052"/>
    <w:rsid w:val="001C7B3E"/>
    <w:rsid w:val="001D0375"/>
    <w:rsid w:val="001D0445"/>
    <w:rsid w:val="001D0526"/>
    <w:rsid w:val="001D06A9"/>
    <w:rsid w:val="001D0807"/>
    <w:rsid w:val="001D0836"/>
    <w:rsid w:val="001D0AFA"/>
    <w:rsid w:val="001D0E1F"/>
    <w:rsid w:val="001D110D"/>
    <w:rsid w:val="001D1519"/>
    <w:rsid w:val="001D1ECC"/>
    <w:rsid w:val="001D2E84"/>
    <w:rsid w:val="001D2EED"/>
    <w:rsid w:val="001D308D"/>
    <w:rsid w:val="001D3148"/>
    <w:rsid w:val="001D35AB"/>
    <w:rsid w:val="001D3CBD"/>
    <w:rsid w:val="001D3D65"/>
    <w:rsid w:val="001D3F7F"/>
    <w:rsid w:val="001D4288"/>
    <w:rsid w:val="001D430A"/>
    <w:rsid w:val="001D43A3"/>
    <w:rsid w:val="001D47AC"/>
    <w:rsid w:val="001D4B3C"/>
    <w:rsid w:val="001D4D9A"/>
    <w:rsid w:val="001D4EA8"/>
    <w:rsid w:val="001D5944"/>
    <w:rsid w:val="001D5B97"/>
    <w:rsid w:val="001D5FEB"/>
    <w:rsid w:val="001D6189"/>
    <w:rsid w:val="001D6A35"/>
    <w:rsid w:val="001D6A66"/>
    <w:rsid w:val="001D708E"/>
    <w:rsid w:val="001D7135"/>
    <w:rsid w:val="001D7A6C"/>
    <w:rsid w:val="001E03A3"/>
    <w:rsid w:val="001E03EB"/>
    <w:rsid w:val="001E044C"/>
    <w:rsid w:val="001E0CC2"/>
    <w:rsid w:val="001E168E"/>
    <w:rsid w:val="001E1EEB"/>
    <w:rsid w:val="001E2C47"/>
    <w:rsid w:val="001E30F7"/>
    <w:rsid w:val="001E3436"/>
    <w:rsid w:val="001E390C"/>
    <w:rsid w:val="001E4ABE"/>
    <w:rsid w:val="001E4E9E"/>
    <w:rsid w:val="001E51C3"/>
    <w:rsid w:val="001E5A5F"/>
    <w:rsid w:val="001E602F"/>
    <w:rsid w:val="001E6BAE"/>
    <w:rsid w:val="001E6C73"/>
    <w:rsid w:val="001E6F6D"/>
    <w:rsid w:val="001E6FDB"/>
    <w:rsid w:val="001E70D1"/>
    <w:rsid w:val="001E714F"/>
    <w:rsid w:val="001E7165"/>
    <w:rsid w:val="001E76D0"/>
    <w:rsid w:val="001E77A0"/>
    <w:rsid w:val="001E79D7"/>
    <w:rsid w:val="001E7CB2"/>
    <w:rsid w:val="001E7E8E"/>
    <w:rsid w:val="001F00A9"/>
    <w:rsid w:val="001F01D2"/>
    <w:rsid w:val="001F04C0"/>
    <w:rsid w:val="001F060C"/>
    <w:rsid w:val="001F10C1"/>
    <w:rsid w:val="001F1601"/>
    <w:rsid w:val="001F181D"/>
    <w:rsid w:val="001F1D29"/>
    <w:rsid w:val="001F1E01"/>
    <w:rsid w:val="001F1ECB"/>
    <w:rsid w:val="001F27DE"/>
    <w:rsid w:val="001F2C76"/>
    <w:rsid w:val="001F2D8C"/>
    <w:rsid w:val="001F2DB2"/>
    <w:rsid w:val="001F32BD"/>
    <w:rsid w:val="001F439B"/>
    <w:rsid w:val="001F46A5"/>
    <w:rsid w:val="001F4A30"/>
    <w:rsid w:val="001F4DC9"/>
    <w:rsid w:val="001F52F1"/>
    <w:rsid w:val="001F5427"/>
    <w:rsid w:val="001F5B63"/>
    <w:rsid w:val="001F5CDD"/>
    <w:rsid w:val="001F5E3D"/>
    <w:rsid w:val="001F6153"/>
    <w:rsid w:val="001F6CF9"/>
    <w:rsid w:val="001F7288"/>
    <w:rsid w:val="001F7894"/>
    <w:rsid w:val="001F7ACE"/>
    <w:rsid w:val="001F7B78"/>
    <w:rsid w:val="001F7BD3"/>
    <w:rsid w:val="001F7D11"/>
    <w:rsid w:val="0020034D"/>
    <w:rsid w:val="002006F3"/>
    <w:rsid w:val="002008F8"/>
    <w:rsid w:val="00200C38"/>
    <w:rsid w:val="00200C44"/>
    <w:rsid w:val="002013EA"/>
    <w:rsid w:val="0020194A"/>
    <w:rsid w:val="00201B53"/>
    <w:rsid w:val="00201D66"/>
    <w:rsid w:val="002024FC"/>
    <w:rsid w:val="002027AF"/>
    <w:rsid w:val="00202BD4"/>
    <w:rsid w:val="0020362E"/>
    <w:rsid w:val="00203BEC"/>
    <w:rsid w:val="00203F41"/>
    <w:rsid w:val="00203F91"/>
    <w:rsid w:val="002044A7"/>
    <w:rsid w:val="002047E8"/>
    <w:rsid w:val="00204BC4"/>
    <w:rsid w:val="002055B4"/>
    <w:rsid w:val="0020693D"/>
    <w:rsid w:val="00207A49"/>
    <w:rsid w:val="00210245"/>
    <w:rsid w:val="002105E2"/>
    <w:rsid w:val="0021093C"/>
    <w:rsid w:val="002111B0"/>
    <w:rsid w:val="00211486"/>
    <w:rsid w:val="00211D2C"/>
    <w:rsid w:val="00211DE1"/>
    <w:rsid w:val="00211DED"/>
    <w:rsid w:val="0021217A"/>
    <w:rsid w:val="002121EB"/>
    <w:rsid w:val="00212673"/>
    <w:rsid w:val="00212D77"/>
    <w:rsid w:val="002140EB"/>
    <w:rsid w:val="00214409"/>
    <w:rsid w:val="0021490E"/>
    <w:rsid w:val="00215637"/>
    <w:rsid w:val="00215A9D"/>
    <w:rsid w:val="00215B3A"/>
    <w:rsid w:val="00215E6F"/>
    <w:rsid w:val="0021604B"/>
    <w:rsid w:val="0021634C"/>
    <w:rsid w:val="00216F5C"/>
    <w:rsid w:val="002172ED"/>
    <w:rsid w:val="002173E6"/>
    <w:rsid w:val="0021752C"/>
    <w:rsid w:val="00217D1D"/>
    <w:rsid w:val="00220579"/>
    <w:rsid w:val="00220591"/>
    <w:rsid w:val="00220869"/>
    <w:rsid w:val="002209B4"/>
    <w:rsid w:val="0022143A"/>
    <w:rsid w:val="0022157B"/>
    <w:rsid w:val="0022169D"/>
    <w:rsid w:val="00221EED"/>
    <w:rsid w:val="00222197"/>
    <w:rsid w:val="002224B2"/>
    <w:rsid w:val="0022285F"/>
    <w:rsid w:val="0022293A"/>
    <w:rsid w:val="002237F3"/>
    <w:rsid w:val="0022387C"/>
    <w:rsid w:val="00223BD3"/>
    <w:rsid w:val="00223D75"/>
    <w:rsid w:val="00224790"/>
    <w:rsid w:val="002247DF"/>
    <w:rsid w:val="0022485D"/>
    <w:rsid w:val="00224951"/>
    <w:rsid w:val="00224A95"/>
    <w:rsid w:val="00224AC7"/>
    <w:rsid w:val="00225023"/>
    <w:rsid w:val="002251E3"/>
    <w:rsid w:val="002256E1"/>
    <w:rsid w:val="0022579E"/>
    <w:rsid w:val="00226A4D"/>
    <w:rsid w:val="00226D49"/>
    <w:rsid w:val="002275D6"/>
    <w:rsid w:val="00227C6D"/>
    <w:rsid w:val="00230559"/>
    <w:rsid w:val="00231E45"/>
    <w:rsid w:val="002326BC"/>
    <w:rsid w:val="002332BF"/>
    <w:rsid w:val="00233376"/>
    <w:rsid w:val="0023392E"/>
    <w:rsid w:val="002339C1"/>
    <w:rsid w:val="002344D6"/>
    <w:rsid w:val="002344DA"/>
    <w:rsid w:val="0023483A"/>
    <w:rsid w:val="00234AD3"/>
    <w:rsid w:val="00234D52"/>
    <w:rsid w:val="00235550"/>
    <w:rsid w:val="00235F68"/>
    <w:rsid w:val="002365A7"/>
    <w:rsid w:val="0023722A"/>
    <w:rsid w:val="0023762D"/>
    <w:rsid w:val="002376E4"/>
    <w:rsid w:val="00237790"/>
    <w:rsid w:val="00237B61"/>
    <w:rsid w:val="00237F76"/>
    <w:rsid w:val="002406DA"/>
    <w:rsid w:val="00240AC1"/>
    <w:rsid w:val="00240D3E"/>
    <w:rsid w:val="00240DEF"/>
    <w:rsid w:val="002412CA"/>
    <w:rsid w:val="00241668"/>
    <w:rsid w:val="002419AD"/>
    <w:rsid w:val="00241A79"/>
    <w:rsid w:val="00242418"/>
    <w:rsid w:val="00242572"/>
    <w:rsid w:val="00242692"/>
    <w:rsid w:val="00242747"/>
    <w:rsid w:val="002429B5"/>
    <w:rsid w:val="00242A2A"/>
    <w:rsid w:val="00243387"/>
    <w:rsid w:val="002437F4"/>
    <w:rsid w:val="00243CEB"/>
    <w:rsid w:val="0024409B"/>
    <w:rsid w:val="0024423D"/>
    <w:rsid w:val="00244891"/>
    <w:rsid w:val="00244D06"/>
    <w:rsid w:val="00244D23"/>
    <w:rsid w:val="002452F5"/>
    <w:rsid w:val="00246090"/>
    <w:rsid w:val="002465FD"/>
    <w:rsid w:val="002468D4"/>
    <w:rsid w:val="0024749F"/>
    <w:rsid w:val="002475D7"/>
    <w:rsid w:val="002500E2"/>
    <w:rsid w:val="002501B1"/>
    <w:rsid w:val="0025049B"/>
    <w:rsid w:val="00250AF0"/>
    <w:rsid w:val="00250BAB"/>
    <w:rsid w:val="00250C18"/>
    <w:rsid w:val="00250D47"/>
    <w:rsid w:val="002513E4"/>
    <w:rsid w:val="00251695"/>
    <w:rsid w:val="00251751"/>
    <w:rsid w:val="002517EF"/>
    <w:rsid w:val="00251E86"/>
    <w:rsid w:val="00251FDA"/>
    <w:rsid w:val="00252A7A"/>
    <w:rsid w:val="0025384D"/>
    <w:rsid w:val="00253BC5"/>
    <w:rsid w:val="00254733"/>
    <w:rsid w:val="0025486F"/>
    <w:rsid w:val="00254A50"/>
    <w:rsid w:val="00255462"/>
    <w:rsid w:val="00255533"/>
    <w:rsid w:val="00255923"/>
    <w:rsid w:val="00255D34"/>
    <w:rsid w:val="00256317"/>
    <w:rsid w:val="002567B7"/>
    <w:rsid w:val="00256CE0"/>
    <w:rsid w:val="0025720F"/>
    <w:rsid w:val="00260CBE"/>
    <w:rsid w:val="00260F04"/>
    <w:rsid w:val="00261709"/>
    <w:rsid w:val="00261741"/>
    <w:rsid w:val="002618A3"/>
    <w:rsid w:val="00261CBC"/>
    <w:rsid w:val="00261E58"/>
    <w:rsid w:val="00262338"/>
    <w:rsid w:val="0026274E"/>
    <w:rsid w:val="00262FBF"/>
    <w:rsid w:val="0026339C"/>
    <w:rsid w:val="002638E8"/>
    <w:rsid w:val="00263A36"/>
    <w:rsid w:val="002648BE"/>
    <w:rsid w:val="00265FBB"/>
    <w:rsid w:val="00266204"/>
    <w:rsid w:val="002666A0"/>
    <w:rsid w:val="0026670A"/>
    <w:rsid w:val="00267019"/>
    <w:rsid w:val="00267360"/>
    <w:rsid w:val="0026759D"/>
    <w:rsid w:val="00267BD3"/>
    <w:rsid w:val="00270129"/>
    <w:rsid w:val="0027018B"/>
    <w:rsid w:val="00270940"/>
    <w:rsid w:val="00271588"/>
    <w:rsid w:val="00272022"/>
    <w:rsid w:val="00272496"/>
    <w:rsid w:val="00272903"/>
    <w:rsid w:val="00272C09"/>
    <w:rsid w:val="00272CD3"/>
    <w:rsid w:val="00272EE6"/>
    <w:rsid w:val="002730DF"/>
    <w:rsid w:val="0027319C"/>
    <w:rsid w:val="002732B1"/>
    <w:rsid w:val="0027337C"/>
    <w:rsid w:val="00273429"/>
    <w:rsid w:val="00274643"/>
    <w:rsid w:val="00274A60"/>
    <w:rsid w:val="00274E1E"/>
    <w:rsid w:val="00275E13"/>
    <w:rsid w:val="00276199"/>
    <w:rsid w:val="002768A9"/>
    <w:rsid w:val="002777E1"/>
    <w:rsid w:val="00277F8F"/>
    <w:rsid w:val="00280E9A"/>
    <w:rsid w:val="00280EFB"/>
    <w:rsid w:val="002811A2"/>
    <w:rsid w:val="0028136E"/>
    <w:rsid w:val="002817B8"/>
    <w:rsid w:val="0028198E"/>
    <w:rsid w:val="0028256D"/>
    <w:rsid w:val="00282D9A"/>
    <w:rsid w:val="00282EEE"/>
    <w:rsid w:val="00282FB4"/>
    <w:rsid w:val="00283810"/>
    <w:rsid w:val="00284139"/>
    <w:rsid w:val="002841B3"/>
    <w:rsid w:val="00284258"/>
    <w:rsid w:val="00284F4F"/>
    <w:rsid w:val="00285A03"/>
    <w:rsid w:val="00285F7F"/>
    <w:rsid w:val="00286BF1"/>
    <w:rsid w:val="00286C95"/>
    <w:rsid w:val="00286E24"/>
    <w:rsid w:val="00287790"/>
    <w:rsid w:val="00287FC0"/>
    <w:rsid w:val="00290125"/>
    <w:rsid w:val="00290313"/>
    <w:rsid w:val="00290B49"/>
    <w:rsid w:val="00290CE0"/>
    <w:rsid w:val="00290F80"/>
    <w:rsid w:val="002913F9"/>
    <w:rsid w:val="00292EC3"/>
    <w:rsid w:val="002934CF"/>
    <w:rsid w:val="00293A6F"/>
    <w:rsid w:val="0029422B"/>
    <w:rsid w:val="00294233"/>
    <w:rsid w:val="0029442D"/>
    <w:rsid w:val="00294B0E"/>
    <w:rsid w:val="00294C6D"/>
    <w:rsid w:val="00294DE1"/>
    <w:rsid w:val="00294FBB"/>
    <w:rsid w:val="00295220"/>
    <w:rsid w:val="00295730"/>
    <w:rsid w:val="00295FF6"/>
    <w:rsid w:val="00296022"/>
    <w:rsid w:val="00296361"/>
    <w:rsid w:val="002963BE"/>
    <w:rsid w:val="0029666B"/>
    <w:rsid w:val="00297070"/>
    <w:rsid w:val="002970FC"/>
    <w:rsid w:val="00297373"/>
    <w:rsid w:val="00297672"/>
    <w:rsid w:val="00297A85"/>
    <w:rsid w:val="00297CFB"/>
    <w:rsid w:val="002A05C7"/>
    <w:rsid w:val="002A0EE4"/>
    <w:rsid w:val="002A1073"/>
    <w:rsid w:val="002A1324"/>
    <w:rsid w:val="002A13F3"/>
    <w:rsid w:val="002A26D2"/>
    <w:rsid w:val="002A2989"/>
    <w:rsid w:val="002A2C4F"/>
    <w:rsid w:val="002A3118"/>
    <w:rsid w:val="002A3157"/>
    <w:rsid w:val="002A36A9"/>
    <w:rsid w:val="002A38BD"/>
    <w:rsid w:val="002A3CCD"/>
    <w:rsid w:val="002A3DA6"/>
    <w:rsid w:val="002A3E4A"/>
    <w:rsid w:val="002A4285"/>
    <w:rsid w:val="002A436E"/>
    <w:rsid w:val="002A4894"/>
    <w:rsid w:val="002A48A4"/>
    <w:rsid w:val="002A4DFD"/>
    <w:rsid w:val="002A4ED2"/>
    <w:rsid w:val="002A4FA1"/>
    <w:rsid w:val="002A5265"/>
    <w:rsid w:val="002A5602"/>
    <w:rsid w:val="002A5DDC"/>
    <w:rsid w:val="002A5F02"/>
    <w:rsid w:val="002A6980"/>
    <w:rsid w:val="002A6AF6"/>
    <w:rsid w:val="002A6B17"/>
    <w:rsid w:val="002A6E12"/>
    <w:rsid w:val="002A6E1E"/>
    <w:rsid w:val="002B029B"/>
    <w:rsid w:val="002B0373"/>
    <w:rsid w:val="002B09BC"/>
    <w:rsid w:val="002B0D54"/>
    <w:rsid w:val="002B113B"/>
    <w:rsid w:val="002B157D"/>
    <w:rsid w:val="002B163C"/>
    <w:rsid w:val="002B1C83"/>
    <w:rsid w:val="002B23EB"/>
    <w:rsid w:val="002B2454"/>
    <w:rsid w:val="002B2629"/>
    <w:rsid w:val="002B2776"/>
    <w:rsid w:val="002B278B"/>
    <w:rsid w:val="002B4878"/>
    <w:rsid w:val="002B4B09"/>
    <w:rsid w:val="002B4D8A"/>
    <w:rsid w:val="002B4F26"/>
    <w:rsid w:val="002B50E2"/>
    <w:rsid w:val="002B55AB"/>
    <w:rsid w:val="002B5800"/>
    <w:rsid w:val="002B5B7C"/>
    <w:rsid w:val="002B627A"/>
    <w:rsid w:val="002B6701"/>
    <w:rsid w:val="002B6E0F"/>
    <w:rsid w:val="002B740D"/>
    <w:rsid w:val="002B78B0"/>
    <w:rsid w:val="002B7BC7"/>
    <w:rsid w:val="002B7C13"/>
    <w:rsid w:val="002B7E50"/>
    <w:rsid w:val="002C0118"/>
    <w:rsid w:val="002C0D22"/>
    <w:rsid w:val="002C0F72"/>
    <w:rsid w:val="002C1666"/>
    <w:rsid w:val="002C2449"/>
    <w:rsid w:val="002C25DF"/>
    <w:rsid w:val="002C2DCA"/>
    <w:rsid w:val="002C3441"/>
    <w:rsid w:val="002C3F7A"/>
    <w:rsid w:val="002C4310"/>
    <w:rsid w:val="002C49BA"/>
    <w:rsid w:val="002C52BE"/>
    <w:rsid w:val="002C57D6"/>
    <w:rsid w:val="002C5A95"/>
    <w:rsid w:val="002C5AD1"/>
    <w:rsid w:val="002C5BD2"/>
    <w:rsid w:val="002C5C5D"/>
    <w:rsid w:val="002C63C4"/>
    <w:rsid w:val="002C66D9"/>
    <w:rsid w:val="002C6C35"/>
    <w:rsid w:val="002C7554"/>
    <w:rsid w:val="002C7A7B"/>
    <w:rsid w:val="002D038C"/>
    <w:rsid w:val="002D0AF7"/>
    <w:rsid w:val="002D0C99"/>
    <w:rsid w:val="002D0D39"/>
    <w:rsid w:val="002D0EA3"/>
    <w:rsid w:val="002D0FB5"/>
    <w:rsid w:val="002D183A"/>
    <w:rsid w:val="002D184F"/>
    <w:rsid w:val="002D1E52"/>
    <w:rsid w:val="002D2853"/>
    <w:rsid w:val="002D2AA4"/>
    <w:rsid w:val="002D2E14"/>
    <w:rsid w:val="002D3043"/>
    <w:rsid w:val="002D3713"/>
    <w:rsid w:val="002D382E"/>
    <w:rsid w:val="002D4060"/>
    <w:rsid w:val="002D41B7"/>
    <w:rsid w:val="002D42C8"/>
    <w:rsid w:val="002D4795"/>
    <w:rsid w:val="002D571F"/>
    <w:rsid w:val="002D5C80"/>
    <w:rsid w:val="002D69CD"/>
    <w:rsid w:val="002D7026"/>
    <w:rsid w:val="002D7C78"/>
    <w:rsid w:val="002D7DFD"/>
    <w:rsid w:val="002D7F39"/>
    <w:rsid w:val="002E0364"/>
    <w:rsid w:val="002E03AC"/>
    <w:rsid w:val="002E08C9"/>
    <w:rsid w:val="002E0FD1"/>
    <w:rsid w:val="002E11F0"/>
    <w:rsid w:val="002E129B"/>
    <w:rsid w:val="002E18DA"/>
    <w:rsid w:val="002E194B"/>
    <w:rsid w:val="002E2B2B"/>
    <w:rsid w:val="002E2EC3"/>
    <w:rsid w:val="002E3A1B"/>
    <w:rsid w:val="002E436B"/>
    <w:rsid w:val="002E4568"/>
    <w:rsid w:val="002E4C24"/>
    <w:rsid w:val="002E5178"/>
    <w:rsid w:val="002E52CF"/>
    <w:rsid w:val="002E6017"/>
    <w:rsid w:val="002E615B"/>
    <w:rsid w:val="002E61F4"/>
    <w:rsid w:val="002E640F"/>
    <w:rsid w:val="002E651D"/>
    <w:rsid w:val="002E66EC"/>
    <w:rsid w:val="002E7568"/>
    <w:rsid w:val="002E76FC"/>
    <w:rsid w:val="002E7A68"/>
    <w:rsid w:val="002E7E0E"/>
    <w:rsid w:val="002F0190"/>
    <w:rsid w:val="002F04C6"/>
    <w:rsid w:val="002F0BF1"/>
    <w:rsid w:val="002F100A"/>
    <w:rsid w:val="002F1279"/>
    <w:rsid w:val="002F1306"/>
    <w:rsid w:val="002F1556"/>
    <w:rsid w:val="002F1644"/>
    <w:rsid w:val="002F1F1C"/>
    <w:rsid w:val="002F2357"/>
    <w:rsid w:val="002F25B4"/>
    <w:rsid w:val="002F28E3"/>
    <w:rsid w:val="002F2DAA"/>
    <w:rsid w:val="002F3040"/>
    <w:rsid w:val="002F3D5C"/>
    <w:rsid w:val="002F40AA"/>
    <w:rsid w:val="002F4911"/>
    <w:rsid w:val="002F49F5"/>
    <w:rsid w:val="002F500B"/>
    <w:rsid w:val="002F5234"/>
    <w:rsid w:val="002F5BC0"/>
    <w:rsid w:val="002F60C7"/>
    <w:rsid w:val="002F62D7"/>
    <w:rsid w:val="002F6561"/>
    <w:rsid w:val="002F66EC"/>
    <w:rsid w:val="002F673D"/>
    <w:rsid w:val="002F6FF9"/>
    <w:rsid w:val="002F7B64"/>
    <w:rsid w:val="002F7BBA"/>
    <w:rsid w:val="002F7C53"/>
    <w:rsid w:val="003000D0"/>
    <w:rsid w:val="003001CC"/>
    <w:rsid w:val="00300E89"/>
    <w:rsid w:val="0030146F"/>
    <w:rsid w:val="00301521"/>
    <w:rsid w:val="00302C27"/>
    <w:rsid w:val="00303E54"/>
    <w:rsid w:val="00303E7C"/>
    <w:rsid w:val="00304194"/>
    <w:rsid w:val="003045BE"/>
    <w:rsid w:val="00304625"/>
    <w:rsid w:val="003048CF"/>
    <w:rsid w:val="00304B60"/>
    <w:rsid w:val="00304BDF"/>
    <w:rsid w:val="0030534E"/>
    <w:rsid w:val="00305457"/>
    <w:rsid w:val="00305F20"/>
    <w:rsid w:val="003060F8"/>
    <w:rsid w:val="00306496"/>
    <w:rsid w:val="003073EA"/>
    <w:rsid w:val="00307542"/>
    <w:rsid w:val="00307C3B"/>
    <w:rsid w:val="00307CC0"/>
    <w:rsid w:val="003103E6"/>
    <w:rsid w:val="0031044A"/>
    <w:rsid w:val="003107E8"/>
    <w:rsid w:val="00311531"/>
    <w:rsid w:val="003115B2"/>
    <w:rsid w:val="00312E89"/>
    <w:rsid w:val="003133A1"/>
    <w:rsid w:val="00313609"/>
    <w:rsid w:val="00313B4F"/>
    <w:rsid w:val="00313B9D"/>
    <w:rsid w:val="0031462D"/>
    <w:rsid w:val="00314B46"/>
    <w:rsid w:val="00314DB8"/>
    <w:rsid w:val="003151E1"/>
    <w:rsid w:val="00315216"/>
    <w:rsid w:val="00315291"/>
    <w:rsid w:val="00315522"/>
    <w:rsid w:val="0031661E"/>
    <w:rsid w:val="003166E6"/>
    <w:rsid w:val="003166E7"/>
    <w:rsid w:val="0031678B"/>
    <w:rsid w:val="0031679E"/>
    <w:rsid w:val="003168F3"/>
    <w:rsid w:val="00316D45"/>
    <w:rsid w:val="00316FCD"/>
    <w:rsid w:val="00317A98"/>
    <w:rsid w:val="00317BD3"/>
    <w:rsid w:val="00320615"/>
    <w:rsid w:val="00320A3B"/>
    <w:rsid w:val="00320CE2"/>
    <w:rsid w:val="003220E0"/>
    <w:rsid w:val="00322485"/>
    <w:rsid w:val="0032288E"/>
    <w:rsid w:val="00322D8A"/>
    <w:rsid w:val="00323214"/>
    <w:rsid w:val="00323361"/>
    <w:rsid w:val="0032395F"/>
    <w:rsid w:val="00324EC3"/>
    <w:rsid w:val="00326015"/>
    <w:rsid w:val="00326098"/>
    <w:rsid w:val="003268F3"/>
    <w:rsid w:val="00327486"/>
    <w:rsid w:val="00327562"/>
    <w:rsid w:val="003275F7"/>
    <w:rsid w:val="00327867"/>
    <w:rsid w:val="003278FC"/>
    <w:rsid w:val="0032792C"/>
    <w:rsid w:val="00330B19"/>
    <w:rsid w:val="00330C0E"/>
    <w:rsid w:val="00331162"/>
    <w:rsid w:val="00331C40"/>
    <w:rsid w:val="00331E21"/>
    <w:rsid w:val="003321A1"/>
    <w:rsid w:val="003322A6"/>
    <w:rsid w:val="0033265C"/>
    <w:rsid w:val="00332F54"/>
    <w:rsid w:val="003335E0"/>
    <w:rsid w:val="00334012"/>
    <w:rsid w:val="00334135"/>
    <w:rsid w:val="00334BB8"/>
    <w:rsid w:val="00334E69"/>
    <w:rsid w:val="0033775F"/>
    <w:rsid w:val="00340788"/>
    <w:rsid w:val="00340820"/>
    <w:rsid w:val="00340C47"/>
    <w:rsid w:val="00340DBA"/>
    <w:rsid w:val="00340F7D"/>
    <w:rsid w:val="003416DE"/>
    <w:rsid w:val="00341784"/>
    <w:rsid w:val="0034199B"/>
    <w:rsid w:val="0034252C"/>
    <w:rsid w:val="00342E3D"/>
    <w:rsid w:val="00343096"/>
    <w:rsid w:val="00343A2D"/>
    <w:rsid w:val="00343BEE"/>
    <w:rsid w:val="00343DFF"/>
    <w:rsid w:val="003453AE"/>
    <w:rsid w:val="00345672"/>
    <w:rsid w:val="003457A9"/>
    <w:rsid w:val="0034582B"/>
    <w:rsid w:val="00345EA3"/>
    <w:rsid w:val="003461A3"/>
    <w:rsid w:val="00346950"/>
    <w:rsid w:val="003469C7"/>
    <w:rsid w:val="00346D98"/>
    <w:rsid w:val="00346F0B"/>
    <w:rsid w:val="00346F33"/>
    <w:rsid w:val="003471BF"/>
    <w:rsid w:val="00347317"/>
    <w:rsid w:val="0034791C"/>
    <w:rsid w:val="00347DCD"/>
    <w:rsid w:val="00347ED9"/>
    <w:rsid w:val="00350B64"/>
    <w:rsid w:val="0035147D"/>
    <w:rsid w:val="00351796"/>
    <w:rsid w:val="00351C3A"/>
    <w:rsid w:val="00351DAF"/>
    <w:rsid w:val="00351F18"/>
    <w:rsid w:val="003520C7"/>
    <w:rsid w:val="0035224A"/>
    <w:rsid w:val="0035251D"/>
    <w:rsid w:val="00352BDF"/>
    <w:rsid w:val="00352F74"/>
    <w:rsid w:val="0035325D"/>
    <w:rsid w:val="003538CB"/>
    <w:rsid w:val="00353A28"/>
    <w:rsid w:val="00353B4F"/>
    <w:rsid w:val="00353DBE"/>
    <w:rsid w:val="00353EFE"/>
    <w:rsid w:val="003542F6"/>
    <w:rsid w:val="00354D38"/>
    <w:rsid w:val="00354DAF"/>
    <w:rsid w:val="00354ECE"/>
    <w:rsid w:val="00355F1F"/>
    <w:rsid w:val="00356A04"/>
    <w:rsid w:val="0035715A"/>
    <w:rsid w:val="00357200"/>
    <w:rsid w:val="00357655"/>
    <w:rsid w:val="00357736"/>
    <w:rsid w:val="00357C4B"/>
    <w:rsid w:val="00360007"/>
    <w:rsid w:val="00361617"/>
    <w:rsid w:val="003616CC"/>
    <w:rsid w:val="0036175C"/>
    <w:rsid w:val="0036190A"/>
    <w:rsid w:val="00361E7F"/>
    <w:rsid w:val="0036258A"/>
    <w:rsid w:val="00362613"/>
    <w:rsid w:val="003627A9"/>
    <w:rsid w:val="0036284D"/>
    <w:rsid w:val="0036337E"/>
    <w:rsid w:val="00363BF2"/>
    <w:rsid w:val="00363CE6"/>
    <w:rsid w:val="00364220"/>
    <w:rsid w:val="0036456B"/>
    <w:rsid w:val="003647E3"/>
    <w:rsid w:val="003653B5"/>
    <w:rsid w:val="00365F86"/>
    <w:rsid w:val="003662A7"/>
    <w:rsid w:val="003663D3"/>
    <w:rsid w:val="00366AAD"/>
    <w:rsid w:val="00366C89"/>
    <w:rsid w:val="003674D0"/>
    <w:rsid w:val="00367859"/>
    <w:rsid w:val="0037015D"/>
    <w:rsid w:val="00370360"/>
    <w:rsid w:val="00370F0A"/>
    <w:rsid w:val="003710AD"/>
    <w:rsid w:val="00371585"/>
    <w:rsid w:val="00372D97"/>
    <w:rsid w:val="00373630"/>
    <w:rsid w:val="003737A8"/>
    <w:rsid w:val="00373EAA"/>
    <w:rsid w:val="00374080"/>
    <w:rsid w:val="00374753"/>
    <w:rsid w:val="00374A91"/>
    <w:rsid w:val="00374C5A"/>
    <w:rsid w:val="00374FB0"/>
    <w:rsid w:val="0037583C"/>
    <w:rsid w:val="00376150"/>
    <w:rsid w:val="00376569"/>
    <w:rsid w:val="00376F02"/>
    <w:rsid w:val="003773DF"/>
    <w:rsid w:val="003777AD"/>
    <w:rsid w:val="00377885"/>
    <w:rsid w:val="00377A24"/>
    <w:rsid w:val="00380333"/>
    <w:rsid w:val="00380512"/>
    <w:rsid w:val="0038083E"/>
    <w:rsid w:val="00381306"/>
    <w:rsid w:val="00381569"/>
    <w:rsid w:val="0038178E"/>
    <w:rsid w:val="00381C66"/>
    <w:rsid w:val="00381E2E"/>
    <w:rsid w:val="003829AA"/>
    <w:rsid w:val="00382E39"/>
    <w:rsid w:val="00382F1F"/>
    <w:rsid w:val="00382F5D"/>
    <w:rsid w:val="00383493"/>
    <w:rsid w:val="0038529A"/>
    <w:rsid w:val="0038606F"/>
    <w:rsid w:val="0038625C"/>
    <w:rsid w:val="00386468"/>
    <w:rsid w:val="00387861"/>
    <w:rsid w:val="003900A6"/>
    <w:rsid w:val="00390449"/>
    <w:rsid w:val="003904E6"/>
    <w:rsid w:val="00390DEF"/>
    <w:rsid w:val="0039112E"/>
    <w:rsid w:val="003911F6"/>
    <w:rsid w:val="00391732"/>
    <w:rsid w:val="0039234F"/>
    <w:rsid w:val="0039255C"/>
    <w:rsid w:val="0039307D"/>
    <w:rsid w:val="003934D7"/>
    <w:rsid w:val="00393797"/>
    <w:rsid w:val="0039395E"/>
    <w:rsid w:val="00393C9D"/>
    <w:rsid w:val="00393DC7"/>
    <w:rsid w:val="00395459"/>
    <w:rsid w:val="003956FF"/>
    <w:rsid w:val="00395844"/>
    <w:rsid w:val="00395A16"/>
    <w:rsid w:val="00396156"/>
    <w:rsid w:val="00396367"/>
    <w:rsid w:val="00396383"/>
    <w:rsid w:val="003965A1"/>
    <w:rsid w:val="00396A6C"/>
    <w:rsid w:val="00396ADB"/>
    <w:rsid w:val="00396DB2"/>
    <w:rsid w:val="00396E10"/>
    <w:rsid w:val="00396F68"/>
    <w:rsid w:val="00396F9D"/>
    <w:rsid w:val="0039705F"/>
    <w:rsid w:val="0039726F"/>
    <w:rsid w:val="003979DD"/>
    <w:rsid w:val="00397CAB"/>
    <w:rsid w:val="00397CB0"/>
    <w:rsid w:val="003A025A"/>
    <w:rsid w:val="003A0388"/>
    <w:rsid w:val="003A07D2"/>
    <w:rsid w:val="003A105A"/>
    <w:rsid w:val="003A105E"/>
    <w:rsid w:val="003A124A"/>
    <w:rsid w:val="003A14C3"/>
    <w:rsid w:val="003A1522"/>
    <w:rsid w:val="003A1793"/>
    <w:rsid w:val="003A1F1E"/>
    <w:rsid w:val="003A2242"/>
    <w:rsid w:val="003A2522"/>
    <w:rsid w:val="003A27EE"/>
    <w:rsid w:val="003A28BD"/>
    <w:rsid w:val="003A44C0"/>
    <w:rsid w:val="003A4938"/>
    <w:rsid w:val="003A503D"/>
    <w:rsid w:val="003A5992"/>
    <w:rsid w:val="003A5AA7"/>
    <w:rsid w:val="003A5BEA"/>
    <w:rsid w:val="003A620D"/>
    <w:rsid w:val="003A6BF7"/>
    <w:rsid w:val="003A6C2B"/>
    <w:rsid w:val="003A75EC"/>
    <w:rsid w:val="003A7715"/>
    <w:rsid w:val="003B0091"/>
    <w:rsid w:val="003B0977"/>
    <w:rsid w:val="003B0E2C"/>
    <w:rsid w:val="003B12B8"/>
    <w:rsid w:val="003B22E4"/>
    <w:rsid w:val="003B232C"/>
    <w:rsid w:val="003B25E2"/>
    <w:rsid w:val="003B279A"/>
    <w:rsid w:val="003B2A53"/>
    <w:rsid w:val="003B2BA8"/>
    <w:rsid w:val="003B3317"/>
    <w:rsid w:val="003B3377"/>
    <w:rsid w:val="003B35FD"/>
    <w:rsid w:val="003B3674"/>
    <w:rsid w:val="003B3810"/>
    <w:rsid w:val="003B3928"/>
    <w:rsid w:val="003B4163"/>
    <w:rsid w:val="003B4B96"/>
    <w:rsid w:val="003B4CB5"/>
    <w:rsid w:val="003B55C4"/>
    <w:rsid w:val="003B5893"/>
    <w:rsid w:val="003B58BB"/>
    <w:rsid w:val="003B5A54"/>
    <w:rsid w:val="003B5C77"/>
    <w:rsid w:val="003B5E1A"/>
    <w:rsid w:val="003B5F71"/>
    <w:rsid w:val="003B7429"/>
    <w:rsid w:val="003B7516"/>
    <w:rsid w:val="003C00E5"/>
    <w:rsid w:val="003C039C"/>
    <w:rsid w:val="003C11C4"/>
    <w:rsid w:val="003C160E"/>
    <w:rsid w:val="003C1B72"/>
    <w:rsid w:val="003C1C95"/>
    <w:rsid w:val="003C2388"/>
    <w:rsid w:val="003C2402"/>
    <w:rsid w:val="003C3018"/>
    <w:rsid w:val="003C31B1"/>
    <w:rsid w:val="003C4170"/>
    <w:rsid w:val="003C451E"/>
    <w:rsid w:val="003C458F"/>
    <w:rsid w:val="003C4BF1"/>
    <w:rsid w:val="003C4F11"/>
    <w:rsid w:val="003C553A"/>
    <w:rsid w:val="003C5690"/>
    <w:rsid w:val="003C62AD"/>
    <w:rsid w:val="003C68D8"/>
    <w:rsid w:val="003C79FF"/>
    <w:rsid w:val="003D003D"/>
    <w:rsid w:val="003D00FD"/>
    <w:rsid w:val="003D09EE"/>
    <w:rsid w:val="003D14DD"/>
    <w:rsid w:val="003D1A95"/>
    <w:rsid w:val="003D1B63"/>
    <w:rsid w:val="003D1D82"/>
    <w:rsid w:val="003D20C0"/>
    <w:rsid w:val="003D22A5"/>
    <w:rsid w:val="003D2CED"/>
    <w:rsid w:val="003D327D"/>
    <w:rsid w:val="003D4C9D"/>
    <w:rsid w:val="003D4F6C"/>
    <w:rsid w:val="003D5EBA"/>
    <w:rsid w:val="003D5F87"/>
    <w:rsid w:val="003D5FE9"/>
    <w:rsid w:val="003D61B9"/>
    <w:rsid w:val="003D62CB"/>
    <w:rsid w:val="003D6374"/>
    <w:rsid w:val="003D6AF7"/>
    <w:rsid w:val="003D6EFA"/>
    <w:rsid w:val="003D7FCB"/>
    <w:rsid w:val="003E088F"/>
    <w:rsid w:val="003E0FE3"/>
    <w:rsid w:val="003E15A1"/>
    <w:rsid w:val="003E223A"/>
    <w:rsid w:val="003E22D9"/>
    <w:rsid w:val="003E2542"/>
    <w:rsid w:val="003E26EA"/>
    <w:rsid w:val="003E27B9"/>
    <w:rsid w:val="003E289A"/>
    <w:rsid w:val="003E2C6E"/>
    <w:rsid w:val="003E308F"/>
    <w:rsid w:val="003E30A8"/>
    <w:rsid w:val="003E35EF"/>
    <w:rsid w:val="003E3608"/>
    <w:rsid w:val="003E374A"/>
    <w:rsid w:val="003E4069"/>
    <w:rsid w:val="003E437E"/>
    <w:rsid w:val="003E48C3"/>
    <w:rsid w:val="003E4F59"/>
    <w:rsid w:val="003E5363"/>
    <w:rsid w:val="003E5FAA"/>
    <w:rsid w:val="003E5FCE"/>
    <w:rsid w:val="003E6784"/>
    <w:rsid w:val="003E6ECA"/>
    <w:rsid w:val="003E71EE"/>
    <w:rsid w:val="003E7591"/>
    <w:rsid w:val="003E7B21"/>
    <w:rsid w:val="003F0550"/>
    <w:rsid w:val="003F0957"/>
    <w:rsid w:val="003F171A"/>
    <w:rsid w:val="003F17F5"/>
    <w:rsid w:val="003F1C7D"/>
    <w:rsid w:val="003F1F83"/>
    <w:rsid w:val="003F2686"/>
    <w:rsid w:val="003F3496"/>
    <w:rsid w:val="003F354F"/>
    <w:rsid w:val="003F4548"/>
    <w:rsid w:val="003F498B"/>
    <w:rsid w:val="003F4B69"/>
    <w:rsid w:val="003F4C57"/>
    <w:rsid w:val="003F4D1D"/>
    <w:rsid w:val="003F4E1F"/>
    <w:rsid w:val="003F4EB8"/>
    <w:rsid w:val="003F52A0"/>
    <w:rsid w:val="003F59CD"/>
    <w:rsid w:val="003F5D1F"/>
    <w:rsid w:val="003F5F0E"/>
    <w:rsid w:val="003F5F7C"/>
    <w:rsid w:val="003F65E5"/>
    <w:rsid w:val="003F675D"/>
    <w:rsid w:val="003F7D37"/>
    <w:rsid w:val="00400092"/>
    <w:rsid w:val="004006CC"/>
    <w:rsid w:val="00401030"/>
    <w:rsid w:val="00401105"/>
    <w:rsid w:val="0040118B"/>
    <w:rsid w:val="0040140F"/>
    <w:rsid w:val="00401852"/>
    <w:rsid w:val="004019AB"/>
    <w:rsid w:val="00402026"/>
    <w:rsid w:val="00402262"/>
    <w:rsid w:val="004026D5"/>
    <w:rsid w:val="00402BFA"/>
    <w:rsid w:val="00402CAD"/>
    <w:rsid w:val="0040349F"/>
    <w:rsid w:val="004035F2"/>
    <w:rsid w:val="00403800"/>
    <w:rsid w:val="00403A09"/>
    <w:rsid w:val="00403CFB"/>
    <w:rsid w:val="00403EF1"/>
    <w:rsid w:val="00403F45"/>
    <w:rsid w:val="004049A4"/>
    <w:rsid w:val="00404B1B"/>
    <w:rsid w:val="00404B81"/>
    <w:rsid w:val="00405278"/>
    <w:rsid w:val="004057EB"/>
    <w:rsid w:val="00405C6A"/>
    <w:rsid w:val="004066CB"/>
    <w:rsid w:val="0040686C"/>
    <w:rsid w:val="00406AD6"/>
    <w:rsid w:val="00406CEA"/>
    <w:rsid w:val="00406ECB"/>
    <w:rsid w:val="004077FE"/>
    <w:rsid w:val="00407959"/>
    <w:rsid w:val="0040795E"/>
    <w:rsid w:val="00407991"/>
    <w:rsid w:val="00407B65"/>
    <w:rsid w:val="00407F25"/>
    <w:rsid w:val="00407FFA"/>
    <w:rsid w:val="004102B4"/>
    <w:rsid w:val="00410672"/>
    <w:rsid w:val="00410FEA"/>
    <w:rsid w:val="00411619"/>
    <w:rsid w:val="0041169A"/>
    <w:rsid w:val="00411C5C"/>
    <w:rsid w:val="00411DB2"/>
    <w:rsid w:val="004122DF"/>
    <w:rsid w:val="00412A35"/>
    <w:rsid w:val="00412E30"/>
    <w:rsid w:val="00413467"/>
    <w:rsid w:val="004134ED"/>
    <w:rsid w:val="00413BAA"/>
    <w:rsid w:val="00413DEE"/>
    <w:rsid w:val="00414630"/>
    <w:rsid w:val="00414873"/>
    <w:rsid w:val="004152EB"/>
    <w:rsid w:val="004153A3"/>
    <w:rsid w:val="00415F2E"/>
    <w:rsid w:val="00415F43"/>
    <w:rsid w:val="00415F68"/>
    <w:rsid w:val="00416233"/>
    <w:rsid w:val="00416271"/>
    <w:rsid w:val="004162D7"/>
    <w:rsid w:val="0041635D"/>
    <w:rsid w:val="00416671"/>
    <w:rsid w:val="00416C9F"/>
    <w:rsid w:val="004173AE"/>
    <w:rsid w:val="004174A5"/>
    <w:rsid w:val="00417CA4"/>
    <w:rsid w:val="00417D56"/>
    <w:rsid w:val="00417DE9"/>
    <w:rsid w:val="00420228"/>
    <w:rsid w:val="00420723"/>
    <w:rsid w:val="004207A5"/>
    <w:rsid w:val="004208B6"/>
    <w:rsid w:val="00420A81"/>
    <w:rsid w:val="00420D5D"/>
    <w:rsid w:val="00420FAC"/>
    <w:rsid w:val="0042158A"/>
    <w:rsid w:val="00421D08"/>
    <w:rsid w:val="00422558"/>
    <w:rsid w:val="00422696"/>
    <w:rsid w:val="004226E0"/>
    <w:rsid w:val="004232CC"/>
    <w:rsid w:val="00423444"/>
    <w:rsid w:val="0042396F"/>
    <w:rsid w:val="00423A9F"/>
    <w:rsid w:val="00423C69"/>
    <w:rsid w:val="004242A3"/>
    <w:rsid w:val="004243B8"/>
    <w:rsid w:val="0042462A"/>
    <w:rsid w:val="00424979"/>
    <w:rsid w:val="00424BB2"/>
    <w:rsid w:val="00424C13"/>
    <w:rsid w:val="00424EB0"/>
    <w:rsid w:val="00424F92"/>
    <w:rsid w:val="00425295"/>
    <w:rsid w:val="004253E0"/>
    <w:rsid w:val="004253F7"/>
    <w:rsid w:val="004255A5"/>
    <w:rsid w:val="00426166"/>
    <w:rsid w:val="00426E5D"/>
    <w:rsid w:val="004272B5"/>
    <w:rsid w:val="00427EFE"/>
    <w:rsid w:val="00427F93"/>
    <w:rsid w:val="00430027"/>
    <w:rsid w:val="004310F5"/>
    <w:rsid w:val="00431BDE"/>
    <w:rsid w:val="00431DE8"/>
    <w:rsid w:val="00432287"/>
    <w:rsid w:val="00432AFB"/>
    <w:rsid w:val="004336EA"/>
    <w:rsid w:val="00433B67"/>
    <w:rsid w:val="00433DE7"/>
    <w:rsid w:val="0043571A"/>
    <w:rsid w:val="004369CA"/>
    <w:rsid w:val="00436B28"/>
    <w:rsid w:val="00437095"/>
    <w:rsid w:val="0043726A"/>
    <w:rsid w:val="00440CA8"/>
    <w:rsid w:val="0044123B"/>
    <w:rsid w:val="00441382"/>
    <w:rsid w:val="0044139C"/>
    <w:rsid w:val="00441745"/>
    <w:rsid w:val="004417C5"/>
    <w:rsid w:val="0044282C"/>
    <w:rsid w:val="00442A85"/>
    <w:rsid w:val="00442B72"/>
    <w:rsid w:val="004434FC"/>
    <w:rsid w:val="00443BCE"/>
    <w:rsid w:val="00443EB4"/>
    <w:rsid w:val="004442C9"/>
    <w:rsid w:val="00445212"/>
    <w:rsid w:val="00445BEF"/>
    <w:rsid w:val="00446ECA"/>
    <w:rsid w:val="004473FF"/>
    <w:rsid w:val="00447415"/>
    <w:rsid w:val="0045032C"/>
    <w:rsid w:val="004506C5"/>
    <w:rsid w:val="00450D74"/>
    <w:rsid w:val="004514FE"/>
    <w:rsid w:val="004519FB"/>
    <w:rsid w:val="00451A84"/>
    <w:rsid w:val="00451F5F"/>
    <w:rsid w:val="00453141"/>
    <w:rsid w:val="004531D1"/>
    <w:rsid w:val="004537CE"/>
    <w:rsid w:val="00453F0B"/>
    <w:rsid w:val="00454370"/>
    <w:rsid w:val="0045488F"/>
    <w:rsid w:val="00454AC6"/>
    <w:rsid w:val="00454D29"/>
    <w:rsid w:val="00455003"/>
    <w:rsid w:val="00455C1A"/>
    <w:rsid w:val="00455C65"/>
    <w:rsid w:val="00456C3A"/>
    <w:rsid w:val="00457302"/>
    <w:rsid w:val="00457BC6"/>
    <w:rsid w:val="00457F57"/>
    <w:rsid w:val="00460113"/>
    <w:rsid w:val="00460EB6"/>
    <w:rsid w:val="00461075"/>
    <w:rsid w:val="00461446"/>
    <w:rsid w:val="00461E45"/>
    <w:rsid w:val="00461EBD"/>
    <w:rsid w:val="0046210B"/>
    <w:rsid w:val="00463A63"/>
    <w:rsid w:val="0046419C"/>
    <w:rsid w:val="004642DA"/>
    <w:rsid w:val="00464501"/>
    <w:rsid w:val="0046492D"/>
    <w:rsid w:val="00466179"/>
    <w:rsid w:val="00467326"/>
    <w:rsid w:val="00467661"/>
    <w:rsid w:val="0046792C"/>
    <w:rsid w:val="004679B9"/>
    <w:rsid w:val="00467B6E"/>
    <w:rsid w:val="00467F5E"/>
    <w:rsid w:val="00470CE9"/>
    <w:rsid w:val="00470CF8"/>
    <w:rsid w:val="00470E5F"/>
    <w:rsid w:val="00471A5B"/>
    <w:rsid w:val="004720C3"/>
    <w:rsid w:val="0047266A"/>
    <w:rsid w:val="004728ED"/>
    <w:rsid w:val="00472AA5"/>
    <w:rsid w:val="0047318D"/>
    <w:rsid w:val="00473865"/>
    <w:rsid w:val="00473D5B"/>
    <w:rsid w:val="00474411"/>
    <w:rsid w:val="0047477A"/>
    <w:rsid w:val="00475241"/>
    <w:rsid w:val="00476250"/>
    <w:rsid w:val="0047663A"/>
    <w:rsid w:val="00476713"/>
    <w:rsid w:val="00477220"/>
    <w:rsid w:val="00477A5C"/>
    <w:rsid w:val="004800C3"/>
    <w:rsid w:val="0048032E"/>
    <w:rsid w:val="00480584"/>
    <w:rsid w:val="00480779"/>
    <w:rsid w:val="0048130C"/>
    <w:rsid w:val="0048143C"/>
    <w:rsid w:val="004817DC"/>
    <w:rsid w:val="004819AD"/>
    <w:rsid w:val="00481B60"/>
    <w:rsid w:val="004824F4"/>
    <w:rsid w:val="004826D8"/>
    <w:rsid w:val="00482D52"/>
    <w:rsid w:val="00482F34"/>
    <w:rsid w:val="004833E5"/>
    <w:rsid w:val="004838D6"/>
    <w:rsid w:val="00483BD6"/>
    <w:rsid w:val="00483CEB"/>
    <w:rsid w:val="004843D1"/>
    <w:rsid w:val="00484C8A"/>
    <w:rsid w:val="004852B1"/>
    <w:rsid w:val="00485AEE"/>
    <w:rsid w:val="0048651C"/>
    <w:rsid w:val="00486659"/>
    <w:rsid w:val="00486A2C"/>
    <w:rsid w:val="00487625"/>
    <w:rsid w:val="004876C5"/>
    <w:rsid w:val="0048798B"/>
    <w:rsid w:val="0049012D"/>
    <w:rsid w:val="00490D06"/>
    <w:rsid w:val="00490F6E"/>
    <w:rsid w:val="00492E79"/>
    <w:rsid w:val="00493211"/>
    <w:rsid w:val="00493263"/>
    <w:rsid w:val="00494120"/>
    <w:rsid w:val="00494545"/>
    <w:rsid w:val="00494D28"/>
    <w:rsid w:val="00494D66"/>
    <w:rsid w:val="00495B47"/>
    <w:rsid w:val="00495D5E"/>
    <w:rsid w:val="0049602E"/>
    <w:rsid w:val="004964E4"/>
    <w:rsid w:val="00496E1F"/>
    <w:rsid w:val="00497452"/>
    <w:rsid w:val="00497894"/>
    <w:rsid w:val="00497F99"/>
    <w:rsid w:val="004A042F"/>
    <w:rsid w:val="004A0D7B"/>
    <w:rsid w:val="004A20E7"/>
    <w:rsid w:val="004A2695"/>
    <w:rsid w:val="004A26D5"/>
    <w:rsid w:val="004A2A4E"/>
    <w:rsid w:val="004A2BE2"/>
    <w:rsid w:val="004A3DBE"/>
    <w:rsid w:val="004A3F71"/>
    <w:rsid w:val="004A5056"/>
    <w:rsid w:val="004A589A"/>
    <w:rsid w:val="004A6040"/>
    <w:rsid w:val="004A6622"/>
    <w:rsid w:val="004A6856"/>
    <w:rsid w:val="004A68F2"/>
    <w:rsid w:val="004A6F43"/>
    <w:rsid w:val="004A71A7"/>
    <w:rsid w:val="004A767C"/>
    <w:rsid w:val="004A790C"/>
    <w:rsid w:val="004A7A3D"/>
    <w:rsid w:val="004A7BD7"/>
    <w:rsid w:val="004B06FB"/>
    <w:rsid w:val="004B0B93"/>
    <w:rsid w:val="004B13AD"/>
    <w:rsid w:val="004B2313"/>
    <w:rsid w:val="004B31ED"/>
    <w:rsid w:val="004B3E1C"/>
    <w:rsid w:val="004B3E64"/>
    <w:rsid w:val="004B4410"/>
    <w:rsid w:val="004B44F7"/>
    <w:rsid w:val="004B48F4"/>
    <w:rsid w:val="004B4C6A"/>
    <w:rsid w:val="004B5FAA"/>
    <w:rsid w:val="004B65C7"/>
    <w:rsid w:val="004B6DB1"/>
    <w:rsid w:val="004B7018"/>
    <w:rsid w:val="004B7615"/>
    <w:rsid w:val="004C0154"/>
    <w:rsid w:val="004C0485"/>
    <w:rsid w:val="004C07CC"/>
    <w:rsid w:val="004C098E"/>
    <w:rsid w:val="004C1FEF"/>
    <w:rsid w:val="004C2401"/>
    <w:rsid w:val="004C3790"/>
    <w:rsid w:val="004C3AC1"/>
    <w:rsid w:val="004C4786"/>
    <w:rsid w:val="004C4E60"/>
    <w:rsid w:val="004C4E62"/>
    <w:rsid w:val="004C5C45"/>
    <w:rsid w:val="004C5E08"/>
    <w:rsid w:val="004C68F2"/>
    <w:rsid w:val="004C69DA"/>
    <w:rsid w:val="004C6A02"/>
    <w:rsid w:val="004C6A56"/>
    <w:rsid w:val="004C6D12"/>
    <w:rsid w:val="004C7E81"/>
    <w:rsid w:val="004D0444"/>
    <w:rsid w:val="004D06BD"/>
    <w:rsid w:val="004D1548"/>
    <w:rsid w:val="004D182F"/>
    <w:rsid w:val="004D1867"/>
    <w:rsid w:val="004D2272"/>
    <w:rsid w:val="004D2660"/>
    <w:rsid w:val="004D2B72"/>
    <w:rsid w:val="004D3571"/>
    <w:rsid w:val="004D3BA0"/>
    <w:rsid w:val="004D3C5F"/>
    <w:rsid w:val="004D4238"/>
    <w:rsid w:val="004D469E"/>
    <w:rsid w:val="004D4B3E"/>
    <w:rsid w:val="004D4D95"/>
    <w:rsid w:val="004D5915"/>
    <w:rsid w:val="004D5941"/>
    <w:rsid w:val="004D5F76"/>
    <w:rsid w:val="004D616E"/>
    <w:rsid w:val="004D703B"/>
    <w:rsid w:val="004D7208"/>
    <w:rsid w:val="004D74FA"/>
    <w:rsid w:val="004D75C5"/>
    <w:rsid w:val="004D78C8"/>
    <w:rsid w:val="004D7F29"/>
    <w:rsid w:val="004E0814"/>
    <w:rsid w:val="004E108C"/>
    <w:rsid w:val="004E1486"/>
    <w:rsid w:val="004E1532"/>
    <w:rsid w:val="004E15C4"/>
    <w:rsid w:val="004E23A7"/>
    <w:rsid w:val="004E248C"/>
    <w:rsid w:val="004E2E6B"/>
    <w:rsid w:val="004E3818"/>
    <w:rsid w:val="004E3B14"/>
    <w:rsid w:val="004E45CB"/>
    <w:rsid w:val="004E4A24"/>
    <w:rsid w:val="004E4DAF"/>
    <w:rsid w:val="004E4EB1"/>
    <w:rsid w:val="004E5124"/>
    <w:rsid w:val="004E5309"/>
    <w:rsid w:val="004E5622"/>
    <w:rsid w:val="004E61C6"/>
    <w:rsid w:val="004E67B1"/>
    <w:rsid w:val="004E6853"/>
    <w:rsid w:val="004E75A4"/>
    <w:rsid w:val="004E7A52"/>
    <w:rsid w:val="004E7D3D"/>
    <w:rsid w:val="004F01BA"/>
    <w:rsid w:val="004F0209"/>
    <w:rsid w:val="004F0980"/>
    <w:rsid w:val="004F0DBC"/>
    <w:rsid w:val="004F0E65"/>
    <w:rsid w:val="004F10CF"/>
    <w:rsid w:val="004F11F2"/>
    <w:rsid w:val="004F1279"/>
    <w:rsid w:val="004F136B"/>
    <w:rsid w:val="004F13AB"/>
    <w:rsid w:val="004F2390"/>
    <w:rsid w:val="004F2DDC"/>
    <w:rsid w:val="004F36D8"/>
    <w:rsid w:val="004F38B0"/>
    <w:rsid w:val="004F394B"/>
    <w:rsid w:val="004F3ACB"/>
    <w:rsid w:val="004F4499"/>
    <w:rsid w:val="004F4671"/>
    <w:rsid w:val="004F4950"/>
    <w:rsid w:val="004F53B6"/>
    <w:rsid w:val="004F5A32"/>
    <w:rsid w:val="004F676A"/>
    <w:rsid w:val="004F6CA3"/>
    <w:rsid w:val="004F7133"/>
    <w:rsid w:val="004F7482"/>
    <w:rsid w:val="004F766C"/>
    <w:rsid w:val="004F76D7"/>
    <w:rsid w:val="004F7DC7"/>
    <w:rsid w:val="004F7F6D"/>
    <w:rsid w:val="00500ADB"/>
    <w:rsid w:val="005017BC"/>
    <w:rsid w:val="0050193C"/>
    <w:rsid w:val="00502171"/>
    <w:rsid w:val="005021B7"/>
    <w:rsid w:val="00502827"/>
    <w:rsid w:val="00502833"/>
    <w:rsid w:val="00502B7B"/>
    <w:rsid w:val="00502F55"/>
    <w:rsid w:val="005030BE"/>
    <w:rsid w:val="00503635"/>
    <w:rsid w:val="005037AE"/>
    <w:rsid w:val="00503918"/>
    <w:rsid w:val="00503D21"/>
    <w:rsid w:val="00503D73"/>
    <w:rsid w:val="005045A5"/>
    <w:rsid w:val="00504C4F"/>
    <w:rsid w:val="005053C8"/>
    <w:rsid w:val="00505832"/>
    <w:rsid w:val="00505A93"/>
    <w:rsid w:val="00505D49"/>
    <w:rsid w:val="00505E45"/>
    <w:rsid w:val="00505E8B"/>
    <w:rsid w:val="00506E65"/>
    <w:rsid w:val="005078A2"/>
    <w:rsid w:val="00507A91"/>
    <w:rsid w:val="00507BB2"/>
    <w:rsid w:val="00507C1F"/>
    <w:rsid w:val="0051015B"/>
    <w:rsid w:val="00510B5D"/>
    <w:rsid w:val="00510F1E"/>
    <w:rsid w:val="0051147D"/>
    <w:rsid w:val="005115BD"/>
    <w:rsid w:val="00511A3B"/>
    <w:rsid w:val="00512D92"/>
    <w:rsid w:val="00512DDE"/>
    <w:rsid w:val="005132F7"/>
    <w:rsid w:val="00513300"/>
    <w:rsid w:val="00513BE6"/>
    <w:rsid w:val="00513CB4"/>
    <w:rsid w:val="0051474C"/>
    <w:rsid w:val="00514C51"/>
    <w:rsid w:val="00514EBD"/>
    <w:rsid w:val="00514F96"/>
    <w:rsid w:val="005155DE"/>
    <w:rsid w:val="0051573C"/>
    <w:rsid w:val="005158BB"/>
    <w:rsid w:val="005160BB"/>
    <w:rsid w:val="00516571"/>
    <w:rsid w:val="00516706"/>
    <w:rsid w:val="00516A39"/>
    <w:rsid w:val="005172C6"/>
    <w:rsid w:val="00517322"/>
    <w:rsid w:val="00517703"/>
    <w:rsid w:val="0051776E"/>
    <w:rsid w:val="0051783E"/>
    <w:rsid w:val="00520215"/>
    <w:rsid w:val="005208D6"/>
    <w:rsid w:val="00520C37"/>
    <w:rsid w:val="00520CC1"/>
    <w:rsid w:val="00520D2A"/>
    <w:rsid w:val="00521357"/>
    <w:rsid w:val="0052245F"/>
    <w:rsid w:val="00522F1B"/>
    <w:rsid w:val="005230E1"/>
    <w:rsid w:val="00523538"/>
    <w:rsid w:val="0052363E"/>
    <w:rsid w:val="0052382A"/>
    <w:rsid w:val="00523B2C"/>
    <w:rsid w:val="0052433A"/>
    <w:rsid w:val="005250EF"/>
    <w:rsid w:val="005252AA"/>
    <w:rsid w:val="005254B8"/>
    <w:rsid w:val="00525B0D"/>
    <w:rsid w:val="00525E0F"/>
    <w:rsid w:val="0052689B"/>
    <w:rsid w:val="00527149"/>
    <w:rsid w:val="00527247"/>
    <w:rsid w:val="005272CD"/>
    <w:rsid w:val="00527496"/>
    <w:rsid w:val="0052774E"/>
    <w:rsid w:val="005300B2"/>
    <w:rsid w:val="0053013B"/>
    <w:rsid w:val="00530787"/>
    <w:rsid w:val="005307AE"/>
    <w:rsid w:val="00530937"/>
    <w:rsid w:val="005313A3"/>
    <w:rsid w:val="00531E01"/>
    <w:rsid w:val="00531F1E"/>
    <w:rsid w:val="00532400"/>
    <w:rsid w:val="00532876"/>
    <w:rsid w:val="00533343"/>
    <w:rsid w:val="00533E86"/>
    <w:rsid w:val="00534887"/>
    <w:rsid w:val="005351C9"/>
    <w:rsid w:val="00535630"/>
    <w:rsid w:val="005357C5"/>
    <w:rsid w:val="00535C07"/>
    <w:rsid w:val="00535CEB"/>
    <w:rsid w:val="00536275"/>
    <w:rsid w:val="005362E9"/>
    <w:rsid w:val="00536D96"/>
    <w:rsid w:val="0053716E"/>
    <w:rsid w:val="005378B5"/>
    <w:rsid w:val="00537A1F"/>
    <w:rsid w:val="0054051D"/>
    <w:rsid w:val="005407D1"/>
    <w:rsid w:val="00540F28"/>
    <w:rsid w:val="0054111B"/>
    <w:rsid w:val="005413DC"/>
    <w:rsid w:val="00541916"/>
    <w:rsid w:val="00541A45"/>
    <w:rsid w:val="00542214"/>
    <w:rsid w:val="0054240F"/>
    <w:rsid w:val="00543689"/>
    <w:rsid w:val="005436A5"/>
    <w:rsid w:val="00543934"/>
    <w:rsid w:val="00543A3C"/>
    <w:rsid w:val="00543A80"/>
    <w:rsid w:val="00543CFA"/>
    <w:rsid w:val="005443BB"/>
    <w:rsid w:val="005455B0"/>
    <w:rsid w:val="005459F2"/>
    <w:rsid w:val="00545F8A"/>
    <w:rsid w:val="00546559"/>
    <w:rsid w:val="00547635"/>
    <w:rsid w:val="005506A2"/>
    <w:rsid w:val="005507F0"/>
    <w:rsid w:val="00550829"/>
    <w:rsid w:val="005512BE"/>
    <w:rsid w:val="00551375"/>
    <w:rsid w:val="00551D48"/>
    <w:rsid w:val="005522BB"/>
    <w:rsid w:val="005523CA"/>
    <w:rsid w:val="0055252E"/>
    <w:rsid w:val="0055270A"/>
    <w:rsid w:val="005528A5"/>
    <w:rsid w:val="00552D36"/>
    <w:rsid w:val="00552E2F"/>
    <w:rsid w:val="0055312B"/>
    <w:rsid w:val="00553586"/>
    <w:rsid w:val="005535C9"/>
    <w:rsid w:val="00553FF7"/>
    <w:rsid w:val="005547F6"/>
    <w:rsid w:val="00555015"/>
    <w:rsid w:val="0055654B"/>
    <w:rsid w:val="00556742"/>
    <w:rsid w:val="00556A96"/>
    <w:rsid w:val="00556ED7"/>
    <w:rsid w:val="00556F67"/>
    <w:rsid w:val="00557009"/>
    <w:rsid w:val="0055750C"/>
    <w:rsid w:val="005600DC"/>
    <w:rsid w:val="00560244"/>
    <w:rsid w:val="0056076E"/>
    <w:rsid w:val="00560911"/>
    <w:rsid w:val="00560E1D"/>
    <w:rsid w:val="005613CA"/>
    <w:rsid w:val="00561476"/>
    <w:rsid w:val="0056179F"/>
    <w:rsid w:val="005623A9"/>
    <w:rsid w:val="005623EC"/>
    <w:rsid w:val="00562ACF"/>
    <w:rsid w:val="0056335A"/>
    <w:rsid w:val="00563F31"/>
    <w:rsid w:val="005648A9"/>
    <w:rsid w:val="00564985"/>
    <w:rsid w:val="00564DC8"/>
    <w:rsid w:val="00564FCD"/>
    <w:rsid w:val="00565758"/>
    <w:rsid w:val="00565F72"/>
    <w:rsid w:val="00565FFD"/>
    <w:rsid w:val="005661FF"/>
    <w:rsid w:val="00566234"/>
    <w:rsid w:val="005667F6"/>
    <w:rsid w:val="00566820"/>
    <w:rsid w:val="00566E4C"/>
    <w:rsid w:val="00567E6E"/>
    <w:rsid w:val="00567F86"/>
    <w:rsid w:val="00567FA7"/>
    <w:rsid w:val="005700AA"/>
    <w:rsid w:val="00570793"/>
    <w:rsid w:val="005711EA"/>
    <w:rsid w:val="00571719"/>
    <w:rsid w:val="00571B03"/>
    <w:rsid w:val="00571CA2"/>
    <w:rsid w:val="0057230F"/>
    <w:rsid w:val="00572698"/>
    <w:rsid w:val="00572929"/>
    <w:rsid w:val="00572BB4"/>
    <w:rsid w:val="00572FD4"/>
    <w:rsid w:val="005735E5"/>
    <w:rsid w:val="00573746"/>
    <w:rsid w:val="00573C41"/>
    <w:rsid w:val="0057432F"/>
    <w:rsid w:val="005749D8"/>
    <w:rsid w:val="005757F4"/>
    <w:rsid w:val="00575BEB"/>
    <w:rsid w:val="00575C0F"/>
    <w:rsid w:val="00576C46"/>
    <w:rsid w:val="00576C8F"/>
    <w:rsid w:val="0057781C"/>
    <w:rsid w:val="00577907"/>
    <w:rsid w:val="00581292"/>
    <w:rsid w:val="005817F2"/>
    <w:rsid w:val="00582889"/>
    <w:rsid w:val="00582EB4"/>
    <w:rsid w:val="0058312F"/>
    <w:rsid w:val="00583156"/>
    <w:rsid w:val="005831A8"/>
    <w:rsid w:val="0058351C"/>
    <w:rsid w:val="005837BA"/>
    <w:rsid w:val="00583F83"/>
    <w:rsid w:val="0058424E"/>
    <w:rsid w:val="005846A3"/>
    <w:rsid w:val="00584D3F"/>
    <w:rsid w:val="00585006"/>
    <w:rsid w:val="005860C8"/>
    <w:rsid w:val="0058611A"/>
    <w:rsid w:val="00586748"/>
    <w:rsid w:val="005868A9"/>
    <w:rsid w:val="00586DED"/>
    <w:rsid w:val="00586F0D"/>
    <w:rsid w:val="00586F1E"/>
    <w:rsid w:val="00586F5E"/>
    <w:rsid w:val="00586F73"/>
    <w:rsid w:val="005870B4"/>
    <w:rsid w:val="005875FA"/>
    <w:rsid w:val="00587ADE"/>
    <w:rsid w:val="00587BE5"/>
    <w:rsid w:val="00587D84"/>
    <w:rsid w:val="00590D0B"/>
    <w:rsid w:val="00590D7F"/>
    <w:rsid w:val="00590F09"/>
    <w:rsid w:val="005910AD"/>
    <w:rsid w:val="005915AF"/>
    <w:rsid w:val="00591704"/>
    <w:rsid w:val="00591A26"/>
    <w:rsid w:val="00591FE8"/>
    <w:rsid w:val="00592A6C"/>
    <w:rsid w:val="0059315F"/>
    <w:rsid w:val="00593840"/>
    <w:rsid w:val="00593A89"/>
    <w:rsid w:val="00593C2B"/>
    <w:rsid w:val="00594987"/>
    <w:rsid w:val="0059554B"/>
    <w:rsid w:val="005959C8"/>
    <w:rsid w:val="00596083"/>
    <w:rsid w:val="0059651B"/>
    <w:rsid w:val="00596C7A"/>
    <w:rsid w:val="00596E76"/>
    <w:rsid w:val="00596E96"/>
    <w:rsid w:val="00596F62"/>
    <w:rsid w:val="0059735D"/>
    <w:rsid w:val="00597ABC"/>
    <w:rsid w:val="005A0800"/>
    <w:rsid w:val="005A10F4"/>
    <w:rsid w:val="005A1391"/>
    <w:rsid w:val="005A1B8B"/>
    <w:rsid w:val="005A1D96"/>
    <w:rsid w:val="005A1EB3"/>
    <w:rsid w:val="005A1F8F"/>
    <w:rsid w:val="005A2075"/>
    <w:rsid w:val="005A218F"/>
    <w:rsid w:val="005A258D"/>
    <w:rsid w:val="005A2599"/>
    <w:rsid w:val="005A32F7"/>
    <w:rsid w:val="005A3945"/>
    <w:rsid w:val="005A4091"/>
    <w:rsid w:val="005A4285"/>
    <w:rsid w:val="005A4A50"/>
    <w:rsid w:val="005A5226"/>
    <w:rsid w:val="005A5388"/>
    <w:rsid w:val="005A5566"/>
    <w:rsid w:val="005A6822"/>
    <w:rsid w:val="005A6AC9"/>
    <w:rsid w:val="005A70F5"/>
    <w:rsid w:val="005A70FE"/>
    <w:rsid w:val="005A7267"/>
    <w:rsid w:val="005B0C00"/>
    <w:rsid w:val="005B1077"/>
    <w:rsid w:val="005B1827"/>
    <w:rsid w:val="005B2309"/>
    <w:rsid w:val="005B249C"/>
    <w:rsid w:val="005B2635"/>
    <w:rsid w:val="005B316D"/>
    <w:rsid w:val="005B32B8"/>
    <w:rsid w:val="005B362D"/>
    <w:rsid w:val="005B3998"/>
    <w:rsid w:val="005B3A2C"/>
    <w:rsid w:val="005B3F02"/>
    <w:rsid w:val="005B427E"/>
    <w:rsid w:val="005B42B0"/>
    <w:rsid w:val="005B43B7"/>
    <w:rsid w:val="005B48CF"/>
    <w:rsid w:val="005B4AF4"/>
    <w:rsid w:val="005B4D0C"/>
    <w:rsid w:val="005B507E"/>
    <w:rsid w:val="005B5310"/>
    <w:rsid w:val="005B595B"/>
    <w:rsid w:val="005B5F8F"/>
    <w:rsid w:val="005B6135"/>
    <w:rsid w:val="005B6266"/>
    <w:rsid w:val="005B6A64"/>
    <w:rsid w:val="005B6D23"/>
    <w:rsid w:val="005B7839"/>
    <w:rsid w:val="005B784F"/>
    <w:rsid w:val="005B7CCA"/>
    <w:rsid w:val="005C08DA"/>
    <w:rsid w:val="005C09EC"/>
    <w:rsid w:val="005C0CB6"/>
    <w:rsid w:val="005C0E16"/>
    <w:rsid w:val="005C0E72"/>
    <w:rsid w:val="005C212B"/>
    <w:rsid w:val="005C25D3"/>
    <w:rsid w:val="005C2CF7"/>
    <w:rsid w:val="005C302A"/>
    <w:rsid w:val="005C31E8"/>
    <w:rsid w:val="005C3430"/>
    <w:rsid w:val="005C3D89"/>
    <w:rsid w:val="005C472C"/>
    <w:rsid w:val="005C4AB6"/>
    <w:rsid w:val="005C4E79"/>
    <w:rsid w:val="005C6060"/>
    <w:rsid w:val="005C61F3"/>
    <w:rsid w:val="005C62E2"/>
    <w:rsid w:val="005C6A97"/>
    <w:rsid w:val="005C6BCE"/>
    <w:rsid w:val="005C6C60"/>
    <w:rsid w:val="005C71A1"/>
    <w:rsid w:val="005D0559"/>
    <w:rsid w:val="005D0BCF"/>
    <w:rsid w:val="005D1738"/>
    <w:rsid w:val="005D1D7D"/>
    <w:rsid w:val="005D21DC"/>
    <w:rsid w:val="005D276A"/>
    <w:rsid w:val="005D2C4D"/>
    <w:rsid w:val="005D2E50"/>
    <w:rsid w:val="005D31E4"/>
    <w:rsid w:val="005D3DFC"/>
    <w:rsid w:val="005D3E50"/>
    <w:rsid w:val="005D3EE5"/>
    <w:rsid w:val="005D4335"/>
    <w:rsid w:val="005D4D60"/>
    <w:rsid w:val="005D559D"/>
    <w:rsid w:val="005D564F"/>
    <w:rsid w:val="005D5ECC"/>
    <w:rsid w:val="005D5F3D"/>
    <w:rsid w:val="005D6257"/>
    <w:rsid w:val="005D6552"/>
    <w:rsid w:val="005D6A78"/>
    <w:rsid w:val="005D7381"/>
    <w:rsid w:val="005E01A8"/>
    <w:rsid w:val="005E0379"/>
    <w:rsid w:val="005E0B4D"/>
    <w:rsid w:val="005E0F80"/>
    <w:rsid w:val="005E0FF6"/>
    <w:rsid w:val="005E1587"/>
    <w:rsid w:val="005E1EA1"/>
    <w:rsid w:val="005E1F14"/>
    <w:rsid w:val="005E207A"/>
    <w:rsid w:val="005E207F"/>
    <w:rsid w:val="005E26AC"/>
    <w:rsid w:val="005E2736"/>
    <w:rsid w:val="005E2924"/>
    <w:rsid w:val="005E35E9"/>
    <w:rsid w:val="005E3609"/>
    <w:rsid w:val="005E36E0"/>
    <w:rsid w:val="005E3F5B"/>
    <w:rsid w:val="005E4205"/>
    <w:rsid w:val="005E58C9"/>
    <w:rsid w:val="005E590A"/>
    <w:rsid w:val="005E5B84"/>
    <w:rsid w:val="005E6162"/>
    <w:rsid w:val="005E62E6"/>
    <w:rsid w:val="005E6CB3"/>
    <w:rsid w:val="005E720C"/>
    <w:rsid w:val="005E7A4F"/>
    <w:rsid w:val="005E7A85"/>
    <w:rsid w:val="005E7ABE"/>
    <w:rsid w:val="005E7E23"/>
    <w:rsid w:val="005F012F"/>
    <w:rsid w:val="005F04EE"/>
    <w:rsid w:val="005F0623"/>
    <w:rsid w:val="005F07E4"/>
    <w:rsid w:val="005F0CEE"/>
    <w:rsid w:val="005F219F"/>
    <w:rsid w:val="005F281E"/>
    <w:rsid w:val="005F2AFB"/>
    <w:rsid w:val="005F2EA9"/>
    <w:rsid w:val="005F2EBE"/>
    <w:rsid w:val="005F32E5"/>
    <w:rsid w:val="005F36DF"/>
    <w:rsid w:val="005F4194"/>
    <w:rsid w:val="005F4411"/>
    <w:rsid w:val="005F4420"/>
    <w:rsid w:val="005F4BDB"/>
    <w:rsid w:val="005F4DF8"/>
    <w:rsid w:val="005F513C"/>
    <w:rsid w:val="005F5966"/>
    <w:rsid w:val="005F5CC7"/>
    <w:rsid w:val="005F61CA"/>
    <w:rsid w:val="005F6236"/>
    <w:rsid w:val="005F62A2"/>
    <w:rsid w:val="005F6F8B"/>
    <w:rsid w:val="005F7205"/>
    <w:rsid w:val="005F727F"/>
    <w:rsid w:val="005F781C"/>
    <w:rsid w:val="00600449"/>
    <w:rsid w:val="0060089E"/>
    <w:rsid w:val="006008B0"/>
    <w:rsid w:val="00601FA1"/>
    <w:rsid w:val="0060209C"/>
    <w:rsid w:val="0060222A"/>
    <w:rsid w:val="00602274"/>
    <w:rsid w:val="006026C3"/>
    <w:rsid w:val="00602D8D"/>
    <w:rsid w:val="00603193"/>
    <w:rsid w:val="006031AF"/>
    <w:rsid w:val="00603AB2"/>
    <w:rsid w:val="006043EE"/>
    <w:rsid w:val="0060440D"/>
    <w:rsid w:val="00604D7A"/>
    <w:rsid w:val="0060501C"/>
    <w:rsid w:val="006056D8"/>
    <w:rsid w:val="006057FA"/>
    <w:rsid w:val="00605935"/>
    <w:rsid w:val="00605AB0"/>
    <w:rsid w:val="006063AB"/>
    <w:rsid w:val="00606DBD"/>
    <w:rsid w:val="00607131"/>
    <w:rsid w:val="0060750E"/>
    <w:rsid w:val="0060752E"/>
    <w:rsid w:val="006078BF"/>
    <w:rsid w:val="0060798F"/>
    <w:rsid w:val="00607991"/>
    <w:rsid w:val="00607D19"/>
    <w:rsid w:val="00610222"/>
    <w:rsid w:val="006102CE"/>
    <w:rsid w:val="00610B49"/>
    <w:rsid w:val="00611126"/>
    <w:rsid w:val="0061176C"/>
    <w:rsid w:val="00611991"/>
    <w:rsid w:val="00611B03"/>
    <w:rsid w:val="00611B65"/>
    <w:rsid w:val="00612347"/>
    <w:rsid w:val="00612482"/>
    <w:rsid w:val="00612FBA"/>
    <w:rsid w:val="006131ED"/>
    <w:rsid w:val="0061347B"/>
    <w:rsid w:val="0061387D"/>
    <w:rsid w:val="006138FD"/>
    <w:rsid w:val="00613A25"/>
    <w:rsid w:val="00613F8D"/>
    <w:rsid w:val="006141EA"/>
    <w:rsid w:val="00615703"/>
    <w:rsid w:val="0061586E"/>
    <w:rsid w:val="006161D9"/>
    <w:rsid w:val="0061669E"/>
    <w:rsid w:val="00616819"/>
    <w:rsid w:val="00616950"/>
    <w:rsid w:val="00616A1F"/>
    <w:rsid w:val="00617684"/>
    <w:rsid w:val="00617B5A"/>
    <w:rsid w:val="00617FAD"/>
    <w:rsid w:val="0062032F"/>
    <w:rsid w:val="0062077A"/>
    <w:rsid w:val="00620CA5"/>
    <w:rsid w:val="00620EA7"/>
    <w:rsid w:val="006218E0"/>
    <w:rsid w:val="00621C7B"/>
    <w:rsid w:val="00621CBE"/>
    <w:rsid w:val="00621FBE"/>
    <w:rsid w:val="0062268C"/>
    <w:rsid w:val="006232BE"/>
    <w:rsid w:val="006238ED"/>
    <w:rsid w:val="00623920"/>
    <w:rsid w:val="00623B15"/>
    <w:rsid w:val="006240C2"/>
    <w:rsid w:val="006246EE"/>
    <w:rsid w:val="00624BDC"/>
    <w:rsid w:val="006253F1"/>
    <w:rsid w:val="0062555E"/>
    <w:rsid w:val="00625DD4"/>
    <w:rsid w:val="00626246"/>
    <w:rsid w:val="0062644E"/>
    <w:rsid w:val="0062679A"/>
    <w:rsid w:val="00626874"/>
    <w:rsid w:val="006268D1"/>
    <w:rsid w:val="00626936"/>
    <w:rsid w:val="00626B1E"/>
    <w:rsid w:val="00626E0F"/>
    <w:rsid w:val="006308B4"/>
    <w:rsid w:val="00631A2E"/>
    <w:rsid w:val="00631A5A"/>
    <w:rsid w:val="00631A8E"/>
    <w:rsid w:val="00632031"/>
    <w:rsid w:val="00632128"/>
    <w:rsid w:val="00632493"/>
    <w:rsid w:val="00632D39"/>
    <w:rsid w:val="00633D1B"/>
    <w:rsid w:val="00633DF3"/>
    <w:rsid w:val="00633FE0"/>
    <w:rsid w:val="006343FD"/>
    <w:rsid w:val="00634FA3"/>
    <w:rsid w:val="006350F5"/>
    <w:rsid w:val="00635101"/>
    <w:rsid w:val="0063516D"/>
    <w:rsid w:val="00635931"/>
    <w:rsid w:val="00635ABB"/>
    <w:rsid w:val="006368A4"/>
    <w:rsid w:val="00636B5C"/>
    <w:rsid w:val="006377A4"/>
    <w:rsid w:val="006379D1"/>
    <w:rsid w:val="00637BAC"/>
    <w:rsid w:val="00637DB5"/>
    <w:rsid w:val="00637EBE"/>
    <w:rsid w:val="00640321"/>
    <w:rsid w:val="006408C0"/>
    <w:rsid w:val="006408DB"/>
    <w:rsid w:val="006411D3"/>
    <w:rsid w:val="0064135E"/>
    <w:rsid w:val="0064163E"/>
    <w:rsid w:val="0064166E"/>
    <w:rsid w:val="00641C6E"/>
    <w:rsid w:val="0064244E"/>
    <w:rsid w:val="006428DD"/>
    <w:rsid w:val="00643B49"/>
    <w:rsid w:val="00643C9C"/>
    <w:rsid w:val="00643EE2"/>
    <w:rsid w:val="00643FF3"/>
    <w:rsid w:val="006444A4"/>
    <w:rsid w:val="00644E8E"/>
    <w:rsid w:val="00644F97"/>
    <w:rsid w:val="00645743"/>
    <w:rsid w:val="00645871"/>
    <w:rsid w:val="00645D87"/>
    <w:rsid w:val="00645DE4"/>
    <w:rsid w:val="00645E9D"/>
    <w:rsid w:val="006462CE"/>
    <w:rsid w:val="006468D7"/>
    <w:rsid w:val="00646E33"/>
    <w:rsid w:val="006475B9"/>
    <w:rsid w:val="00647CD4"/>
    <w:rsid w:val="006505C8"/>
    <w:rsid w:val="00650837"/>
    <w:rsid w:val="006514CB"/>
    <w:rsid w:val="00651518"/>
    <w:rsid w:val="0065233F"/>
    <w:rsid w:val="0065283A"/>
    <w:rsid w:val="006529F2"/>
    <w:rsid w:val="00652A78"/>
    <w:rsid w:val="00652B56"/>
    <w:rsid w:val="00652D54"/>
    <w:rsid w:val="00652F58"/>
    <w:rsid w:val="006539D4"/>
    <w:rsid w:val="00653A27"/>
    <w:rsid w:val="00653BF2"/>
    <w:rsid w:val="00653DEB"/>
    <w:rsid w:val="00653EB1"/>
    <w:rsid w:val="00654517"/>
    <w:rsid w:val="00654631"/>
    <w:rsid w:val="00654666"/>
    <w:rsid w:val="00654B75"/>
    <w:rsid w:val="00654C2B"/>
    <w:rsid w:val="00655767"/>
    <w:rsid w:val="00655A15"/>
    <w:rsid w:val="00655E3F"/>
    <w:rsid w:val="006560ED"/>
    <w:rsid w:val="00656105"/>
    <w:rsid w:val="00657A32"/>
    <w:rsid w:val="00657FB4"/>
    <w:rsid w:val="00660583"/>
    <w:rsid w:val="00660A1C"/>
    <w:rsid w:val="00660BA5"/>
    <w:rsid w:val="00660DC2"/>
    <w:rsid w:val="00661EA0"/>
    <w:rsid w:val="006624B0"/>
    <w:rsid w:val="0066322B"/>
    <w:rsid w:val="006632E0"/>
    <w:rsid w:val="00663B50"/>
    <w:rsid w:val="00663DBA"/>
    <w:rsid w:val="00664EBE"/>
    <w:rsid w:val="00665289"/>
    <w:rsid w:val="00665EDF"/>
    <w:rsid w:val="006662DA"/>
    <w:rsid w:val="00666391"/>
    <w:rsid w:val="006669B2"/>
    <w:rsid w:val="006674EB"/>
    <w:rsid w:val="00667E65"/>
    <w:rsid w:val="00670997"/>
    <w:rsid w:val="00670FB5"/>
    <w:rsid w:val="00671960"/>
    <w:rsid w:val="006719ED"/>
    <w:rsid w:val="00672104"/>
    <w:rsid w:val="006724B2"/>
    <w:rsid w:val="00673621"/>
    <w:rsid w:val="006743E0"/>
    <w:rsid w:val="00674993"/>
    <w:rsid w:val="00675555"/>
    <w:rsid w:val="00675827"/>
    <w:rsid w:val="0067609E"/>
    <w:rsid w:val="0067648A"/>
    <w:rsid w:val="006768FA"/>
    <w:rsid w:val="00676B1C"/>
    <w:rsid w:val="00677E89"/>
    <w:rsid w:val="00680A9D"/>
    <w:rsid w:val="00680B7C"/>
    <w:rsid w:val="00680BEF"/>
    <w:rsid w:val="00680DFB"/>
    <w:rsid w:val="006813CE"/>
    <w:rsid w:val="006814A6"/>
    <w:rsid w:val="00681800"/>
    <w:rsid w:val="00681A02"/>
    <w:rsid w:val="00681A8B"/>
    <w:rsid w:val="00681D5A"/>
    <w:rsid w:val="00681ED2"/>
    <w:rsid w:val="0068268F"/>
    <w:rsid w:val="00682C5C"/>
    <w:rsid w:val="00683903"/>
    <w:rsid w:val="00683CCA"/>
    <w:rsid w:val="00683EC8"/>
    <w:rsid w:val="00684152"/>
    <w:rsid w:val="006843E8"/>
    <w:rsid w:val="00684986"/>
    <w:rsid w:val="00684B43"/>
    <w:rsid w:val="006859A9"/>
    <w:rsid w:val="00685F57"/>
    <w:rsid w:val="0068622F"/>
    <w:rsid w:val="006862EA"/>
    <w:rsid w:val="00686666"/>
    <w:rsid w:val="00686962"/>
    <w:rsid w:val="00686BFA"/>
    <w:rsid w:val="00687C38"/>
    <w:rsid w:val="00687C85"/>
    <w:rsid w:val="00687DF0"/>
    <w:rsid w:val="006900D1"/>
    <w:rsid w:val="006904FA"/>
    <w:rsid w:val="006904FB"/>
    <w:rsid w:val="006909D8"/>
    <w:rsid w:val="00690B76"/>
    <w:rsid w:val="00691801"/>
    <w:rsid w:val="006918FF"/>
    <w:rsid w:val="00691B77"/>
    <w:rsid w:val="00691F11"/>
    <w:rsid w:val="00691F85"/>
    <w:rsid w:val="00692D1F"/>
    <w:rsid w:val="00692EAB"/>
    <w:rsid w:val="00693680"/>
    <w:rsid w:val="006938AB"/>
    <w:rsid w:val="0069396F"/>
    <w:rsid w:val="00693F0F"/>
    <w:rsid w:val="00693F1D"/>
    <w:rsid w:val="006950DD"/>
    <w:rsid w:val="00696117"/>
    <w:rsid w:val="006967D3"/>
    <w:rsid w:val="00696B18"/>
    <w:rsid w:val="00696CE8"/>
    <w:rsid w:val="00696DC7"/>
    <w:rsid w:val="006972F3"/>
    <w:rsid w:val="00697618"/>
    <w:rsid w:val="00697862"/>
    <w:rsid w:val="00697959"/>
    <w:rsid w:val="00697B18"/>
    <w:rsid w:val="00697C77"/>
    <w:rsid w:val="00697FF9"/>
    <w:rsid w:val="006A03BC"/>
    <w:rsid w:val="006A04FF"/>
    <w:rsid w:val="006A0878"/>
    <w:rsid w:val="006A0C77"/>
    <w:rsid w:val="006A0D15"/>
    <w:rsid w:val="006A0F21"/>
    <w:rsid w:val="006A1164"/>
    <w:rsid w:val="006A24A8"/>
    <w:rsid w:val="006A2689"/>
    <w:rsid w:val="006A2BFB"/>
    <w:rsid w:val="006A319E"/>
    <w:rsid w:val="006A3407"/>
    <w:rsid w:val="006A3CCA"/>
    <w:rsid w:val="006A3F1E"/>
    <w:rsid w:val="006A4C14"/>
    <w:rsid w:val="006A5352"/>
    <w:rsid w:val="006A58C3"/>
    <w:rsid w:val="006A5ADB"/>
    <w:rsid w:val="006A5C28"/>
    <w:rsid w:val="006A623C"/>
    <w:rsid w:val="006A6835"/>
    <w:rsid w:val="006A6AE4"/>
    <w:rsid w:val="006A6B0E"/>
    <w:rsid w:val="006A71CE"/>
    <w:rsid w:val="006A76AF"/>
    <w:rsid w:val="006A7CD5"/>
    <w:rsid w:val="006B007F"/>
    <w:rsid w:val="006B0267"/>
    <w:rsid w:val="006B16DF"/>
    <w:rsid w:val="006B2504"/>
    <w:rsid w:val="006B2523"/>
    <w:rsid w:val="006B261D"/>
    <w:rsid w:val="006B264C"/>
    <w:rsid w:val="006B2942"/>
    <w:rsid w:val="006B314E"/>
    <w:rsid w:val="006B3D66"/>
    <w:rsid w:val="006B3FF5"/>
    <w:rsid w:val="006B4685"/>
    <w:rsid w:val="006B485C"/>
    <w:rsid w:val="006B4C7E"/>
    <w:rsid w:val="006B58C3"/>
    <w:rsid w:val="006B5B9A"/>
    <w:rsid w:val="006B5E42"/>
    <w:rsid w:val="006B5EB7"/>
    <w:rsid w:val="006B632B"/>
    <w:rsid w:val="006B6920"/>
    <w:rsid w:val="006B6EA0"/>
    <w:rsid w:val="006B7738"/>
    <w:rsid w:val="006C082B"/>
    <w:rsid w:val="006C0C54"/>
    <w:rsid w:val="006C0CF6"/>
    <w:rsid w:val="006C0E38"/>
    <w:rsid w:val="006C106D"/>
    <w:rsid w:val="006C11DF"/>
    <w:rsid w:val="006C147F"/>
    <w:rsid w:val="006C15F0"/>
    <w:rsid w:val="006C1D4B"/>
    <w:rsid w:val="006C1EA5"/>
    <w:rsid w:val="006C2164"/>
    <w:rsid w:val="006C2217"/>
    <w:rsid w:val="006C281B"/>
    <w:rsid w:val="006C2F03"/>
    <w:rsid w:val="006C3AAA"/>
    <w:rsid w:val="006C46E6"/>
    <w:rsid w:val="006C52E5"/>
    <w:rsid w:val="006C535E"/>
    <w:rsid w:val="006C54CA"/>
    <w:rsid w:val="006C5977"/>
    <w:rsid w:val="006C5D9F"/>
    <w:rsid w:val="006C620C"/>
    <w:rsid w:val="006C62FF"/>
    <w:rsid w:val="006C6771"/>
    <w:rsid w:val="006C690B"/>
    <w:rsid w:val="006C6A53"/>
    <w:rsid w:val="006C6C88"/>
    <w:rsid w:val="006C7022"/>
    <w:rsid w:val="006C7107"/>
    <w:rsid w:val="006C7501"/>
    <w:rsid w:val="006D01DE"/>
    <w:rsid w:val="006D0367"/>
    <w:rsid w:val="006D0510"/>
    <w:rsid w:val="006D0792"/>
    <w:rsid w:val="006D0B21"/>
    <w:rsid w:val="006D1353"/>
    <w:rsid w:val="006D160E"/>
    <w:rsid w:val="006D1852"/>
    <w:rsid w:val="006D1D9D"/>
    <w:rsid w:val="006D221A"/>
    <w:rsid w:val="006D2BF3"/>
    <w:rsid w:val="006D2FB8"/>
    <w:rsid w:val="006D30F7"/>
    <w:rsid w:val="006D413B"/>
    <w:rsid w:val="006D43F4"/>
    <w:rsid w:val="006D4734"/>
    <w:rsid w:val="006D4AFC"/>
    <w:rsid w:val="006D5572"/>
    <w:rsid w:val="006D5824"/>
    <w:rsid w:val="006D5A0E"/>
    <w:rsid w:val="006D62A2"/>
    <w:rsid w:val="006D6408"/>
    <w:rsid w:val="006D646D"/>
    <w:rsid w:val="006D6575"/>
    <w:rsid w:val="006D6E9C"/>
    <w:rsid w:val="006D7119"/>
    <w:rsid w:val="006D7DBA"/>
    <w:rsid w:val="006E01A8"/>
    <w:rsid w:val="006E0478"/>
    <w:rsid w:val="006E0615"/>
    <w:rsid w:val="006E07B9"/>
    <w:rsid w:val="006E0F4D"/>
    <w:rsid w:val="006E168D"/>
    <w:rsid w:val="006E1FA4"/>
    <w:rsid w:val="006E3015"/>
    <w:rsid w:val="006E30FF"/>
    <w:rsid w:val="006E311D"/>
    <w:rsid w:val="006E3B25"/>
    <w:rsid w:val="006E3E0C"/>
    <w:rsid w:val="006E4C76"/>
    <w:rsid w:val="006E50AF"/>
    <w:rsid w:val="006E54D7"/>
    <w:rsid w:val="006E5670"/>
    <w:rsid w:val="006E5B4D"/>
    <w:rsid w:val="006E5E92"/>
    <w:rsid w:val="006E5FFF"/>
    <w:rsid w:val="006E60B7"/>
    <w:rsid w:val="006E645D"/>
    <w:rsid w:val="006E647C"/>
    <w:rsid w:val="006E6CB1"/>
    <w:rsid w:val="006E6CB3"/>
    <w:rsid w:val="006E723A"/>
    <w:rsid w:val="006E753B"/>
    <w:rsid w:val="006E799A"/>
    <w:rsid w:val="006E7CFD"/>
    <w:rsid w:val="006E7E55"/>
    <w:rsid w:val="006F009B"/>
    <w:rsid w:val="006F02C2"/>
    <w:rsid w:val="006F0A13"/>
    <w:rsid w:val="006F0D9D"/>
    <w:rsid w:val="006F0EF0"/>
    <w:rsid w:val="006F234B"/>
    <w:rsid w:val="006F2A8E"/>
    <w:rsid w:val="006F374C"/>
    <w:rsid w:val="006F3BCD"/>
    <w:rsid w:val="006F4C6E"/>
    <w:rsid w:val="006F4CFD"/>
    <w:rsid w:val="006F597D"/>
    <w:rsid w:val="006F59F3"/>
    <w:rsid w:val="006F5AE8"/>
    <w:rsid w:val="006F5DE3"/>
    <w:rsid w:val="006F5EE2"/>
    <w:rsid w:val="006F7584"/>
    <w:rsid w:val="006F7665"/>
    <w:rsid w:val="006F7C0B"/>
    <w:rsid w:val="006F7E4F"/>
    <w:rsid w:val="007000B2"/>
    <w:rsid w:val="00700CEA"/>
    <w:rsid w:val="00701077"/>
    <w:rsid w:val="00701113"/>
    <w:rsid w:val="0070120C"/>
    <w:rsid w:val="007015DE"/>
    <w:rsid w:val="0070175A"/>
    <w:rsid w:val="00701EFC"/>
    <w:rsid w:val="00701F2B"/>
    <w:rsid w:val="00702060"/>
    <w:rsid w:val="007021ED"/>
    <w:rsid w:val="00702349"/>
    <w:rsid w:val="007034B1"/>
    <w:rsid w:val="007036DA"/>
    <w:rsid w:val="00703701"/>
    <w:rsid w:val="00704328"/>
    <w:rsid w:val="007049C5"/>
    <w:rsid w:val="00704A7F"/>
    <w:rsid w:val="00704C96"/>
    <w:rsid w:val="00704CF9"/>
    <w:rsid w:val="00704FF0"/>
    <w:rsid w:val="00705152"/>
    <w:rsid w:val="00705253"/>
    <w:rsid w:val="00705343"/>
    <w:rsid w:val="00706760"/>
    <w:rsid w:val="007067F1"/>
    <w:rsid w:val="00706B5B"/>
    <w:rsid w:val="00706E7A"/>
    <w:rsid w:val="0070715B"/>
    <w:rsid w:val="007079DD"/>
    <w:rsid w:val="00710948"/>
    <w:rsid w:val="00710D1E"/>
    <w:rsid w:val="00710DDB"/>
    <w:rsid w:val="00711040"/>
    <w:rsid w:val="00711554"/>
    <w:rsid w:val="0071162B"/>
    <w:rsid w:val="00711D16"/>
    <w:rsid w:val="00712471"/>
    <w:rsid w:val="00712C64"/>
    <w:rsid w:val="00712D50"/>
    <w:rsid w:val="00712E10"/>
    <w:rsid w:val="0071356F"/>
    <w:rsid w:val="00713E27"/>
    <w:rsid w:val="007143B3"/>
    <w:rsid w:val="007148D6"/>
    <w:rsid w:val="00714913"/>
    <w:rsid w:val="00714D6F"/>
    <w:rsid w:val="007150C4"/>
    <w:rsid w:val="0071567C"/>
    <w:rsid w:val="00715844"/>
    <w:rsid w:val="00715992"/>
    <w:rsid w:val="00715A5D"/>
    <w:rsid w:val="00720356"/>
    <w:rsid w:val="007204FB"/>
    <w:rsid w:val="00720A59"/>
    <w:rsid w:val="007215F4"/>
    <w:rsid w:val="00721621"/>
    <w:rsid w:val="00722778"/>
    <w:rsid w:val="007235D3"/>
    <w:rsid w:val="00723837"/>
    <w:rsid w:val="007247C1"/>
    <w:rsid w:val="0072497C"/>
    <w:rsid w:val="00725018"/>
    <w:rsid w:val="007253FA"/>
    <w:rsid w:val="00725554"/>
    <w:rsid w:val="00725BBC"/>
    <w:rsid w:val="00725E89"/>
    <w:rsid w:val="007266BE"/>
    <w:rsid w:val="007269F1"/>
    <w:rsid w:val="00727ABD"/>
    <w:rsid w:val="00727B69"/>
    <w:rsid w:val="00727F39"/>
    <w:rsid w:val="00727FEF"/>
    <w:rsid w:val="00731877"/>
    <w:rsid w:val="00732259"/>
    <w:rsid w:val="007325AE"/>
    <w:rsid w:val="007327BA"/>
    <w:rsid w:val="00732AA1"/>
    <w:rsid w:val="0073346F"/>
    <w:rsid w:val="00733987"/>
    <w:rsid w:val="00733C7C"/>
    <w:rsid w:val="00733D52"/>
    <w:rsid w:val="00733DFC"/>
    <w:rsid w:val="00734014"/>
    <w:rsid w:val="00734385"/>
    <w:rsid w:val="007345F1"/>
    <w:rsid w:val="007349B1"/>
    <w:rsid w:val="00734ACC"/>
    <w:rsid w:val="0073589B"/>
    <w:rsid w:val="007363EB"/>
    <w:rsid w:val="0073675F"/>
    <w:rsid w:val="00736E92"/>
    <w:rsid w:val="00736FFB"/>
    <w:rsid w:val="007371DB"/>
    <w:rsid w:val="007377AE"/>
    <w:rsid w:val="00737B9A"/>
    <w:rsid w:val="0074015F"/>
    <w:rsid w:val="00740434"/>
    <w:rsid w:val="007409A3"/>
    <w:rsid w:val="00741106"/>
    <w:rsid w:val="007413C1"/>
    <w:rsid w:val="0074246A"/>
    <w:rsid w:val="007424AD"/>
    <w:rsid w:val="00742905"/>
    <w:rsid w:val="007433EB"/>
    <w:rsid w:val="0074390C"/>
    <w:rsid w:val="00743AAC"/>
    <w:rsid w:val="007440C9"/>
    <w:rsid w:val="00744653"/>
    <w:rsid w:val="00744840"/>
    <w:rsid w:val="007449A4"/>
    <w:rsid w:val="00744FD4"/>
    <w:rsid w:val="00745019"/>
    <w:rsid w:val="0074560C"/>
    <w:rsid w:val="0074562F"/>
    <w:rsid w:val="007456B2"/>
    <w:rsid w:val="00745B1B"/>
    <w:rsid w:val="0074603E"/>
    <w:rsid w:val="00746B2B"/>
    <w:rsid w:val="0074712E"/>
    <w:rsid w:val="00747205"/>
    <w:rsid w:val="007479A9"/>
    <w:rsid w:val="007479ED"/>
    <w:rsid w:val="00747F73"/>
    <w:rsid w:val="007500AB"/>
    <w:rsid w:val="00750148"/>
    <w:rsid w:val="0075017E"/>
    <w:rsid w:val="007501F5"/>
    <w:rsid w:val="00750365"/>
    <w:rsid w:val="007503CC"/>
    <w:rsid w:val="00750814"/>
    <w:rsid w:val="00750BBE"/>
    <w:rsid w:val="00751544"/>
    <w:rsid w:val="00752373"/>
    <w:rsid w:val="007523A1"/>
    <w:rsid w:val="00752900"/>
    <w:rsid w:val="00752E8B"/>
    <w:rsid w:val="0075318F"/>
    <w:rsid w:val="0075331C"/>
    <w:rsid w:val="00753389"/>
    <w:rsid w:val="007536D3"/>
    <w:rsid w:val="007539E0"/>
    <w:rsid w:val="00754189"/>
    <w:rsid w:val="00754294"/>
    <w:rsid w:val="007542FF"/>
    <w:rsid w:val="00754918"/>
    <w:rsid w:val="00754975"/>
    <w:rsid w:val="00754C97"/>
    <w:rsid w:val="00755705"/>
    <w:rsid w:val="00755BF0"/>
    <w:rsid w:val="00755DAE"/>
    <w:rsid w:val="00755F99"/>
    <w:rsid w:val="00756003"/>
    <w:rsid w:val="00756A39"/>
    <w:rsid w:val="00757C6C"/>
    <w:rsid w:val="00757FAF"/>
    <w:rsid w:val="0076027C"/>
    <w:rsid w:val="007605F6"/>
    <w:rsid w:val="0076118D"/>
    <w:rsid w:val="00761EC2"/>
    <w:rsid w:val="0076221D"/>
    <w:rsid w:val="00762AC3"/>
    <w:rsid w:val="00762ECF"/>
    <w:rsid w:val="00763677"/>
    <w:rsid w:val="00763855"/>
    <w:rsid w:val="00763B68"/>
    <w:rsid w:val="00764566"/>
    <w:rsid w:val="00764FFA"/>
    <w:rsid w:val="00765D41"/>
    <w:rsid w:val="00765E19"/>
    <w:rsid w:val="00765E5B"/>
    <w:rsid w:val="00766793"/>
    <w:rsid w:val="00766BD6"/>
    <w:rsid w:val="00766DCF"/>
    <w:rsid w:val="007670A2"/>
    <w:rsid w:val="0076730E"/>
    <w:rsid w:val="00767923"/>
    <w:rsid w:val="00770193"/>
    <w:rsid w:val="007708D9"/>
    <w:rsid w:val="00770BB4"/>
    <w:rsid w:val="007710C4"/>
    <w:rsid w:val="00771377"/>
    <w:rsid w:val="00771DEA"/>
    <w:rsid w:val="00771EA2"/>
    <w:rsid w:val="007724A0"/>
    <w:rsid w:val="007728B9"/>
    <w:rsid w:val="007746AE"/>
    <w:rsid w:val="007750BA"/>
    <w:rsid w:val="00776A49"/>
    <w:rsid w:val="00776CE3"/>
    <w:rsid w:val="0077752E"/>
    <w:rsid w:val="007802D5"/>
    <w:rsid w:val="00780539"/>
    <w:rsid w:val="007806EC"/>
    <w:rsid w:val="00780C67"/>
    <w:rsid w:val="00780EBF"/>
    <w:rsid w:val="00781217"/>
    <w:rsid w:val="0078182C"/>
    <w:rsid w:val="007818B4"/>
    <w:rsid w:val="007826D1"/>
    <w:rsid w:val="00782A8C"/>
    <w:rsid w:val="00782D7D"/>
    <w:rsid w:val="00782D92"/>
    <w:rsid w:val="0078306C"/>
    <w:rsid w:val="007831C5"/>
    <w:rsid w:val="00783263"/>
    <w:rsid w:val="00783313"/>
    <w:rsid w:val="0078399E"/>
    <w:rsid w:val="0078461C"/>
    <w:rsid w:val="0078482C"/>
    <w:rsid w:val="00784B95"/>
    <w:rsid w:val="00784E3D"/>
    <w:rsid w:val="00784F06"/>
    <w:rsid w:val="0078581E"/>
    <w:rsid w:val="007861F8"/>
    <w:rsid w:val="0078627B"/>
    <w:rsid w:val="007862F6"/>
    <w:rsid w:val="007874F6"/>
    <w:rsid w:val="00787CAE"/>
    <w:rsid w:val="00787E42"/>
    <w:rsid w:val="00791316"/>
    <w:rsid w:val="00791572"/>
    <w:rsid w:val="007927D3"/>
    <w:rsid w:val="00792A5A"/>
    <w:rsid w:val="00792C4D"/>
    <w:rsid w:val="00793274"/>
    <w:rsid w:val="00793935"/>
    <w:rsid w:val="0079409E"/>
    <w:rsid w:val="00794A95"/>
    <w:rsid w:val="007956E9"/>
    <w:rsid w:val="00795CD3"/>
    <w:rsid w:val="0079622F"/>
    <w:rsid w:val="007971E4"/>
    <w:rsid w:val="00797363"/>
    <w:rsid w:val="007974C6"/>
    <w:rsid w:val="00797E0C"/>
    <w:rsid w:val="007A0035"/>
    <w:rsid w:val="007A04FA"/>
    <w:rsid w:val="007A11B3"/>
    <w:rsid w:val="007A1216"/>
    <w:rsid w:val="007A1742"/>
    <w:rsid w:val="007A178B"/>
    <w:rsid w:val="007A1D29"/>
    <w:rsid w:val="007A22D2"/>
    <w:rsid w:val="007A253D"/>
    <w:rsid w:val="007A2646"/>
    <w:rsid w:val="007A3448"/>
    <w:rsid w:val="007A34BF"/>
    <w:rsid w:val="007A3DE5"/>
    <w:rsid w:val="007A50F6"/>
    <w:rsid w:val="007A549E"/>
    <w:rsid w:val="007A5BA0"/>
    <w:rsid w:val="007A6EB7"/>
    <w:rsid w:val="007A6F0D"/>
    <w:rsid w:val="007A70A3"/>
    <w:rsid w:val="007A70AD"/>
    <w:rsid w:val="007A7133"/>
    <w:rsid w:val="007A72B8"/>
    <w:rsid w:val="007A7F7C"/>
    <w:rsid w:val="007B0CEA"/>
    <w:rsid w:val="007B0FC3"/>
    <w:rsid w:val="007B18F6"/>
    <w:rsid w:val="007B2940"/>
    <w:rsid w:val="007B2D02"/>
    <w:rsid w:val="007B2E81"/>
    <w:rsid w:val="007B31FD"/>
    <w:rsid w:val="007B34C5"/>
    <w:rsid w:val="007B37B5"/>
    <w:rsid w:val="007B3B0E"/>
    <w:rsid w:val="007B4421"/>
    <w:rsid w:val="007B4C60"/>
    <w:rsid w:val="007B4CAE"/>
    <w:rsid w:val="007B4E7C"/>
    <w:rsid w:val="007B4FE9"/>
    <w:rsid w:val="007B52A3"/>
    <w:rsid w:val="007B5403"/>
    <w:rsid w:val="007B55E7"/>
    <w:rsid w:val="007B563A"/>
    <w:rsid w:val="007B56CA"/>
    <w:rsid w:val="007B5B18"/>
    <w:rsid w:val="007B5B9B"/>
    <w:rsid w:val="007B5FCC"/>
    <w:rsid w:val="007B66D3"/>
    <w:rsid w:val="007B6C46"/>
    <w:rsid w:val="007B77D2"/>
    <w:rsid w:val="007C01A2"/>
    <w:rsid w:val="007C04C0"/>
    <w:rsid w:val="007C057B"/>
    <w:rsid w:val="007C0D30"/>
    <w:rsid w:val="007C0DD9"/>
    <w:rsid w:val="007C129E"/>
    <w:rsid w:val="007C1504"/>
    <w:rsid w:val="007C18C3"/>
    <w:rsid w:val="007C1AA4"/>
    <w:rsid w:val="007C1BA2"/>
    <w:rsid w:val="007C1CA2"/>
    <w:rsid w:val="007C2081"/>
    <w:rsid w:val="007C20D9"/>
    <w:rsid w:val="007C25D8"/>
    <w:rsid w:val="007C2688"/>
    <w:rsid w:val="007C26CD"/>
    <w:rsid w:val="007C42D2"/>
    <w:rsid w:val="007C433A"/>
    <w:rsid w:val="007C482E"/>
    <w:rsid w:val="007C4D31"/>
    <w:rsid w:val="007C5086"/>
    <w:rsid w:val="007C526A"/>
    <w:rsid w:val="007C571E"/>
    <w:rsid w:val="007C6145"/>
    <w:rsid w:val="007C64B5"/>
    <w:rsid w:val="007C703C"/>
    <w:rsid w:val="007D0B83"/>
    <w:rsid w:val="007D188D"/>
    <w:rsid w:val="007D1C9D"/>
    <w:rsid w:val="007D1F20"/>
    <w:rsid w:val="007D2D01"/>
    <w:rsid w:val="007D350E"/>
    <w:rsid w:val="007D444F"/>
    <w:rsid w:val="007D48DD"/>
    <w:rsid w:val="007D49A8"/>
    <w:rsid w:val="007D51B9"/>
    <w:rsid w:val="007D53EB"/>
    <w:rsid w:val="007D59A7"/>
    <w:rsid w:val="007D6737"/>
    <w:rsid w:val="007D6754"/>
    <w:rsid w:val="007D6D72"/>
    <w:rsid w:val="007D75D9"/>
    <w:rsid w:val="007D7C00"/>
    <w:rsid w:val="007D7F78"/>
    <w:rsid w:val="007E04AF"/>
    <w:rsid w:val="007E0779"/>
    <w:rsid w:val="007E1508"/>
    <w:rsid w:val="007E17E0"/>
    <w:rsid w:val="007E1908"/>
    <w:rsid w:val="007E1A83"/>
    <w:rsid w:val="007E2206"/>
    <w:rsid w:val="007E2539"/>
    <w:rsid w:val="007E2582"/>
    <w:rsid w:val="007E3273"/>
    <w:rsid w:val="007E327F"/>
    <w:rsid w:val="007E389B"/>
    <w:rsid w:val="007E390C"/>
    <w:rsid w:val="007E3BBE"/>
    <w:rsid w:val="007E3EF3"/>
    <w:rsid w:val="007E423E"/>
    <w:rsid w:val="007E42CF"/>
    <w:rsid w:val="007E467F"/>
    <w:rsid w:val="007E5822"/>
    <w:rsid w:val="007E5B18"/>
    <w:rsid w:val="007E62D0"/>
    <w:rsid w:val="007E65AD"/>
    <w:rsid w:val="007E7017"/>
    <w:rsid w:val="007E7409"/>
    <w:rsid w:val="007E748B"/>
    <w:rsid w:val="007E79BA"/>
    <w:rsid w:val="007F0458"/>
    <w:rsid w:val="007F09C6"/>
    <w:rsid w:val="007F0C74"/>
    <w:rsid w:val="007F1497"/>
    <w:rsid w:val="007F19BE"/>
    <w:rsid w:val="007F2227"/>
    <w:rsid w:val="007F241A"/>
    <w:rsid w:val="007F2894"/>
    <w:rsid w:val="007F3501"/>
    <w:rsid w:val="007F36F7"/>
    <w:rsid w:val="007F3739"/>
    <w:rsid w:val="007F3EA9"/>
    <w:rsid w:val="007F4977"/>
    <w:rsid w:val="007F4DA7"/>
    <w:rsid w:val="007F563A"/>
    <w:rsid w:val="007F5AB6"/>
    <w:rsid w:val="007F67DA"/>
    <w:rsid w:val="007F7298"/>
    <w:rsid w:val="007F78A1"/>
    <w:rsid w:val="007F7E2F"/>
    <w:rsid w:val="00800220"/>
    <w:rsid w:val="00800972"/>
    <w:rsid w:val="008009C6"/>
    <w:rsid w:val="00800C10"/>
    <w:rsid w:val="00800CD6"/>
    <w:rsid w:val="00800D12"/>
    <w:rsid w:val="0080105C"/>
    <w:rsid w:val="0080179D"/>
    <w:rsid w:val="008018C1"/>
    <w:rsid w:val="00802E8E"/>
    <w:rsid w:val="00802F96"/>
    <w:rsid w:val="00803201"/>
    <w:rsid w:val="00804089"/>
    <w:rsid w:val="00804619"/>
    <w:rsid w:val="00804FBF"/>
    <w:rsid w:val="008052E1"/>
    <w:rsid w:val="00805C0D"/>
    <w:rsid w:val="00805C4D"/>
    <w:rsid w:val="008060A6"/>
    <w:rsid w:val="008061E2"/>
    <w:rsid w:val="0080648C"/>
    <w:rsid w:val="00806A0C"/>
    <w:rsid w:val="00806D4D"/>
    <w:rsid w:val="00806D92"/>
    <w:rsid w:val="00807516"/>
    <w:rsid w:val="00807C8C"/>
    <w:rsid w:val="00807DA5"/>
    <w:rsid w:val="00807DFF"/>
    <w:rsid w:val="008113E2"/>
    <w:rsid w:val="00811A25"/>
    <w:rsid w:val="00811A50"/>
    <w:rsid w:val="00811A5F"/>
    <w:rsid w:val="008120DD"/>
    <w:rsid w:val="008121D3"/>
    <w:rsid w:val="008121E1"/>
    <w:rsid w:val="00812298"/>
    <w:rsid w:val="008123DE"/>
    <w:rsid w:val="00812450"/>
    <w:rsid w:val="0081249A"/>
    <w:rsid w:val="008128CD"/>
    <w:rsid w:val="00812E5B"/>
    <w:rsid w:val="00812ED3"/>
    <w:rsid w:val="00812EF6"/>
    <w:rsid w:val="00812FD6"/>
    <w:rsid w:val="0081313E"/>
    <w:rsid w:val="00813424"/>
    <w:rsid w:val="00813826"/>
    <w:rsid w:val="00813DB3"/>
    <w:rsid w:val="0081423F"/>
    <w:rsid w:val="00814280"/>
    <w:rsid w:val="00814C40"/>
    <w:rsid w:val="0081512A"/>
    <w:rsid w:val="00815878"/>
    <w:rsid w:val="00815E2F"/>
    <w:rsid w:val="00816880"/>
    <w:rsid w:val="00816BC5"/>
    <w:rsid w:val="00816DAD"/>
    <w:rsid w:val="00816EF4"/>
    <w:rsid w:val="00816F7A"/>
    <w:rsid w:val="0081719C"/>
    <w:rsid w:val="00817304"/>
    <w:rsid w:val="008173C5"/>
    <w:rsid w:val="008173ED"/>
    <w:rsid w:val="00817987"/>
    <w:rsid w:val="00817BB0"/>
    <w:rsid w:val="0082024D"/>
    <w:rsid w:val="00821406"/>
    <w:rsid w:val="008214BD"/>
    <w:rsid w:val="00821F38"/>
    <w:rsid w:val="008226EC"/>
    <w:rsid w:val="00822995"/>
    <w:rsid w:val="00822C6F"/>
    <w:rsid w:val="00823743"/>
    <w:rsid w:val="0082389C"/>
    <w:rsid w:val="00823C3E"/>
    <w:rsid w:val="00823D77"/>
    <w:rsid w:val="00823FC0"/>
    <w:rsid w:val="0082415F"/>
    <w:rsid w:val="0082424E"/>
    <w:rsid w:val="0082469A"/>
    <w:rsid w:val="00824C53"/>
    <w:rsid w:val="00825614"/>
    <w:rsid w:val="0082599B"/>
    <w:rsid w:val="00826313"/>
    <w:rsid w:val="00826558"/>
    <w:rsid w:val="00826634"/>
    <w:rsid w:val="008272B7"/>
    <w:rsid w:val="00827507"/>
    <w:rsid w:val="00827E20"/>
    <w:rsid w:val="00827E2E"/>
    <w:rsid w:val="008307BD"/>
    <w:rsid w:val="008309F3"/>
    <w:rsid w:val="00830DD1"/>
    <w:rsid w:val="00831125"/>
    <w:rsid w:val="0083112B"/>
    <w:rsid w:val="0083125D"/>
    <w:rsid w:val="00831C65"/>
    <w:rsid w:val="00832317"/>
    <w:rsid w:val="0083245F"/>
    <w:rsid w:val="0083299A"/>
    <w:rsid w:val="00832EAA"/>
    <w:rsid w:val="00833337"/>
    <w:rsid w:val="008336AA"/>
    <w:rsid w:val="008336E7"/>
    <w:rsid w:val="008348AB"/>
    <w:rsid w:val="00834CB2"/>
    <w:rsid w:val="00835063"/>
    <w:rsid w:val="008354DE"/>
    <w:rsid w:val="0083597A"/>
    <w:rsid w:val="0083643B"/>
    <w:rsid w:val="0083696D"/>
    <w:rsid w:val="0083699A"/>
    <w:rsid w:val="00836DF0"/>
    <w:rsid w:val="00837310"/>
    <w:rsid w:val="00840291"/>
    <w:rsid w:val="008408FC"/>
    <w:rsid w:val="008409C1"/>
    <w:rsid w:val="00840FD8"/>
    <w:rsid w:val="00841047"/>
    <w:rsid w:val="00841761"/>
    <w:rsid w:val="008417F9"/>
    <w:rsid w:val="008423BD"/>
    <w:rsid w:val="00843B9F"/>
    <w:rsid w:val="00843FE5"/>
    <w:rsid w:val="008445DC"/>
    <w:rsid w:val="0084467A"/>
    <w:rsid w:val="00844F27"/>
    <w:rsid w:val="008452A5"/>
    <w:rsid w:val="008452BC"/>
    <w:rsid w:val="0084533C"/>
    <w:rsid w:val="0084606E"/>
    <w:rsid w:val="008461A6"/>
    <w:rsid w:val="008461DD"/>
    <w:rsid w:val="0084629C"/>
    <w:rsid w:val="00846695"/>
    <w:rsid w:val="0084693D"/>
    <w:rsid w:val="00847182"/>
    <w:rsid w:val="008473DD"/>
    <w:rsid w:val="00850189"/>
    <w:rsid w:val="00850B90"/>
    <w:rsid w:val="00851035"/>
    <w:rsid w:val="008512DA"/>
    <w:rsid w:val="008513B0"/>
    <w:rsid w:val="008513B3"/>
    <w:rsid w:val="00852352"/>
    <w:rsid w:val="00852412"/>
    <w:rsid w:val="0085247C"/>
    <w:rsid w:val="00852729"/>
    <w:rsid w:val="0085285A"/>
    <w:rsid w:val="00852E6B"/>
    <w:rsid w:val="00853222"/>
    <w:rsid w:val="0085353E"/>
    <w:rsid w:val="00853D0B"/>
    <w:rsid w:val="00853DBF"/>
    <w:rsid w:val="00853DDC"/>
    <w:rsid w:val="00854218"/>
    <w:rsid w:val="00855016"/>
    <w:rsid w:val="008551C1"/>
    <w:rsid w:val="0085530A"/>
    <w:rsid w:val="008553DF"/>
    <w:rsid w:val="00855559"/>
    <w:rsid w:val="00855F84"/>
    <w:rsid w:val="00855FA8"/>
    <w:rsid w:val="00855FCD"/>
    <w:rsid w:val="00856022"/>
    <w:rsid w:val="00856942"/>
    <w:rsid w:val="008570AA"/>
    <w:rsid w:val="008571F4"/>
    <w:rsid w:val="0085774D"/>
    <w:rsid w:val="0085779B"/>
    <w:rsid w:val="0086026B"/>
    <w:rsid w:val="00860560"/>
    <w:rsid w:val="00860E9B"/>
    <w:rsid w:val="00861006"/>
    <w:rsid w:val="008612B8"/>
    <w:rsid w:val="008615C8"/>
    <w:rsid w:val="00861770"/>
    <w:rsid w:val="00861BF1"/>
    <w:rsid w:val="00861C4C"/>
    <w:rsid w:val="0086295B"/>
    <w:rsid w:val="00863065"/>
    <w:rsid w:val="00863100"/>
    <w:rsid w:val="0086349F"/>
    <w:rsid w:val="00863C0A"/>
    <w:rsid w:val="0086534E"/>
    <w:rsid w:val="00865495"/>
    <w:rsid w:val="008654F0"/>
    <w:rsid w:val="008655B0"/>
    <w:rsid w:val="00865722"/>
    <w:rsid w:val="00865792"/>
    <w:rsid w:val="00865CBA"/>
    <w:rsid w:val="00865E7A"/>
    <w:rsid w:val="00866A05"/>
    <w:rsid w:val="00870D56"/>
    <w:rsid w:val="00870E67"/>
    <w:rsid w:val="00871123"/>
    <w:rsid w:val="008717A8"/>
    <w:rsid w:val="00871DFB"/>
    <w:rsid w:val="00873908"/>
    <w:rsid w:val="008746E1"/>
    <w:rsid w:val="00875760"/>
    <w:rsid w:val="00875A78"/>
    <w:rsid w:val="00875B4B"/>
    <w:rsid w:val="0087696E"/>
    <w:rsid w:val="00876C8E"/>
    <w:rsid w:val="00876D6C"/>
    <w:rsid w:val="00876E17"/>
    <w:rsid w:val="00877024"/>
    <w:rsid w:val="00877931"/>
    <w:rsid w:val="008779EE"/>
    <w:rsid w:val="00877AFF"/>
    <w:rsid w:val="00880556"/>
    <w:rsid w:val="008805F7"/>
    <w:rsid w:val="00880B27"/>
    <w:rsid w:val="008817B4"/>
    <w:rsid w:val="008819EC"/>
    <w:rsid w:val="00882401"/>
    <w:rsid w:val="008828D7"/>
    <w:rsid w:val="008828FA"/>
    <w:rsid w:val="00882A40"/>
    <w:rsid w:val="00882EE2"/>
    <w:rsid w:val="008835EE"/>
    <w:rsid w:val="00883799"/>
    <w:rsid w:val="00883842"/>
    <w:rsid w:val="00883AAF"/>
    <w:rsid w:val="00883B4F"/>
    <w:rsid w:val="00884BBE"/>
    <w:rsid w:val="00884C01"/>
    <w:rsid w:val="008854DE"/>
    <w:rsid w:val="0088571B"/>
    <w:rsid w:val="00885A6B"/>
    <w:rsid w:val="00885B51"/>
    <w:rsid w:val="0088655E"/>
    <w:rsid w:val="008865E8"/>
    <w:rsid w:val="0088661C"/>
    <w:rsid w:val="0088673E"/>
    <w:rsid w:val="00886950"/>
    <w:rsid w:val="00886A8A"/>
    <w:rsid w:val="00886A8D"/>
    <w:rsid w:val="00886C5D"/>
    <w:rsid w:val="00886E5F"/>
    <w:rsid w:val="008870C9"/>
    <w:rsid w:val="0088723D"/>
    <w:rsid w:val="0088794F"/>
    <w:rsid w:val="00887AD7"/>
    <w:rsid w:val="00887EF8"/>
    <w:rsid w:val="008902AF"/>
    <w:rsid w:val="00890302"/>
    <w:rsid w:val="00890758"/>
    <w:rsid w:val="00890850"/>
    <w:rsid w:val="008910C2"/>
    <w:rsid w:val="008910E8"/>
    <w:rsid w:val="00891550"/>
    <w:rsid w:val="00891696"/>
    <w:rsid w:val="00891C55"/>
    <w:rsid w:val="00891CB6"/>
    <w:rsid w:val="008921F1"/>
    <w:rsid w:val="008923D2"/>
    <w:rsid w:val="00892533"/>
    <w:rsid w:val="00893A80"/>
    <w:rsid w:val="00893B6F"/>
    <w:rsid w:val="00893CF9"/>
    <w:rsid w:val="008940E1"/>
    <w:rsid w:val="00894139"/>
    <w:rsid w:val="0089455E"/>
    <w:rsid w:val="00894614"/>
    <w:rsid w:val="00894BB1"/>
    <w:rsid w:val="00894C95"/>
    <w:rsid w:val="00894ED7"/>
    <w:rsid w:val="00895009"/>
    <w:rsid w:val="00895368"/>
    <w:rsid w:val="008971B0"/>
    <w:rsid w:val="00897207"/>
    <w:rsid w:val="0089756E"/>
    <w:rsid w:val="0089783C"/>
    <w:rsid w:val="008978DB"/>
    <w:rsid w:val="00897F84"/>
    <w:rsid w:val="00897F9C"/>
    <w:rsid w:val="008A06C3"/>
    <w:rsid w:val="008A0831"/>
    <w:rsid w:val="008A09AC"/>
    <w:rsid w:val="008A0EBA"/>
    <w:rsid w:val="008A1456"/>
    <w:rsid w:val="008A1B24"/>
    <w:rsid w:val="008A2452"/>
    <w:rsid w:val="008A2878"/>
    <w:rsid w:val="008A2CC1"/>
    <w:rsid w:val="008A2F00"/>
    <w:rsid w:val="008A3424"/>
    <w:rsid w:val="008A374E"/>
    <w:rsid w:val="008A377D"/>
    <w:rsid w:val="008A3823"/>
    <w:rsid w:val="008A3B22"/>
    <w:rsid w:val="008A3BB0"/>
    <w:rsid w:val="008A3DCE"/>
    <w:rsid w:val="008A4124"/>
    <w:rsid w:val="008A4322"/>
    <w:rsid w:val="008A5872"/>
    <w:rsid w:val="008A5CF1"/>
    <w:rsid w:val="008A5DE9"/>
    <w:rsid w:val="008A61C2"/>
    <w:rsid w:val="008A66B4"/>
    <w:rsid w:val="008A6B5F"/>
    <w:rsid w:val="008A6D9F"/>
    <w:rsid w:val="008A705E"/>
    <w:rsid w:val="008A70B4"/>
    <w:rsid w:val="008A722A"/>
    <w:rsid w:val="008A7606"/>
    <w:rsid w:val="008A76EF"/>
    <w:rsid w:val="008A77AE"/>
    <w:rsid w:val="008A7B14"/>
    <w:rsid w:val="008B033B"/>
    <w:rsid w:val="008B080F"/>
    <w:rsid w:val="008B0A54"/>
    <w:rsid w:val="008B0B6F"/>
    <w:rsid w:val="008B1A96"/>
    <w:rsid w:val="008B1BB1"/>
    <w:rsid w:val="008B2299"/>
    <w:rsid w:val="008B22A2"/>
    <w:rsid w:val="008B2983"/>
    <w:rsid w:val="008B2A18"/>
    <w:rsid w:val="008B3583"/>
    <w:rsid w:val="008B3720"/>
    <w:rsid w:val="008B3CDB"/>
    <w:rsid w:val="008B44B0"/>
    <w:rsid w:val="008B57DD"/>
    <w:rsid w:val="008B67E2"/>
    <w:rsid w:val="008B6824"/>
    <w:rsid w:val="008B6948"/>
    <w:rsid w:val="008B7E6D"/>
    <w:rsid w:val="008C0049"/>
    <w:rsid w:val="008C0B36"/>
    <w:rsid w:val="008C14B7"/>
    <w:rsid w:val="008C1A06"/>
    <w:rsid w:val="008C1EAB"/>
    <w:rsid w:val="008C2E8A"/>
    <w:rsid w:val="008C2F80"/>
    <w:rsid w:val="008C3E43"/>
    <w:rsid w:val="008C3E45"/>
    <w:rsid w:val="008C3E48"/>
    <w:rsid w:val="008C5493"/>
    <w:rsid w:val="008C555F"/>
    <w:rsid w:val="008C5BEE"/>
    <w:rsid w:val="008C5E31"/>
    <w:rsid w:val="008C5F12"/>
    <w:rsid w:val="008C7BC2"/>
    <w:rsid w:val="008C7E90"/>
    <w:rsid w:val="008D05BA"/>
    <w:rsid w:val="008D0883"/>
    <w:rsid w:val="008D09AF"/>
    <w:rsid w:val="008D12F0"/>
    <w:rsid w:val="008D13DE"/>
    <w:rsid w:val="008D1566"/>
    <w:rsid w:val="008D1603"/>
    <w:rsid w:val="008D1A60"/>
    <w:rsid w:val="008D2431"/>
    <w:rsid w:val="008D34BA"/>
    <w:rsid w:val="008D3970"/>
    <w:rsid w:val="008D3D79"/>
    <w:rsid w:val="008D3EE9"/>
    <w:rsid w:val="008D4567"/>
    <w:rsid w:val="008D4907"/>
    <w:rsid w:val="008D4981"/>
    <w:rsid w:val="008D4C5A"/>
    <w:rsid w:val="008D4DDA"/>
    <w:rsid w:val="008D5247"/>
    <w:rsid w:val="008D58B7"/>
    <w:rsid w:val="008D62E8"/>
    <w:rsid w:val="008D6427"/>
    <w:rsid w:val="008D6BFC"/>
    <w:rsid w:val="008D6E03"/>
    <w:rsid w:val="008D72B1"/>
    <w:rsid w:val="008D78C0"/>
    <w:rsid w:val="008E02E5"/>
    <w:rsid w:val="008E1011"/>
    <w:rsid w:val="008E24F1"/>
    <w:rsid w:val="008E265B"/>
    <w:rsid w:val="008E2BB7"/>
    <w:rsid w:val="008E2EAE"/>
    <w:rsid w:val="008E376A"/>
    <w:rsid w:val="008E3FB8"/>
    <w:rsid w:val="008E41F9"/>
    <w:rsid w:val="008E43E1"/>
    <w:rsid w:val="008E4437"/>
    <w:rsid w:val="008E44A7"/>
    <w:rsid w:val="008E4AAC"/>
    <w:rsid w:val="008E504D"/>
    <w:rsid w:val="008E53A0"/>
    <w:rsid w:val="008E5DE6"/>
    <w:rsid w:val="008E6536"/>
    <w:rsid w:val="008E6B62"/>
    <w:rsid w:val="008E6C36"/>
    <w:rsid w:val="008E6D8D"/>
    <w:rsid w:val="008E7A31"/>
    <w:rsid w:val="008F05C7"/>
    <w:rsid w:val="008F0852"/>
    <w:rsid w:val="008F0A0C"/>
    <w:rsid w:val="008F0EBE"/>
    <w:rsid w:val="008F13F1"/>
    <w:rsid w:val="008F1486"/>
    <w:rsid w:val="008F169E"/>
    <w:rsid w:val="008F226C"/>
    <w:rsid w:val="008F22C3"/>
    <w:rsid w:val="008F31DA"/>
    <w:rsid w:val="008F343F"/>
    <w:rsid w:val="008F3851"/>
    <w:rsid w:val="008F3F1D"/>
    <w:rsid w:val="008F45B1"/>
    <w:rsid w:val="008F46CF"/>
    <w:rsid w:val="008F5212"/>
    <w:rsid w:val="008F536E"/>
    <w:rsid w:val="008F56B9"/>
    <w:rsid w:val="008F5E2E"/>
    <w:rsid w:val="008F5E70"/>
    <w:rsid w:val="008F5E8B"/>
    <w:rsid w:val="008F5F73"/>
    <w:rsid w:val="008F5FAF"/>
    <w:rsid w:val="008F6B4B"/>
    <w:rsid w:val="008F7249"/>
    <w:rsid w:val="008F7930"/>
    <w:rsid w:val="008F7A5A"/>
    <w:rsid w:val="008F7B6B"/>
    <w:rsid w:val="008F7E88"/>
    <w:rsid w:val="00900159"/>
    <w:rsid w:val="00900B59"/>
    <w:rsid w:val="00900EF5"/>
    <w:rsid w:val="00901153"/>
    <w:rsid w:val="00901280"/>
    <w:rsid w:val="0090147C"/>
    <w:rsid w:val="009019AA"/>
    <w:rsid w:val="0090234D"/>
    <w:rsid w:val="00902761"/>
    <w:rsid w:val="00902E0D"/>
    <w:rsid w:val="009030F0"/>
    <w:rsid w:val="00903233"/>
    <w:rsid w:val="0090422F"/>
    <w:rsid w:val="0090488D"/>
    <w:rsid w:val="00904A24"/>
    <w:rsid w:val="00904D89"/>
    <w:rsid w:val="009057CA"/>
    <w:rsid w:val="009069E6"/>
    <w:rsid w:val="00907219"/>
    <w:rsid w:val="00907CDE"/>
    <w:rsid w:val="00910E52"/>
    <w:rsid w:val="00910FBC"/>
    <w:rsid w:val="0091102B"/>
    <w:rsid w:val="009117D5"/>
    <w:rsid w:val="009117E6"/>
    <w:rsid w:val="00911BD5"/>
    <w:rsid w:val="00911DBD"/>
    <w:rsid w:val="0091212E"/>
    <w:rsid w:val="00912659"/>
    <w:rsid w:val="009128F5"/>
    <w:rsid w:val="00912A24"/>
    <w:rsid w:val="00913066"/>
    <w:rsid w:val="009135B2"/>
    <w:rsid w:val="00913D27"/>
    <w:rsid w:val="00914032"/>
    <w:rsid w:val="009142BA"/>
    <w:rsid w:val="009146A9"/>
    <w:rsid w:val="00915A57"/>
    <w:rsid w:val="009161BC"/>
    <w:rsid w:val="009166F5"/>
    <w:rsid w:val="00916846"/>
    <w:rsid w:val="00916B46"/>
    <w:rsid w:val="00916CCC"/>
    <w:rsid w:val="00916EA6"/>
    <w:rsid w:val="009177D4"/>
    <w:rsid w:val="00917F1C"/>
    <w:rsid w:val="00920418"/>
    <w:rsid w:val="009204DC"/>
    <w:rsid w:val="00920503"/>
    <w:rsid w:val="00921291"/>
    <w:rsid w:val="00921990"/>
    <w:rsid w:val="00922071"/>
    <w:rsid w:val="00922127"/>
    <w:rsid w:val="00922B6E"/>
    <w:rsid w:val="00922E3C"/>
    <w:rsid w:val="00923611"/>
    <w:rsid w:val="00923633"/>
    <w:rsid w:val="00924BD4"/>
    <w:rsid w:val="009251FB"/>
    <w:rsid w:val="009257F1"/>
    <w:rsid w:val="00925ABE"/>
    <w:rsid w:val="00925B44"/>
    <w:rsid w:val="00925F29"/>
    <w:rsid w:val="0092726B"/>
    <w:rsid w:val="009272D0"/>
    <w:rsid w:val="009272F3"/>
    <w:rsid w:val="00927F9A"/>
    <w:rsid w:val="00930324"/>
    <w:rsid w:val="00930897"/>
    <w:rsid w:val="0093174F"/>
    <w:rsid w:val="0093175B"/>
    <w:rsid w:val="00931B4F"/>
    <w:rsid w:val="00932004"/>
    <w:rsid w:val="00932055"/>
    <w:rsid w:val="009323FF"/>
    <w:rsid w:val="009328E3"/>
    <w:rsid w:val="00932934"/>
    <w:rsid w:val="00933471"/>
    <w:rsid w:val="00933DD1"/>
    <w:rsid w:val="0093400F"/>
    <w:rsid w:val="009348D1"/>
    <w:rsid w:val="00934993"/>
    <w:rsid w:val="00934A12"/>
    <w:rsid w:val="00934B1B"/>
    <w:rsid w:val="00935018"/>
    <w:rsid w:val="00935188"/>
    <w:rsid w:val="00935650"/>
    <w:rsid w:val="0093582C"/>
    <w:rsid w:val="00935903"/>
    <w:rsid w:val="00936AAC"/>
    <w:rsid w:val="00936C61"/>
    <w:rsid w:val="00936C6E"/>
    <w:rsid w:val="00936E06"/>
    <w:rsid w:val="00937198"/>
    <w:rsid w:val="00937A56"/>
    <w:rsid w:val="00937B86"/>
    <w:rsid w:val="00937BF4"/>
    <w:rsid w:val="00937F07"/>
    <w:rsid w:val="00940539"/>
    <w:rsid w:val="009405AD"/>
    <w:rsid w:val="0094091D"/>
    <w:rsid w:val="00940FD2"/>
    <w:rsid w:val="00941344"/>
    <w:rsid w:val="00941719"/>
    <w:rsid w:val="00942141"/>
    <w:rsid w:val="009426F7"/>
    <w:rsid w:val="00942F59"/>
    <w:rsid w:val="00943075"/>
    <w:rsid w:val="0094380C"/>
    <w:rsid w:val="009441DA"/>
    <w:rsid w:val="0094440C"/>
    <w:rsid w:val="00944F8B"/>
    <w:rsid w:val="0094538C"/>
    <w:rsid w:val="0094561A"/>
    <w:rsid w:val="009457BA"/>
    <w:rsid w:val="00946237"/>
    <w:rsid w:val="00946913"/>
    <w:rsid w:val="00946A21"/>
    <w:rsid w:val="00946E8C"/>
    <w:rsid w:val="00947336"/>
    <w:rsid w:val="00947981"/>
    <w:rsid w:val="00947FF3"/>
    <w:rsid w:val="009506C0"/>
    <w:rsid w:val="00950869"/>
    <w:rsid w:val="00950A4C"/>
    <w:rsid w:val="00950F95"/>
    <w:rsid w:val="00951417"/>
    <w:rsid w:val="00951618"/>
    <w:rsid w:val="00951704"/>
    <w:rsid w:val="00951AD8"/>
    <w:rsid w:val="00951CA2"/>
    <w:rsid w:val="009527DD"/>
    <w:rsid w:val="00952E0C"/>
    <w:rsid w:val="009530B6"/>
    <w:rsid w:val="00953C34"/>
    <w:rsid w:val="00954687"/>
    <w:rsid w:val="00954ED0"/>
    <w:rsid w:val="00954FC8"/>
    <w:rsid w:val="00955097"/>
    <w:rsid w:val="00955CC7"/>
    <w:rsid w:val="00956047"/>
    <w:rsid w:val="009561F1"/>
    <w:rsid w:val="009563D0"/>
    <w:rsid w:val="0095694C"/>
    <w:rsid w:val="00956C42"/>
    <w:rsid w:val="00957753"/>
    <w:rsid w:val="00957D25"/>
    <w:rsid w:val="00960287"/>
    <w:rsid w:val="009607B7"/>
    <w:rsid w:val="0096103F"/>
    <w:rsid w:val="00961798"/>
    <w:rsid w:val="00961AB6"/>
    <w:rsid w:val="00961BFC"/>
    <w:rsid w:val="00961E92"/>
    <w:rsid w:val="009626ED"/>
    <w:rsid w:val="00962A67"/>
    <w:rsid w:val="00962E0D"/>
    <w:rsid w:val="00962E59"/>
    <w:rsid w:val="009632CD"/>
    <w:rsid w:val="009633BA"/>
    <w:rsid w:val="0096343D"/>
    <w:rsid w:val="009639D5"/>
    <w:rsid w:val="00964C45"/>
    <w:rsid w:val="0096502A"/>
    <w:rsid w:val="00965175"/>
    <w:rsid w:val="00965567"/>
    <w:rsid w:val="0096567F"/>
    <w:rsid w:val="00965C3E"/>
    <w:rsid w:val="00965EF1"/>
    <w:rsid w:val="0096602F"/>
    <w:rsid w:val="0096607E"/>
    <w:rsid w:val="009661E4"/>
    <w:rsid w:val="00966A72"/>
    <w:rsid w:val="00966DCD"/>
    <w:rsid w:val="009671DA"/>
    <w:rsid w:val="00967DEB"/>
    <w:rsid w:val="00967F09"/>
    <w:rsid w:val="00970102"/>
    <w:rsid w:val="00970B71"/>
    <w:rsid w:val="00970E5F"/>
    <w:rsid w:val="009713D3"/>
    <w:rsid w:val="009719AB"/>
    <w:rsid w:val="00971D96"/>
    <w:rsid w:val="00972B6F"/>
    <w:rsid w:val="00972DED"/>
    <w:rsid w:val="00973323"/>
    <w:rsid w:val="00973398"/>
    <w:rsid w:val="009738CA"/>
    <w:rsid w:val="00973CE5"/>
    <w:rsid w:val="00973DF7"/>
    <w:rsid w:val="00974DDC"/>
    <w:rsid w:val="00974FEE"/>
    <w:rsid w:val="00975997"/>
    <w:rsid w:val="00975CCC"/>
    <w:rsid w:val="00976A1A"/>
    <w:rsid w:val="00976DEB"/>
    <w:rsid w:val="00977CF2"/>
    <w:rsid w:val="00977E9A"/>
    <w:rsid w:val="00980545"/>
    <w:rsid w:val="0098063A"/>
    <w:rsid w:val="0098074B"/>
    <w:rsid w:val="00980BB8"/>
    <w:rsid w:val="0098128D"/>
    <w:rsid w:val="00981579"/>
    <w:rsid w:val="00981979"/>
    <w:rsid w:val="00982475"/>
    <w:rsid w:val="009834CC"/>
    <w:rsid w:val="00983873"/>
    <w:rsid w:val="00983A99"/>
    <w:rsid w:val="0098423E"/>
    <w:rsid w:val="0098426A"/>
    <w:rsid w:val="00984978"/>
    <w:rsid w:val="00986158"/>
    <w:rsid w:val="009864F1"/>
    <w:rsid w:val="00986579"/>
    <w:rsid w:val="00986589"/>
    <w:rsid w:val="00986FFC"/>
    <w:rsid w:val="009877A7"/>
    <w:rsid w:val="00990B33"/>
    <w:rsid w:val="009914BA"/>
    <w:rsid w:val="009917FE"/>
    <w:rsid w:val="009919D7"/>
    <w:rsid w:val="00991F01"/>
    <w:rsid w:val="009922CF"/>
    <w:rsid w:val="0099302A"/>
    <w:rsid w:val="009938BE"/>
    <w:rsid w:val="00993C58"/>
    <w:rsid w:val="0099463D"/>
    <w:rsid w:val="00995F4C"/>
    <w:rsid w:val="009964A4"/>
    <w:rsid w:val="009966F0"/>
    <w:rsid w:val="0099730F"/>
    <w:rsid w:val="009973E2"/>
    <w:rsid w:val="00997EED"/>
    <w:rsid w:val="009A082E"/>
    <w:rsid w:val="009A17EF"/>
    <w:rsid w:val="009A1C1E"/>
    <w:rsid w:val="009A27E9"/>
    <w:rsid w:val="009A37D2"/>
    <w:rsid w:val="009A3A2C"/>
    <w:rsid w:val="009A3AB6"/>
    <w:rsid w:val="009A402A"/>
    <w:rsid w:val="009A4531"/>
    <w:rsid w:val="009A473C"/>
    <w:rsid w:val="009A4792"/>
    <w:rsid w:val="009A508B"/>
    <w:rsid w:val="009A539B"/>
    <w:rsid w:val="009A5838"/>
    <w:rsid w:val="009A5C91"/>
    <w:rsid w:val="009A5CFE"/>
    <w:rsid w:val="009A5D94"/>
    <w:rsid w:val="009A5F1A"/>
    <w:rsid w:val="009A64B6"/>
    <w:rsid w:val="009A6695"/>
    <w:rsid w:val="009A6981"/>
    <w:rsid w:val="009A6E89"/>
    <w:rsid w:val="009A7BE4"/>
    <w:rsid w:val="009A7C85"/>
    <w:rsid w:val="009A7C9E"/>
    <w:rsid w:val="009B0636"/>
    <w:rsid w:val="009B0677"/>
    <w:rsid w:val="009B08D5"/>
    <w:rsid w:val="009B0AD4"/>
    <w:rsid w:val="009B0BF0"/>
    <w:rsid w:val="009B0CCF"/>
    <w:rsid w:val="009B164D"/>
    <w:rsid w:val="009B1B5A"/>
    <w:rsid w:val="009B1F16"/>
    <w:rsid w:val="009B2353"/>
    <w:rsid w:val="009B25CF"/>
    <w:rsid w:val="009B2BD0"/>
    <w:rsid w:val="009B3F25"/>
    <w:rsid w:val="009B3F7D"/>
    <w:rsid w:val="009B4F52"/>
    <w:rsid w:val="009B532B"/>
    <w:rsid w:val="009B5A98"/>
    <w:rsid w:val="009B5F74"/>
    <w:rsid w:val="009B6079"/>
    <w:rsid w:val="009B62E6"/>
    <w:rsid w:val="009B68F1"/>
    <w:rsid w:val="009B6AE5"/>
    <w:rsid w:val="009B6BAC"/>
    <w:rsid w:val="009B6BB2"/>
    <w:rsid w:val="009B6C9B"/>
    <w:rsid w:val="009B6F92"/>
    <w:rsid w:val="009B77B3"/>
    <w:rsid w:val="009B7866"/>
    <w:rsid w:val="009B7C72"/>
    <w:rsid w:val="009C0938"/>
    <w:rsid w:val="009C0C55"/>
    <w:rsid w:val="009C0E41"/>
    <w:rsid w:val="009C1091"/>
    <w:rsid w:val="009C2168"/>
    <w:rsid w:val="009C2197"/>
    <w:rsid w:val="009C21E4"/>
    <w:rsid w:val="009C348F"/>
    <w:rsid w:val="009C3582"/>
    <w:rsid w:val="009C38C5"/>
    <w:rsid w:val="009C3BC1"/>
    <w:rsid w:val="009C4607"/>
    <w:rsid w:val="009C4931"/>
    <w:rsid w:val="009C4E7B"/>
    <w:rsid w:val="009C53B6"/>
    <w:rsid w:val="009C5498"/>
    <w:rsid w:val="009C5A2E"/>
    <w:rsid w:val="009C5B28"/>
    <w:rsid w:val="009C5CD2"/>
    <w:rsid w:val="009C5DD0"/>
    <w:rsid w:val="009C5EEE"/>
    <w:rsid w:val="009C61FF"/>
    <w:rsid w:val="009C65D9"/>
    <w:rsid w:val="009C6620"/>
    <w:rsid w:val="009C684F"/>
    <w:rsid w:val="009C710A"/>
    <w:rsid w:val="009C7468"/>
    <w:rsid w:val="009C78F1"/>
    <w:rsid w:val="009D01CD"/>
    <w:rsid w:val="009D055D"/>
    <w:rsid w:val="009D1650"/>
    <w:rsid w:val="009D16FC"/>
    <w:rsid w:val="009D187B"/>
    <w:rsid w:val="009D1B11"/>
    <w:rsid w:val="009D23DD"/>
    <w:rsid w:val="009D2D9B"/>
    <w:rsid w:val="009D3CC7"/>
    <w:rsid w:val="009D3D8B"/>
    <w:rsid w:val="009D3F2D"/>
    <w:rsid w:val="009D40D5"/>
    <w:rsid w:val="009D4402"/>
    <w:rsid w:val="009D4654"/>
    <w:rsid w:val="009D4EC0"/>
    <w:rsid w:val="009D5748"/>
    <w:rsid w:val="009D58FE"/>
    <w:rsid w:val="009D5DFE"/>
    <w:rsid w:val="009D6878"/>
    <w:rsid w:val="009D6A17"/>
    <w:rsid w:val="009D739B"/>
    <w:rsid w:val="009D7448"/>
    <w:rsid w:val="009D74D2"/>
    <w:rsid w:val="009D7C5F"/>
    <w:rsid w:val="009D7C6E"/>
    <w:rsid w:val="009E00B7"/>
    <w:rsid w:val="009E0153"/>
    <w:rsid w:val="009E068C"/>
    <w:rsid w:val="009E06B6"/>
    <w:rsid w:val="009E086E"/>
    <w:rsid w:val="009E0CF5"/>
    <w:rsid w:val="009E12E3"/>
    <w:rsid w:val="009E1507"/>
    <w:rsid w:val="009E15F2"/>
    <w:rsid w:val="009E1E00"/>
    <w:rsid w:val="009E2316"/>
    <w:rsid w:val="009E243E"/>
    <w:rsid w:val="009E2D9F"/>
    <w:rsid w:val="009E3163"/>
    <w:rsid w:val="009E3986"/>
    <w:rsid w:val="009E3BE0"/>
    <w:rsid w:val="009E4287"/>
    <w:rsid w:val="009E47C8"/>
    <w:rsid w:val="009E501D"/>
    <w:rsid w:val="009E5C8E"/>
    <w:rsid w:val="009E5F0D"/>
    <w:rsid w:val="009E62A8"/>
    <w:rsid w:val="009E695A"/>
    <w:rsid w:val="009E6A24"/>
    <w:rsid w:val="009E6A5B"/>
    <w:rsid w:val="009E6BFC"/>
    <w:rsid w:val="009E7819"/>
    <w:rsid w:val="009E7904"/>
    <w:rsid w:val="009E7A94"/>
    <w:rsid w:val="009F004F"/>
    <w:rsid w:val="009F025D"/>
    <w:rsid w:val="009F0615"/>
    <w:rsid w:val="009F08E3"/>
    <w:rsid w:val="009F0C0A"/>
    <w:rsid w:val="009F0C59"/>
    <w:rsid w:val="009F151D"/>
    <w:rsid w:val="009F1AA1"/>
    <w:rsid w:val="009F20E1"/>
    <w:rsid w:val="009F29C5"/>
    <w:rsid w:val="009F2AF4"/>
    <w:rsid w:val="009F2C6F"/>
    <w:rsid w:val="009F3BBC"/>
    <w:rsid w:val="009F41E5"/>
    <w:rsid w:val="009F47EC"/>
    <w:rsid w:val="009F48BC"/>
    <w:rsid w:val="009F4EB5"/>
    <w:rsid w:val="009F4FF6"/>
    <w:rsid w:val="009F5476"/>
    <w:rsid w:val="009F54D1"/>
    <w:rsid w:val="009F572C"/>
    <w:rsid w:val="009F5851"/>
    <w:rsid w:val="009F633A"/>
    <w:rsid w:val="009F66EA"/>
    <w:rsid w:val="009F69A1"/>
    <w:rsid w:val="009F6B41"/>
    <w:rsid w:val="009F725F"/>
    <w:rsid w:val="00A00445"/>
    <w:rsid w:val="00A0166B"/>
    <w:rsid w:val="00A0187A"/>
    <w:rsid w:val="00A025D8"/>
    <w:rsid w:val="00A0262C"/>
    <w:rsid w:val="00A03233"/>
    <w:rsid w:val="00A037B4"/>
    <w:rsid w:val="00A03BEB"/>
    <w:rsid w:val="00A042F5"/>
    <w:rsid w:val="00A04642"/>
    <w:rsid w:val="00A04A76"/>
    <w:rsid w:val="00A04C54"/>
    <w:rsid w:val="00A04FE1"/>
    <w:rsid w:val="00A05607"/>
    <w:rsid w:val="00A056E3"/>
    <w:rsid w:val="00A06225"/>
    <w:rsid w:val="00A062F5"/>
    <w:rsid w:val="00A068A6"/>
    <w:rsid w:val="00A06B6A"/>
    <w:rsid w:val="00A06C0A"/>
    <w:rsid w:val="00A073C3"/>
    <w:rsid w:val="00A074B0"/>
    <w:rsid w:val="00A078B4"/>
    <w:rsid w:val="00A07B7F"/>
    <w:rsid w:val="00A07DD9"/>
    <w:rsid w:val="00A1033F"/>
    <w:rsid w:val="00A10641"/>
    <w:rsid w:val="00A10988"/>
    <w:rsid w:val="00A10E5A"/>
    <w:rsid w:val="00A10F3E"/>
    <w:rsid w:val="00A11424"/>
    <w:rsid w:val="00A125BF"/>
    <w:rsid w:val="00A126A7"/>
    <w:rsid w:val="00A126EF"/>
    <w:rsid w:val="00A12825"/>
    <w:rsid w:val="00A12B37"/>
    <w:rsid w:val="00A12B7F"/>
    <w:rsid w:val="00A12DAC"/>
    <w:rsid w:val="00A14184"/>
    <w:rsid w:val="00A142DE"/>
    <w:rsid w:val="00A14350"/>
    <w:rsid w:val="00A14467"/>
    <w:rsid w:val="00A15256"/>
    <w:rsid w:val="00A15D08"/>
    <w:rsid w:val="00A15D42"/>
    <w:rsid w:val="00A15DB9"/>
    <w:rsid w:val="00A17A40"/>
    <w:rsid w:val="00A17D5A"/>
    <w:rsid w:val="00A17E70"/>
    <w:rsid w:val="00A20B74"/>
    <w:rsid w:val="00A20BBA"/>
    <w:rsid w:val="00A20D11"/>
    <w:rsid w:val="00A2134E"/>
    <w:rsid w:val="00A2141B"/>
    <w:rsid w:val="00A219A1"/>
    <w:rsid w:val="00A21E99"/>
    <w:rsid w:val="00A22AD3"/>
    <w:rsid w:val="00A24443"/>
    <w:rsid w:val="00A24849"/>
    <w:rsid w:val="00A24C88"/>
    <w:rsid w:val="00A266DF"/>
    <w:rsid w:val="00A2682A"/>
    <w:rsid w:val="00A2708D"/>
    <w:rsid w:val="00A27A00"/>
    <w:rsid w:val="00A27FBC"/>
    <w:rsid w:val="00A304D6"/>
    <w:rsid w:val="00A30626"/>
    <w:rsid w:val="00A30842"/>
    <w:rsid w:val="00A30F8D"/>
    <w:rsid w:val="00A3146E"/>
    <w:rsid w:val="00A325D7"/>
    <w:rsid w:val="00A32674"/>
    <w:rsid w:val="00A3343A"/>
    <w:rsid w:val="00A33D42"/>
    <w:rsid w:val="00A340EA"/>
    <w:rsid w:val="00A3447A"/>
    <w:rsid w:val="00A34706"/>
    <w:rsid w:val="00A34A7B"/>
    <w:rsid w:val="00A34A85"/>
    <w:rsid w:val="00A34B68"/>
    <w:rsid w:val="00A351A7"/>
    <w:rsid w:val="00A358EE"/>
    <w:rsid w:val="00A36003"/>
    <w:rsid w:val="00A366B4"/>
    <w:rsid w:val="00A3690D"/>
    <w:rsid w:val="00A36B5F"/>
    <w:rsid w:val="00A36BF8"/>
    <w:rsid w:val="00A37202"/>
    <w:rsid w:val="00A37AB9"/>
    <w:rsid w:val="00A403AE"/>
    <w:rsid w:val="00A40E66"/>
    <w:rsid w:val="00A40E78"/>
    <w:rsid w:val="00A41A3D"/>
    <w:rsid w:val="00A42BDA"/>
    <w:rsid w:val="00A42BE9"/>
    <w:rsid w:val="00A42DFE"/>
    <w:rsid w:val="00A42E35"/>
    <w:rsid w:val="00A42F26"/>
    <w:rsid w:val="00A43F89"/>
    <w:rsid w:val="00A43F97"/>
    <w:rsid w:val="00A44823"/>
    <w:rsid w:val="00A44A94"/>
    <w:rsid w:val="00A44A9A"/>
    <w:rsid w:val="00A450EF"/>
    <w:rsid w:val="00A45C88"/>
    <w:rsid w:val="00A46188"/>
    <w:rsid w:val="00A46368"/>
    <w:rsid w:val="00A4660B"/>
    <w:rsid w:val="00A46AE0"/>
    <w:rsid w:val="00A46D85"/>
    <w:rsid w:val="00A47587"/>
    <w:rsid w:val="00A5049B"/>
    <w:rsid w:val="00A504D2"/>
    <w:rsid w:val="00A50572"/>
    <w:rsid w:val="00A507DD"/>
    <w:rsid w:val="00A50A30"/>
    <w:rsid w:val="00A50E38"/>
    <w:rsid w:val="00A513C0"/>
    <w:rsid w:val="00A51F74"/>
    <w:rsid w:val="00A5218B"/>
    <w:rsid w:val="00A52A66"/>
    <w:rsid w:val="00A52C41"/>
    <w:rsid w:val="00A52DEF"/>
    <w:rsid w:val="00A538ED"/>
    <w:rsid w:val="00A538F4"/>
    <w:rsid w:val="00A53F12"/>
    <w:rsid w:val="00A54BC8"/>
    <w:rsid w:val="00A54C74"/>
    <w:rsid w:val="00A55951"/>
    <w:rsid w:val="00A55A27"/>
    <w:rsid w:val="00A562DC"/>
    <w:rsid w:val="00A56444"/>
    <w:rsid w:val="00A56666"/>
    <w:rsid w:val="00A56A1A"/>
    <w:rsid w:val="00A56B76"/>
    <w:rsid w:val="00A56E72"/>
    <w:rsid w:val="00A5709A"/>
    <w:rsid w:val="00A5711A"/>
    <w:rsid w:val="00A574D0"/>
    <w:rsid w:val="00A60843"/>
    <w:rsid w:val="00A60BCB"/>
    <w:rsid w:val="00A60D07"/>
    <w:rsid w:val="00A60DA5"/>
    <w:rsid w:val="00A610E7"/>
    <w:rsid w:val="00A6124F"/>
    <w:rsid w:val="00A62FB3"/>
    <w:rsid w:val="00A633EA"/>
    <w:rsid w:val="00A6369E"/>
    <w:rsid w:val="00A63AEC"/>
    <w:rsid w:val="00A642F1"/>
    <w:rsid w:val="00A64610"/>
    <w:rsid w:val="00A6491C"/>
    <w:rsid w:val="00A6512D"/>
    <w:rsid w:val="00A66106"/>
    <w:rsid w:val="00A66EED"/>
    <w:rsid w:val="00A709B5"/>
    <w:rsid w:val="00A71AAF"/>
    <w:rsid w:val="00A7204C"/>
    <w:rsid w:val="00A722A3"/>
    <w:rsid w:val="00A72835"/>
    <w:rsid w:val="00A731BC"/>
    <w:rsid w:val="00A73F0C"/>
    <w:rsid w:val="00A749A6"/>
    <w:rsid w:val="00A74DF0"/>
    <w:rsid w:val="00A759EB"/>
    <w:rsid w:val="00A75F33"/>
    <w:rsid w:val="00A7635B"/>
    <w:rsid w:val="00A7639F"/>
    <w:rsid w:val="00A80702"/>
    <w:rsid w:val="00A810B0"/>
    <w:rsid w:val="00A8123E"/>
    <w:rsid w:val="00A817F7"/>
    <w:rsid w:val="00A81A11"/>
    <w:rsid w:val="00A81BD8"/>
    <w:rsid w:val="00A81C21"/>
    <w:rsid w:val="00A81CED"/>
    <w:rsid w:val="00A824B3"/>
    <w:rsid w:val="00A8282F"/>
    <w:rsid w:val="00A82AFA"/>
    <w:rsid w:val="00A82E0B"/>
    <w:rsid w:val="00A82EA8"/>
    <w:rsid w:val="00A83094"/>
    <w:rsid w:val="00A8329A"/>
    <w:rsid w:val="00A83B58"/>
    <w:rsid w:val="00A83DCB"/>
    <w:rsid w:val="00A84052"/>
    <w:rsid w:val="00A849D1"/>
    <w:rsid w:val="00A84BAD"/>
    <w:rsid w:val="00A854E4"/>
    <w:rsid w:val="00A85884"/>
    <w:rsid w:val="00A85C05"/>
    <w:rsid w:val="00A86308"/>
    <w:rsid w:val="00A87992"/>
    <w:rsid w:val="00A9038B"/>
    <w:rsid w:val="00A90F8B"/>
    <w:rsid w:val="00A91FBF"/>
    <w:rsid w:val="00A9214F"/>
    <w:rsid w:val="00A92B5B"/>
    <w:rsid w:val="00A92BE8"/>
    <w:rsid w:val="00A92C73"/>
    <w:rsid w:val="00A93626"/>
    <w:rsid w:val="00A94C00"/>
    <w:rsid w:val="00A94C0C"/>
    <w:rsid w:val="00A9508B"/>
    <w:rsid w:val="00A95620"/>
    <w:rsid w:val="00A95D0B"/>
    <w:rsid w:val="00A96252"/>
    <w:rsid w:val="00A96599"/>
    <w:rsid w:val="00A96787"/>
    <w:rsid w:val="00A97A7D"/>
    <w:rsid w:val="00A97CE0"/>
    <w:rsid w:val="00A97E8E"/>
    <w:rsid w:val="00AA0057"/>
    <w:rsid w:val="00AA00DA"/>
    <w:rsid w:val="00AA0171"/>
    <w:rsid w:val="00AA0881"/>
    <w:rsid w:val="00AA08A7"/>
    <w:rsid w:val="00AA09DE"/>
    <w:rsid w:val="00AA17A6"/>
    <w:rsid w:val="00AA1D49"/>
    <w:rsid w:val="00AA2224"/>
    <w:rsid w:val="00AA24FB"/>
    <w:rsid w:val="00AA2C5E"/>
    <w:rsid w:val="00AA2D41"/>
    <w:rsid w:val="00AA2FB3"/>
    <w:rsid w:val="00AA3452"/>
    <w:rsid w:val="00AA37F5"/>
    <w:rsid w:val="00AA3E32"/>
    <w:rsid w:val="00AA3E92"/>
    <w:rsid w:val="00AA40E3"/>
    <w:rsid w:val="00AA42DE"/>
    <w:rsid w:val="00AA43D2"/>
    <w:rsid w:val="00AA461D"/>
    <w:rsid w:val="00AA4FCD"/>
    <w:rsid w:val="00AA514A"/>
    <w:rsid w:val="00AA5260"/>
    <w:rsid w:val="00AA538B"/>
    <w:rsid w:val="00AA53BC"/>
    <w:rsid w:val="00AA54B9"/>
    <w:rsid w:val="00AA600B"/>
    <w:rsid w:val="00AA629F"/>
    <w:rsid w:val="00AA6448"/>
    <w:rsid w:val="00AA65F8"/>
    <w:rsid w:val="00AA666C"/>
    <w:rsid w:val="00AA68B7"/>
    <w:rsid w:val="00AA6C88"/>
    <w:rsid w:val="00AA6CF9"/>
    <w:rsid w:val="00AA6E99"/>
    <w:rsid w:val="00AA6F58"/>
    <w:rsid w:val="00AA7640"/>
    <w:rsid w:val="00AA768F"/>
    <w:rsid w:val="00AA7B44"/>
    <w:rsid w:val="00AA7B8D"/>
    <w:rsid w:val="00AA7F77"/>
    <w:rsid w:val="00AB0070"/>
    <w:rsid w:val="00AB02BF"/>
    <w:rsid w:val="00AB0454"/>
    <w:rsid w:val="00AB07C8"/>
    <w:rsid w:val="00AB0B64"/>
    <w:rsid w:val="00AB0CF7"/>
    <w:rsid w:val="00AB157E"/>
    <w:rsid w:val="00AB1827"/>
    <w:rsid w:val="00AB1B9B"/>
    <w:rsid w:val="00AB1F10"/>
    <w:rsid w:val="00AB1F6B"/>
    <w:rsid w:val="00AB205D"/>
    <w:rsid w:val="00AB256E"/>
    <w:rsid w:val="00AB29C6"/>
    <w:rsid w:val="00AB3A76"/>
    <w:rsid w:val="00AB3B7D"/>
    <w:rsid w:val="00AB49E2"/>
    <w:rsid w:val="00AB52BD"/>
    <w:rsid w:val="00AB54A0"/>
    <w:rsid w:val="00AB55BA"/>
    <w:rsid w:val="00AB57DE"/>
    <w:rsid w:val="00AB5879"/>
    <w:rsid w:val="00AB587F"/>
    <w:rsid w:val="00AB6742"/>
    <w:rsid w:val="00AB6CF6"/>
    <w:rsid w:val="00AB6E95"/>
    <w:rsid w:val="00AB6EFF"/>
    <w:rsid w:val="00AB70FE"/>
    <w:rsid w:val="00AC00A0"/>
    <w:rsid w:val="00AC08CE"/>
    <w:rsid w:val="00AC188D"/>
    <w:rsid w:val="00AC190B"/>
    <w:rsid w:val="00AC1DA7"/>
    <w:rsid w:val="00AC2B3B"/>
    <w:rsid w:val="00AC2D3E"/>
    <w:rsid w:val="00AC3506"/>
    <w:rsid w:val="00AC3CD5"/>
    <w:rsid w:val="00AC3F1A"/>
    <w:rsid w:val="00AC4527"/>
    <w:rsid w:val="00AC4F04"/>
    <w:rsid w:val="00AC531E"/>
    <w:rsid w:val="00AC57F4"/>
    <w:rsid w:val="00AC59CA"/>
    <w:rsid w:val="00AC5B50"/>
    <w:rsid w:val="00AC6196"/>
    <w:rsid w:val="00AC7038"/>
    <w:rsid w:val="00AC7184"/>
    <w:rsid w:val="00AC72F6"/>
    <w:rsid w:val="00AC745D"/>
    <w:rsid w:val="00AC7D68"/>
    <w:rsid w:val="00AD01FA"/>
    <w:rsid w:val="00AD0376"/>
    <w:rsid w:val="00AD0B68"/>
    <w:rsid w:val="00AD1118"/>
    <w:rsid w:val="00AD16ED"/>
    <w:rsid w:val="00AD23B2"/>
    <w:rsid w:val="00AD2EB2"/>
    <w:rsid w:val="00AD3F3A"/>
    <w:rsid w:val="00AD4DB5"/>
    <w:rsid w:val="00AD5255"/>
    <w:rsid w:val="00AD5FDE"/>
    <w:rsid w:val="00AD67B7"/>
    <w:rsid w:val="00AD7117"/>
    <w:rsid w:val="00AD71E8"/>
    <w:rsid w:val="00AD730F"/>
    <w:rsid w:val="00AD778D"/>
    <w:rsid w:val="00AD7BE9"/>
    <w:rsid w:val="00AD7C99"/>
    <w:rsid w:val="00AD7CFC"/>
    <w:rsid w:val="00AE0BF2"/>
    <w:rsid w:val="00AE17BA"/>
    <w:rsid w:val="00AE1A0F"/>
    <w:rsid w:val="00AE1B0F"/>
    <w:rsid w:val="00AE1C72"/>
    <w:rsid w:val="00AE269A"/>
    <w:rsid w:val="00AE3435"/>
    <w:rsid w:val="00AE37BE"/>
    <w:rsid w:val="00AE39AE"/>
    <w:rsid w:val="00AE3B81"/>
    <w:rsid w:val="00AE3CE9"/>
    <w:rsid w:val="00AE50D6"/>
    <w:rsid w:val="00AE5656"/>
    <w:rsid w:val="00AE6363"/>
    <w:rsid w:val="00AE6B97"/>
    <w:rsid w:val="00AE6C61"/>
    <w:rsid w:val="00AE71FB"/>
    <w:rsid w:val="00AE73F5"/>
    <w:rsid w:val="00AE77E6"/>
    <w:rsid w:val="00AE798F"/>
    <w:rsid w:val="00AF0305"/>
    <w:rsid w:val="00AF07B4"/>
    <w:rsid w:val="00AF0804"/>
    <w:rsid w:val="00AF08F8"/>
    <w:rsid w:val="00AF1977"/>
    <w:rsid w:val="00AF1A3B"/>
    <w:rsid w:val="00AF23D8"/>
    <w:rsid w:val="00AF2720"/>
    <w:rsid w:val="00AF290A"/>
    <w:rsid w:val="00AF391B"/>
    <w:rsid w:val="00AF3934"/>
    <w:rsid w:val="00AF423D"/>
    <w:rsid w:val="00AF429E"/>
    <w:rsid w:val="00AF48CD"/>
    <w:rsid w:val="00AF4AE1"/>
    <w:rsid w:val="00AF551D"/>
    <w:rsid w:val="00AF5779"/>
    <w:rsid w:val="00AF5AD7"/>
    <w:rsid w:val="00AF5D33"/>
    <w:rsid w:val="00AF68E5"/>
    <w:rsid w:val="00AF7448"/>
    <w:rsid w:val="00AF76D5"/>
    <w:rsid w:val="00AF778C"/>
    <w:rsid w:val="00AF7910"/>
    <w:rsid w:val="00AF7E19"/>
    <w:rsid w:val="00B00933"/>
    <w:rsid w:val="00B0123E"/>
    <w:rsid w:val="00B012B9"/>
    <w:rsid w:val="00B014D5"/>
    <w:rsid w:val="00B017CC"/>
    <w:rsid w:val="00B01CC6"/>
    <w:rsid w:val="00B01D69"/>
    <w:rsid w:val="00B02489"/>
    <w:rsid w:val="00B027A5"/>
    <w:rsid w:val="00B036C8"/>
    <w:rsid w:val="00B036DE"/>
    <w:rsid w:val="00B04776"/>
    <w:rsid w:val="00B05088"/>
    <w:rsid w:val="00B059E1"/>
    <w:rsid w:val="00B06A78"/>
    <w:rsid w:val="00B06FA5"/>
    <w:rsid w:val="00B07049"/>
    <w:rsid w:val="00B07821"/>
    <w:rsid w:val="00B10039"/>
    <w:rsid w:val="00B10127"/>
    <w:rsid w:val="00B11775"/>
    <w:rsid w:val="00B126C1"/>
    <w:rsid w:val="00B12A2C"/>
    <w:rsid w:val="00B12BF1"/>
    <w:rsid w:val="00B12DD2"/>
    <w:rsid w:val="00B13C3B"/>
    <w:rsid w:val="00B13C40"/>
    <w:rsid w:val="00B13EB7"/>
    <w:rsid w:val="00B146B7"/>
    <w:rsid w:val="00B146E7"/>
    <w:rsid w:val="00B1495B"/>
    <w:rsid w:val="00B14A18"/>
    <w:rsid w:val="00B14EEE"/>
    <w:rsid w:val="00B150C6"/>
    <w:rsid w:val="00B15163"/>
    <w:rsid w:val="00B1526A"/>
    <w:rsid w:val="00B152D1"/>
    <w:rsid w:val="00B1610B"/>
    <w:rsid w:val="00B16532"/>
    <w:rsid w:val="00B16A91"/>
    <w:rsid w:val="00B16F20"/>
    <w:rsid w:val="00B1705D"/>
    <w:rsid w:val="00B17295"/>
    <w:rsid w:val="00B17736"/>
    <w:rsid w:val="00B17E39"/>
    <w:rsid w:val="00B202BC"/>
    <w:rsid w:val="00B205D9"/>
    <w:rsid w:val="00B205FB"/>
    <w:rsid w:val="00B20A07"/>
    <w:rsid w:val="00B20F06"/>
    <w:rsid w:val="00B212DC"/>
    <w:rsid w:val="00B2142F"/>
    <w:rsid w:val="00B21812"/>
    <w:rsid w:val="00B22098"/>
    <w:rsid w:val="00B2280C"/>
    <w:rsid w:val="00B22D43"/>
    <w:rsid w:val="00B237FD"/>
    <w:rsid w:val="00B24CC9"/>
    <w:rsid w:val="00B253CE"/>
    <w:rsid w:val="00B25734"/>
    <w:rsid w:val="00B25931"/>
    <w:rsid w:val="00B25933"/>
    <w:rsid w:val="00B26307"/>
    <w:rsid w:val="00B26472"/>
    <w:rsid w:val="00B26584"/>
    <w:rsid w:val="00B272B8"/>
    <w:rsid w:val="00B273A0"/>
    <w:rsid w:val="00B27897"/>
    <w:rsid w:val="00B27985"/>
    <w:rsid w:val="00B27CFF"/>
    <w:rsid w:val="00B27DF4"/>
    <w:rsid w:val="00B27EEE"/>
    <w:rsid w:val="00B27FC8"/>
    <w:rsid w:val="00B301B6"/>
    <w:rsid w:val="00B303BC"/>
    <w:rsid w:val="00B3073D"/>
    <w:rsid w:val="00B30AC3"/>
    <w:rsid w:val="00B31A28"/>
    <w:rsid w:val="00B31C87"/>
    <w:rsid w:val="00B32386"/>
    <w:rsid w:val="00B32450"/>
    <w:rsid w:val="00B32A6E"/>
    <w:rsid w:val="00B33198"/>
    <w:rsid w:val="00B33469"/>
    <w:rsid w:val="00B33652"/>
    <w:rsid w:val="00B341AD"/>
    <w:rsid w:val="00B3435C"/>
    <w:rsid w:val="00B34645"/>
    <w:rsid w:val="00B34B3A"/>
    <w:rsid w:val="00B35562"/>
    <w:rsid w:val="00B36209"/>
    <w:rsid w:val="00B36339"/>
    <w:rsid w:val="00B36956"/>
    <w:rsid w:val="00B3696D"/>
    <w:rsid w:val="00B36CF5"/>
    <w:rsid w:val="00B37199"/>
    <w:rsid w:val="00B378F7"/>
    <w:rsid w:val="00B40197"/>
    <w:rsid w:val="00B401A4"/>
    <w:rsid w:val="00B403A4"/>
    <w:rsid w:val="00B40F6D"/>
    <w:rsid w:val="00B41155"/>
    <w:rsid w:val="00B41584"/>
    <w:rsid w:val="00B41662"/>
    <w:rsid w:val="00B41716"/>
    <w:rsid w:val="00B42635"/>
    <w:rsid w:val="00B42DA3"/>
    <w:rsid w:val="00B434C9"/>
    <w:rsid w:val="00B43A16"/>
    <w:rsid w:val="00B43AA5"/>
    <w:rsid w:val="00B445FC"/>
    <w:rsid w:val="00B44E10"/>
    <w:rsid w:val="00B458B3"/>
    <w:rsid w:val="00B458B7"/>
    <w:rsid w:val="00B458C4"/>
    <w:rsid w:val="00B45B49"/>
    <w:rsid w:val="00B46233"/>
    <w:rsid w:val="00B462FC"/>
    <w:rsid w:val="00B46855"/>
    <w:rsid w:val="00B505F5"/>
    <w:rsid w:val="00B50C5F"/>
    <w:rsid w:val="00B50C61"/>
    <w:rsid w:val="00B50F94"/>
    <w:rsid w:val="00B5171F"/>
    <w:rsid w:val="00B51D6F"/>
    <w:rsid w:val="00B52129"/>
    <w:rsid w:val="00B5258D"/>
    <w:rsid w:val="00B5274E"/>
    <w:rsid w:val="00B52F03"/>
    <w:rsid w:val="00B53700"/>
    <w:rsid w:val="00B53742"/>
    <w:rsid w:val="00B539D0"/>
    <w:rsid w:val="00B53D23"/>
    <w:rsid w:val="00B53D50"/>
    <w:rsid w:val="00B5401A"/>
    <w:rsid w:val="00B55360"/>
    <w:rsid w:val="00B55B2E"/>
    <w:rsid w:val="00B55BCD"/>
    <w:rsid w:val="00B55E91"/>
    <w:rsid w:val="00B562EB"/>
    <w:rsid w:val="00B56483"/>
    <w:rsid w:val="00B56B2A"/>
    <w:rsid w:val="00B57FD0"/>
    <w:rsid w:val="00B6009E"/>
    <w:rsid w:val="00B600FA"/>
    <w:rsid w:val="00B60737"/>
    <w:rsid w:val="00B61060"/>
    <w:rsid w:val="00B613F6"/>
    <w:rsid w:val="00B61BB0"/>
    <w:rsid w:val="00B61DA2"/>
    <w:rsid w:val="00B62D86"/>
    <w:rsid w:val="00B63555"/>
    <w:rsid w:val="00B639D5"/>
    <w:rsid w:val="00B63B89"/>
    <w:rsid w:val="00B6410A"/>
    <w:rsid w:val="00B64773"/>
    <w:rsid w:val="00B65609"/>
    <w:rsid w:val="00B657CB"/>
    <w:rsid w:val="00B6585E"/>
    <w:rsid w:val="00B65CD7"/>
    <w:rsid w:val="00B65E62"/>
    <w:rsid w:val="00B664B2"/>
    <w:rsid w:val="00B6694B"/>
    <w:rsid w:val="00B66FCD"/>
    <w:rsid w:val="00B6722A"/>
    <w:rsid w:val="00B676E7"/>
    <w:rsid w:val="00B678E5"/>
    <w:rsid w:val="00B67B93"/>
    <w:rsid w:val="00B70039"/>
    <w:rsid w:val="00B70427"/>
    <w:rsid w:val="00B704B9"/>
    <w:rsid w:val="00B70881"/>
    <w:rsid w:val="00B70C45"/>
    <w:rsid w:val="00B713D6"/>
    <w:rsid w:val="00B71EF9"/>
    <w:rsid w:val="00B71FCA"/>
    <w:rsid w:val="00B7219A"/>
    <w:rsid w:val="00B722E4"/>
    <w:rsid w:val="00B725A9"/>
    <w:rsid w:val="00B72980"/>
    <w:rsid w:val="00B72A82"/>
    <w:rsid w:val="00B73416"/>
    <w:rsid w:val="00B7408D"/>
    <w:rsid w:val="00B75454"/>
    <w:rsid w:val="00B75F0A"/>
    <w:rsid w:val="00B76026"/>
    <w:rsid w:val="00B76140"/>
    <w:rsid w:val="00B76F5A"/>
    <w:rsid w:val="00B7723B"/>
    <w:rsid w:val="00B7737D"/>
    <w:rsid w:val="00B7739C"/>
    <w:rsid w:val="00B77749"/>
    <w:rsid w:val="00B77D62"/>
    <w:rsid w:val="00B801EE"/>
    <w:rsid w:val="00B809D1"/>
    <w:rsid w:val="00B80B1A"/>
    <w:rsid w:val="00B80DFB"/>
    <w:rsid w:val="00B8140C"/>
    <w:rsid w:val="00B818C0"/>
    <w:rsid w:val="00B8210F"/>
    <w:rsid w:val="00B825E7"/>
    <w:rsid w:val="00B82B84"/>
    <w:rsid w:val="00B82EE0"/>
    <w:rsid w:val="00B82EE9"/>
    <w:rsid w:val="00B83147"/>
    <w:rsid w:val="00B835A4"/>
    <w:rsid w:val="00B848F0"/>
    <w:rsid w:val="00B84F02"/>
    <w:rsid w:val="00B853B8"/>
    <w:rsid w:val="00B861F6"/>
    <w:rsid w:val="00B86254"/>
    <w:rsid w:val="00B86889"/>
    <w:rsid w:val="00B86EE3"/>
    <w:rsid w:val="00B87006"/>
    <w:rsid w:val="00B870D3"/>
    <w:rsid w:val="00B87A15"/>
    <w:rsid w:val="00B91069"/>
    <w:rsid w:val="00B911EC"/>
    <w:rsid w:val="00B9280C"/>
    <w:rsid w:val="00B92891"/>
    <w:rsid w:val="00B92D3B"/>
    <w:rsid w:val="00B93309"/>
    <w:rsid w:val="00B93D93"/>
    <w:rsid w:val="00B9413B"/>
    <w:rsid w:val="00B942E6"/>
    <w:rsid w:val="00B947B5"/>
    <w:rsid w:val="00B9519B"/>
    <w:rsid w:val="00B95953"/>
    <w:rsid w:val="00B95F1B"/>
    <w:rsid w:val="00B962CA"/>
    <w:rsid w:val="00B9649B"/>
    <w:rsid w:val="00B97246"/>
    <w:rsid w:val="00B97A19"/>
    <w:rsid w:val="00B97E9C"/>
    <w:rsid w:val="00BA02B4"/>
    <w:rsid w:val="00BA062B"/>
    <w:rsid w:val="00BA07FF"/>
    <w:rsid w:val="00BA1447"/>
    <w:rsid w:val="00BA15DD"/>
    <w:rsid w:val="00BA17A3"/>
    <w:rsid w:val="00BA1D17"/>
    <w:rsid w:val="00BA1E8E"/>
    <w:rsid w:val="00BA242F"/>
    <w:rsid w:val="00BA2766"/>
    <w:rsid w:val="00BA291B"/>
    <w:rsid w:val="00BA2F0E"/>
    <w:rsid w:val="00BA3929"/>
    <w:rsid w:val="00BA3D30"/>
    <w:rsid w:val="00BA3E7D"/>
    <w:rsid w:val="00BA4444"/>
    <w:rsid w:val="00BA477E"/>
    <w:rsid w:val="00BA59D3"/>
    <w:rsid w:val="00BA5CA5"/>
    <w:rsid w:val="00BA6186"/>
    <w:rsid w:val="00BA61D7"/>
    <w:rsid w:val="00BA61E9"/>
    <w:rsid w:val="00BA65B6"/>
    <w:rsid w:val="00BA6680"/>
    <w:rsid w:val="00BA6930"/>
    <w:rsid w:val="00BA6D07"/>
    <w:rsid w:val="00BA761C"/>
    <w:rsid w:val="00BA7BEF"/>
    <w:rsid w:val="00BB027D"/>
    <w:rsid w:val="00BB0341"/>
    <w:rsid w:val="00BB0823"/>
    <w:rsid w:val="00BB0A18"/>
    <w:rsid w:val="00BB0F37"/>
    <w:rsid w:val="00BB0F5C"/>
    <w:rsid w:val="00BB211F"/>
    <w:rsid w:val="00BB27FB"/>
    <w:rsid w:val="00BB2FB3"/>
    <w:rsid w:val="00BB35D9"/>
    <w:rsid w:val="00BB3CD1"/>
    <w:rsid w:val="00BB4774"/>
    <w:rsid w:val="00BB480B"/>
    <w:rsid w:val="00BB4A79"/>
    <w:rsid w:val="00BB4DB2"/>
    <w:rsid w:val="00BB5150"/>
    <w:rsid w:val="00BB56DD"/>
    <w:rsid w:val="00BB61D5"/>
    <w:rsid w:val="00BB62FA"/>
    <w:rsid w:val="00BB6BAA"/>
    <w:rsid w:val="00BB6BD1"/>
    <w:rsid w:val="00BB6E51"/>
    <w:rsid w:val="00BB6F36"/>
    <w:rsid w:val="00BB7059"/>
    <w:rsid w:val="00BB743A"/>
    <w:rsid w:val="00BC02DD"/>
    <w:rsid w:val="00BC0331"/>
    <w:rsid w:val="00BC0C98"/>
    <w:rsid w:val="00BC1261"/>
    <w:rsid w:val="00BC1E04"/>
    <w:rsid w:val="00BC259D"/>
    <w:rsid w:val="00BC25C4"/>
    <w:rsid w:val="00BC269C"/>
    <w:rsid w:val="00BC2DF9"/>
    <w:rsid w:val="00BC3A5F"/>
    <w:rsid w:val="00BC3B00"/>
    <w:rsid w:val="00BC4149"/>
    <w:rsid w:val="00BC46C8"/>
    <w:rsid w:val="00BC49EC"/>
    <w:rsid w:val="00BC4AE2"/>
    <w:rsid w:val="00BC4BB9"/>
    <w:rsid w:val="00BC6ACA"/>
    <w:rsid w:val="00BC7062"/>
    <w:rsid w:val="00BC7BD3"/>
    <w:rsid w:val="00BD18D6"/>
    <w:rsid w:val="00BD20B2"/>
    <w:rsid w:val="00BD2CEC"/>
    <w:rsid w:val="00BD3201"/>
    <w:rsid w:val="00BD35F5"/>
    <w:rsid w:val="00BD3A3C"/>
    <w:rsid w:val="00BD3F73"/>
    <w:rsid w:val="00BD45F5"/>
    <w:rsid w:val="00BD4B99"/>
    <w:rsid w:val="00BD56D8"/>
    <w:rsid w:val="00BD59C8"/>
    <w:rsid w:val="00BD5CA9"/>
    <w:rsid w:val="00BD6216"/>
    <w:rsid w:val="00BD6397"/>
    <w:rsid w:val="00BD6AC3"/>
    <w:rsid w:val="00BD738B"/>
    <w:rsid w:val="00BD73BC"/>
    <w:rsid w:val="00BD7593"/>
    <w:rsid w:val="00BD75BF"/>
    <w:rsid w:val="00BD7778"/>
    <w:rsid w:val="00BD7792"/>
    <w:rsid w:val="00BD788F"/>
    <w:rsid w:val="00BD79AF"/>
    <w:rsid w:val="00BD7C52"/>
    <w:rsid w:val="00BD7F2B"/>
    <w:rsid w:val="00BE09FF"/>
    <w:rsid w:val="00BE154B"/>
    <w:rsid w:val="00BE18CA"/>
    <w:rsid w:val="00BE1C90"/>
    <w:rsid w:val="00BE1E00"/>
    <w:rsid w:val="00BE2184"/>
    <w:rsid w:val="00BE272E"/>
    <w:rsid w:val="00BE2A92"/>
    <w:rsid w:val="00BE2CEE"/>
    <w:rsid w:val="00BE33BF"/>
    <w:rsid w:val="00BE3604"/>
    <w:rsid w:val="00BE3C35"/>
    <w:rsid w:val="00BE3CD3"/>
    <w:rsid w:val="00BE3F45"/>
    <w:rsid w:val="00BE43A8"/>
    <w:rsid w:val="00BE4789"/>
    <w:rsid w:val="00BE5728"/>
    <w:rsid w:val="00BE58E4"/>
    <w:rsid w:val="00BE5EE5"/>
    <w:rsid w:val="00BE6288"/>
    <w:rsid w:val="00BE6D3E"/>
    <w:rsid w:val="00BE6F3B"/>
    <w:rsid w:val="00BE7450"/>
    <w:rsid w:val="00BE7EF7"/>
    <w:rsid w:val="00BF0016"/>
    <w:rsid w:val="00BF0347"/>
    <w:rsid w:val="00BF043B"/>
    <w:rsid w:val="00BF0DAC"/>
    <w:rsid w:val="00BF12E8"/>
    <w:rsid w:val="00BF19A8"/>
    <w:rsid w:val="00BF1A9E"/>
    <w:rsid w:val="00BF1AAD"/>
    <w:rsid w:val="00BF2E33"/>
    <w:rsid w:val="00BF3077"/>
    <w:rsid w:val="00BF31E2"/>
    <w:rsid w:val="00BF38E7"/>
    <w:rsid w:val="00BF40B0"/>
    <w:rsid w:val="00BF461E"/>
    <w:rsid w:val="00BF4D1A"/>
    <w:rsid w:val="00BF63F5"/>
    <w:rsid w:val="00BF6AEF"/>
    <w:rsid w:val="00BF6D1B"/>
    <w:rsid w:val="00BF793E"/>
    <w:rsid w:val="00BF7B1C"/>
    <w:rsid w:val="00C00042"/>
    <w:rsid w:val="00C0010E"/>
    <w:rsid w:val="00C00386"/>
    <w:rsid w:val="00C00C94"/>
    <w:rsid w:val="00C01239"/>
    <w:rsid w:val="00C012E2"/>
    <w:rsid w:val="00C0179D"/>
    <w:rsid w:val="00C02107"/>
    <w:rsid w:val="00C022D8"/>
    <w:rsid w:val="00C022E9"/>
    <w:rsid w:val="00C02B20"/>
    <w:rsid w:val="00C0337D"/>
    <w:rsid w:val="00C0356D"/>
    <w:rsid w:val="00C03647"/>
    <w:rsid w:val="00C04381"/>
    <w:rsid w:val="00C04801"/>
    <w:rsid w:val="00C04C4F"/>
    <w:rsid w:val="00C05F26"/>
    <w:rsid w:val="00C0608B"/>
    <w:rsid w:val="00C0668E"/>
    <w:rsid w:val="00C06E46"/>
    <w:rsid w:val="00C07687"/>
    <w:rsid w:val="00C079CB"/>
    <w:rsid w:val="00C10D61"/>
    <w:rsid w:val="00C111C0"/>
    <w:rsid w:val="00C11706"/>
    <w:rsid w:val="00C117D7"/>
    <w:rsid w:val="00C11AA2"/>
    <w:rsid w:val="00C12DCD"/>
    <w:rsid w:val="00C12E2B"/>
    <w:rsid w:val="00C13782"/>
    <w:rsid w:val="00C13A87"/>
    <w:rsid w:val="00C13B36"/>
    <w:rsid w:val="00C13E6F"/>
    <w:rsid w:val="00C140BB"/>
    <w:rsid w:val="00C14125"/>
    <w:rsid w:val="00C14343"/>
    <w:rsid w:val="00C144E1"/>
    <w:rsid w:val="00C14CCA"/>
    <w:rsid w:val="00C15392"/>
    <w:rsid w:val="00C15A67"/>
    <w:rsid w:val="00C15C6A"/>
    <w:rsid w:val="00C16AB6"/>
    <w:rsid w:val="00C1715E"/>
    <w:rsid w:val="00C1743B"/>
    <w:rsid w:val="00C20763"/>
    <w:rsid w:val="00C20869"/>
    <w:rsid w:val="00C21319"/>
    <w:rsid w:val="00C21ACD"/>
    <w:rsid w:val="00C21AF4"/>
    <w:rsid w:val="00C21E4A"/>
    <w:rsid w:val="00C21E7F"/>
    <w:rsid w:val="00C226E6"/>
    <w:rsid w:val="00C22736"/>
    <w:rsid w:val="00C22868"/>
    <w:rsid w:val="00C229B8"/>
    <w:rsid w:val="00C22A48"/>
    <w:rsid w:val="00C2342D"/>
    <w:rsid w:val="00C2498F"/>
    <w:rsid w:val="00C24B7E"/>
    <w:rsid w:val="00C24BD2"/>
    <w:rsid w:val="00C24D90"/>
    <w:rsid w:val="00C24D9F"/>
    <w:rsid w:val="00C24EE1"/>
    <w:rsid w:val="00C250FF"/>
    <w:rsid w:val="00C26EB1"/>
    <w:rsid w:val="00C2709C"/>
    <w:rsid w:val="00C303D5"/>
    <w:rsid w:val="00C30913"/>
    <w:rsid w:val="00C3137A"/>
    <w:rsid w:val="00C318B3"/>
    <w:rsid w:val="00C3195D"/>
    <w:rsid w:val="00C32F15"/>
    <w:rsid w:val="00C330BD"/>
    <w:rsid w:val="00C3326D"/>
    <w:rsid w:val="00C33407"/>
    <w:rsid w:val="00C33639"/>
    <w:rsid w:val="00C33DCA"/>
    <w:rsid w:val="00C34E2E"/>
    <w:rsid w:val="00C34F62"/>
    <w:rsid w:val="00C350D5"/>
    <w:rsid w:val="00C3545B"/>
    <w:rsid w:val="00C359D4"/>
    <w:rsid w:val="00C35E18"/>
    <w:rsid w:val="00C35E59"/>
    <w:rsid w:val="00C35F6F"/>
    <w:rsid w:val="00C3674C"/>
    <w:rsid w:val="00C3724D"/>
    <w:rsid w:val="00C37448"/>
    <w:rsid w:val="00C3744B"/>
    <w:rsid w:val="00C374A2"/>
    <w:rsid w:val="00C375F1"/>
    <w:rsid w:val="00C37783"/>
    <w:rsid w:val="00C37989"/>
    <w:rsid w:val="00C400EE"/>
    <w:rsid w:val="00C40CBB"/>
    <w:rsid w:val="00C41083"/>
    <w:rsid w:val="00C4112C"/>
    <w:rsid w:val="00C412DD"/>
    <w:rsid w:val="00C41A40"/>
    <w:rsid w:val="00C4234A"/>
    <w:rsid w:val="00C425A5"/>
    <w:rsid w:val="00C42E50"/>
    <w:rsid w:val="00C42E52"/>
    <w:rsid w:val="00C430E7"/>
    <w:rsid w:val="00C43420"/>
    <w:rsid w:val="00C4368C"/>
    <w:rsid w:val="00C436DB"/>
    <w:rsid w:val="00C43EA4"/>
    <w:rsid w:val="00C44450"/>
    <w:rsid w:val="00C45123"/>
    <w:rsid w:val="00C45151"/>
    <w:rsid w:val="00C45220"/>
    <w:rsid w:val="00C455FA"/>
    <w:rsid w:val="00C457F9"/>
    <w:rsid w:val="00C4586D"/>
    <w:rsid w:val="00C45EF8"/>
    <w:rsid w:val="00C4621A"/>
    <w:rsid w:val="00C46430"/>
    <w:rsid w:val="00C469D3"/>
    <w:rsid w:val="00C475E6"/>
    <w:rsid w:val="00C477CD"/>
    <w:rsid w:val="00C47A8D"/>
    <w:rsid w:val="00C47FC1"/>
    <w:rsid w:val="00C509E4"/>
    <w:rsid w:val="00C50F02"/>
    <w:rsid w:val="00C5144A"/>
    <w:rsid w:val="00C51D3D"/>
    <w:rsid w:val="00C521BF"/>
    <w:rsid w:val="00C523BC"/>
    <w:rsid w:val="00C5273C"/>
    <w:rsid w:val="00C52834"/>
    <w:rsid w:val="00C52FCD"/>
    <w:rsid w:val="00C53E31"/>
    <w:rsid w:val="00C53F04"/>
    <w:rsid w:val="00C54008"/>
    <w:rsid w:val="00C54022"/>
    <w:rsid w:val="00C54039"/>
    <w:rsid w:val="00C5430C"/>
    <w:rsid w:val="00C54909"/>
    <w:rsid w:val="00C549A6"/>
    <w:rsid w:val="00C54FF9"/>
    <w:rsid w:val="00C551C4"/>
    <w:rsid w:val="00C5573B"/>
    <w:rsid w:val="00C55A01"/>
    <w:rsid w:val="00C5639A"/>
    <w:rsid w:val="00C567AB"/>
    <w:rsid w:val="00C57328"/>
    <w:rsid w:val="00C57617"/>
    <w:rsid w:val="00C578A6"/>
    <w:rsid w:val="00C57C98"/>
    <w:rsid w:val="00C57DFB"/>
    <w:rsid w:val="00C60AB4"/>
    <w:rsid w:val="00C610F1"/>
    <w:rsid w:val="00C61C50"/>
    <w:rsid w:val="00C61FB7"/>
    <w:rsid w:val="00C62185"/>
    <w:rsid w:val="00C62263"/>
    <w:rsid w:val="00C624D7"/>
    <w:rsid w:val="00C625E8"/>
    <w:rsid w:val="00C626CF"/>
    <w:rsid w:val="00C62973"/>
    <w:rsid w:val="00C62DDC"/>
    <w:rsid w:val="00C63CE4"/>
    <w:rsid w:val="00C63FF3"/>
    <w:rsid w:val="00C640A6"/>
    <w:rsid w:val="00C64DC0"/>
    <w:rsid w:val="00C64F28"/>
    <w:rsid w:val="00C650F5"/>
    <w:rsid w:val="00C65122"/>
    <w:rsid w:val="00C658DD"/>
    <w:rsid w:val="00C65A3B"/>
    <w:rsid w:val="00C65AB8"/>
    <w:rsid w:val="00C66065"/>
    <w:rsid w:val="00C66650"/>
    <w:rsid w:val="00C66D6C"/>
    <w:rsid w:val="00C66DAD"/>
    <w:rsid w:val="00C66FA7"/>
    <w:rsid w:val="00C67293"/>
    <w:rsid w:val="00C67517"/>
    <w:rsid w:val="00C67B81"/>
    <w:rsid w:val="00C67BB2"/>
    <w:rsid w:val="00C67C42"/>
    <w:rsid w:val="00C67C6A"/>
    <w:rsid w:val="00C67FEB"/>
    <w:rsid w:val="00C7014F"/>
    <w:rsid w:val="00C701A9"/>
    <w:rsid w:val="00C706CF"/>
    <w:rsid w:val="00C70881"/>
    <w:rsid w:val="00C70F63"/>
    <w:rsid w:val="00C71381"/>
    <w:rsid w:val="00C71680"/>
    <w:rsid w:val="00C716B2"/>
    <w:rsid w:val="00C71BF3"/>
    <w:rsid w:val="00C71BF8"/>
    <w:rsid w:val="00C72AB8"/>
    <w:rsid w:val="00C72D95"/>
    <w:rsid w:val="00C7332B"/>
    <w:rsid w:val="00C7337A"/>
    <w:rsid w:val="00C734A2"/>
    <w:rsid w:val="00C73B1C"/>
    <w:rsid w:val="00C73EE1"/>
    <w:rsid w:val="00C743AD"/>
    <w:rsid w:val="00C74FAA"/>
    <w:rsid w:val="00C754DD"/>
    <w:rsid w:val="00C7579E"/>
    <w:rsid w:val="00C762AA"/>
    <w:rsid w:val="00C762C7"/>
    <w:rsid w:val="00C7659D"/>
    <w:rsid w:val="00C7672B"/>
    <w:rsid w:val="00C767B4"/>
    <w:rsid w:val="00C768A1"/>
    <w:rsid w:val="00C76C56"/>
    <w:rsid w:val="00C76C5B"/>
    <w:rsid w:val="00C76D39"/>
    <w:rsid w:val="00C76FF0"/>
    <w:rsid w:val="00C80591"/>
    <w:rsid w:val="00C80FEE"/>
    <w:rsid w:val="00C8127C"/>
    <w:rsid w:val="00C81FC8"/>
    <w:rsid w:val="00C820AA"/>
    <w:rsid w:val="00C832E9"/>
    <w:rsid w:val="00C836FA"/>
    <w:rsid w:val="00C83EEC"/>
    <w:rsid w:val="00C84AE3"/>
    <w:rsid w:val="00C85DF6"/>
    <w:rsid w:val="00C86046"/>
    <w:rsid w:val="00C868F4"/>
    <w:rsid w:val="00C86951"/>
    <w:rsid w:val="00C86C96"/>
    <w:rsid w:val="00C8726B"/>
    <w:rsid w:val="00C87D04"/>
    <w:rsid w:val="00C904F1"/>
    <w:rsid w:val="00C90967"/>
    <w:rsid w:val="00C90AA4"/>
    <w:rsid w:val="00C90EC8"/>
    <w:rsid w:val="00C91023"/>
    <w:rsid w:val="00C9176E"/>
    <w:rsid w:val="00C91B44"/>
    <w:rsid w:val="00C91E0E"/>
    <w:rsid w:val="00C92184"/>
    <w:rsid w:val="00C929BE"/>
    <w:rsid w:val="00C92C8D"/>
    <w:rsid w:val="00C92CB8"/>
    <w:rsid w:val="00C9302A"/>
    <w:rsid w:val="00C9329C"/>
    <w:rsid w:val="00C93365"/>
    <w:rsid w:val="00C9375C"/>
    <w:rsid w:val="00C9405B"/>
    <w:rsid w:val="00C944D4"/>
    <w:rsid w:val="00C95612"/>
    <w:rsid w:val="00C957E0"/>
    <w:rsid w:val="00C95ACB"/>
    <w:rsid w:val="00C95B3A"/>
    <w:rsid w:val="00C95BC4"/>
    <w:rsid w:val="00C967C2"/>
    <w:rsid w:val="00C96DF1"/>
    <w:rsid w:val="00C97A14"/>
    <w:rsid w:val="00CA0329"/>
    <w:rsid w:val="00CA0538"/>
    <w:rsid w:val="00CA1877"/>
    <w:rsid w:val="00CA1EAE"/>
    <w:rsid w:val="00CA23B7"/>
    <w:rsid w:val="00CA3064"/>
    <w:rsid w:val="00CA312C"/>
    <w:rsid w:val="00CA3542"/>
    <w:rsid w:val="00CA37A2"/>
    <w:rsid w:val="00CA43FF"/>
    <w:rsid w:val="00CA4EF0"/>
    <w:rsid w:val="00CA51CF"/>
    <w:rsid w:val="00CA56B1"/>
    <w:rsid w:val="00CA5C8C"/>
    <w:rsid w:val="00CA5FBE"/>
    <w:rsid w:val="00CB054D"/>
    <w:rsid w:val="00CB0C9C"/>
    <w:rsid w:val="00CB106B"/>
    <w:rsid w:val="00CB1089"/>
    <w:rsid w:val="00CB1180"/>
    <w:rsid w:val="00CB1ED6"/>
    <w:rsid w:val="00CB27A2"/>
    <w:rsid w:val="00CB2E99"/>
    <w:rsid w:val="00CB303A"/>
    <w:rsid w:val="00CB394D"/>
    <w:rsid w:val="00CB3A1A"/>
    <w:rsid w:val="00CB3A97"/>
    <w:rsid w:val="00CB4417"/>
    <w:rsid w:val="00CB44B1"/>
    <w:rsid w:val="00CB4787"/>
    <w:rsid w:val="00CB4C6E"/>
    <w:rsid w:val="00CB5D22"/>
    <w:rsid w:val="00CB5EF6"/>
    <w:rsid w:val="00CB5F2F"/>
    <w:rsid w:val="00CB6989"/>
    <w:rsid w:val="00CB6BB3"/>
    <w:rsid w:val="00CB6EBA"/>
    <w:rsid w:val="00CB7036"/>
    <w:rsid w:val="00CB70AB"/>
    <w:rsid w:val="00CB7266"/>
    <w:rsid w:val="00CB73A2"/>
    <w:rsid w:val="00CB7471"/>
    <w:rsid w:val="00CB7702"/>
    <w:rsid w:val="00CB7BEF"/>
    <w:rsid w:val="00CB7BFD"/>
    <w:rsid w:val="00CC05C8"/>
    <w:rsid w:val="00CC11B4"/>
    <w:rsid w:val="00CC15ED"/>
    <w:rsid w:val="00CC1658"/>
    <w:rsid w:val="00CC16C1"/>
    <w:rsid w:val="00CC1CC6"/>
    <w:rsid w:val="00CC1E53"/>
    <w:rsid w:val="00CC2223"/>
    <w:rsid w:val="00CC2266"/>
    <w:rsid w:val="00CC2282"/>
    <w:rsid w:val="00CC2524"/>
    <w:rsid w:val="00CC2D43"/>
    <w:rsid w:val="00CC3C04"/>
    <w:rsid w:val="00CC3C40"/>
    <w:rsid w:val="00CC4427"/>
    <w:rsid w:val="00CC4619"/>
    <w:rsid w:val="00CC4890"/>
    <w:rsid w:val="00CC4C8D"/>
    <w:rsid w:val="00CC4E63"/>
    <w:rsid w:val="00CC5ED9"/>
    <w:rsid w:val="00CC5F80"/>
    <w:rsid w:val="00CC5FE4"/>
    <w:rsid w:val="00CC6708"/>
    <w:rsid w:val="00CC6804"/>
    <w:rsid w:val="00CC6B77"/>
    <w:rsid w:val="00CC6C7B"/>
    <w:rsid w:val="00CC74E7"/>
    <w:rsid w:val="00CC7694"/>
    <w:rsid w:val="00CC7AFA"/>
    <w:rsid w:val="00CC7D46"/>
    <w:rsid w:val="00CC7F56"/>
    <w:rsid w:val="00CD0CD4"/>
    <w:rsid w:val="00CD0CD5"/>
    <w:rsid w:val="00CD0E32"/>
    <w:rsid w:val="00CD15D7"/>
    <w:rsid w:val="00CD1777"/>
    <w:rsid w:val="00CD1DFB"/>
    <w:rsid w:val="00CD1E5F"/>
    <w:rsid w:val="00CD25E0"/>
    <w:rsid w:val="00CD3BEA"/>
    <w:rsid w:val="00CD3E9A"/>
    <w:rsid w:val="00CD401E"/>
    <w:rsid w:val="00CD41A1"/>
    <w:rsid w:val="00CD4586"/>
    <w:rsid w:val="00CD521C"/>
    <w:rsid w:val="00CD590D"/>
    <w:rsid w:val="00CD5A17"/>
    <w:rsid w:val="00CD5B05"/>
    <w:rsid w:val="00CD5D1C"/>
    <w:rsid w:val="00CD629F"/>
    <w:rsid w:val="00CD6818"/>
    <w:rsid w:val="00CD726F"/>
    <w:rsid w:val="00CD78A0"/>
    <w:rsid w:val="00CD7D0F"/>
    <w:rsid w:val="00CE07A0"/>
    <w:rsid w:val="00CE08DF"/>
    <w:rsid w:val="00CE0B06"/>
    <w:rsid w:val="00CE18A7"/>
    <w:rsid w:val="00CE1B19"/>
    <w:rsid w:val="00CE1C61"/>
    <w:rsid w:val="00CE2037"/>
    <w:rsid w:val="00CE24ED"/>
    <w:rsid w:val="00CE2CFF"/>
    <w:rsid w:val="00CE3674"/>
    <w:rsid w:val="00CE3E8C"/>
    <w:rsid w:val="00CE414E"/>
    <w:rsid w:val="00CE4156"/>
    <w:rsid w:val="00CE485E"/>
    <w:rsid w:val="00CE4A1A"/>
    <w:rsid w:val="00CE4A4E"/>
    <w:rsid w:val="00CE4A77"/>
    <w:rsid w:val="00CE4D3D"/>
    <w:rsid w:val="00CE538D"/>
    <w:rsid w:val="00CE57F6"/>
    <w:rsid w:val="00CE596F"/>
    <w:rsid w:val="00CE5FE3"/>
    <w:rsid w:val="00CE692B"/>
    <w:rsid w:val="00CE69D5"/>
    <w:rsid w:val="00CE6E7B"/>
    <w:rsid w:val="00CE77E9"/>
    <w:rsid w:val="00CE7DCE"/>
    <w:rsid w:val="00CF03D0"/>
    <w:rsid w:val="00CF04EE"/>
    <w:rsid w:val="00CF0808"/>
    <w:rsid w:val="00CF13C5"/>
    <w:rsid w:val="00CF16B0"/>
    <w:rsid w:val="00CF1CD2"/>
    <w:rsid w:val="00CF2AA5"/>
    <w:rsid w:val="00CF2C7C"/>
    <w:rsid w:val="00CF3670"/>
    <w:rsid w:val="00CF4191"/>
    <w:rsid w:val="00CF4288"/>
    <w:rsid w:val="00CF5CCC"/>
    <w:rsid w:val="00CF5F24"/>
    <w:rsid w:val="00CF6192"/>
    <w:rsid w:val="00CF66C5"/>
    <w:rsid w:val="00CF6F79"/>
    <w:rsid w:val="00CF71D9"/>
    <w:rsid w:val="00CF7594"/>
    <w:rsid w:val="00CF7ADA"/>
    <w:rsid w:val="00CF7E94"/>
    <w:rsid w:val="00D00F34"/>
    <w:rsid w:val="00D015C7"/>
    <w:rsid w:val="00D01AF8"/>
    <w:rsid w:val="00D01F8A"/>
    <w:rsid w:val="00D023DB"/>
    <w:rsid w:val="00D02465"/>
    <w:rsid w:val="00D027F2"/>
    <w:rsid w:val="00D0340C"/>
    <w:rsid w:val="00D036EF"/>
    <w:rsid w:val="00D0372C"/>
    <w:rsid w:val="00D03E62"/>
    <w:rsid w:val="00D041E9"/>
    <w:rsid w:val="00D047B1"/>
    <w:rsid w:val="00D04E38"/>
    <w:rsid w:val="00D04F1F"/>
    <w:rsid w:val="00D0537F"/>
    <w:rsid w:val="00D0572B"/>
    <w:rsid w:val="00D062FE"/>
    <w:rsid w:val="00D06685"/>
    <w:rsid w:val="00D06BBF"/>
    <w:rsid w:val="00D077BA"/>
    <w:rsid w:val="00D078F5"/>
    <w:rsid w:val="00D079C2"/>
    <w:rsid w:val="00D07DA4"/>
    <w:rsid w:val="00D07FCE"/>
    <w:rsid w:val="00D10219"/>
    <w:rsid w:val="00D10ADE"/>
    <w:rsid w:val="00D10B05"/>
    <w:rsid w:val="00D10B4A"/>
    <w:rsid w:val="00D1135B"/>
    <w:rsid w:val="00D11D1A"/>
    <w:rsid w:val="00D11E49"/>
    <w:rsid w:val="00D121AA"/>
    <w:rsid w:val="00D124F0"/>
    <w:rsid w:val="00D1258C"/>
    <w:rsid w:val="00D12A18"/>
    <w:rsid w:val="00D12ACC"/>
    <w:rsid w:val="00D12FE3"/>
    <w:rsid w:val="00D14996"/>
    <w:rsid w:val="00D15299"/>
    <w:rsid w:val="00D152E4"/>
    <w:rsid w:val="00D15387"/>
    <w:rsid w:val="00D1541F"/>
    <w:rsid w:val="00D15CAF"/>
    <w:rsid w:val="00D15E19"/>
    <w:rsid w:val="00D160CF"/>
    <w:rsid w:val="00D163C8"/>
    <w:rsid w:val="00D16D2F"/>
    <w:rsid w:val="00D16DB9"/>
    <w:rsid w:val="00D174AC"/>
    <w:rsid w:val="00D1771C"/>
    <w:rsid w:val="00D17A47"/>
    <w:rsid w:val="00D17BAE"/>
    <w:rsid w:val="00D20378"/>
    <w:rsid w:val="00D210ED"/>
    <w:rsid w:val="00D21C4B"/>
    <w:rsid w:val="00D21FB8"/>
    <w:rsid w:val="00D220BE"/>
    <w:rsid w:val="00D22205"/>
    <w:rsid w:val="00D235E6"/>
    <w:rsid w:val="00D23752"/>
    <w:rsid w:val="00D2508F"/>
    <w:rsid w:val="00D251E3"/>
    <w:rsid w:val="00D25201"/>
    <w:rsid w:val="00D2536A"/>
    <w:rsid w:val="00D25810"/>
    <w:rsid w:val="00D259C5"/>
    <w:rsid w:val="00D25AE0"/>
    <w:rsid w:val="00D25BFA"/>
    <w:rsid w:val="00D260C3"/>
    <w:rsid w:val="00D2696C"/>
    <w:rsid w:val="00D269C4"/>
    <w:rsid w:val="00D26BB6"/>
    <w:rsid w:val="00D26CAD"/>
    <w:rsid w:val="00D26CB4"/>
    <w:rsid w:val="00D2705B"/>
    <w:rsid w:val="00D271F2"/>
    <w:rsid w:val="00D27619"/>
    <w:rsid w:val="00D27800"/>
    <w:rsid w:val="00D27C01"/>
    <w:rsid w:val="00D27FDA"/>
    <w:rsid w:val="00D30951"/>
    <w:rsid w:val="00D30BF1"/>
    <w:rsid w:val="00D32536"/>
    <w:rsid w:val="00D328EB"/>
    <w:rsid w:val="00D3334E"/>
    <w:rsid w:val="00D3346A"/>
    <w:rsid w:val="00D336AD"/>
    <w:rsid w:val="00D33F1A"/>
    <w:rsid w:val="00D34038"/>
    <w:rsid w:val="00D3457D"/>
    <w:rsid w:val="00D34A0E"/>
    <w:rsid w:val="00D3536C"/>
    <w:rsid w:val="00D35487"/>
    <w:rsid w:val="00D355E7"/>
    <w:rsid w:val="00D3660B"/>
    <w:rsid w:val="00D36B96"/>
    <w:rsid w:val="00D36EBE"/>
    <w:rsid w:val="00D37049"/>
    <w:rsid w:val="00D4033C"/>
    <w:rsid w:val="00D405F1"/>
    <w:rsid w:val="00D406F4"/>
    <w:rsid w:val="00D409B1"/>
    <w:rsid w:val="00D40FEA"/>
    <w:rsid w:val="00D410BE"/>
    <w:rsid w:val="00D41527"/>
    <w:rsid w:val="00D41700"/>
    <w:rsid w:val="00D42A8B"/>
    <w:rsid w:val="00D42CBB"/>
    <w:rsid w:val="00D42D2B"/>
    <w:rsid w:val="00D4343D"/>
    <w:rsid w:val="00D435CB"/>
    <w:rsid w:val="00D43900"/>
    <w:rsid w:val="00D43A7E"/>
    <w:rsid w:val="00D43DF0"/>
    <w:rsid w:val="00D44075"/>
    <w:rsid w:val="00D442E5"/>
    <w:rsid w:val="00D44A36"/>
    <w:rsid w:val="00D44DCF"/>
    <w:rsid w:val="00D44E9D"/>
    <w:rsid w:val="00D45009"/>
    <w:rsid w:val="00D455E5"/>
    <w:rsid w:val="00D458A4"/>
    <w:rsid w:val="00D45AF8"/>
    <w:rsid w:val="00D45CBC"/>
    <w:rsid w:val="00D46205"/>
    <w:rsid w:val="00D475AB"/>
    <w:rsid w:val="00D47770"/>
    <w:rsid w:val="00D47E96"/>
    <w:rsid w:val="00D47FD7"/>
    <w:rsid w:val="00D506F7"/>
    <w:rsid w:val="00D508DD"/>
    <w:rsid w:val="00D50B6A"/>
    <w:rsid w:val="00D50E5C"/>
    <w:rsid w:val="00D512CE"/>
    <w:rsid w:val="00D51D41"/>
    <w:rsid w:val="00D531BF"/>
    <w:rsid w:val="00D5397E"/>
    <w:rsid w:val="00D540D9"/>
    <w:rsid w:val="00D5415D"/>
    <w:rsid w:val="00D55238"/>
    <w:rsid w:val="00D55BCC"/>
    <w:rsid w:val="00D56195"/>
    <w:rsid w:val="00D56289"/>
    <w:rsid w:val="00D56FE3"/>
    <w:rsid w:val="00D56FEA"/>
    <w:rsid w:val="00D5709E"/>
    <w:rsid w:val="00D57251"/>
    <w:rsid w:val="00D57260"/>
    <w:rsid w:val="00D572C0"/>
    <w:rsid w:val="00D57A97"/>
    <w:rsid w:val="00D57C18"/>
    <w:rsid w:val="00D604E5"/>
    <w:rsid w:val="00D60CED"/>
    <w:rsid w:val="00D60FB0"/>
    <w:rsid w:val="00D614FA"/>
    <w:rsid w:val="00D61A11"/>
    <w:rsid w:val="00D627B8"/>
    <w:rsid w:val="00D62B6E"/>
    <w:rsid w:val="00D630DF"/>
    <w:rsid w:val="00D6323C"/>
    <w:rsid w:val="00D632C7"/>
    <w:rsid w:val="00D6354F"/>
    <w:rsid w:val="00D63982"/>
    <w:rsid w:val="00D63BDC"/>
    <w:rsid w:val="00D64634"/>
    <w:rsid w:val="00D64A44"/>
    <w:rsid w:val="00D64B78"/>
    <w:rsid w:val="00D654CC"/>
    <w:rsid w:val="00D656C3"/>
    <w:rsid w:val="00D65BDC"/>
    <w:rsid w:val="00D661FA"/>
    <w:rsid w:val="00D6690B"/>
    <w:rsid w:val="00D669AC"/>
    <w:rsid w:val="00D66B07"/>
    <w:rsid w:val="00D66D68"/>
    <w:rsid w:val="00D673C7"/>
    <w:rsid w:val="00D67BAE"/>
    <w:rsid w:val="00D70292"/>
    <w:rsid w:val="00D70365"/>
    <w:rsid w:val="00D70F00"/>
    <w:rsid w:val="00D71370"/>
    <w:rsid w:val="00D713A2"/>
    <w:rsid w:val="00D71536"/>
    <w:rsid w:val="00D71C66"/>
    <w:rsid w:val="00D71D3D"/>
    <w:rsid w:val="00D71E21"/>
    <w:rsid w:val="00D71ED3"/>
    <w:rsid w:val="00D7255C"/>
    <w:rsid w:val="00D7328D"/>
    <w:rsid w:val="00D73872"/>
    <w:rsid w:val="00D73CDB"/>
    <w:rsid w:val="00D7481B"/>
    <w:rsid w:val="00D74F63"/>
    <w:rsid w:val="00D76D12"/>
    <w:rsid w:val="00D772AB"/>
    <w:rsid w:val="00D777AC"/>
    <w:rsid w:val="00D77A2C"/>
    <w:rsid w:val="00D77AAC"/>
    <w:rsid w:val="00D77D40"/>
    <w:rsid w:val="00D77F0A"/>
    <w:rsid w:val="00D77F2A"/>
    <w:rsid w:val="00D806E9"/>
    <w:rsid w:val="00D80D55"/>
    <w:rsid w:val="00D8112B"/>
    <w:rsid w:val="00D8139F"/>
    <w:rsid w:val="00D823CB"/>
    <w:rsid w:val="00D8326A"/>
    <w:rsid w:val="00D83578"/>
    <w:rsid w:val="00D83782"/>
    <w:rsid w:val="00D8379E"/>
    <w:rsid w:val="00D838A6"/>
    <w:rsid w:val="00D838D0"/>
    <w:rsid w:val="00D83D6D"/>
    <w:rsid w:val="00D843A8"/>
    <w:rsid w:val="00D846D5"/>
    <w:rsid w:val="00D84947"/>
    <w:rsid w:val="00D84B4F"/>
    <w:rsid w:val="00D84BDF"/>
    <w:rsid w:val="00D84EA8"/>
    <w:rsid w:val="00D8518B"/>
    <w:rsid w:val="00D863A8"/>
    <w:rsid w:val="00D865D2"/>
    <w:rsid w:val="00D86FD0"/>
    <w:rsid w:val="00D871DE"/>
    <w:rsid w:val="00D87EC2"/>
    <w:rsid w:val="00D87EEA"/>
    <w:rsid w:val="00D87FE8"/>
    <w:rsid w:val="00D91874"/>
    <w:rsid w:val="00D91E0C"/>
    <w:rsid w:val="00D929C6"/>
    <w:rsid w:val="00D92AE8"/>
    <w:rsid w:val="00D931D7"/>
    <w:rsid w:val="00D94700"/>
    <w:rsid w:val="00D9480E"/>
    <w:rsid w:val="00D94EAF"/>
    <w:rsid w:val="00D95484"/>
    <w:rsid w:val="00D95876"/>
    <w:rsid w:val="00D96568"/>
    <w:rsid w:val="00D9693B"/>
    <w:rsid w:val="00D96B69"/>
    <w:rsid w:val="00DA099C"/>
    <w:rsid w:val="00DA0A36"/>
    <w:rsid w:val="00DA0BED"/>
    <w:rsid w:val="00DA1905"/>
    <w:rsid w:val="00DA1B21"/>
    <w:rsid w:val="00DA1FAB"/>
    <w:rsid w:val="00DA2039"/>
    <w:rsid w:val="00DA2510"/>
    <w:rsid w:val="00DA257A"/>
    <w:rsid w:val="00DA25B1"/>
    <w:rsid w:val="00DA274B"/>
    <w:rsid w:val="00DA2E15"/>
    <w:rsid w:val="00DA2FE2"/>
    <w:rsid w:val="00DA2FFD"/>
    <w:rsid w:val="00DA3155"/>
    <w:rsid w:val="00DA3214"/>
    <w:rsid w:val="00DA3288"/>
    <w:rsid w:val="00DA44BC"/>
    <w:rsid w:val="00DA5DF1"/>
    <w:rsid w:val="00DA5F0D"/>
    <w:rsid w:val="00DA5FF8"/>
    <w:rsid w:val="00DA64A8"/>
    <w:rsid w:val="00DA6622"/>
    <w:rsid w:val="00DA69EF"/>
    <w:rsid w:val="00DA6A8D"/>
    <w:rsid w:val="00DA702C"/>
    <w:rsid w:val="00DA73C5"/>
    <w:rsid w:val="00DA77B3"/>
    <w:rsid w:val="00DA7835"/>
    <w:rsid w:val="00DA7A25"/>
    <w:rsid w:val="00DA7ABF"/>
    <w:rsid w:val="00DA7C0C"/>
    <w:rsid w:val="00DA7E54"/>
    <w:rsid w:val="00DA7F97"/>
    <w:rsid w:val="00DB0C3C"/>
    <w:rsid w:val="00DB1603"/>
    <w:rsid w:val="00DB19C9"/>
    <w:rsid w:val="00DB1DD5"/>
    <w:rsid w:val="00DB20C1"/>
    <w:rsid w:val="00DB21AF"/>
    <w:rsid w:val="00DB2970"/>
    <w:rsid w:val="00DB34C0"/>
    <w:rsid w:val="00DB3826"/>
    <w:rsid w:val="00DB39E5"/>
    <w:rsid w:val="00DB3D72"/>
    <w:rsid w:val="00DB3E8A"/>
    <w:rsid w:val="00DB455D"/>
    <w:rsid w:val="00DB47F0"/>
    <w:rsid w:val="00DB5841"/>
    <w:rsid w:val="00DB58F6"/>
    <w:rsid w:val="00DB5A1E"/>
    <w:rsid w:val="00DB5F93"/>
    <w:rsid w:val="00DB6AEA"/>
    <w:rsid w:val="00DB6C2A"/>
    <w:rsid w:val="00DB6CD1"/>
    <w:rsid w:val="00DB74C0"/>
    <w:rsid w:val="00DB75CF"/>
    <w:rsid w:val="00DB7A38"/>
    <w:rsid w:val="00DB7A9E"/>
    <w:rsid w:val="00DB7D4D"/>
    <w:rsid w:val="00DB7D90"/>
    <w:rsid w:val="00DC0967"/>
    <w:rsid w:val="00DC09F5"/>
    <w:rsid w:val="00DC11CF"/>
    <w:rsid w:val="00DC1C49"/>
    <w:rsid w:val="00DC1E16"/>
    <w:rsid w:val="00DC22B0"/>
    <w:rsid w:val="00DC2587"/>
    <w:rsid w:val="00DC28D6"/>
    <w:rsid w:val="00DC39B1"/>
    <w:rsid w:val="00DC3D30"/>
    <w:rsid w:val="00DC4166"/>
    <w:rsid w:val="00DC4750"/>
    <w:rsid w:val="00DC5D8B"/>
    <w:rsid w:val="00DC5FF9"/>
    <w:rsid w:val="00DC6432"/>
    <w:rsid w:val="00DC6FD1"/>
    <w:rsid w:val="00DC79BE"/>
    <w:rsid w:val="00DC7CBA"/>
    <w:rsid w:val="00DC7D6E"/>
    <w:rsid w:val="00DC7F69"/>
    <w:rsid w:val="00DD0120"/>
    <w:rsid w:val="00DD0396"/>
    <w:rsid w:val="00DD1567"/>
    <w:rsid w:val="00DD2462"/>
    <w:rsid w:val="00DD2733"/>
    <w:rsid w:val="00DD2B35"/>
    <w:rsid w:val="00DD2E67"/>
    <w:rsid w:val="00DD3A09"/>
    <w:rsid w:val="00DD3E70"/>
    <w:rsid w:val="00DD4C26"/>
    <w:rsid w:val="00DD4E25"/>
    <w:rsid w:val="00DD4E31"/>
    <w:rsid w:val="00DD4F7E"/>
    <w:rsid w:val="00DD4FF6"/>
    <w:rsid w:val="00DD5230"/>
    <w:rsid w:val="00DD563B"/>
    <w:rsid w:val="00DD5759"/>
    <w:rsid w:val="00DD5C87"/>
    <w:rsid w:val="00DD6425"/>
    <w:rsid w:val="00DD68EA"/>
    <w:rsid w:val="00DD7659"/>
    <w:rsid w:val="00DD77A7"/>
    <w:rsid w:val="00DD7B44"/>
    <w:rsid w:val="00DD7EB1"/>
    <w:rsid w:val="00DD7F9F"/>
    <w:rsid w:val="00DE0380"/>
    <w:rsid w:val="00DE0655"/>
    <w:rsid w:val="00DE09F4"/>
    <w:rsid w:val="00DE0DE5"/>
    <w:rsid w:val="00DE1385"/>
    <w:rsid w:val="00DE1986"/>
    <w:rsid w:val="00DE1C32"/>
    <w:rsid w:val="00DE1E02"/>
    <w:rsid w:val="00DE28CC"/>
    <w:rsid w:val="00DE2B2F"/>
    <w:rsid w:val="00DE3081"/>
    <w:rsid w:val="00DE3A07"/>
    <w:rsid w:val="00DE3FA9"/>
    <w:rsid w:val="00DE415F"/>
    <w:rsid w:val="00DE4AEF"/>
    <w:rsid w:val="00DE4BD4"/>
    <w:rsid w:val="00DE4F1D"/>
    <w:rsid w:val="00DE54B6"/>
    <w:rsid w:val="00DE54D9"/>
    <w:rsid w:val="00DE5894"/>
    <w:rsid w:val="00DE5982"/>
    <w:rsid w:val="00DE5D5F"/>
    <w:rsid w:val="00DE60D9"/>
    <w:rsid w:val="00DE6D20"/>
    <w:rsid w:val="00DE745D"/>
    <w:rsid w:val="00DE74A2"/>
    <w:rsid w:val="00DE752E"/>
    <w:rsid w:val="00DE7854"/>
    <w:rsid w:val="00DE7AFA"/>
    <w:rsid w:val="00DF002E"/>
    <w:rsid w:val="00DF04FB"/>
    <w:rsid w:val="00DF0BA0"/>
    <w:rsid w:val="00DF1029"/>
    <w:rsid w:val="00DF118B"/>
    <w:rsid w:val="00DF1233"/>
    <w:rsid w:val="00DF17CD"/>
    <w:rsid w:val="00DF1CC0"/>
    <w:rsid w:val="00DF3006"/>
    <w:rsid w:val="00DF3BBC"/>
    <w:rsid w:val="00DF455A"/>
    <w:rsid w:val="00DF458D"/>
    <w:rsid w:val="00DF4D67"/>
    <w:rsid w:val="00DF4F8E"/>
    <w:rsid w:val="00DF5971"/>
    <w:rsid w:val="00DF5C2D"/>
    <w:rsid w:val="00DF60AE"/>
    <w:rsid w:val="00DF6218"/>
    <w:rsid w:val="00DF686E"/>
    <w:rsid w:val="00DF694B"/>
    <w:rsid w:val="00DF7353"/>
    <w:rsid w:val="00DF75C4"/>
    <w:rsid w:val="00DF778B"/>
    <w:rsid w:val="00DF7BC6"/>
    <w:rsid w:val="00E00378"/>
    <w:rsid w:val="00E00445"/>
    <w:rsid w:val="00E006DB"/>
    <w:rsid w:val="00E007C1"/>
    <w:rsid w:val="00E01318"/>
    <w:rsid w:val="00E0136B"/>
    <w:rsid w:val="00E013E4"/>
    <w:rsid w:val="00E028F1"/>
    <w:rsid w:val="00E02FC7"/>
    <w:rsid w:val="00E03551"/>
    <w:rsid w:val="00E035B9"/>
    <w:rsid w:val="00E03AB2"/>
    <w:rsid w:val="00E03AE7"/>
    <w:rsid w:val="00E03BFF"/>
    <w:rsid w:val="00E04B04"/>
    <w:rsid w:val="00E04C0C"/>
    <w:rsid w:val="00E05144"/>
    <w:rsid w:val="00E058CD"/>
    <w:rsid w:val="00E05C6D"/>
    <w:rsid w:val="00E062D2"/>
    <w:rsid w:val="00E06462"/>
    <w:rsid w:val="00E06FAC"/>
    <w:rsid w:val="00E0798C"/>
    <w:rsid w:val="00E07D75"/>
    <w:rsid w:val="00E105A9"/>
    <w:rsid w:val="00E10710"/>
    <w:rsid w:val="00E1140D"/>
    <w:rsid w:val="00E11429"/>
    <w:rsid w:val="00E11BEE"/>
    <w:rsid w:val="00E12224"/>
    <w:rsid w:val="00E122DC"/>
    <w:rsid w:val="00E123E3"/>
    <w:rsid w:val="00E12807"/>
    <w:rsid w:val="00E12D0A"/>
    <w:rsid w:val="00E13086"/>
    <w:rsid w:val="00E13096"/>
    <w:rsid w:val="00E141B6"/>
    <w:rsid w:val="00E155BE"/>
    <w:rsid w:val="00E1564C"/>
    <w:rsid w:val="00E15B8D"/>
    <w:rsid w:val="00E15BB8"/>
    <w:rsid w:val="00E15F8F"/>
    <w:rsid w:val="00E16016"/>
    <w:rsid w:val="00E16215"/>
    <w:rsid w:val="00E16342"/>
    <w:rsid w:val="00E16EBA"/>
    <w:rsid w:val="00E1729F"/>
    <w:rsid w:val="00E1734C"/>
    <w:rsid w:val="00E17668"/>
    <w:rsid w:val="00E17873"/>
    <w:rsid w:val="00E1796C"/>
    <w:rsid w:val="00E17B08"/>
    <w:rsid w:val="00E17BB0"/>
    <w:rsid w:val="00E2000D"/>
    <w:rsid w:val="00E21265"/>
    <w:rsid w:val="00E21289"/>
    <w:rsid w:val="00E21B49"/>
    <w:rsid w:val="00E224C7"/>
    <w:rsid w:val="00E22745"/>
    <w:rsid w:val="00E23107"/>
    <w:rsid w:val="00E234BF"/>
    <w:rsid w:val="00E2357D"/>
    <w:rsid w:val="00E238CF"/>
    <w:rsid w:val="00E24448"/>
    <w:rsid w:val="00E2489F"/>
    <w:rsid w:val="00E24BA2"/>
    <w:rsid w:val="00E253F4"/>
    <w:rsid w:val="00E2590C"/>
    <w:rsid w:val="00E25A47"/>
    <w:rsid w:val="00E25D1C"/>
    <w:rsid w:val="00E25D73"/>
    <w:rsid w:val="00E2759B"/>
    <w:rsid w:val="00E27979"/>
    <w:rsid w:val="00E2797B"/>
    <w:rsid w:val="00E27F26"/>
    <w:rsid w:val="00E304EE"/>
    <w:rsid w:val="00E3155F"/>
    <w:rsid w:val="00E3252B"/>
    <w:rsid w:val="00E32C78"/>
    <w:rsid w:val="00E3306D"/>
    <w:rsid w:val="00E3317F"/>
    <w:rsid w:val="00E33938"/>
    <w:rsid w:val="00E348E4"/>
    <w:rsid w:val="00E34D62"/>
    <w:rsid w:val="00E3510D"/>
    <w:rsid w:val="00E3541C"/>
    <w:rsid w:val="00E3563A"/>
    <w:rsid w:val="00E35AF6"/>
    <w:rsid w:val="00E35D9B"/>
    <w:rsid w:val="00E36431"/>
    <w:rsid w:val="00E366AD"/>
    <w:rsid w:val="00E3675F"/>
    <w:rsid w:val="00E36A2F"/>
    <w:rsid w:val="00E36E9A"/>
    <w:rsid w:val="00E36F66"/>
    <w:rsid w:val="00E373FB"/>
    <w:rsid w:val="00E37488"/>
    <w:rsid w:val="00E40CA5"/>
    <w:rsid w:val="00E413EC"/>
    <w:rsid w:val="00E417CC"/>
    <w:rsid w:val="00E425F6"/>
    <w:rsid w:val="00E4354C"/>
    <w:rsid w:val="00E43A8E"/>
    <w:rsid w:val="00E43DE7"/>
    <w:rsid w:val="00E44A73"/>
    <w:rsid w:val="00E45470"/>
    <w:rsid w:val="00E45D39"/>
    <w:rsid w:val="00E461B2"/>
    <w:rsid w:val="00E4720C"/>
    <w:rsid w:val="00E4741A"/>
    <w:rsid w:val="00E47627"/>
    <w:rsid w:val="00E47976"/>
    <w:rsid w:val="00E47A91"/>
    <w:rsid w:val="00E47B95"/>
    <w:rsid w:val="00E47E38"/>
    <w:rsid w:val="00E50329"/>
    <w:rsid w:val="00E50403"/>
    <w:rsid w:val="00E51163"/>
    <w:rsid w:val="00E51AC5"/>
    <w:rsid w:val="00E51F89"/>
    <w:rsid w:val="00E52E91"/>
    <w:rsid w:val="00E52F5B"/>
    <w:rsid w:val="00E53107"/>
    <w:rsid w:val="00E532A3"/>
    <w:rsid w:val="00E534E4"/>
    <w:rsid w:val="00E535A8"/>
    <w:rsid w:val="00E538C7"/>
    <w:rsid w:val="00E54338"/>
    <w:rsid w:val="00E546F1"/>
    <w:rsid w:val="00E546FD"/>
    <w:rsid w:val="00E549BF"/>
    <w:rsid w:val="00E54DA4"/>
    <w:rsid w:val="00E5524A"/>
    <w:rsid w:val="00E5573F"/>
    <w:rsid w:val="00E557FB"/>
    <w:rsid w:val="00E560EE"/>
    <w:rsid w:val="00E5622B"/>
    <w:rsid w:val="00E5623D"/>
    <w:rsid w:val="00E5725F"/>
    <w:rsid w:val="00E57360"/>
    <w:rsid w:val="00E57E8C"/>
    <w:rsid w:val="00E603E7"/>
    <w:rsid w:val="00E606B8"/>
    <w:rsid w:val="00E60B7F"/>
    <w:rsid w:val="00E60D59"/>
    <w:rsid w:val="00E61052"/>
    <w:rsid w:val="00E612E1"/>
    <w:rsid w:val="00E61370"/>
    <w:rsid w:val="00E614B9"/>
    <w:rsid w:val="00E6183C"/>
    <w:rsid w:val="00E61AE7"/>
    <w:rsid w:val="00E6242E"/>
    <w:rsid w:val="00E62552"/>
    <w:rsid w:val="00E630F1"/>
    <w:rsid w:val="00E6343F"/>
    <w:rsid w:val="00E639C5"/>
    <w:rsid w:val="00E640CA"/>
    <w:rsid w:val="00E6470F"/>
    <w:rsid w:val="00E64A68"/>
    <w:rsid w:val="00E64BFB"/>
    <w:rsid w:val="00E64E9A"/>
    <w:rsid w:val="00E65305"/>
    <w:rsid w:val="00E65A87"/>
    <w:rsid w:val="00E660DA"/>
    <w:rsid w:val="00E6610C"/>
    <w:rsid w:val="00E667CE"/>
    <w:rsid w:val="00E66C6D"/>
    <w:rsid w:val="00E671B2"/>
    <w:rsid w:val="00E67ADD"/>
    <w:rsid w:val="00E67CAE"/>
    <w:rsid w:val="00E7082F"/>
    <w:rsid w:val="00E70AC3"/>
    <w:rsid w:val="00E70AEE"/>
    <w:rsid w:val="00E70EA8"/>
    <w:rsid w:val="00E712AF"/>
    <w:rsid w:val="00E7134B"/>
    <w:rsid w:val="00E71549"/>
    <w:rsid w:val="00E7193C"/>
    <w:rsid w:val="00E71A4D"/>
    <w:rsid w:val="00E71DAF"/>
    <w:rsid w:val="00E71F4B"/>
    <w:rsid w:val="00E72AF4"/>
    <w:rsid w:val="00E72C89"/>
    <w:rsid w:val="00E72D1A"/>
    <w:rsid w:val="00E72D27"/>
    <w:rsid w:val="00E72DD9"/>
    <w:rsid w:val="00E72F2C"/>
    <w:rsid w:val="00E7331A"/>
    <w:rsid w:val="00E73B26"/>
    <w:rsid w:val="00E73BE0"/>
    <w:rsid w:val="00E73CA8"/>
    <w:rsid w:val="00E74AE0"/>
    <w:rsid w:val="00E74D1C"/>
    <w:rsid w:val="00E75332"/>
    <w:rsid w:val="00E75879"/>
    <w:rsid w:val="00E75D0A"/>
    <w:rsid w:val="00E763CE"/>
    <w:rsid w:val="00E770C3"/>
    <w:rsid w:val="00E774E2"/>
    <w:rsid w:val="00E77595"/>
    <w:rsid w:val="00E77E5D"/>
    <w:rsid w:val="00E80609"/>
    <w:rsid w:val="00E80EF9"/>
    <w:rsid w:val="00E81708"/>
    <w:rsid w:val="00E81B2B"/>
    <w:rsid w:val="00E82365"/>
    <w:rsid w:val="00E8237E"/>
    <w:rsid w:val="00E82A5F"/>
    <w:rsid w:val="00E82C33"/>
    <w:rsid w:val="00E82D1A"/>
    <w:rsid w:val="00E831FE"/>
    <w:rsid w:val="00E84AAB"/>
    <w:rsid w:val="00E852AB"/>
    <w:rsid w:val="00E86094"/>
    <w:rsid w:val="00E86179"/>
    <w:rsid w:val="00E864B6"/>
    <w:rsid w:val="00E865B2"/>
    <w:rsid w:val="00E86BE9"/>
    <w:rsid w:val="00E872F6"/>
    <w:rsid w:val="00E87436"/>
    <w:rsid w:val="00E877AB"/>
    <w:rsid w:val="00E878A3"/>
    <w:rsid w:val="00E87B29"/>
    <w:rsid w:val="00E87FFB"/>
    <w:rsid w:val="00E90483"/>
    <w:rsid w:val="00E904F3"/>
    <w:rsid w:val="00E90861"/>
    <w:rsid w:val="00E912A0"/>
    <w:rsid w:val="00E91319"/>
    <w:rsid w:val="00E913DE"/>
    <w:rsid w:val="00E91A70"/>
    <w:rsid w:val="00E91AAB"/>
    <w:rsid w:val="00E91CDF"/>
    <w:rsid w:val="00E92322"/>
    <w:rsid w:val="00E9234F"/>
    <w:rsid w:val="00E936AD"/>
    <w:rsid w:val="00E939D0"/>
    <w:rsid w:val="00E93BD1"/>
    <w:rsid w:val="00E9494E"/>
    <w:rsid w:val="00E9524E"/>
    <w:rsid w:val="00E95A08"/>
    <w:rsid w:val="00E95A79"/>
    <w:rsid w:val="00E95B0B"/>
    <w:rsid w:val="00E95BF5"/>
    <w:rsid w:val="00E96901"/>
    <w:rsid w:val="00E971F1"/>
    <w:rsid w:val="00E9743A"/>
    <w:rsid w:val="00E97AA2"/>
    <w:rsid w:val="00E97D3B"/>
    <w:rsid w:val="00EA02A3"/>
    <w:rsid w:val="00EA07A4"/>
    <w:rsid w:val="00EA0A0A"/>
    <w:rsid w:val="00EA0BDC"/>
    <w:rsid w:val="00EA0F19"/>
    <w:rsid w:val="00EA1236"/>
    <w:rsid w:val="00EA185D"/>
    <w:rsid w:val="00EA1966"/>
    <w:rsid w:val="00EA1D49"/>
    <w:rsid w:val="00EA1DDE"/>
    <w:rsid w:val="00EA1EC0"/>
    <w:rsid w:val="00EA2670"/>
    <w:rsid w:val="00EA2DA5"/>
    <w:rsid w:val="00EA3048"/>
    <w:rsid w:val="00EA3049"/>
    <w:rsid w:val="00EA39F7"/>
    <w:rsid w:val="00EA3A84"/>
    <w:rsid w:val="00EA3DAE"/>
    <w:rsid w:val="00EA47B6"/>
    <w:rsid w:val="00EA4A00"/>
    <w:rsid w:val="00EA4E35"/>
    <w:rsid w:val="00EA507A"/>
    <w:rsid w:val="00EA61F9"/>
    <w:rsid w:val="00EA64E1"/>
    <w:rsid w:val="00EA7579"/>
    <w:rsid w:val="00EA7608"/>
    <w:rsid w:val="00EA7D21"/>
    <w:rsid w:val="00EA7D72"/>
    <w:rsid w:val="00EA7F76"/>
    <w:rsid w:val="00EB0515"/>
    <w:rsid w:val="00EB0ACB"/>
    <w:rsid w:val="00EB0CA7"/>
    <w:rsid w:val="00EB0EFC"/>
    <w:rsid w:val="00EB11F0"/>
    <w:rsid w:val="00EB1E1F"/>
    <w:rsid w:val="00EB25BD"/>
    <w:rsid w:val="00EB274C"/>
    <w:rsid w:val="00EB2F57"/>
    <w:rsid w:val="00EB4C39"/>
    <w:rsid w:val="00EB4E95"/>
    <w:rsid w:val="00EB5213"/>
    <w:rsid w:val="00EB56CF"/>
    <w:rsid w:val="00EB5709"/>
    <w:rsid w:val="00EB67BE"/>
    <w:rsid w:val="00EB68BF"/>
    <w:rsid w:val="00EB74FA"/>
    <w:rsid w:val="00EB75B1"/>
    <w:rsid w:val="00EB767C"/>
    <w:rsid w:val="00EB78D6"/>
    <w:rsid w:val="00EB7A14"/>
    <w:rsid w:val="00EB7C50"/>
    <w:rsid w:val="00EB7E64"/>
    <w:rsid w:val="00EC0A32"/>
    <w:rsid w:val="00EC0BBF"/>
    <w:rsid w:val="00EC0E42"/>
    <w:rsid w:val="00EC147F"/>
    <w:rsid w:val="00EC1AEA"/>
    <w:rsid w:val="00EC1E2F"/>
    <w:rsid w:val="00EC1E64"/>
    <w:rsid w:val="00EC1F38"/>
    <w:rsid w:val="00EC233B"/>
    <w:rsid w:val="00EC257C"/>
    <w:rsid w:val="00EC28B2"/>
    <w:rsid w:val="00EC2D1B"/>
    <w:rsid w:val="00EC38B2"/>
    <w:rsid w:val="00EC39C6"/>
    <w:rsid w:val="00EC3B9E"/>
    <w:rsid w:val="00EC407A"/>
    <w:rsid w:val="00EC4692"/>
    <w:rsid w:val="00EC4DB8"/>
    <w:rsid w:val="00EC54E7"/>
    <w:rsid w:val="00EC5CEE"/>
    <w:rsid w:val="00EC5D79"/>
    <w:rsid w:val="00EC6B2F"/>
    <w:rsid w:val="00EC6F8C"/>
    <w:rsid w:val="00ED0E45"/>
    <w:rsid w:val="00ED17E3"/>
    <w:rsid w:val="00ED1940"/>
    <w:rsid w:val="00ED271E"/>
    <w:rsid w:val="00ED27F6"/>
    <w:rsid w:val="00ED28A0"/>
    <w:rsid w:val="00ED28C7"/>
    <w:rsid w:val="00ED2C6E"/>
    <w:rsid w:val="00ED3394"/>
    <w:rsid w:val="00ED3777"/>
    <w:rsid w:val="00ED4424"/>
    <w:rsid w:val="00ED452F"/>
    <w:rsid w:val="00ED4571"/>
    <w:rsid w:val="00ED470D"/>
    <w:rsid w:val="00ED48CA"/>
    <w:rsid w:val="00ED4EF0"/>
    <w:rsid w:val="00ED56F2"/>
    <w:rsid w:val="00ED5DB0"/>
    <w:rsid w:val="00ED611A"/>
    <w:rsid w:val="00ED62AE"/>
    <w:rsid w:val="00ED7280"/>
    <w:rsid w:val="00ED7461"/>
    <w:rsid w:val="00EE0632"/>
    <w:rsid w:val="00EE10B4"/>
    <w:rsid w:val="00EE134C"/>
    <w:rsid w:val="00EE180F"/>
    <w:rsid w:val="00EE275D"/>
    <w:rsid w:val="00EE29B7"/>
    <w:rsid w:val="00EE2BDE"/>
    <w:rsid w:val="00EE2EE9"/>
    <w:rsid w:val="00EE3352"/>
    <w:rsid w:val="00EE3D4F"/>
    <w:rsid w:val="00EE3ECD"/>
    <w:rsid w:val="00EE442F"/>
    <w:rsid w:val="00EE44E9"/>
    <w:rsid w:val="00EE455E"/>
    <w:rsid w:val="00EE4A2C"/>
    <w:rsid w:val="00EE52BD"/>
    <w:rsid w:val="00EE6C32"/>
    <w:rsid w:val="00EE6EA3"/>
    <w:rsid w:val="00EE7095"/>
    <w:rsid w:val="00EE70E2"/>
    <w:rsid w:val="00EE7531"/>
    <w:rsid w:val="00EF05AF"/>
    <w:rsid w:val="00EF06CD"/>
    <w:rsid w:val="00EF07CA"/>
    <w:rsid w:val="00EF0806"/>
    <w:rsid w:val="00EF0AED"/>
    <w:rsid w:val="00EF1AFA"/>
    <w:rsid w:val="00EF1B07"/>
    <w:rsid w:val="00EF1E0C"/>
    <w:rsid w:val="00EF1EC6"/>
    <w:rsid w:val="00EF251D"/>
    <w:rsid w:val="00EF25ED"/>
    <w:rsid w:val="00EF264C"/>
    <w:rsid w:val="00EF3757"/>
    <w:rsid w:val="00EF4155"/>
    <w:rsid w:val="00EF490A"/>
    <w:rsid w:val="00EF497B"/>
    <w:rsid w:val="00EF4D07"/>
    <w:rsid w:val="00EF50E9"/>
    <w:rsid w:val="00EF5309"/>
    <w:rsid w:val="00EF56E7"/>
    <w:rsid w:val="00EF5CE7"/>
    <w:rsid w:val="00EF617A"/>
    <w:rsid w:val="00EF62F3"/>
    <w:rsid w:val="00EF64DC"/>
    <w:rsid w:val="00EF6B14"/>
    <w:rsid w:val="00EF7140"/>
    <w:rsid w:val="00EF7314"/>
    <w:rsid w:val="00EF7BC3"/>
    <w:rsid w:val="00EF7D1F"/>
    <w:rsid w:val="00EF7DAF"/>
    <w:rsid w:val="00F00270"/>
    <w:rsid w:val="00F0057F"/>
    <w:rsid w:val="00F00761"/>
    <w:rsid w:val="00F016E0"/>
    <w:rsid w:val="00F019CC"/>
    <w:rsid w:val="00F0243D"/>
    <w:rsid w:val="00F0265E"/>
    <w:rsid w:val="00F02D8D"/>
    <w:rsid w:val="00F0407E"/>
    <w:rsid w:val="00F045FA"/>
    <w:rsid w:val="00F04710"/>
    <w:rsid w:val="00F048D3"/>
    <w:rsid w:val="00F04B81"/>
    <w:rsid w:val="00F04CF5"/>
    <w:rsid w:val="00F0525B"/>
    <w:rsid w:val="00F05488"/>
    <w:rsid w:val="00F0566C"/>
    <w:rsid w:val="00F05CF8"/>
    <w:rsid w:val="00F0620B"/>
    <w:rsid w:val="00F062B3"/>
    <w:rsid w:val="00F0685C"/>
    <w:rsid w:val="00F06B42"/>
    <w:rsid w:val="00F07C43"/>
    <w:rsid w:val="00F07DCE"/>
    <w:rsid w:val="00F07EC0"/>
    <w:rsid w:val="00F106EB"/>
    <w:rsid w:val="00F127B6"/>
    <w:rsid w:val="00F12D9F"/>
    <w:rsid w:val="00F1332D"/>
    <w:rsid w:val="00F13948"/>
    <w:rsid w:val="00F147BF"/>
    <w:rsid w:val="00F147F3"/>
    <w:rsid w:val="00F14BAD"/>
    <w:rsid w:val="00F14E7A"/>
    <w:rsid w:val="00F14F07"/>
    <w:rsid w:val="00F150C3"/>
    <w:rsid w:val="00F15572"/>
    <w:rsid w:val="00F15BD5"/>
    <w:rsid w:val="00F15BDA"/>
    <w:rsid w:val="00F15F88"/>
    <w:rsid w:val="00F161B6"/>
    <w:rsid w:val="00F1668B"/>
    <w:rsid w:val="00F175B0"/>
    <w:rsid w:val="00F17A4D"/>
    <w:rsid w:val="00F17D96"/>
    <w:rsid w:val="00F17DD9"/>
    <w:rsid w:val="00F17E7C"/>
    <w:rsid w:val="00F201A7"/>
    <w:rsid w:val="00F202BB"/>
    <w:rsid w:val="00F20468"/>
    <w:rsid w:val="00F20637"/>
    <w:rsid w:val="00F2115A"/>
    <w:rsid w:val="00F21559"/>
    <w:rsid w:val="00F21B6B"/>
    <w:rsid w:val="00F21E58"/>
    <w:rsid w:val="00F22085"/>
    <w:rsid w:val="00F224E1"/>
    <w:rsid w:val="00F22C96"/>
    <w:rsid w:val="00F22E77"/>
    <w:rsid w:val="00F234E7"/>
    <w:rsid w:val="00F23A19"/>
    <w:rsid w:val="00F2489E"/>
    <w:rsid w:val="00F24CD7"/>
    <w:rsid w:val="00F24FA9"/>
    <w:rsid w:val="00F25E07"/>
    <w:rsid w:val="00F25EB6"/>
    <w:rsid w:val="00F26094"/>
    <w:rsid w:val="00F260B4"/>
    <w:rsid w:val="00F26A73"/>
    <w:rsid w:val="00F275D2"/>
    <w:rsid w:val="00F276FF"/>
    <w:rsid w:val="00F27CFC"/>
    <w:rsid w:val="00F30206"/>
    <w:rsid w:val="00F30EEF"/>
    <w:rsid w:val="00F31329"/>
    <w:rsid w:val="00F31A70"/>
    <w:rsid w:val="00F31B9D"/>
    <w:rsid w:val="00F32BB9"/>
    <w:rsid w:val="00F32FD0"/>
    <w:rsid w:val="00F337FC"/>
    <w:rsid w:val="00F33E21"/>
    <w:rsid w:val="00F3470F"/>
    <w:rsid w:val="00F348DB"/>
    <w:rsid w:val="00F35339"/>
    <w:rsid w:val="00F361CF"/>
    <w:rsid w:val="00F367F1"/>
    <w:rsid w:val="00F37331"/>
    <w:rsid w:val="00F373EB"/>
    <w:rsid w:val="00F374BC"/>
    <w:rsid w:val="00F4029A"/>
    <w:rsid w:val="00F40361"/>
    <w:rsid w:val="00F406C6"/>
    <w:rsid w:val="00F41452"/>
    <w:rsid w:val="00F4155F"/>
    <w:rsid w:val="00F41672"/>
    <w:rsid w:val="00F41845"/>
    <w:rsid w:val="00F41A87"/>
    <w:rsid w:val="00F41B98"/>
    <w:rsid w:val="00F429A5"/>
    <w:rsid w:val="00F432E5"/>
    <w:rsid w:val="00F43365"/>
    <w:rsid w:val="00F433F4"/>
    <w:rsid w:val="00F436B4"/>
    <w:rsid w:val="00F43AFA"/>
    <w:rsid w:val="00F44306"/>
    <w:rsid w:val="00F44879"/>
    <w:rsid w:val="00F44D19"/>
    <w:rsid w:val="00F44ED3"/>
    <w:rsid w:val="00F44FCB"/>
    <w:rsid w:val="00F45010"/>
    <w:rsid w:val="00F4503D"/>
    <w:rsid w:val="00F46197"/>
    <w:rsid w:val="00F462AD"/>
    <w:rsid w:val="00F46456"/>
    <w:rsid w:val="00F4681E"/>
    <w:rsid w:val="00F469B7"/>
    <w:rsid w:val="00F46F80"/>
    <w:rsid w:val="00F46FA9"/>
    <w:rsid w:val="00F470A9"/>
    <w:rsid w:val="00F47194"/>
    <w:rsid w:val="00F471F0"/>
    <w:rsid w:val="00F47600"/>
    <w:rsid w:val="00F4787A"/>
    <w:rsid w:val="00F47DF1"/>
    <w:rsid w:val="00F501E7"/>
    <w:rsid w:val="00F5031A"/>
    <w:rsid w:val="00F508A4"/>
    <w:rsid w:val="00F509DC"/>
    <w:rsid w:val="00F50DD9"/>
    <w:rsid w:val="00F51073"/>
    <w:rsid w:val="00F515C4"/>
    <w:rsid w:val="00F51BC2"/>
    <w:rsid w:val="00F5278B"/>
    <w:rsid w:val="00F52A8B"/>
    <w:rsid w:val="00F52B56"/>
    <w:rsid w:val="00F536F5"/>
    <w:rsid w:val="00F53743"/>
    <w:rsid w:val="00F544A3"/>
    <w:rsid w:val="00F5462A"/>
    <w:rsid w:val="00F55038"/>
    <w:rsid w:val="00F553FC"/>
    <w:rsid w:val="00F55733"/>
    <w:rsid w:val="00F55A48"/>
    <w:rsid w:val="00F560FC"/>
    <w:rsid w:val="00F5667A"/>
    <w:rsid w:val="00F573AE"/>
    <w:rsid w:val="00F5772C"/>
    <w:rsid w:val="00F57755"/>
    <w:rsid w:val="00F5784D"/>
    <w:rsid w:val="00F600DA"/>
    <w:rsid w:val="00F60863"/>
    <w:rsid w:val="00F60A3C"/>
    <w:rsid w:val="00F60CA5"/>
    <w:rsid w:val="00F60CFC"/>
    <w:rsid w:val="00F60D7D"/>
    <w:rsid w:val="00F61403"/>
    <w:rsid w:val="00F619B3"/>
    <w:rsid w:val="00F622EF"/>
    <w:rsid w:val="00F623CF"/>
    <w:rsid w:val="00F625BC"/>
    <w:rsid w:val="00F62DA2"/>
    <w:rsid w:val="00F62DAA"/>
    <w:rsid w:val="00F6305E"/>
    <w:rsid w:val="00F6403B"/>
    <w:rsid w:val="00F656F0"/>
    <w:rsid w:val="00F6575D"/>
    <w:rsid w:val="00F657B2"/>
    <w:rsid w:val="00F65E71"/>
    <w:rsid w:val="00F66F00"/>
    <w:rsid w:val="00F67303"/>
    <w:rsid w:val="00F679B9"/>
    <w:rsid w:val="00F67BD0"/>
    <w:rsid w:val="00F70137"/>
    <w:rsid w:val="00F70464"/>
    <w:rsid w:val="00F70A0E"/>
    <w:rsid w:val="00F70DC6"/>
    <w:rsid w:val="00F70EF7"/>
    <w:rsid w:val="00F71AA9"/>
    <w:rsid w:val="00F72833"/>
    <w:rsid w:val="00F7287A"/>
    <w:rsid w:val="00F7290D"/>
    <w:rsid w:val="00F729FA"/>
    <w:rsid w:val="00F72AD5"/>
    <w:rsid w:val="00F72B36"/>
    <w:rsid w:val="00F734FA"/>
    <w:rsid w:val="00F74384"/>
    <w:rsid w:val="00F74C11"/>
    <w:rsid w:val="00F74E3B"/>
    <w:rsid w:val="00F76736"/>
    <w:rsid w:val="00F7695B"/>
    <w:rsid w:val="00F76A02"/>
    <w:rsid w:val="00F773B5"/>
    <w:rsid w:val="00F777F0"/>
    <w:rsid w:val="00F77929"/>
    <w:rsid w:val="00F77DF5"/>
    <w:rsid w:val="00F8062A"/>
    <w:rsid w:val="00F81098"/>
    <w:rsid w:val="00F81526"/>
    <w:rsid w:val="00F828BF"/>
    <w:rsid w:val="00F828C3"/>
    <w:rsid w:val="00F82ED1"/>
    <w:rsid w:val="00F83258"/>
    <w:rsid w:val="00F83A92"/>
    <w:rsid w:val="00F83C14"/>
    <w:rsid w:val="00F83D74"/>
    <w:rsid w:val="00F8488D"/>
    <w:rsid w:val="00F84967"/>
    <w:rsid w:val="00F84DA0"/>
    <w:rsid w:val="00F84FED"/>
    <w:rsid w:val="00F850CC"/>
    <w:rsid w:val="00F8573B"/>
    <w:rsid w:val="00F85CE3"/>
    <w:rsid w:val="00F85DFC"/>
    <w:rsid w:val="00F85FDB"/>
    <w:rsid w:val="00F860E4"/>
    <w:rsid w:val="00F8620B"/>
    <w:rsid w:val="00F87520"/>
    <w:rsid w:val="00F87A30"/>
    <w:rsid w:val="00F87CB8"/>
    <w:rsid w:val="00F87E7A"/>
    <w:rsid w:val="00F9068F"/>
    <w:rsid w:val="00F90772"/>
    <w:rsid w:val="00F91A83"/>
    <w:rsid w:val="00F91B5F"/>
    <w:rsid w:val="00F91DC6"/>
    <w:rsid w:val="00F91FA8"/>
    <w:rsid w:val="00F92314"/>
    <w:rsid w:val="00F9249C"/>
    <w:rsid w:val="00F929F0"/>
    <w:rsid w:val="00F94C4A"/>
    <w:rsid w:val="00F94DFF"/>
    <w:rsid w:val="00F95454"/>
    <w:rsid w:val="00F95600"/>
    <w:rsid w:val="00F963F0"/>
    <w:rsid w:val="00F9753B"/>
    <w:rsid w:val="00F97606"/>
    <w:rsid w:val="00F97A96"/>
    <w:rsid w:val="00F97C8B"/>
    <w:rsid w:val="00FA0251"/>
    <w:rsid w:val="00FA231F"/>
    <w:rsid w:val="00FA2890"/>
    <w:rsid w:val="00FA2EDE"/>
    <w:rsid w:val="00FA3193"/>
    <w:rsid w:val="00FA31B6"/>
    <w:rsid w:val="00FA3C4C"/>
    <w:rsid w:val="00FA3DB3"/>
    <w:rsid w:val="00FA4564"/>
    <w:rsid w:val="00FA4F47"/>
    <w:rsid w:val="00FA5C2B"/>
    <w:rsid w:val="00FA6078"/>
    <w:rsid w:val="00FA63C6"/>
    <w:rsid w:val="00FA71C2"/>
    <w:rsid w:val="00FA71FC"/>
    <w:rsid w:val="00FB0538"/>
    <w:rsid w:val="00FB0713"/>
    <w:rsid w:val="00FB0B5A"/>
    <w:rsid w:val="00FB0C21"/>
    <w:rsid w:val="00FB11EE"/>
    <w:rsid w:val="00FB12F3"/>
    <w:rsid w:val="00FB17DD"/>
    <w:rsid w:val="00FB1D12"/>
    <w:rsid w:val="00FB20C0"/>
    <w:rsid w:val="00FB270A"/>
    <w:rsid w:val="00FB2720"/>
    <w:rsid w:val="00FB28E0"/>
    <w:rsid w:val="00FB308B"/>
    <w:rsid w:val="00FB325C"/>
    <w:rsid w:val="00FB32D0"/>
    <w:rsid w:val="00FB32D3"/>
    <w:rsid w:val="00FB3655"/>
    <w:rsid w:val="00FB4276"/>
    <w:rsid w:val="00FB42EE"/>
    <w:rsid w:val="00FB4A22"/>
    <w:rsid w:val="00FB4C26"/>
    <w:rsid w:val="00FB50C1"/>
    <w:rsid w:val="00FB630E"/>
    <w:rsid w:val="00FB6642"/>
    <w:rsid w:val="00FB79A8"/>
    <w:rsid w:val="00FC0187"/>
    <w:rsid w:val="00FC0484"/>
    <w:rsid w:val="00FC053B"/>
    <w:rsid w:val="00FC05D3"/>
    <w:rsid w:val="00FC0885"/>
    <w:rsid w:val="00FC0CA1"/>
    <w:rsid w:val="00FC12B2"/>
    <w:rsid w:val="00FC14A7"/>
    <w:rsid w:val="00FC17EF"/>
    <w:rsid w:val="00FC1906"/>
    <w:rsid w:val="00FC1B23"/>
    <w:rsid w:val="00FC1E80"/>
    <w:rsid w:val="00FC227E"/>
    <w:rsid w:val="00FC232D"/>
    <w:rsid w:val="00FC2379"/>
    <w:rsid w:val="00FC28EE"/>
    <w:rsid w:val="00FC2908"/>
    <w:rsid w:val="00FC30D4"/>
    <w:rsid w:val="00FC315D"/>
    <w:rsid w:val="00FC3457"/>
    <w:rsid w:val="00FC43EF"/>
    <w:rsid w:val="00FC485C"/>
    <w:rsid w:val="00FC4978"/>
    <w:rsid w:val="00FC53BB"/>
    <w:rsid w:val="00FC53D2"/>
    <w:rsid w:val="00FC55C2"/>
    <w:rsid w:val="00FC6627"/>
    <w:rsid w:val="00FC683B"/>
    <w:rsid w:val="00FC691B"/>
    <w:rsid w:val="00FC6CEF"/>
    <w:rsid w:val="00FC76B7"/>
    <w:rsid w:val="00FD00CB"/>
    <w:rsid w:val="00FD0A8C"/>
    <w:rsid w:val="00FD0B12"/>
    <w:rsid w:val="00FD1110"/>
    <w:rsid w:val="00FD21BC"/>
    <w:rsid w:val="00FD2778"/>
    <w:rsid w:val="00FD34B7"/>
    <w:rsid w:val="00FD43CC"/>
    <w:rsid w:val="00FD46C8"/>
    <w:rsid w:val="00FD4773"/>
    <w:rsid w:val="00FD4A6E"/>
    <w:rsid w:val="00FD54DB"/>
    <w:rsid w:val="00FD5854"/>
    <w:rsid w:val="00FD593E"/>
    <w:rsid w:val="00FD5DD5"/>
    <w:rsid w:val="00FD6350"/>
    <w:rsid w:val="00FD679A"/>
    <w:rsid w:val="00FD6B66"/>
    <w:rsid w:val="00FD6EB1"/>
    <w:rsid w:val="00FD708C"/>
    <w:rsid w:val="00FD7237"/>
    <w:rsid w:val="00FD73B3"/>
    <w:rsid w:val="00FD7B0D"/>
    <w:rsid w:val="00FE1915"/>
    <w:rsid w:val="00FE204E"/>
    <w:rsid w:val="00FE2754"/>
    <w:rsid w:val="00FE2BE2"/>
    <w:rsid w:val="00FE2DC0"/>
    <w:rsid w:val="00FE2E6E"/>
    <w:rsid w:val="00FE2E88"/>
    <w:rsid w:val="00FE3711"/>
    <w:rsid w:val="00FE38EB"/>
    <w:rsid w:val="00FE3DE4"/>
    <w:rsid w:val="00FE4168"/>
    <w:rsid w:val="00FE44B7"/>
    <w:rsid w:val="00FE53EB"/>
    <w:rsid w:val="00FE58B8"/>
    <w:rsid w:val="00FE6659"/>
    <w:rsid w:val="00FE69E5"/>
    <w:rsid w:val="00FE6F4F"/>
    <w:rsid w:val="00FE6F7A"/>
    <w:rsid w:val="00FE734F"/>
    <w:rsid w:val="00FE76DB"/>
    <w:rsid w:val="00FE7BBC"/>
    <w:rsid w:val="00FF01B1"/>
    <w:rsid w:val="00FF02D4"/>
    <w:rsid w:val="00FF02F9"/>
    <w:rsid w:val="00FF0716"/>
    <w:rsid w:val="00FF0A9C"/>
    <w:rsid w:val="00FF0EE7"/>
    <w:rsid w:val="00FF107F"/>
    <w:rsid w:val="00FF10BE"/>
    <w:rsid w:val="00FF1332"/>
    <w:rsid w:val="00FF18A0"/>
    <w:rsid w:val="00FF1D1E"/>
    <w:rsid w:val="00FF23BB"/>
    <w:rsid w:val="00FF2482"/>
    <w:rsid w:val="00FF2DFD"/>
    <w:rsid w:val="00FF329C"/>
    <w:rsid w:val="00FF342E"/>
    <w:rsid w:val="00FF342F"/>
    <w:rsid w:val="00FF3C93"/>
    <w:rsid w:val="00FF47CA"/>
    <w:rsid w:val="00FF4D3A"/>
    <w:rsid w:val="00FF546F"/>
    <w:rsid w:val="00FF6094"/>
    <w:rsid w:val="00FF626D"/>
    <w:rsid w:val="00FF653A"/>
    <w:rsid w:val="00FF7018"/>
    <w:rsid w:val="00FF7192"/>
    <w:rsid w:val="00FF7741"/>
    <w:rsid w:val="00FF7BC3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C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242418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0"/>
    <w:uiPriority w:val="34"/>
    <w:qFormat/>
    <w:rsid w:val="00242418"/>
    <w:pPr>
      <w:ind w:left="720"/>
      <w:contextualSpacing/>
    </w:pPr>
  </w:style>
  <w:style w:type="paragraph" w:styleId="a6">
    <w:name w:val="header"/>
    <w:basedOn w:val="a0"/>
    <w:link w:val="a7"/>
    <w:uiPriority w:val="99"/>
    <w:semiHidden/>
    <w:unhideWhenUsed/>
    <w:rsid w:val="008C5F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8C5F12"/>
  </w:style>
  <w:style w:type="paragraph" w:styleId="a8">
    <w:name w:val="footer"/>
    <w:basedOn w:val="a0"/>
    <w:link w:val="a9"/>
    <w:uiPriority w:val="99"/>
    <w:semiHidden/>
    <w:unhideWhenUsed/>
    <w:rsid w:val="008C5F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8C5F12"/>
  </w:style>
  <w:style w:type="paragraph" w:styleId="aa">
    <w:name w:val="No Spacing"/>
    <w:link w:val="ab"/>
    <w:qFormat/>
    <w:rsid w:val="00B212DC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b">
    <w:name w:val="Без интервала Знак"/>
    <w:link w:val="aa"/>
    <w:locked/>
    <w:rsid w:val="00B212DC"/>
    <w:rPr>
      <w:rFonts w:ascii="Calibri" w:eastAsia="Times New Roman" w:hAnsi="Calibri" w:cs="Times New Roman"/>
      <w:lang w:eastAsia="uk-UA"/>
    </w:rPr>
  </w:style>
  <w:style w:type="paragraph" w:styleId="a">
    <w:name w:val="List Bullet"/>
    <w:basedOn w:val="a0"/>
    <w:link w:val="ac"/>
    <w:rsid w:val="004D2660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Маркированный список Знак"/>
    <w:basedOn w:val="a1"/>
    <w:link w:val="a"/>
    <w:rsid w:val="004D26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17</Pages>
  <Words>6800</Words>
  <Characters>38760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50</cp:revision>
  <cp:lastPrinted>2019-03-18T07:14:00Z</cp:lastPrinted>
  <dcterms:created xsi:type="dcterms:W3CDTF">2019-02-21T13:54:00Z</dcterms:created>
  <dcterms:modified xsi:type="dcterms:W3CDTF">2019-03-22T14:04:00Z</dcterms:modified>
</cp:coreProperties>
</file>