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69" w:rsidRDefault="009F6569" w:rsidP="009F6569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 </w:t>
      </w:r>
    </w:p>
    <w:p w:rsidR="009F6569" w:rsidRDefault="009F6569" w:rsidP="009F6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9F6569" w:rsidRDefault="009F6569" w:rsidP="009F6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9F6569" w:rsidRDefault="009F6569" w:rsidP="009F6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9F6569" w:rsidRDefault="009F6569" w:rsidP="009F6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569" w:rsidRPr="00CC69CE" w:rsidRDefault="009F6569" w:rsidP="009F6569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t>____________201</w:t>
      </w:r>
      <w:r w:rsidR="00CC69CE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м. Синельникове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  <w:r w:rsidR="00CC69CE">
        <w:rPr>
          <w:rFonts w:ascii="Times New Roman" w:hAnsi="Times New Roman"/>
          <w:bCs/>
          <w:sz w:val="24"/>
          <w:szCs w:val="24"/>
          <w:lang w:val="uk-UA"/>
        </w:rPr>
        <w:t>_____</w:t>
      </w:r>
    </w:p>
    <w:p w:rsidR="009F6569" w:rsidRDefault="009F6569" w:rsidP="009F6569">
      <w:pPr>
        <w:spacing w:after="0" w:line="240" w:lineRule="auto"/>
        <w:rPr>
          <w:rFonts w:ascii="Times New Roman" w:hAnsi="Times New Roman"/>
        </w:rPr>
      </w:pPr>
    </w:p>
    <w:p w:rsidR="009F6569" w:rsidRDefault="00F915DB" w:rsidP="009F6569">
      <w:pPr>
        <w:spacing w:after="0" w:line="240" w:lineRule="auto"/>
        <w:rPr>
          <w:rFonts w:ascii="Times New Roman" w:hAnsi="Times New Roman"/>
        </w:rPr>
      </w:pPr>
      <w:r w:rsidRPr="00F915DB">
        <w:pict>
          <v:line id="_x0000_s1026" style="position:absolute;z-index:251660288" from="262.2pt,2.85pt" to="262.2pt,9.65pt"/>
        </w:pict>
      </w:r>
      <w:r w:rsidRPr="00F915DB">
        <w:pict>
          <v:line id="_x0000_s1027" style="position:absolute;z-index:251661312" from="255.4pt,2.85pt" to="262.2pt,2.85pt"/>
        </w:pict>
      </w:r>
      <w:r w:rsidRPr="00F915DB">
        <w:pict>
          <v:line id="_x0000_s1028" style="position:absolute;z-index:251662336" from=".3pt,2.75pt" to="7.1pt,2.75pt"/>
        </w:pict>
      </w:r>
      <w:r w:rsidRPr="00F915DB">
        <w:pict>
          <v:line id="_x0000_s1029" style="position:absolute;z-index:251663360" from=".3pt,2.85pt" to=".3pt,9.65pt"/>
        </w:pict>
      </w:r>
    </w:p>
    <w:p w:rsidR="009F6569" w:rsidRDefault="009F6569" w:rsidP="009F65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зміну статусу дитини, </w:t>
      </w:r>
    </w:p>
    <w:p w:rsidR="009F6569" w:rsidRDefault="009F6569" w:rsidP="009F65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позбавленої  батьківського піклування, </w:t>
      </w:r>
    </w:p>
    <w:p w:rsidR="009F6569" w:rsidRPr="000047A5" w:rsidRDefault="000047A5" w:rsidP="009F65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9F6569" w:rsidRDefault="009F6569" w:rsidP="009F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6E3" w:rsidRDefault="009F6569" w:rsidP="00412A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Керуючись статтею 34 Закону України «Про місцевесамоврядування в Україні», статтею 1 Закону України «Про забезпечення організаційно-правових умов соціального захисту дітей-сиріт та дітей, позбавлених батьківського піклування», пункт</w:t>
      </w:r>
      <w:r w:rsidR="007D0168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</w:rPr>
        <w:t xml:space="preserve"> 24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</w:t>
      </w:r>
      <w:r w:rsidR="00183C06">
        <w:rPr>
          <w:rFonts w:ascii="Times New Roman" w:hAnsi="Times New Roman" w:cs="Times New Roman"/>
          <w:sz w:val="28"/>
          <w:szCs w:val="28"/>
          <w:lang w:val="uk-UA"/>
        </w:rPr>
        <w:t>витягом з протоколу № 13</w:t>
      </w:r>
      <w:r w:rsidR="00183C06"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</w:t>
      </w:r>
      <w:r w:rsidR="00183C06">
        <w:rPr>
          <w:rFonts w:ascii="Times New Roman" w:hAnsi="Times New Roman" w:cs="Times New Roman"/>
          <w:sz w:val="28"/>
          <w:szCs w:val="28"/>
          <w:lang w:val="uk-UA"/>
        </w:rPr>
        <w:t>ької ради від 20 жовтня 2019 року</w:t>
      </w:r>
      <w:r w:rsidR="00183C06"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інтереси </w:t>
      </w:r>
      <w:r w:rsidR="00183C06">
        <w:rPr>
          <w:rFonts w:ascii="Times New Roman" w:hAnsi="Times New Roman" w:cs="Times New Roman"/>
          <w:sz w:val="28"/>
          <w:szCs w:val="28"/>
          <w:lang w:val="uk-UA"/>
        </w:rPr>
        <w:t>дитини, позба</w:t>
      </w:r>
      <w:r w:rsidR="00412A27">
        <w:rPr>
          <w:rFonts w:ascii="Times New Roman" w:hAnsi="Times New Roman" w:cs="Times New Roman"/>
          <w:sz w:val="28"/>
          <w:szCs w:val="28"/>
          <w:lang w:val="uk-UA"/>
        </w:rPr>
        <w:t xml:space="preserve">вленої батьківського піклування, </w:t>
      </w:r>
      <w:r w:rsidR="000047A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83C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3C06" w:rsidRPr="0097797E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B341CD" w:rsidRPr="00362918" w:rsidRDefault="00B341CD" w:rsidP="00412A2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6569" w:rsidRDefault="00362918" w:rsidP="00B34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6569">
        <w:rPr>
          <w:rFonts w:ascii="Times New Roman" w:hAnsi="Times New Roman"/>
          <w:sz w:val="28"/>
          <w:szCs w:val="28"/>
        </w:rPr>
        <w:t xml:space="preserve">Змінити </w:t>
      </w:r>
      <w:r w:rsidR="000047A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047A5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 w:rsidR="009F6569">
        <w:rPr>
          <w:rFonts w:ascii="Times New Roman" w:hAnsi="Times New Roman"/>
          <w:sz w:val="28"/>
          <w:szCs w:val="28"/>
        </w:rPr>
        <w:t>статус з «дитина, позбавлена батьківського піклування» на «дитина-сирота».</w:t>
      </w:r>
    </w:p>
    <w:p w:rsidR="009F6569" w:rsidRDefault="00362918" w:rsidP="00B34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F6569">
        <w:rPr>
          <w:rFonts w:ascii="Times New Roman" w:hAnsi="Times New Roman"/>
          <w:sz w:val="28"/>
          <w:szCs w:val="28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9F6569" w:rsidRDefault="00362918" w:rsidP="00B34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F6569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</w:t>
      </w:r>
      <w:r>
        <w:rPr>
          <w:rFonts w:ascii="Times New Roman" w:hAnsi="Times New Roman"/>
          <w:sz w:val="28"/>
          <w:szCs w:val="28"/>
          <w:lang w:val="uk-UA"/>
        </w:rPr>
        <w:t xml:space="preserve">Синельниківської </w:t>
      </w:r>
      <w:r w:rsidR="009F6569">
        <w:rPr>
          <w:rFonts w:ascii="Times New Roman" w:hAnsi="Times New Roman"/>
          <w:sz w:val="28"/>
          <w:szCs w:val="28"/>
        </w:rPr>
        <w:t>міської ради Кучерук Т.Г.</w:t>
      </w:r>
    </w:p>
    <w:p w:rsidR="009F6569" w:rsidRDefault="009F6569" w:rsidP="00B341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918" w:rsidRDefault="00362918" w:rsidP="00412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918" w:rsidRPr="00362918" w:rsidRDefault="00362918" w:rsidP="00412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E97" w:rsidRDefault="009F6569" w:rsidP="00412A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Д.І.ЗРАЖЕВСЬКИ</w:t>
      </w:r>
      <w:r w:rsidR="00362918">
        <w:rPr>
          <w:rFonts w:ascii="Times New Roman" w:hAnsi="Times New Roman"/>
          <w:sz w:val="28"/>
          <w:szCs w:val="28"/>
          <w:lang w:val="uk-UA"/>
        </w:rPr>
        <w:t>Й</w:t>
      </w:r>
    </w:p>
    <w:p w:rsidR="001E2351" w:rsidRDefault="001E2351" w:rsidP="009375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2351" w:rsidRDefault="001E2351" w:rsidP="009375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2351" w:rsidRDefault="001E2351" w:rsidP="009375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2351" w:rsidRDefault="001E2351" w:rsidP="009375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2351" w:rsidRDefault="001E2351" w:rsidP="009375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2351" w:rsidRDefault="001E2351" w:rsidP="009375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2351" w:rsidRDefault="001E2351" w:rsidP="009375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2351" w:rsidRDefault="001E2351" w:rsidP="009375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2351" w:rsidRDefault="001E2351" w:rsidP="009375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1E2351" w:rsidSect="00412A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6569"/>
    <w:rsid w:val="000047A5"/>
    <w:rsid w:val="000F1042"/>
    <w:rsid w:val="00183C06"/>
    <w:rsid w:val="001E2351"/>
    <w:rsid w:val="00362918"/>
    <w:rsid w:val="00412A27"/>
    <w:rsid w:val="00440C8A"/>
    <w:rsid w:val="005716E3"/>
    <w:rsid w:val="00582E97"/>
    <w:rsid w:val="00744573"/>
    <w:rsid w:val="007D0168"/>
    <w:rsid w:val="00937505"/>
    <w:rsid w:val="00994048"/>
    <w:rsid w:val="009F6569"/>
    <w:rsid w:val="00B341CD"/>
    <w:rsid w:val="00C8676C"/>
    <w:rsid w:val="00C95807"/>
    <w:rsid w:val="00CC69CE"/>
    <w:rsid w:val="00CD409B"/>
    <w:rsid w:val="00DE4FA3"/>
    <w:rsid w:val="00F9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2019-11-19T10:13:00Z</cp:lastPrinted>
  <dcterms:created xsi:type="dcterms:W3CDTF">2019-10-29T09:11:00Z</dcterms:created>
  <dcterms:modified xsi:type="dcterms:W3CDTF">2019-11-21T13:36:00Z</dcterms:modified>
</cp:coreProperties>
</file>