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51" w:rsidRDefault="001E2351" w:rsidP="001E235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1E2351" w:rsidRDefault="001E2351" w:rsidP="001E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1E2351" w:rsidRDefault="001E2351" w:rsidP="001E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</w:p>
    <w:p w:rsidR="001E2351" w:rsidRDefault="001E2351" w:rsidP="001E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</w:p>
    <w:p w:rsidR="001E2351" w:rsidRDefault="001E2351" w:rsidP="001E2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351" w:rsidRPr="00CC69CE" w:rsidRDefault="001E2351" w:rsidP="001E235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____________201</w:t>
      </w:r>
      <w:r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року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BF638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F6381">
        <w:rPr>
          <w:rFonts w:ascii="Times New Roman" w:hAnsi="Times New Roman"/>
          <w:bCs/>
          <w:sz w:val="24"/>
          <w:szCs w:val="24"/>
        </w:rPr>
        <w:t>м. Синельникове</w:t>
      </w:r>
      <w:r w:rsidR="00BF6381">
        <w:rPr>
          <w:rFonts w:ascii="Times New Roman" w:hAnsi="Times New Roman"/>
          <w:bCs/>
          <w:sz w:val="24"/>
          <w:szCs w:val="24"/>
        </w:rPr>
        <w:tab/>
      </w:r>
      <w:r w:rsidR="00BF6381">
        <w:rPr>
          <w:rFonts w:ascii="Times New Roman" w:hAnsi="Times New Roman"/>
          <w:bCs/>
          <w:sz w:val="24"/>
          <w:szCs w:val="24"/>
        </w:rPr>
        <w:tab/>
      </w:r>
      <w:r w:rsidR="00BF6381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№ _______</w:t>
      </w:r>
      <w:r>
        <w:rPr>
          <w:rFonts w:ascii="Times New Roman" w:hAnsi="Times New Roman"/>
          <w:bCs/>
          <w:sz w:val="24"/>
          <w:szCs w:val="24"/>
          <w:lang w:val="uk-UA"/>
        </w:rPr>
        <w:t>_____</w:t>
      </w:r>
    </w:p>
    <w:p w:rsidR="001E2351" w:rsidRDefault="001E2351" w:rsidP="001E2351">
      <w:pPr>
        <w:spacing w:after="0" w:line="240" w:lineRule="auto"/>
        <w:rPr>
          <w:rFonts w:ascii="Times New Roman" w:hAnsi="Times New Roman"/>
        </w:rPr>
      </w:pPr>
    </w:p>
    <w:p w:rsidR="001E2351" w:rsidRDefault="00DF5151" w:rsidP="001E2351">
      <w:pPr>
        <w:spacing w:after="0" w:line="240" w:lineRule="auto"/>
        <w:rPr>
          <w:rFonts w:ascii="Times New Roman" w:hAnsi="Times New Roman"/>
        </w:rPr>
      </w:pPr>
      <w:r w:rsidRPr="00DF5151">
        <w:pict>
          <v:line id="_x0000_s1030" style="position:absolute;z-index:251665408" from="262.2pt,2.85pt" to="262.2pt,9.65pt"/>
        </w:pict>
      </w:r>
      <w:r w:rsidRPr="00DF5151">
        <w:pict>
          <v:line id="_x0000_s1031" style="position:absolute;z-index:251666432" from="255.4pt,2.85pt" to="262.2pt,2.85pt"/>
        </w:pict>
      </w:r>
      <w:r w:rsidRPr="00DF5151">
        <w:pict>
          <v:line id="_x0000_s1032" style="position:absolute;z-index:251667456" from=".3pt,2.75pt" to="7.1pt,2.75pt"/>
        </w:pict>
      </w:r>
      <w:r w:rsidRPr="00DF5151">
        <w:pict>
          <v:line id="_x0000_s1033" style="position:absolute;z-index:251668480" from=".3pt,2.85pt" to=".3pt,9.65pt"/>
        </w:pict>
      </w:r>
    </w:p>
    <w:p w:rsidR="001E2351" w:rsidRDefault="001E2351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зміну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статусу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дитини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1E2351" w:rsidRDefault="001E2351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позбавленої  батьківського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іклування, </w:t>
      </w:r>
    </w:p>
    <w:p w:rsidR="001E2351" w:rsidRPr="00623734" w:rsidRDefault="00623734" w:rsidP="00C958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2351" w:rsidRDefault="001E2351" w:rsidP="00C95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351" w:rsidRDefault="001E2351" w:rsidP="00C958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34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/>
          <w:sz w:val="28"/>
          <w:szCs w:val="28"/>
        </w:rPr>
        <w:t xml:space="preserve"> 1 Закону України «Про забезпечення організаційно-правових умов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іального захисту дітей-сиріт та дітей, позбавлених батьківського піклування», пункт</w:t>
      </w:r>
      <w:r w:rsidR="00CD409B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</w:rPr>
        <w:t xml:space="preserve"> 24 Порядку провадження органами опіки та піклування діяльності, пов’язаної із захистом прав дитини, затвердженим постановою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 України від 24.09.2008 № 866,</w:t>
      </w:r>
      <w:r>
        <w:rPr>
          <w:rFonts w:ascii="Times New Roman" w:hAnsi="Times New Roman" w:cs="Times New Roman"/>
          <w:sz w:val="28"/>
          <w:szCs w:val="28"/>
          <w:lang w:val="uk-UA"/>
        </w:rPr>
        <w:t>витягом з протоколу              № 13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Синельниківської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ради від 20 жовтня 2019 року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інтереси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дитини, позбавленої батьківського піклування </w:t>
      </w:r>
      <w:r w:rsidR="0062373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797E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994048" w:rsidRPr="00362918" w:rsidRDefault="00994048" w:rsidP="00C9580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2351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1.Змінити </w:t>
      </w:r>
      <w:r w:rsidR="0062373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23734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народження, </w:t>
      </w:r>
      <w:r>
        <w:rPr>
          <w:rFonts w:ascii="Times New Roman" w:hAnsi="Times New Roman"/>
          <w:sz w:val="28"/>
          <w:szCs w:val="28"/>
        </w:rPr>
        <w:t xml:space="preserve">статус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позбавлена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іклування</w:t>
      </w:r>
      <w:proofErr w:type="spellEnd"/>
      <w:r>
        <w:rPr>
          <w:rFonts w:ascii="Times New Roman" w:hAnsi="Times New Roman"/>
          <w:sz w:val="28"/>
          <w:szCs w:val="28"/>
        </w:rPr>
        <w:t>» на «</w:t>
      </w:r>
      <w:proofErr w:type="spellStart"/>
      <w:r>
        <w:rPr>
          <w:rFonts w:ascii="Times New Roman" w:hAnsi="Times New Roman"/>
          <w:sz w:val="28"/>
          <w:szCs w:val="28"/>
        </w:rPr>
        <w:t>дитина-сирота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E2351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2.Організацію роботи по виконанню рішення доручити начальнику служби у справах дітей Синельниківської міської 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італо Н.М.</w:t>
      </w:r>
    </w:p>
    <w:p w:rsidR="001E2351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ішення покласти на 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</w:t>
      </w:r>
      <w:r>
        <w:rPr>
          <w:rFonts w:ascii="Times New Roman" w:hAnsi="Times New Roman"/>
          <w:sz w:val="28"/>
          <w:szCs w:val="28"/>
        </w:rPr>
        <w:t>міської ради Кучерук Т.Г.</w:t>
      </w:r>
    </w:p>
    <w:p w:rsidR="001E2351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362918" w:rsidRDefault="001E2351" w:rsidP="00C95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351" w:rsidRPr="00362918" w:rsidRDefault="001E2351" w:rsidP="00C9580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Д.І.ЗРАЖЕВСЬКИ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</w:p>
    <w:p w:rsidR="001E2351" w:rsidRPr="00362918" w:rsidRDefault="001E2351" w:rsidP="00C9580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1E2351" w:rsidRPr="00362918" w:rsidSect="00412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569"/>
    <w:rsid w:val="000F1042"/>
    <w:rsid w:val="00183C06"/>
    <w:rsid w:val="001E2351"/>
    <w:rsid w:val="00362918"/>
    <w:rsid w:val="00412A27"/>
    <w:rsid w:val="005716E3"/>
    <w:rsid w:val="00582E97"/>
    <w:rsid w:val="00623734"/>
    <w:rsid w:val="00744573"/>
    <w:rsid w:val="007B64D2"/>
    <w:rsid w:val="007D0168"/>
    <w:rsid w:val="00846D76"/>
    <w:rsid w:val="00937505"/>
    <w:rsid w:val="00994048"/>
    <w:rsid w:val="009F6569"/>
    <w:rsid w:val="00B341CD"/>
    <w:rsid w:val="00BF6381"/>
    <w:rsid w:val="00C8676C"/>
    <w:rsid w:val="00C95807"/>
    <w:rsid w:val="00CC69CE"/>
    <w:rsid w:val="00CD409B"/>
    <w:rsid w:val="00DE4FA3"/>
    <w:rsid w:val="00D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24</cp:revision>
  <cp:lastPrinted>2019-11-19T10:13:00Z</cp:lastPrinted>
  <dcterms:created xsi:type="dcterms:W3CDTF">2019-10-29T09:11:00Z</dcterms:created>
  <dcterms:modified xsi:type="dcterms:W3CDTF">2019-11-21T13:36:00Z</dcterms:modified>
</cp:coreProperties>
</file>