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664476" w:rsidRDefault="0097797E" w:rsidP="00664476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4476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97797E" w:rsidRPr="00664476" w:rsidRDefault="0097797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447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97797E" w:rsidRPr="00664476" w:rsidRDefault="0097797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4476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97797E" w:rsidRPr="00664476" w:rsidRDefault="0097797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4476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97797E" w:rsidRPr="00664476" w:rsidRDefault="0097797E" w:rsidP="006644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797E" w:rsidRPr="00664476" w:rsidRDefault="0097797E" w:rsidP="0066447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64476">
        <w:rPr>
          <w:rFonts w:ascii="Times New Roman" w:hAnsi="Times New Roman" w:cs="Times New Roman"/>
          <w:bCs/>
          <w:sz w:val="24"/>
          <w:szCs w:val="24"/>
          <w:lang w:val="uk-UA"/>
        </w:rPr>
        <w:t>___________2019 року</w:t>
      </w:r>
      <w:r w:rsidRPr="00664476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64476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6644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Pr="00664476">
        <w:rPr>
          <w:rFonts w:ascii="Times New Roman" w:hAnsi="Times New Roman" w:cs="Times New Roman"/>
          <w:bCs/>
          <w:sz w:val="24"/>
          <w:szCs w:val="24"/>
          <w:lang w:val="uk-UA"/>
        </w:rPr>
        <w:t>м. Синельникове</w:t>
      </w:r>
      <w:r w:rsidRPr="00664476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64476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64476">
        <w:rPr>
          <w:rFonts w:ascii="Times New Roman" w:hAnsi="Times New Roman" w:cs="Times New Roman"/>
          <w:bCs/>
          <w:sz w:val="24"/>
          <w:szCs w:val="24"/>
          <w:lang w:val="uk-UA"/>
        </w:rPr>
        <w:tab/>
        <w:t>№ _____________</w:t>
      </w:r>
    </w:p>
    <w:p w:rsidR="0097797E" w:rsidRPr="00664476" w:rsidRDefault="0097797E" w:rsidP="0066447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797E" w:rsidRPr="00664476" w:rsidRDefault="006E503C" w:rsidP="00664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E503C">
        <w:rPr>
          <w:rFonts w:ascii="Times New Roman" w:hAnsi="Times New Roman" w:cs="Times New Roman"/>
          <w:sz w:val="28"/>
          <w:szCs w:val="28"/>
          <w:lang w:val="uk-UA"/>
        </w:rPr>
        <w:pict>
          <v:line id="_x0000_s1030" style="position:absolute;z-index:251660288" from="207.35pt,2.85pt" to="207.35pt,9.65pt"/>
        </w:pict>
      </w:r>
      <w:r w:rsidRPr="006E503C">
        <w:rPr>
          <w:rFonts w:ascii="Times New Roman" w:hAnsi="Times New Roman" w:cs="Times New Roman"/>
          <w:sz w:val="28"/>
          <w:szCs w:val="28"/>
          <w:lang w:val="uk-UA"/>
        </w:rPr>
        <w:pict>
          <v:line id="_x0000_s1031" style="position:absolute;z-index:251661312" from="200.45pt,2.7pt" to="207.25pt,2.7pt"/>
        </w:pict>
      </w:r>
      <w:r w:rsidRPr="006E503C">
        <w:rPr>
          <w:rFonts w:ascii="Times New Roman" w:hAnsi="Times New Roman" w:cs="Times New Roman"/>
          <w:sz w:val="28"/>
          <w:szCs w:val="28"/>
          <w:lang w:val="uk-UA"/>
        </w:rPr>
        <w:pict>
          <v:line id="_x0000_s1032" style="position:absolute;z-index:251662336" from=".3pt,2.75pt" to="7.1pt,2.75pt"/>
        </w:pict>
      </w:r>
      <w:r w:rsidRPr="006E503C">
        <w:rPr>
          <w:rFonts w:ascii="Times New Roman" w:hAnsi="Times New Roman" w:cs="Times New Roman"/>
          <w:sz w:val="28"/>
          <w:szCs w:val="28"/>
          <w:lang w:val="uk-UA"/>
        </w:rPr>
        <w:pict>
          <v:line id="_x0000_s1033" style="position:absolute;z-index:251663360" from=".3pt,2.85pt" to=".3pt,9.65pt"/>
        </w:pic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висновок органу опіки та </w: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піклування щодо доцільності  </w: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позбавлення батьківських </w: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 </w:t>
      </w:r>
      <w:r w:rsidR="004962A4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  <w:r w:rsidR="00EF0D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відносно малолітнього сина</w:t>
      </w:r>
    </w:p>
    <w:p w:rsidR="0097797E" w:rsidRPr="0097797E" w:rsidRDefault="004962A4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97797E" w:rsidRPr="0097797E" w:rsidRDefault="0097797E" w:rsidP="0097797E">
      <w:pPr>
        <w:ind w:right="-36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797E" w:rsidRPr="0097797E" w:rsidRDefault="0097797E" w:rsidP="00A016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165 Сімейного кодексу 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>України, витягом з протоколу № 13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>ької ради від 20 жовтня 2019 року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інтереси малолітнього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97797E" w:rsidRPr="0097797E" w:rsidRDefault="0097797E" w:rsidP="007918F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97E" w:rsidRPr="0097797E" w:rsidRDefault="0097797E" w:rsidP="00A01667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Синельниківського міськрайонного суду висновок органу опіки та піклування Синельниківської міської ради про доцільність позбавлення батьківських прав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125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відносно її сина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>(висновок додається).</w:t>
      </w:r>
    </w:p>
    <w:p w:rsidR="0097797E" w:rsidRPr="0097797E" w:rsidRDefault="0097797E" w:rsidP="00A01667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797E">
        <w:rPr>
          <w:rFonts w:ascii="Times New Roman" w:hAnsi="Times New Roman"/>
          <w:sz w:val="28"/>
          <w:szCs w:val="28"/>
          <w:lang w:val="uk-UA"/>
        </w:rPr>
        <w:t>2.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97797E" w:rsidRPr="0097797E" w:rsidRDefault="0097797E" w:rsidP="00A01667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7797E">
        <w:rPr>
          <w:rFonts w:ascii="Times New Roman" w:hAnsi="Times New Roman"/>
          <w:sz w:val="28"/>
          <w:szCs w:val="28"/>
          <w:lang w:val="uk-UA"/>
        </w:rPr>
        <w:t>3</w:t>
      </w:r>
      <w:r w:rsidRPr="0097797E">
        <w:rPr>
          <w:rFonts w:ascii="Times New Roman" w:hAnsi="Times New Roman"/>
          <w:sz w:val="28"/>
          <w:szCs w:val="28"/>
        </w:rPr>
        <w:t xml:space="preserve">. Контроль за виконанням </w:t>
      </w:r>
      <w:proofErr w:type="gramStart"/>
      <w:r w:rsidRPr="0097797E">
        <w:rPr>
          <w:rFonts w:ascii="Times New Roman" w:hAnsi="Times New Roman"/>
          <w:sz w:val="28"/>
          <w:szCs w:val="28"/>
        </w:rPr>
        <w:t>р</w:t>
      </w:r>
      <w:proofErr w:type="gramEnd"/>
      <w:r w:rsidRPr="0097797E">
        <w:rPr>
          <w:rFonts w:ascii="Times New Roman" w:hAnsi="Times New Roman"/>
          <w:sz w:val="28"/>
          <w:szCs w:val="28"/>
        </w:rPr>
        <w:t>ішення покласти на заступника міського голови з питань діяльності виконавчих органів Синельниківської міської ради</w:t>
      </w:r>
      <w:r w:rsidRPr="0097797E">
        <w:rPr>
          <w:rFonts w:ascii="Times New Roman" w:hAnsi="Times New Roman"/>
          <w:sz w:val="28"/>
          <w:szCs w:val="28"/>
          <w:lang w:val="uk-UA"/>
        </w:rPr>
        <w:t xml:space="preserve"> Кучерук Т.Г.</w:t>
      </w:r>
    </w:p>
    <w:p w:rsidR="0097797E" w:rsidRDefault="0097797E" w:rsidP="00664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501B7" w:rsidRDefault="005501B7" w:rsidP="00664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501B7" w:rsidRPr="0097797E" w:rsidRDefault="005501B7" w:rsidP="00664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7797E" w:rsidRPr="0097797E" w:rsidRDefault="0097797E" w:rsidP="00664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97797E">
        <w:rPr>
          <w:rFonts w:ascii="Times New Roman" w:hAnsi="Times New Roman" w:cs="Times New Roman"/>
          <w:sz w:val="28"/>
          <w:szCs w:val="28"/>
        </w:rPr>
        <w:t>іськ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97E">
        <w:rPr>
          <w:rFonts w:ascii="Times New Roman" w:hAnsi="Times New Roman" w:cs="Times New Roman"/>
          <w:sz w:val="28"/>
          <w:szCs w:val="28"/>
        </w:rPr>
        <w:t>голов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          </w:t>
      </w:r>
      <w:r w:rsidR="00F641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  <w:r w:rsidRPr="009779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FA2E5A" w:rsidRDefault="00FA2E5A" w:rsidP="0066447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501B7" w:rsidRDefault="005501B7" w:rsidP="0066447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944E5" w:rsidRDefault="002944E5" w:rsidP="0066447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64476" w:rsidRDefault="00664476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476" w:rsidRDefault="00664476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476" w:rsidRDefault="00664476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476" w:rsidRDefault="00664476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476" w:rsidRDefault="00664476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2A4" w:rsidRDefault="004962A4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2A4" w:rsidRDefault="004962A4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2A4" w:rsidRDefault="004962A4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C6D" w:rsidRPr="00D24C6D" w:rsidRDefault="00D24C6D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</w:t>
      </w:r>
    </w:p>
    <w:p w:rsidR="00D24C6D" w:rsidRPr="00D24C6D" w:rsidRDefault="00D24C6D" w:rsidP="00814C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органу опіки та піклування Синельниківської міської ради щодо доцільності позбавлення батьківських прав </w:t>
      </w:r>
      <w:r w:rsidR="00814CB0">
        <w:rPr>
          <w:rFonts w:ascii="Times New Roman" w:hAnsi="Times New Roman" w:cs="Times New Roman"/>
          <w:b/>
          <w:sz w:val="28"/>
          <w:szCs w:val="28"/>
          <w:lang w:val="uk-UA"/>
        </w:rPr>
        <w:t>Теслі</w:t>
      </w:r>
      <w:r w:rsidR="00E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</w:t>
      </w:r>
      <w:r w:rsidR="00814CB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Олександрівни </w:t>
      </w:r>
      <w:r w:rsidRPr="00D2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відносно її сина </w:t>
      </w:r>
      <w:r w:rsidR="00814CB0">
        <w:rPr>
          <w:rFonts w:ascii="Times New Roman" w:hAnsi="Times New Roman" w:cs="Times New Roman"/>
          <w:b/>
          <w:sz w:val="28"/>
          <w:szCs w:val="28"/>
          <w:lang w:val="uk-UA"/>
        </w:rPr>
        <w:t>Теслі</w:t>
      </w:r>
      <w:r w:rsidR="00E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Дениса Олександровича </w:t>
      </w:r>
    </w:p>
    <w:p w:rsidR="00D24C6D" w:rsidRPr="00D24C6D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>У зв’язку з розгл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ядом цивільної справи №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за позовом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яка проживає за адресою: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про позбавлення батьківських прав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відносно її малолітнього сина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, встановлено, що до Синельниківського міськ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>районного суду необхідно надати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органу опіки та піклування міської ради щодо доцільності чи недоцільності позбавлення батьківських прав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відносно її малолітнього сина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C6D" w:rsidRPr="00D24C6D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4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має статус дитини, позбавленої батьківського піклування</w:t>
      </w:r>
      <w:r w:rsidR="00814C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виконавчого комітету </w:t>
      </w:r>
      <w:r w:rsidR="001F0165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 від 26 вересня 2018 року № 276.</w:t>
      </w:r>
    </w:p>
    <w:p w:rsidR="00D24C6D" w:rsidRPr="00D24C6D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F0165">
        <w:rPr>
          <w:rFonts w:ascii="Times New Roman" w:hAnsi="Times New Roman" w:cs="Times New Roman"/>
          <w:sz w:val="28"/>
          <w:szCs w:val="28"/>
          <w:lang w:val="uk-UA"/>
        </w:rPr>
        <w:t xml:space="preserve"> проживає </w:t>
      </w:r>
      <w:r w:rsidR="00E07DAB">
        <w:rPr>
          <w:rFonts w:ascii="Times New Roman" w:hAnsi="Times New Roman" w:cs="Times New Roman"/>
          <w:sz w:val="28"/>
          <w:szCs w:val="28"/>
          <w:lang w:val="uk-UA"/>
        </w:rPr>
        <w:t xml:space="preserve">та зареєстрований </w:t>
      </w:r>
      <w:r w:rsidR="001F016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сім’ї </w:t>
      </w:r>
      <w:r w:rsidR="00814CB0">
        <w:rPr>
          <w:rFonts w:ascii="Times New Roman" w:hAnsi="Times New Roman" w:cs="Times New Roman"/>
          <w:sz w:val="28"/>
          <w:szCs w:val="28"/>
          <w:lang w:val="uk-UA"/>
        </w:rPr>
        <w:t xml:space="preserve">опікуна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рішенням виконавчого комітету Синельниківської міської ради від </w:t>
      </w:r>
      <w:r w:rsidR="00C1741B">
        <w:rPr>
          <w:rFonts w:ascii="Times New Roman" w:hAnsi="Times New Roman" w:cs="Times New Roman"/>
          <w:sz w:val="28"/>
          <w:szCs w:val="28"/>
          <w:lang w:val="uk-UA"/>
        </w:rPr>
        <w:t xml:space="preserve">24 жовтня 208 року № 308 </w:t>
      </w:r>
      <w:r w:rsidR="00E07DAB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1741B">
        <w:rPr>
          <w:rFonts w:ascii="Times New Roman" w:hAnsi="Times New Roman" w:cs="Times New Roman"/>
          <w:sz w:val="28"/>
          <w:szCs w:val="28"/>
          <w:lang w:val="uk-UA"/>
        </w:rPr>
        <w:t xml:space="preserve"> та знаходиться на утриманні опікуна.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4C6D" w:rsidRPr="00D24C6D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814CB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>акту закладу охорони здоров</w:t>
      </w:r>
      <w:r w:rsidR="00DC5FF4" w:rsidRPr="00DC5FF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 xml:space="preserve">я та </w:t>
      </w:r>
      <w:r w:rsidR="00DC5FF4" w:rsidRPr="00DC5FF4">
        <w:rPr>
          <w:rFonts w:ascii="Times New Roman" w:hAnsi="Times New Roman" w:cs="Times New Roman"/>
          <w:sz w:val="28"/>
          <w:szCs w:val="28"/>
          <w:lang w:val="uk-UA"/>
        </w:rPr>
        <w:t xml:space="preserve">органу 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справ України про дитину, </w:t>
      </w:r>
      <w:r w:rsidR="00CC4F31">
        <w:rPr>
          <w:rFonts w:ascii="Times New Roman" w:hAnsi="Times New Roman" w:cs="Times New Roman"/>
          <w:sz w:val="28"/>
          <w:szCs w:val="28"/>
          <w:lang w:val="uk-UA"/>
        </w:rPr>
        <w:t>яку батьки (матір або батько), інші родичі або законний представник відмовилися забрати з пологового будинку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 xml:space="preserve">, іншого закладу охорони 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0F1DCE" w:rsidRPr="00DC5FF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>від 11 липня 2018 року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 пок</w:t>
      </w:r>
      <w:r w:rsidR="00CC4F31">
        <w:rPr>
          <w:rFonts w:ascii="Times New Roman" w:hAnsi="Times New Roman" w:cs="Times New Roman"/>
          <w:sz w:val="28"/>
          <w:szCs w:val="28"/>
          <w:lang w:val="uk-UA"/>
        </w:rPr>
        <w:t>инула новонароджену дитину Теслю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 Дениса Олександровича, </w:t>
      </w:r>
      <w:r w:rsidR="00CC4F31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Комунальному закладі «Дніпропетровський пологовий будинок № 1» 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Мати,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>весь час перебування дитини в сім</w:t>
      </w:r>
      <w:r w:rsidR="000F1DCE" w:rsidRPr="000F1DCE">
        <w:rPr>
          <w:rFonts w:ascii="Times New Roman" w:hAnsi="Times New Roman" w:cs="Times New Roman"/>
          <w:sz w:val="28"/>
          <w:szCs w:val="28"/>
        </w:rPr>
        <w:t>’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ї опікуна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життям 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Дениса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не цікавилась, участі у вихованні та житті сина не приймала, матеріально не допомагала. </w:t>
      </w:r>
    </w:p>
    <w:p w:rsidR="0092299F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акту обстеження умов проживання служби у справах дітей міської ради від </w:t>
      </w:r>
      <w:r w:rsidR="0059375F">
        <w:rPr>
          <w:rFonts w:ascii="Times New Roman" w:hAnsi="Times New Roman" w:cs="Times New Roman"/>
          <w:sz w:val="28"/>
          <w:szCs w:val="28"/>
          <w:lang w:val="uk-UA"/>
        </w:rPr>
        <w:t>05.11.2019</w:t>
      </w:r>
      <w:r w:rsidR="00922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забезпечений усім необхідним для розвитку та виховання: є</w:t>
      </w:r>
      <w:r w:rsidR="0092299F">
        <w:rPr>
          <w:rFonts w:ascii="Times New Roman" w:hAnsi="Times New Roman" w:cs="Times New Roman"/>
          <w:sz w:val="28"/>
          <w:szCs w:val="28"/>
          <w:lang w:val="uk-UA"/>
        </w:rPr>
        <w:t xml:space="preserve"> окрема кімната, місце для сну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, іграшки, одяг, взуття</w:t>
      </w:r>
      <w:r w:rsidR="0059375F">
        <w:rPr>
          <w:rFonts w:ascii="Times New Roman" w:hAnsi="Times New Roman" w:cs="Times New Roman"/>
          <w:sz w:val="28"/>
          <w:szCs w:val="28"/>
          <w:lang w:val="uk-UA"/>
        </w:rPr>
        <w:t>. Мати з дитиною не проживає, вихованням сина не цікавиться.</w:t>
      </w:r>
    </w:p>
    <w:p w:rsidR="00614857" w:rsidRDefault="00614857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довідки</w:t>
      </w:r>
      <w:r w:rsidR="005D393E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відділу поліції </w:t>
      </w:r>
      <w:r w:rsidR="00EB2F0D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 поліції в Дніпропетровській області</w:t>
      </w:r>
      <w:r w:rsidR="005D393E">
        <w:rPr>
          <w:rFonts w:ascii="Times New Roman" w:hAnsi="Times New Roman" w:cs="Times New Roman"/>
          <w:sz w:val="28"/>
          <w:szCs w:val="28"/>
          <w:lang w:val="uk-UA"/>
        </w:rPr>
        <w:t xml:space="preserve"> перебув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встановлено. </w:t>
      </w:r>
    </w:p>
    <w:p w:rsidR="004320F8" w:rsidRDefault="009B4020" w:rsidP="00223491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Синельниківського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 від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</w:t>
      </w:r>
      <w:r w:rsidR="004320F8">
        <w:rPr>
          <w:rFonts w:ascii="Times New Roman" w:hAnsi="Times New Roman" w:cs="Times New Roman"/>
          <w:sz w:val="28"/>
          <w:szCs w:val="28"/>
          <w:lang w:val="uk-UA"/>
        </w:rPr>
        <w:t xml:space="preserve">о аліменти на малолітнього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  <w:r w:rsidR="00205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2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05DFA">
        <w:rPr>
          <w:rFonts w:ascii="Times New Roman" w:hAnsi="Times New Roman" w:cs="Times New Roman"/>
          <w:sz w:val="28"/>
          <w:szCs w:val="28"/>
          <w:lang w:val="uk-UA"/>
        </w:rPr>
        <w:t xml:space="preserve"> аліменти не сплачує, згідно довідки</w:t>
      </w:r>
      <w:r w:rsidR="00614857">
        <w:rPr>
          <w:rFonts w:ascii="Times New Roman" w:hAnsi="Times New Roman" w:cs="Times New Roman"/>
          <w:sz w:val="28"/>
          <w:szCs w:val="28"/>
          <w:lang w:val="uk-UA"/>
        </w:rPr>
        <w:t xml:space="preserve"> про неотримання аліментів від 07 листопада 2019 року № 384.</w:t>
      </w:r>
    </w:p>
    <w:p w:rsidR="00D24C6D" w:rsidRPr="004320F8" w:rsidRDefault="00D24C6D" w:rsidP="00223491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/>
          <w:sz w:val="28"/>
          <w:szCs w:val="28"/>
          <w:lang w:val="uk-UA"/>
        </w:rPr>
        <w:t>Керуючись статтею 34 Закону України «Про місцеве самоврядуванн</w:t>
      </w:r>
      <w:r w:rsidR="004320F8">
        <w:rPr>
          <w:rFonts w:ascii="Times New Roman" w:hAnsi="Times New Roman"/>
          <w:sz w:val="28"/>
          <w:szCs w:val="28"/>
          <w:lang w:val="uk-UA"/>
        </w:rPr>
        <w:t xml:space="preserve">я в Україні», статтями 19, 164 </w:t>
      </w:r>
      <w:r w:rsidRPr="00D24C6D">
        <w:rPr>
          <w:rFonts w:ascii="Times New Roman" w:hAnsi="Times New Roman"/>
          <w:sz w:val="28"/>
          <w:szCs w:val="28"/>
          <w:lang w:val="uk-UA"/>
        </w:rPr>
        <w:t xml:space="preserve">Сімейного кодексу України, </w:t>
      </w:r>
      <w:r w:rsidR="004320F8">
        <w:rPr>
          <w:rFonts w:ascii="Times New Roman" w:hAnsi="Times New Roman"/>
          <w:sz w:val="28"/>
          <w:szCs w:val="28"/>
          <w:lang w:val="uk-UA"/>
        </w:rPr>
        <w:t>порядком</w:t>
      </w:r>
      <w:r w:rsidRPr="00D24C6D">
        <w:rPr>
          <w:rFonts w:ascii="Times New Roman" w:hAnsi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малолітнього </w:t>
      </w:r>
      <w:r w:rsidR="004962A4">
        <w:rPr>
          <w:rFonts w:ascii="Times New Roman" w:hAnsi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4C6D">
        <w:rPr>
          <w:rFonts w:ascii="Times New Roman" w:hAnsi="Times New Roman"/>
          <w:sz w:val="28"/>
          <w:szCs w:val="28"/>
          <w:lang w:val="uk-UA"/>
        </w:rPr>
        <w:t xml:space="preserve">орган опіки та піклування Синельниківської міської ради дійшов висновку щодо доцільності  позбавлення батьківських прав </w:t>
      </w:r>
      <w:r w:rsidR="004962A4">
        <w:rPr>
          <w:rFonts w:ascii="Times New Roman" w:hAnsi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62A4">
        <w:rPr>
          <w:rFonts w:ascii="Times New Roman" w:hAnsi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Pr="00D24C6D">
        <w:rPr>
          <w:rFonts w:ascii="Times New Roman" w:hAnsi="Times New Roman"/>
          <w:sz w:val="28"/>
          <w:szCs w:val="28"/>
          <w:lang w:val="uk-UA"/>
        </w:rPr>
        <w:t xml:space="preserve">, відносно її малолітнього сина </w:t>
      </w:r>
      <w:r w:rsidR="004962A4">
        <w:rPr>
          <w:rFonts w:ascii="Times New Roman" w:hAnsi="Times New Roman"/>
          <w:sz w:val="28"/>
          <w:szCs w:val="28"/>
          <w:lang w:val="uk-UA"/>
        </w:rPr>
        <w:t>*</w:t>
      </w:r>
      <w:r w:rsidR="007A14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62A4">
        <w:rPr>
          <w:rFonts w:ascii="Times New Roman" w:hAnsi="Times New Roman"/>
          <w:sz w:val="28"/>
          <w:szCs w:val="28"/>
          <w:lang w:val="uk-UA"/>
        </w:rPr>
        <w:t>*</w:t>
      </w:r>
      <w:r w:rsidR="007A140E">
        <w:rPr>
          <w:rFonts w:ascii="Times New Roman" w:hAnsi="Times New Roman"/>
          <w:sz w:val="28"/>
          <w:szCs w:val="28"/>
          <w:lang w:val="uk-UA"/>
        </w:rPr>
        <w:t xml:space="preserve"> року народження.</w:t>
      </w:r>
    </w:p>
    <w:p w:rsidR="004962A4" w:rsidRDefault="004962A4" w:rsidP="00223491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C6D" w:rsidRPr="00D24C6D" w:rsidRDefault="00D24C6D" w:rsidP="00223491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голова, </w:t>
      </w:r>
    </w:p>
    <w:p w:rsidR="00D24C6D" w:rsidRPr="00D24C6D" w:rsidRDefault="00D24C6D" w:rsidP="00223491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органу опіки та піклування </w:t>
      </w:r>
    </w:p>
    <w:p w:rsidR="00D24C6D" w:rsidRPr="00D24C6D" w:rsidRDefault="00D24C6D" w:rsidP="00223491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                   </w:t>
      </w:r>
      <w:r w:rsidR="007A14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sectPr w:rsidR="00D24C6D" w:rsidRPr="00D24C6D" w:rsidSect="00496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97E"/>
    <w:rsid w:val="00012511"/>
    <w:rsid w:val="00042439"/>
    <w:rsid w:val="00054C58"/>
    <w:rsid w:val="000F1DCE"/>
    <w:rsid w:val="001863D6"/>
    <w:rsid w:val="0018691A"/>
    <w:rsid w:val="001F0165"/>
    <w:rsid w:val="00205DFA"/>
    <w:rsid w:val="00223491"/>
    <w:rsid w:val="002944E5"/>
    <w:rsid w:val="00427F26"/>
    <w:rsid w:val="004320F8"/>
    <w:rsid w:val="004962A4"/>
    <w:rsid w:val="004C198F"/>
    <w:rsid w:val="005501B7"/>
    <w:rsid w:val="0059375F"/>
    <w:rsid w:val="005D393E"/>
    <w:rsid w:val="00614857"/>
    <w:rsid w:val="00634504"/>
    <w:rsid w:val="00664476"/>
    <w:rsid w:val="006E503C"/>
    <w:rsid w:val="00735F8C"/>
    <w:rsid w:val="007918FF"/>
    <w:rsid w:val="007A140E"/>
    <w:rsid w:val="007B4EC6"/>
    <w:rsid w:val="00814CB0"/>
    <w:rsid w:val="00822669"/>
    <w:rsid w:val="00847E2E"/>
    <w:rsid w:val="0092299F"/>
    <w:rsid w:val="00975A01"/>
    <w:rsid w:val="0097797E"/>
    <w:rsid w:val="009B4020"/>
    <w:rsid w:val="00A01667"/>
    <w:rsid w:val="00B76955"/>
    <w:rsid w:val="00C1741B"/>
    <w:rsid w:val="00C524D8"/>
    <w:rsid w:val="00CC4F31"/>
    <w:rsid w:val="00D24C6D"/>
    <w:rsid w:val="00DC5FF4"/>
    <w:rsid w:val="00E07DAB"/>
    <w:rsid w:val="00EB2F0D"/>
    <w:rsid w:val="00EB5E9B"/>
    <w:rsid w:val="00ED588A"/>
    <w:rsid w:val="00EF0D61"/>
    <w:rsid w:val="00F22EA8"/>
    <w:rsid w:val="00F47119"/>
    <w:rsid w:val="00F47C75"/>
    <w:rsid w:val="00F6413A"/>
    <w:rsid w:val="00FA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797E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9779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2019-11-14T08:11:00Z</cp:lastPrinted>
  <dcterms:created xsi:type="dcterms:W3CDTF">2019-11-11T12:55:00Z</dcterms:created>
  <dcterms:modified xsi:type="dcterms:W3CDTF">2019-11-21T13:39:00Z</dcterms:modified>
</cp:coreProperties>
</file>