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350F37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350F37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 червня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6203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E61159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837B5">
        <w:rPr>
          <w:rFonts w:ascii="Times New Roman" w:hAnsi="Times New Roman"/>
          <w:sz w:val="28"/>
          <w:szCs w:val="28"/>
          <w:lang w:val="uk-UA"/>
        </w:rPr>
        <w:t>10.00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C73E17"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7B5">
        <w:rPr>
          <w:rFonts w:ascii="Times New Roman" w:hAnsi="Times New Roman"/>
          <w:sz w:val="28"/>
          <w:szCs w:val="28"/>
          <w:lang w:val="uk-UA"/>
        </w:rPr>
        <w:t>1</w:t>
      </w:r>
      <w:r w:rsidR="00313969">
        <w:rPr>
          <w:rFonts w:ascii="Times New Roman" w:hAnsi="Times New Roman"/>
          <w:sz w:val="28"/>
          <w:szCs w:val="28"/>
          <w:lang w:val="uk-UA"/>
        </w:rPr>
        <w:t>0</w:t>
      </w:r>
      <w:r w:rsidR="000837B5">
        <w:rPr>
          <w:rFonts w:ascii="Times New Roman" w:hAnsi="Times New Roman"/>
          <w:sz w:val="28"/>
          <w:szCs w:val="28"/>
          <w:lang w:val="uk-UA"/>
        </w:rPr>
        <w:t>.</w:t>
      </w:r>
      <w:r w:rsidR="00313969">
        <w:rPr>
          <w:rFonts w:ascii="Times New Roman" w:hAnsi="Times New Roman"/>
          <w:sz w:val="28"/>
          <w:szCs w:val="28"/>
          <w:lang w:val="uk-UA"/>
        </w:rPr>
        <w:t>4</w:t>
      </w:r>
      <w:r w:rsidR="000837B5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E6115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35487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E61159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9C3E75" w:rsidRPr="00E61159" w:rsidRDefault="009C3E75" w:rsidP="00D547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149CF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2149CF" w:rsidRPr="009C3E75" w:rsidRDefault="002149CF" w:rsidP="002149C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2149CF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BD7D78" w:rsidRDefault="00BD7D78" w:rsidP="00BD7D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7D78" w:rsidRPr="009C3E75" w:rsidRDefault="00BD7D78" w:rsidP="00BD7D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BD7D78" w:rsidRPr="009C3E75" w:rsidRDefault="00BD7D78" w:rsidP="00BD7D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BD7D78" w:rsidRPr="009C3E75" w:rsidRDefault="00BD7D78" w:rsidP="00BD7D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35487E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</w:p>
    <w:p w:rsidR="00350F37" w:rsidRPr="009C3E75" w:rsidRDefault="00350F37" w:rsidP="00350F3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350F37" w:rsidRPr="009C3E75" w:rsidRDefault="00350F37" w:rsidP="00350F37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>
        <w:rPr>
          <w:rFonts w:ascii="Times New Roman" w:hAnsi="Times New Roman"/>
          <w:sz w:val="28"/>
          <w:szCs w:val="28"/>
          <w:lang w:val="uk-UA"/>
        </w:rPr>
        <w:t>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B74EB7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E61159" w:rsidRPr="009C3E75" w:rsidRDefault="00E6115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BD7D78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1D21" w:rsidRDefault="00581D21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1D21" w:rsidRDefault="00581D21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7D78" w:rsidRPr="009C3E75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BD7D78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7D78" w:rsidRPr="009C3E75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BD7D78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D150B2" w:rsidRDefault="00D150B2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D150B2" w:rsidRDefault="00D150B2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0F37" w:rsidRPr="009C3E75" w:rsidRDefault="00350F37" w:rsidP="00350F3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350F37" w:rsidRPr="009C3E75" w:rsidRDefault="00350F37" w:rsidP="00350F37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350F37" w:rsidRDefault="00350F37" w:rsidP="00350F3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F37" w:rsidRPr="009C3E75" w:rsidRDefault="00350F37" w:rsidP="00350F3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 xml:space="preserve">Лікар-психіатр Комунального закладу </w:t>
      </w:r>
    </w:p>
    <w:p w:rsidR="00350F37" w:rsidRDefault="00350F37" w:rsidP="00350F3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районна </w:t>
      </w:r>
    </w:p>
    <w:p w:rsidR="00350F37" w:rsidRPr="009C3E75" w:rsidRDefault="00350F37" w:rsidP="00350F3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лікарня» Дніпр</w:t>
      </w:r>
      <w:r>
        <w:rPr>
          <w:rFonts w:ascii="Times New Roman" w:hAnsi="Times New Roman"/>
          <w:sz w:val="28"/>
          <w:szCs w:val="28"/>
          <w:lang w:val="uk-UA"/>
        </w:rPr>
        <w:t xml:space="preserve">опетровської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КАРЯЧКА</w:t>
      </w:r>
    </w:p>
    <w:p w:rsidR="00350F37" w:rsidRDefault="00350F37" w:rsidP="00350F3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(ІВАЩЕНКО) Н.В.</w:t>
      </w:r>
    </w:p>
    <w:p w:rsidR="005A1091" w:rsidRPr="009C3E75" w:rsidRDefault="005A1091" w:rsidP="005A109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ДУБОВЕНКО </w:t>
      </w:r>
      <w:r w:rsidRPr="009C3E75">
        <w:rPr>
          <w:rFonts w:ascii="Times New Roman" w:hAnsi="Times New Roman"/>
          <w:sz w:val="28"/>
          <w:szCs w:val="28"/>
          <w:lang w:val="uk-UA"/>
        </w:rPr>
        <w:t>В.Г.</w:t>
      </w:r>
    </w:p>
    <w:p w:rsidR="00EC6FE9" w:rsidRDefault="00EC6FE9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Від облдержадміністрації присутній Десна Олексій Анатолійович – начальник відділу контролю природоохоронних заходів та оцінки впливу на довкілля управління екології, програмно-фінансового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адміністрації.</w:t>
      </w:r>
    </w:p>
    <w:p w:rsidR="00D54773" w:rsidRDefault="00D54773" w:rsidP="00D54773">
      <w:pPr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8B5B4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D150B2" w:rsidRPr="009C3E75" w:rsidTr="008B5B4E">
        <w:tc>
          <w:tcPr>
            <w:tcW w:w="3690" w:type="dxa"/>
          </w:tcPr>
          <w:p w:rsidR="00D150B2" w:rsidRPr="0035487E" w:rsidRDefault="00D150B2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ВОДЯНИЦЬКА І.П.</w:t>
            </w:r>
          </w:p>
        </w:tc>
        <w:tc>
          <w:tcPr>
            <w:tcW w:w="6057" w:type="dxa"/>
          </w:tcPr>
          <w:p w:rsidR="00D150B2" w:rsidRPr="0035487E" w:rsidRDefault="00D150B2" w:rsidP="002149C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обов’язки 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архітектури та містобудування </w:t>
            </w:r>
          </w:p>
        </w:tc>
      </w:tr>
      <w:tr w:rsidR="00D150B2" w:rsidRPr="009C3E75" w:rsidTr="008B5B4E">
        <w:tc>
          <w:tcPr>
            <w:tcW w:w="3690" w:type="dxa"/>
          </w:tcPr>
          <w:p w:rsidR="00D150B2" w:rsidRDefault="00D150B2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D150B2" w:rsidRDefault="00D150B2" w:rsidP="00F234C6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</w:tc>
      </w:tr>
      <w:tr w:rsidR="00D150B2" w:rsidRPr="009C3E75" w:rsidTr="008B5B4E">
        <w:tc>
          <w:tcPr>
            <w:tcW w:w="3690" w:type="dxa"/>
          </w:tcPr>
          <w:p w:rsidR="00D150B2" w:rsidRPr="0035487E" w:rsidRDefault="00D150B2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D150B2" w:rsidRPr="0035487E" w:rsidRDefault="00D150B2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юридичного відділу </w:t>
            </w:r>
          </w:p>
        </w:tc>
      </w:tr>
      <w:tr w:rsidR="00D150B2" w:rsidRPr="00350F37" w:rsidTr="008B5B4E">
        <w:tc>
          <w:tcPr>
            <w:tcW w:w="3690" w:type="dxa"/>
          </w:tcPr>
          <w:p w:rsidR="00D150B2" w:rsidRDefault="00D150B2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 Н.М.</w:t>
            </w:r>
          </w:p>
        </w:tc>
        <w:tc>
          <w:tcPr>
            <w:tcW w:w="6057" w:type="dxa"/>
          </w:tcPr>
          <w:p w:rsidR="00D150B2" w:rsidRDefault="00D150B2" w:rsidP="002149C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культури та туризму </w:t>
            </w:r>
          </w:p>
        </w:tc>
      </w:tr>
      <w:tr w:rsidR="00D150B2" w:rsidRPr="009C3E75" w:rsidTr="008B5B4E">
        <w:tc>
          <w:tcPr>
            <w:tcW w:w="3690" w:type="dxa"/>
          </w:tcPr>
          <w:p w:rsidR="00D150B2" w:rsidRPr="0035487E" w:rsidRDefault="00D150B2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ЛАРІНА І.В. </w:t>
            </w:r>
          </w:p>
        </w:tc>
        <w:tc>
          <w:tcPr>
            <w:tcW w:w="6057" w:type="dxa"/>
          </w:tcPr>
          <w:p w:rsidR="00D150B2" w:rsidRPr="0035487E" w:rsidRDefault="00D150B2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D150B2" w:rsidRPr="00350F37" w:rsidTr="008B5B4E">
        <w:tc>
          <w:tcPr>
            <w:tcW w:w="3690" w:type="dxa"/>
          </w:tcPr>
          <w:p w:rsidR="00D150B2" w:rsidRDefault="00D150B2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  <w:tc>
          <w:tcPr>
            <w:tcW w:w="6057" w:type="dxa"/>
          </w:tcPr>
          <w:p w:rsidR="00D150B2" w:rsidRDefault="00D150B2" w:rsidP="002149C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організаційного відділу</w:t>
            </w:r>
          </w:p>
        </w:tc>
      </w:tr>
      <w:tr w:rsidR="00D150B2" w:rsidRPr="009C3E75" w:rsidTr="008B5B4E">
        <w:tc>
          <w:tcPr>
            <w:tcW w:w="3690" w:type="dxa"/>
          </w:tcPr>
          <w:p w:rsidR="00D150B2" w:rsidRPr="0035487E" w:rsidRDefault="00D150B2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РОМАНОВСЬКИХ А.А. </w:t>
            </w:r>
          </w:p>
        </w:tc>
        <w:tc>
          <w:tcPr>
            <w:tcW w:w="6057" w:type="dxa"/>
          </w:tcPr>
          <w:p w:rsidR="00D150B2" w:rsidRPr="0035487E" w:rsidRDefault="00D150B2" w:rsidP="00350F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</w:t>
            </w:r>
          </w:p>
        </w:tc>
      </w:tr>
      <w:tr w:rsidR="00D150B2" w:rsidRPr="009C3E75" w:rsidTr="008B5B4E">
        <w:tc>
          <w:tcPr>
            <w:tcW w:w="3690" w:type="dxa"/>
          </w:tcPr>
          <w:p w:rsidR="00D150B2" w:rsidRPr="0035487E" w:rsidRDefault="00D150B2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D150B2" w:rsidRPr="0035487E" w:rsidRDefault="00D150B2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</w:tbl>
    <w:p w:rsidR="008B5B4E" w:rsidRDefault="008B5B4E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Default="002149C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>Про роботу відділу культури та туризму міської ради в частині виконання делегованих повноважень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>Про реалізацію основних завдань і функцій організаційного відділу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погодження проекту програми енергозбереження для об’єднань співвласників багатоквартирних будинків міста Синельникового 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2249EE">
        <w:rPr>
          <w:rFonts w:ascii="Times New Roman" w:hAnsi="Times New Roman"/>
          <w:sz w:val="28"/>
          <w:szCs w:val="28"/>
          <w:lang w:val="uk-UA"/>
        </w:rPr>
        <w:t>2019-2023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погодження змін до Програми по земельній реформі 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249EE">
        <w:rPr>
          <w:rFonts w:ascii="Times New Roman" w:hAnsi="Times New Roman"/>
          <w:sz w:val="28"/>
          <w:szCs w:val="28"/>
          <w:lang w:val="uk-UA"/>
        </w:rPr>
        <w:t>2017-2021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протоколу спільного засідання  адміністрації та профспілкового комітету </w:t>
      </w:r>
      <w:proofErr w:type="spellStart"/>
      <w:r w:rsidRPr="002249EE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2249EE">
        <w:rPr>
          <w:rFonts w:ascii="Times New Roman" w:hAnsi="Times New Roman"/>
          <w:sz w:val="28"/>
          <w:szCs w:val="28"/>
          <w:lang w:val="uk-UA"/>
        </w:rPr>
        <w:t xml:space="preserve"> пасажирського вагонного депо щодо зняття з квартирної черги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>Про затвердження протоколу спільного засідання  адміністрації та первинної профспілкової організації структурного підрозділу «</w:t>
      </w:r>
      <w:proofErr w:type="spellStart"/>
      <w:r w:rsidRPr="002249EE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2249EE">
        <w:rPr>
          <w:rFonts w:ascii="Times New Roman" w:hAnsi="Times New Roman"/>
          <w:sz w:val="28"/>
          <w:szCs w:val="28"/>
          <w:lang w:val="uk-UA"/>
        </w:rPr>
        <w:t xml:space="preserve"> локомотивне депо» регіональної філії «Придніпровська залізниця» акціонерного товариства «Українська залізниця»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протоколу спільного засідання  адміністрації та первинної профспілкової організації відокремленого структурного підрозділу «</w:t>
      </w:r>
      <w:proofErr w:type="spellStart"/>
      <w:r w:rsidRPr="002249EE">
        <w:rPr>
          <w:rFonts w:ascii="Times New Roman" w:hAnsi="Times New Roman"/>
          <w:sz w:val="28"/>
          <w:szCs w:val="28"/>
          <w:lang w:val="uk-UA"/>
        </w:rPr>
        <w:t>Синельниківський</w:t>
      </w:r>
      <w:proofErr w:type="spellEnd"/>
      <w:r w:rsidRPr="002249EE">
        <w:rPr>
          <w:rFonts w:ascii="Times New Roman" w:hAnsi="Times New Roman"/>
          <w:sz w:val="28"/>
          <w:szCs w:val="28"/>
          <w:lang w:val="uk-UA"/>
        </w:rPr>
        <w:t xml:space="preserve"> колійний ремонтно-механічний завод» філії «Центр з ремонту та експлуатації колійних машин» акціонерного товариства «Придніпровська залізниця»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відмову громадянину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 xml:space="preserve"> у постановці на квартирну чергу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>Про включення жилого приміщення до числа службових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>Про колективний договір Комунального некомерційного підприємства «</w:t>
      </w:r>
      <w:proofErr w:type="spellStart"/>
      <w:r w:rsidRPr="002249EE">
        <w:rPr>
          <w:rFonts w:ascii="Times New Roman" w:hAnsi="Times New Roman"/>
          <w:sz w:val="28"/>
          <w:szCs w:val="28"/>
          <w:lang w:val="uk-UA"/>
        </w:rPr>
        <w:t>Синельниківський</w:t>
      </w:r>
      <w:proofErr w:type="spellEnd"/>
      <w:r w:rsidRPr="002249EE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2249EE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2249EE">
        <w:rPr>
          <w:rFonts w:ascii="Times New Roman" w:hAnsi="Times New Roman"/>
          <w:sz w:val="28"/>
          <w:szCs w:val="28"/>
          <w:lang w:val="uk-UA"/>
        </w:rPr>
        <w:t xml:space="preserve"> міської ради»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склад опікунської ради при виконавчому комітеті </w:t>
      </w:r>
      <w:proofErr w:type="spellStart"/>
      <w:r w:rsidRPr="002249EE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2249E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>Про комісію з питань призначення (відновлення) соціальних виплат внутрішньо переміщеним особам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, розташованого за адресою: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 xml:space="preserve"> та земельної ділянки під ним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будинку, розташованого за адресою: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 xml:space="preserve"> на дарування квартири, розташованої за адресою: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 xml:space="preserve"> статусу дитини-сироти та закріплення права користування житловим будинком, розташованим за адресою: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для будівництва </w:t>
      </w:r>
      <w:r>
        <w:rPr>
          <w:rFonts w:ascii="Times New Roman" w:hAnsi="Times New Roman"/>
          <w:sz w:val="28"/>
          <w:szCs w:val="28"/>
          <w:lang w:val="uk-UA"/>
        </w:rPr>
        <w:t xml:space="preserve"> індивідуального гаражу по вул. 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249EE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224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9EE">
        <w:rPr>
          <w:rFonts w:ascii="Times New Roman" w:hAnsi="Times New Roman"/>
          <w:sz w:val="28"/>
          <w:szCs w:val="28"/>
        </w:rPr>
        <w:t>поштової</w:t>
      </w:r>
      <w:proofErr w:type="spellEnd"/>
      <w:r w:rsidRPr="00224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9EE">
        <w:rPr>
          <w:rFonts w:ascii="Times New Roman" w:hAnsi="Times New Roman"/>
          <w:sz w:val="28"/>
          <w:szCs w:val="28"/>
        </w:rPr>
        <w:t>адреси</w:t>
      </w:r>
      <w:proofErr w:type="spellEnd"/>
      <w:r w:rsidRPr="002249EE">
        <w:rPr>
          <w:rFonts w:ascii="Times New Roman" w:hAnsi="Times New Roman"/>
          <w:sz w:val="28"/>
          <w:szCs w:val="28"/>
          <w:lang w:val="uk-UA"/>
        </w:rPr>
        <w:t xml:space="preserve"> новоутвореним об'єктам нерухомого майна, що належать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для будівництва індивідуального гаражу по вул.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 xml:space="preserve">, що надана громадянці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для будівництва індивідуального гаражу по вул.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комплексу комбінату побутового обслуговування по вул.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 xml:space="preserve">, право власності на який визнано за громадянином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переведення нежитлової будівлі по вул.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 xml:space="preserve"> у житловий будинок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>Про надання дозволу на переведення квартири №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 xml:space="preserve"> у житловому будинку №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 xml:space="preserve"> у медичний кабінет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9EE" w:rsidRPr="002249EE" w:rsidRDefault="002249EE" w:rsidP="002249EE">
      <w:pPr>
        <w:pStyle w:val="a4"/>
        <w:numPr>
          <w:ilvl w:val="0"/>
          <w:numId w:val="19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9EE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2249EE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2249EE">
        <w:rPr>
          <w:rFonts w:ascii="Times New Roman" w:hAnsi="Times New Roman"/>
          <w:sz w:val="28"/>
          <w:szCs w:val="28"/>
          <w:lang w:val="uk-UA"/>
        </w:rPr>
        <w:t xml:space="preserve"> міської ради від 27 березня 2019 року № 112 «Про присвоєння поштової адреси новоутвореному об’єкту нерухомого майна на вул.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 xml:space="preserve">, що виділений в натурі громадянці </w:t>
      </w:r>
      <w:r w:rsidR="005218C7">
        <w:rPr>
          <w:rFonts w:ascii="Times New Roman" w:hAnsi="Times New Roman"/>
          <w:sz w:val="28"/>
          <w:szCs w:val="28"/>
          <w:lang w:val="uk-UA"/>
        </w:rPr>
        <w:t>*</w:t>
      </w:r>
      <w:r w:rsidRPr="002249E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2149CF" w:rsidRDefault="0035487E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8B5B4E" w:rsidRDefault="00D54773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B4E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D54773" w:rsidRPr="008B5B4E" w:rsidRDefault="00D54773" w:rsidP="008B5B4E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49EE" w:rsidRPr="002249EE" w:rsidRDefault="002249EE" w:rsidP="002249E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9EE">
        <w:rPr>
          <w:rFonts w:ascii="Times New Roman" w:hAnsi="Times New Roman"/>
          <w:b/>
          <w:sz w:val="28"/>
          <w:szCs w:val="28"/>
          <w:lang w:val="uk-UA"/>
        </w:rPr>
        <w:lastRenderedPageBreak/>
        <w:t>Про роботу відділу культури та туризму міської ради в частині виконання делегованих повноважень.</w:t>
      </w:r>
    </w:p>
    <w:p w:rsidR="002249EE" w:rsidRPr="00BD7D78" w:rsidRDefault="002249EE" w:rsidP="005A1091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681CB2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КРАСЮК</w:t>
      </w:r>
    </w:p>
    <w:p w:rsidR="00FE05A6" w:rsidRPr="005F52DB" w:rsidRDefault="00681CB2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Надія Миколаївна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6479DA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>культури та туризму</w:t>
      </w:r>
      <w:r w:rsidR="006479DA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>ради.</w:t>
      </w:r>
    </w:p>
    <w:p w:rsidR="00E61159" w:rsidRPr="005F52DB" w:rsidRDefault="00E61159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168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Pr="00581D21" w:rsidRDefault="00D54773" w:rsidP="00D54773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D54773" w:rsidRPr="00581D21" w:rsidRDefault="00D54773" w:rsidP="00D54773">
      <w:pPr>
        <w:ind w:left="72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D7D78" w:rsidRPr="002249EE" w:rsidRDefault="002249EE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9EE">
        <w:rPr>
          <w:rFonts w:ascii="Times New Roman" w:hAnsi="Times New Roman"/>
          <w:b/>
          <w:sz w:val="28"/>
          <w:szCs w:val="28"/>
          <w:lang w:val="uk-UA"/>
        </w:rPr>
        <w:t>Про реалізацію основних завдань і функцій організаційного відділу міської ради.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2B2311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НАКОНЕЧНА</w:t>
      </w:r>
    </w:p>
    <w:p w:rsidR="00FE05A6" w:rsidRDefault="002B2311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Василівна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ab/>
      </w:r>
      <w:r w:rsidR="00FE05A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організаційного відділу</w:t>
      </w:r>
      <w:r w:rsidR="00EF76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5A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169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7D78" w:rsidRPr="002B2311" w:rsidRDefault="002249EE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2311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проекту програми енергозбереження для об’єднань співвласників багатоквартирних будинків міста Синельникового на </w:t>
      </w:r>
      <w:r w:rsidR="002B2311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2B2311">
        <w:rPr>
          <w:rFonts w:ascii="Times New Roman" w:hAnsi="Times New Roman"/>
          <w:b/>
          <w:sz w:val="28"/>
          <w:szCs w:val="28"/>
          <w:lang w:val="uk-UA"/>
        </w:rPr>
        <w:t>2019-2023 роки.</w:t>
      </w:r>
    </w:p>
    <w:p w:rsidR="002249EE" w:rsidRPr="00BD7D78" w:rsidRDefault="002249EE" w:rsidP="005A10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68" w:rsidRPr="005F52DB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2B2311"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F7668" w:rsidRPr="005F52DB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F7668" w:rsidRPr="005F52DB" w:rsidRDefault="002B2311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F7668" w:rsidRDefault="002B2311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Андрій Аркадійович</w:t>
      </w:r>
      <w:r w:rsidR="00EF7668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668" w:rsidRPr="005F52DB">
        <w:rPr>
          <w:rFonts w:ascii="Times New Roman" w:hAnsi="Times New Roman"/>
          <w:sz w:val="28"/>
          <w:szCs w:val="28"/>
          <w:lang w:val="uk-UA"/>
        </w:rPr>
        <w:tab/>
      </w:r>
      <w:r w:rsidR="00EF7668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="00EF7668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EF7668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1159" w:rsidRPr="005F52DB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170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7D78" w:rsidRPr="002B2311" w:rsidRDefault="002249EE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2311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по земельній реформі на 2017-2021 роки.</w:t>
      </w:r>
    </w:p>
    <w:p w:rsidR="002249EE" w:rsidRDefault="002249EE" w:rsidP="005A10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2311" w:rsidRPr="005F52DB" w:rsidRDefault="002B2311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B2311" w:rsidRDefault="002B2311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Pr="005F52DB" w:rsidRDefault="00D54773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171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3B46" w:rsidRPr="00405D11" w:rsidRDefault="008A7610" w:rsidP="001F3B4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8A7610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proofErr w:type="spellStart"/>
      <w:r w:rsidRPr="008A7610">
        <w:rPr>
          <w:rFonts w:ascii="Times New Roman" w:hAnsi="Times New Roman"/>
          <w:sz w:val="28"/>
          <w:szCs w:val="28"/>
          <w:lang w:val="uk-UA"/>
        </w:rPr>
        <w:t>Зражевський</w:t>
      </w:r>
      <w:proofErr w:type="spellEnd"/>
      <w:r w:rsidRPr="008A7610">
        <w:rPr>
          <w:rFonts w:ascii="Times New Roman" w:hAnsi="Times New Roman"/>
          <w:sz w:val="28"/>
          <w:szCs w:val="28"/>
          <w:lang w:val="uk-UA"/>
        </w:rPr>
        <w:t xml:space="preserve"> Д.І. повідомив, що при розгляді проекту рішення «Про затвердження протоколу спільного засідання адміністрації та профспілкового комітету </w:t>
      </w:r>
      <w:proofErr w:type="spellStart"/>
      <w:r w:rsidRPr="008A7610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8A7610">
        <w:rPr>
          <w:rFonts w:ascii="Times New Roman" w:hAnsi="Times New Roman"/>
          <w:sz w:val="28"/>
          <w:szCs w:val="28"/>
          <w:lang w:val="uk-UA"/>
        </w:rPr>
        <w:t xml:space="preserve"> пасажирського вагонного депо щодо зняття з квартирної черги»</w:t>
      </w:r>
      <w:r>
        <w:rPr>
          <w:rFonts w:ascii="Times New Roman" w:hAnsi="Times New Roman"/>
          <w:sz w:val="28"/>
          <w:szCs w:val="28"/>
          <w:lang w:val="uk-UA"/>
        </w:rPr>
        <w:t xml:space="preserve"> у нього </w:t>
      </w:r>
      <w:r w:rsidR="001F3B46">
        <w:rPr>
          <w:rFonts w:ascii="Times New Roman" w:hAnsi="Times New Roman"/>
          <w:sz w:val="28"/>
          <w:szCs w:val="28"/>
          <w:lang w:val="uk-UA"/>
        </w:rPr>
        <w:t xml:space="preserve">особисто </w:t>
      </w:r>
      <w:r>
        <w:rPr>
          <w:rFonts w:ascii="Times New Roman" w:hAnsi="Times New Roman"/>
          <w:sz w:val="28"/>
          <w:szCs w:val="28"/>
          <w:lang w:val="uk-UA"/>
        </w:rPr>
        <w:t xml:space="preserve">виникає конфлікт інтересів. </w:t>
      </w:r>
      <w:r w:rsidR="001F3B46" w:rsidRPr="00405D11">
        <w:rPr>
          <w:rFonts w:ascii="Times New Roman" w:hAnsi="Times New Roman"/>
          <w:sz w:val="28"/>
          <w:szCs w:val="28"/>
          <w:lang w:val="uk-UA"/>
        </w:rPr>
        <w:t>Врегулювання конфлікту буде здійсн</w:t>
      </w:r>
      <w:r w:rsidR="001F3B46">
        <w:rPr>
          <w:rFonts w:ascii="Times New Roman" w:hAnsi="Times New Roman"/>
          <w:sz w:val="28"/>
          <w:szCs w:val="28"/>
          <w:lang w:val="uk-UA"/>
        </w:rPr>
        <w:t>ювати</w:t>
      </w:r>
      <w:r w:rsidR="001F3B46" w:rsidRPr="00405D11">
        <w:rPr>
          <w:rFonts w:ascii="Times New Roman" w:hAnsi="Times New Roman"/>
          <w:sz w:val="28"/>
          <w:szCs w:val="28"/>
          <w:lang w:val="uk-UA"/>
        </w:rPr>
        <w:t xml:space="preserve"> шляхом неучасті </w:t>
      </w:r>
      <w:r w:rsidR="001F3B4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F3B46" w:rsidRPr="00405D11">
        <w:rPr>
          <w:rFonts w:ascii="Times New Roman" w:hAnsi="Times New Roman"/>
          <w:sz w:val="28"/>
          <w:szCs w:val="28"/>
          <w:lang w:val="uk-UA"/>
        </w:rPr>
        <w:t>голосуванні</w:t>
      </w:r>
      <w:r w:rsidR="001F3B46">
        <w:rPr>
          <w:rFonts w:ascii="Times New Roman" w:hAnsi="Times New Roman"/>
          <w:sz w:val="28"/>
          <w:szCs w:val="28"/>
          <w:lang w:val="uk-UA"/>
        </w:rPr>
        <w:t>.</w:t>
      </w:r>
    </w:p>
    <w:p w:rsidR="001F3B46" w:rsidRPr="00405D11" w:rsidRDefault="001F3B46" w:rsidP="001F3B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D61" w:rsidRPr="001F3B46" w:rsidRDefault="002249EE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3B46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 w:rsidR="002B2311" w:rsidRPr="001F3B46">
        <w:rPr>
          <w:rFonts w:ascii="Times New Roman" w:hAnsi="Times New Roman"/>
          <w:b/>
          <w:sz w:val="28"/>
          <w:szCs w:val="28"/>
          <w:lang w:val="uk-UA"/>
        </w:rPr>
        <w:t xml:space="preserve"> протоколу спільного засідання </w:t>
      </w:r>
      <w:r w:rsidRPr="001F3B46">
        <w:rPr>
          <w:rFonts w:ascii="Times New Roman" w:hAnsi="Times New Roman"/>
          <w:b/>
          <w:sz w:val="28"/>
          <w:szCs w:val="28"/>
          <w:lang w:val="uk-UA"/>
        </w:rPr>
        <w:t xml:space="preserve">адміністрації та профспілкового комітету </w:t>
      </w:r>
      <w:proofErr w:type="spellStart"/>
      <w:r w:rsidRPr="001F3B46">
        <w:rPr>
          <w:rFonts w:ascii="Times New Roman" w:hAnsi="Times New Roman"/>
          <w:b/>
          <w:sz w:val="28"/>
          <w:szCs w:val="28"/>
          <w:lang w:val="uk-UA"/>
        </w:rPr>
        <w:t>Синельниківського</w:t>
      </w:r>
      <w:proofErr w:type="spellEnd"/>
      <w:r w:rsidRPr="001F3B46">
        <w:rPr>
          <w:rFonts w:ascii="Times New Roman" w:hAnsi="Times New Roman"/>
          <w:b/>
          <w:sz w:val="28"/>
          <w:szCs w:val="28"/>
          <w:lang w:val="uk-UA"/>
        </w:rPr>
        <w:t xml:space="preserve"> пасажирського вагонного депо щодо зняття з квартирної черги.</w:t>
      </w:r>
    </w:p>
    <w:p w:rsidR="002249EE" w:rsidRPr="001F3B46" w:rsidRDefault="002249EE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2311" w:rsidRPr="005F52DB" w:rsidRDefault="002B2311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B2311" w:rsidRDefault="002B2311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4B4EE8" w:rsidRPr="005F52DB" w:rsidRDefault="004B4EE8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F2179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>ЕЗУЛЬТАТИ ГОЛОСУВАННЯ:</w:t>
      </w:r>
    </w:p>
    <w:p w:rsidR="006B7B8E" w:rsidRDefault="006B7B8E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B2311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B2311" w:rsidRDefault="002B231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голосував – 1 </w:t>
      </w:r>
      <w:r w:rsidR="00581D21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581D21">
        <w:rPr>
          <w:rFonts w:ascii="Times New Roman" w:hAnsi="Times New Roman"/>
          <w:sz w:val="28"/>
          <w:szCs w:val="28"/>
          <w:lang w:val="uk-UA"/>
        </w:rPr>
        <w:t>Зражевський</w:t>
      </w:r>
      <w:proofErr w:type="spellEnd"/>
      <w:r w:rsidR="00581D21">
        <w:rPr>
          <w:rFonts w:ascii="Times New Roman" w:hAnsi="Times New Roman"/>
          <w:sz w:val="28"/>
          <w:szCs w:val="28"/>
          <w:lang w:val="uk-UA"/>
        </w:rPr>
        <w:t xml:space="preserve"> Д.І.)</w:t>
      </w:r>
    </w:p>
    <w:p w:rsidR="002B2311" w:rsidRDefault="002B231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172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26AE8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C73E17" w:rsidRPr="005F52DB" w:rsidRDefault="00C73E17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49EE" w:rsidRPr="002B2311" w:rsidRDefault="002249EE" w:rsidP="0025446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2311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 w:rsidR="002B2311">
        <w:rPr>
          <w:rFonts w:ascii="Times New Roman" w:hAnsi="Times New Roman"/>
          <w:b/>
          <w:sz w:val="28"/>
          <w:szCs w:val="28"/>
          <w:lang w:val="uk-UA"/>
        </w:rPr>
        <w:t xml:space="preserve"> протоколу спільного засідання </w:t>
      </w:r>
      <w:r w:rsidRPr="002B2311">
        <w:rPr>
          <w:rFonts w:ascii="Times New Roman" w:hAnsi="Times New Roman"/>
          <w:b/>
          <w:sz w:val="28"/>
          <w:szCs w:val="28"/>
          <w:lang w:val="uk-UA"/>
        </w:rPr>
        <w:t>адміністрації та первинної профспілкової організації структурного підрозділу «</w:t>
      </w:r>
      <w:proofErr w:type="spellStart"/>
      <w:r w:rsidRPr="002B2311">
        <w:rPr>
          <w:rFonts w:ascii="Times New Roman" w:hAnsi="Times New Roman"/>
          <w:b/>
          <w:sz w:val="28"/>
          <w:szCs w:val="28"/>
          <w:lang w:val="uk-UA"/>
        </w:rPr>
        <w:t>Синельниківське</w:t>
      </w:r>
      <w:proofErr w:type="spellEnd"/>
      <w:r w:rsidRPr="002B2311">
        <w:rPr>
          <w:rFonts w:ascii="Times New Roman" w:hAnsi="Times New Roman"/>
          <w:b/>
          <w:sz w:val="28"/>
          <w:szCs w:val="28"/>
          <w:lang w:val="uk-UA"/>
        </w:rPr>
        <w:t xml:space="preserve"> локомотивне депо» регіональної філії «Придніпровська залізниця» акціонерного товариства «Українська залізниця»</w:t>
      </w:r>
      <w:r w:rsidR="002B231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249EE" w:rsidRDefault="002249EE" w:rsidP="00254465">
      <w:pPr>
        <w:pStyle w:val="a5"/>
        <w:spacing w:after="0"/>
        <w:jc w:val="both"/>
        <w:rPr>
          <w:lang w:val="uk-UA"/>
        </w:rPr>
      </w:pP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2311" w:rsidRPr="005F52DB" w:rsidRDefault="002B2311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B2311" w:rsidRDefault="002B2311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4B4EE8" w:rsidRPr="005F52DB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54465" w:rsidRPr="005F52DB" w:rsidRDefault="00254465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1C2A76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E17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173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A631F" w:rsidRPr="005F52DB" w:rsidRDefault="009A631F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D54773" w:rsidRPr="005F52DB" w:rsidRDefault="00D54773" w:rsidP="00D5477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7D78" w:rsidRPr="002B2311" w:rsidRDefault="002249EE" w:rsidP="00074D4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2311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протоколу спільного засідання  адміністрації та первинної профспілкової організації відокремленого структурного підрозділу «</w:t>
      </w:r>
      <w:proofErr w:type="spellStart"/>
      <w:r w:rsidRPr="002B2311">
        <w:rPr>
          <w:rFonts w:ascii="Times New Roman" w:hAnsi="Times New Roman"/>
          <w:b/>
          <w:sz w:val="28"/>
          <w:szCs w:val="28"/>
          <w:lang w:val="uk-UA"/>
        </w:rPr>
        <w:t>Синельниківський</w:t>
      </w:r>
      <w:proofErr w:type="spellEnd"/>
      <w:r w:rsidRPr="002B2311">
        <w:rPr>
          <w:rFonts w:ascii="Times New Roman" w:hAnsi="Times New Roman"/>
          <w:b/>
          <w:sz w:val="28"/>
          <w:szCs w:val="28"/>
          <w:lang w:val="uk-UA"/>
        </w:rPr>
        <w:t xml:space="preserve"> колійний ремонтно-механічний завод» філії «Центр з ремонту та експлуатації колійних машин» акціонерного товариства «Придніпровська залізниця».</w:t>
      </w:r>
    </w:p>
    <w:p w:rsidR="002249EE" w:rsidRPr="00BD7D78" w:rsidRDefault="002249EE" w:rsidP="00074D4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2311" w:rsidRPr="005F52DB" w:rsidRDefault="002B2311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2B2311" w:rsidRDefault="002B2311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2B2311" w:rsidRDefault="002B231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B7B8E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174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05426" w:rsidRDefault="00205426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7D78" w:rsidRPr="002B2311" w:rsidRDefault="002249EE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2311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B2311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2249EE" w:rsidRPr="005A1091" w:rsidRDefault="002249EE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2311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81D21" w:rsidRDefault="00581D2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81D21" w:rsidRPr="005F52DB" w:rsidRDefault="00581D2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2311" w:rsidRPr="005F52DB" w:rsidRDefault="002B2311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B2311" w:rsidRDefault="002B2311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2B2311" w:rsidRDefault="002B231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B4EE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B7B8E" w:rsidRPr="005F52DB" w:rsidRDefault="006B7B8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175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7D78" w:rsidRPr="002B2311" w:rsidRDefault="002249EE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2311">
        <w:rPr>
          <w:rFonts w:ascii="Times New Roman" w:hAnsi="Times New Roman"/>
          <w:b/>
          <w:sz w:val="28"/>
          <w:szCs w:val="28"/>
          <w:lang w:val="uk-UA"/>
        </w:rPr>
        <w:t xml:space="preserve">Про відмову громадянину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B2311">
        <w:rPr>
          <w:rFonts w:ascii="Times New Roman" w:hAnsi="Times New Roman"/>
          <w:b/>
          <w:sz w:val="28"/>
          <w:szCs w:val="28"/>
          <w:lang w:val="uk-UA"/>
        </w:rPr>
        <w:t xml:space="preserve"> у постановці на квартирну чергу.</w:t>
      </w:r>
    </w:p>
    <w:p w:rsidR="002249EE" w:rsidRPr="005A1091" w:rsidRDefault="002249EE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2311" w:rsidRPr="005F52DB" w:rsidRDefault="002B2311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B2311" w:rsidRDefault="002B2311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793617" w:rsidRPr="005F52DB" w:rsidRDefault="00793617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176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02D86" w:rsidRPr="003A07E7" w:rsidRDefault="00F02D86" w:rsidP="00D54773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D54773" w:rsidRPr="003A07E7" w:rsidRDefault="00D54773" w:rsidP="00D54773">
      <w:pPr>
        <w:ind w:left="72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BD7D78" w:rsidRPr="002B2311" w:rsidRDefault="002249EE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2311">
        <w:rPr>
          <w:rFonts w:ascii="Times New Roman" w:hAnsi="Times New Roman"/>
          <w:b/>
          <w:sz w:val="28"/>
          <w:szCs w:val="28"/>
          <w:lang w:val="uk-UA"/>
        </w:rPr>
        <w:t>Про включення жилого приміщення до числа службових.</w:t>
      </w:r>
    </w:p>
    <w:p w:rsidR="002249EE" w:rsidRPr="000042FA" w:rsidRDefault="002249EE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2311" w:rsidRPr="005F52DB" w:rsidRDefault="002B2311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B2311" w:rsidRDefault="002B2311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177</w:t>
      </w:r>
      <w:r w:rsidR="00CE5D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2249EE" w:rsidRPr="005F52DB" w:rsidRDefault="002249E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7D78" w:rsidRPr="00FA2971" w:rsidRDefault="002249EE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971">
        <w:rPr>
          <w:rFonts w:ascii="Times New Roman" w:hAnsi="Times New Roman"/>
          <w:b/>
          <w:sz w:val="28"/>
          <w:szCs w:val="28"/>
          <w:lang w:val="uk-UA"/>
        </w:rPr>
        <w:t>Про колективний договір Комунального некомерційного підприємства «</w:t>
      </w:r>
      <w:proofErr w:type="spellStart"/>
      <w:r w:rsidRPr="00FA2971">
        <w:rPr>
          <w:rFonts w:ascii="Times New Roman" w:hAnsi="Times New Roman"/>
          <w:b/>
          <w:sz w:val="28"/>
          <w:szCs w:val="28"/>
          <w:lang w:val="uk-UA"/>
        </w:rPr>
        <w:t>Синельниківський</w:t>
      </w:r>
      <w:proofErr w:type="spellEnd"/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FA2971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 міської ради».</w:t>
      </w:r>
    </w:p>
    <w:p w:rsidR="002249EE" w:rsidRPr="00006303" w:rsidRDefault="002249EE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A2971" w:rsidRPr="005F52DB" w:rsidRDefault="00FA2971" w:rsidP="00FA297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A2971" w:rsidRDefault="00FA2971" w:rsidP="00FA297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2971" w:rsidRPr="005F52DB" w:rsidRDefault="00FA2971" w:rsidP="00FA297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FA2971" w:rsidRPr="005F52DB" w:rsidRDefault="00FA2971" w:rsidP="00FA297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3069C" w:rsidRPr="005F52DB" w:rsidRDefault="0063069C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178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79DA" w:rsidRPr="002B2311" w:rsidRDefault="002249EE" w:rsidP="00EC6FE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2311">
        <w:rPr>
          <w:rFonts w:ascii="Times New Roman" w:hAnsi="Times New Roman"/>
          <w:b/>
          <w:sz w:val="28"/>
          <w:szCs w:val="28"/>
          <w:lang w:val="uk-UA"/>
        </w:rPr>
        <w:t xml:space="preserve">Про склад опікунської ради при виконавчому комітеті </w:t>
      </w:r>
      <w:proofErr w:type="spellStart"/>
      <w:r w:rsidRPr="002B2311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2B2311">
        <w:rPr>
          <w:rFonts w:ascii="Times New Roman" w:hAnsi="Times New Roman"/>
          <w:b/>
          <w:sz w:val="28"/>
          <w:szCs w:val="28"/>
          <w:lang w:val="uk-UA"/>
        </w:rPr>
        <w:t xml:space="preserve"> міської ради.</w:t>
      </w:r>
    </w:p>
    <w:p w:rsidR="002249EE" w:rsidRDefault="002249EE" w:rsidP="00EC6F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68" w:rsidRPr="005F52DB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F7668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68" w:rsidRPr="005F52DB" w:rsidRDefault="00FA2971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EF7668" w:rsidRPr="005F52DB" w:rsidRDefault="00FA2971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EF7668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668" w:rsidRPr="005F52DB">
        <w:rPr>
          <w:rFonts w:ascii="Times New Roman" w:hAnsi="Times New Roman"/>
          <w:sz w:val="28"/>
          <w:szCs w:val="28"/>
          <w:lang w:val="uk-UA"/>
        </w:rPr>
        <w:tab/>
      </w:r>
      <w:r w:rsidR="00EF7668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праці та соціального захисту населення</w:t>
      </w:r>
      <w:r w:rsidR="00EF7668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0042FA" w:rsidRPr="005F52DB" w:rsidRDefault="000042FA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179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36B3" w:rsidRDefault="002E36B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79DA" w:rsidRPr="002B2311" w:rsidRDefault="002249EE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2311">
        <w:rPr>
          <w:rFonts w:ascii="Times New Roman" w:hAnsi="Times New Roman"/>
          <w:b/>
          <w:sz w:val="28"/>
          <w:szCs w:val="28"/>
          <w:lang w:val="uk-UA"/>
        </w:rPr>
        <w:t>Про комісію з питань призначення (відновлення) соціальних виплат внутрішньо переміщеним особам.</w:t>
      </w:r>
    </w:p>
    <w:p w:rsidR="002249EE" w:rsidRPr="005F52DB" w:rsidRDefault="002249EE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A2971" w:rsidRPr="005F52DB" w:rsidRDefault="00FA2971" w:rsidP="00FA297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A2971" w:rsidRDefault="00FA2971" w:rsidP="00FA297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2971" w:rsidRPr="005F52DB" w:rsidRDefault="00FA2971" w:rsidP="00FA297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FA2971" w:rsidRPr="005F52DB" w:rsidRDefault="00FA2971" w:rsidP="00FA297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33CE5">
        <w:rPr>
          <w:rFonts w:ascii="Times New Roman" w:hAnsi="Times New Roman"/>
          <w:sz w:val="28"/>
          <w:szCs w:val="28"/>
          <w:lang w:val="uk-UA"/>
        </w:rPr>
        <w:t xml:space="preserve"> 7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180</w:t>
      </w:r>
      <w:r w:rsid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79DA" w:rsidRPr="00FA2971" w:rsidRDefault="00484272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</w:t>
      </w:r>
      <w:r w:rsidR="00DD2BFE">
        <w:rPr>
          <w:rFonts w:ascii="Times New Roman" w:hAnsi="Times New Roman"/>
          <w:b/>
          <w:sz w:val="28"/>
          <w:szCs w:val="28"/>
          <w:lang w:val="uk-UA"/>
        </w:rPr>
        <w:t xml:space="preserve">нку, розташованого за адресою: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 та земельної ділянки під ним.</w:t>
      </w:r>
    </w:p>
    <w:p w:rsidR="00484272" w:rsidRPr="005F52DB" w:rsidRDefault="00484272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54465" w:rsidRDefault="00254465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899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181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357C3" w:rsidRPr="005F52DB" w:rsidRDefault="006357C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79DA" w:rsidRPr="00FA2971" w:rsidRDefault="00484272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будинку, розташованого за адресою: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484272" w:rsidRPr="005F52DB" w:rsidRDefault="00484272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A2971" w:rsidRPr="005F52DB" w:rsidRDefault="00FA2971" w:rsidP="00FA297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A2971" w:rsidRPr="005F52DB" w:rsidRDefault="00FA2971" w:rsidP="00FA297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A2971" w:rsidRPr="005F52DB" w:rsidRDefault="00FA2971" w:rsidP="00FA297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9C3E75" w:rsidRPr="005F52DB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="00D5365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3653" w:rsidRPr="005F52DB" w:rsidRDefault="00D53653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182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79DA" w:rsidRPr="00FA2971" w:rsidRDefault="00484272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квартири, розташованої за адресою: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A297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84272" w:rsidRPr="005F52DB" w:rsidRDefault="00484272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569D" w:rsidRPr="005F52DB" w:rsidRDefault="0080569D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0569D" w:rsidRPr="005F52DB" w:rsidRDefault="0080569D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53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54465" w:rsidRPr="005F52DB" w:rsidRDefault="00254465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183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F29C0" w:rsidRPr="005F52DB" w:rsidRDefault="00DF29C0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79DA" w:rsidRPr="00FA2971" w:rsidRDefault="00484272" w:rsidP="00E57BB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дитини-сироти та закріплення права користування житловим будинком, розташованим за адресою: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484272" w:rsidRDefault="00484272" w:rsidP="00E57BB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69D" w:rsidRPr="005F52DB" w:rsidRDefault="0080569D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0569D" w:rsidRPr="005F52DB" w:rsidRDefault="0080569D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184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36B3" w:rsidRPr="005F52DB" w:rsidRDefault="002E36B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5F52DB" w:rsidRDefault="002E36B3" w:rsidP="002E36B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>1</w:t>
      </w:r>
      <w:r w:rsidR="00484272">
        <w:rPr>
          <w:rFonts w:ascii="Times New Roman" w:hAnsi="Times New Roman"/>
          <w:b/>
          <w:sz w:val="28"/>
          <w:szCs w:val="28"/>
          <w:lang w:val="uk-UA"/>
        </w:rPr>
        <w:t>8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36B3" w:rsidRPr="005F52DB" w:rsidRDefault="002E36B3" w:rsidP="002E36B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4272" w:rsidRPr="00FA2971" w:rsidRDefault="00484272" w:rsidP="002E36B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="00FA2971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484272" w:rsidRDefault="00484272" w:rsidP="002E36B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2971" w:rsidRPr="005F52DB" w:rsidRDefault="00FA2971" w:rsidP="00FA297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A2971" w:rsidRPr="005F52DB" w:rsidRDefault="00FA2971" w:rsidP="00FA297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A2971" w:rsidRPr="005F52DB" w:rsidRDefault="00FA2971" w:rsidP="00FA297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FA2971" w:rsidRPr="005F52DB" w:rsidRDefault="00FA2971" w:rsidP="00FA297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E36B3" w:rsidRPr="005F52DB" w:rsidRDefault="002E36B3" w:rsidP="002E36B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5F52DB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36B3" w:rsidRPr="005F52DB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5F52DB" w:rsidRDefault="002E36B3" w:rsidP="002E36B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2E36B3" w:rsidRPr="005F52DB" w:rsidRDefault="002E36B3" w:rsidP="002E36B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36B3" w:rsidRPr="005F52DB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36B3" w:rsidRPr="005F52DB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5F52DB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185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36B3" w:rsidRDefault="002E36B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9C3E75" w:rsidRDefault="00570717" w:rsidP="0057071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1</w:t>
      </w:r>
      <w:r w:rsidR="00484272">
        <w:rPr>
          <w:rFonts w:ascii="Times New Roman" w:hAnsi="Times New Roman"/>
          <w:b/>
          <w:sz w:val="28"/>
          <w:szCs w:val="28"/>
          <w:lang w:val="uk-UA"/>
        </w:rPr>
        <w:t>9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9C3E75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79DA" w:rsidRPr="00FA2971" w:rsidRDefault="00484272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97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присвоєння поштової адреси земельній ділянці для будівництва </w:t>
      </w:r>
      <w:r w:rsidR="00FA2971">
        <w:rPr>
          <w:rFonts w:ascii="Times New Roman" w:hAnsi="Times New Roman"/>
          <w:b/>
          <w:sz w:val="28"/>
          <w:szCs w:val="28"/>
          <w:lang w:val="uk-UA"/>
        </w:rPr>
        <w:t xml:space="preserve"> індивідуального гаражу по вул. 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484272" w:rsidRPr="006479DA" w:rsidRDefault="00484272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5F52DB" w:rsidRDefault="002E36B3" w:rsidP="002E36B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E36B3" w:rsidRPr="005F52DB" w:rsidRDefault="002E36B3" w:rsidP="002E36B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E36B3" w:rsidRPr="005F52DB" w:rsidRDefault="002E36B3" w:rsidP="002E36B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2E36B3" w:rsidRPr="005F52DB" w:rsidRDefault="002E36B3" w:rsidP="002E36B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186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48427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4272" w:rsidRPr="00006303" w:rsidRDefault="00484272" w:rsidP="00484272">
      <w:pPr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6303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006303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0063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6303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0063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6303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006303">
        <w:rPr>
          <w:rFonts w:ascii="Times New Roman" w:hAnsi="Times New Roman"/>
          <w:b/>
          <w:sz w:val="28"/>
          <w:szCs w:val="28"/>
          <w:lang w:val="uk-UA"/>
        </w:rPr>
        <w:t xml:space="preserve"> новоутвореним об'єктам нерухомого майна, що належать гр.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484272" w:rsidRPr="006479DA" w:rsidRDefault="00484272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80569D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FE05A6" w:rsidRDefault="0080569D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виконуюча обов’язки </w:t>
      </w:r>
      <w:r w:rsidR="00FE05A6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E05A6">
        <w:rPr>
          <w:rFonts w:ascii="Times New Roman" w:hAnsi="Times New Roman"/>
          <w:sz w:val="28"/>
          <w:szCs w:val="28"/>
          <w:lang w:val="uk-UA"/>
        </w:rPr>
        <w:t xml:space="preserve"> відділу архітектури та містобудування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FA2971" w:rsidRPr="005F52DB" w:rsidRDefault="00FA2971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36B3" w:rsidRPr="005F52DB" w:rsidRDefault="002E36B3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B2311">
        <w:rPr>
          <w:rFonts w:ascii="Times New Roman" w:hAnsi="Times New Roman"/>
          <w:sz w:val="28"/>
          <w:szCs w:val="28"/>
          <w:lang w:val="uk-UA"/>
        </w:rPr>
        <w:t>0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B2311">
        <w:rPr>
          <w:rFonts w:ascii="Times New Roman" w:hAnsi="Times New Roman"/>
          <w:sz w:val="28"/>
          <w:szCs w:val="28"/>
          <w:lang w:val="uk-UA"/>
        </w:rPr>
        <w:t>7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ВИРІШИЛИ: Рішення </w:t>
      </w:r>
      <w:r w:rsidR="002B2311">
        <w:rPr>
          <w:rFonts w:ascii="Times New Roman" w:hAnsi="Times New Roman"/>
          <w:sz w:val="28"/>
          <w:szCs w:val="28"/>
          <w:lang w:val="uk-UA"/>
        </w:rPr>
        <w:t>не прийнято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48427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4272" w:rsidRPr="00FA2971" w:rsidRDefault="00484272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для будівництва індивідуального гаражу по вул.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громадянці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484272" w:rsidRPr="006479DA" w:rsidRDefault="00484272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69D" w:rsidRPr="005F52DB" w:rsidRDefault="0080569D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0569D" w:rsidRPr="005F52DB" w:rsidRDefault="0080569D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33CE5">
        <w:rPr>
          <w:rFonts w:ascii="Times New Roman" w:hAnsi="Times New Roman"/>
          <w:sz w:val="28"/>
          <w:szCs w:val="28"/>
          <w:lang w:val="uk-UA"/>
        </w:rPr>
        <w:t>7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187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48427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4272" w:rsidRPr="00FA2971" w:rsidRDefault="00484272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для будівництва індивідуального гаражу по вул.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6479DA" w:rsidRPr="006479DA" w:rsidRDefault="006479DA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69D" w:rsidRPr="005F52DB" w:rsidRDefault="0080569D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0569D" w:rsidRPr="005F52DB" w:rsidRDefault="0080569D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B2311">
        <w:rPr>
          <w:rFonts w:ascii="Times New Roman" w:hAnsi="Times New Roman"/>
          <w:sz w:val="28"/>
          <w:szCs w:val="28"/>
          <w:lang w:val="uk-UA"/>
        </w:rPr>
        <w:t>7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188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48427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79DA" w:rsidRPr="00FA2971" w:rsidRDefault="00681CB2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комплексу комбінату побутового обслуговування по вул.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A2971">
        <w:rPr>
          <w:rFonts w:ascii="Times New Roman" w:hAnsi="Times New Roman"/>
          <w:b/>
          <w:sz w:val="28"/>
          <w:szCs w:val="28"/>
          <w:lang w:val="uk-UA"/>
        </w:rPr>
        <w:t xml:space="preserve">, право власності на який визнано за громадянином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681CB2" w:rsidRPr="00E97D61" w:rsidRDefault="00681CB2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2BFE" w:rsidRPr="005F52DB" w:rsidRDefault="00DD2BFE" w:rsidP="00DD2BF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D2BFE" w:rsidRPr="005F52DB" w:rsidRDefault="00DD2BFE" w:rsidP="00DD2BF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D2BFE" w:rsidRPr="005F52DB" w:rsidRDefault="00DD2BFE" w:rsidP="00DD2BF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DD2BFE" w:rsidRPr="005F52DB" w:rsidRDefault="00DD2BFE" w:rsidP="00DD2BF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B2311">
        <w:rPr>
          <w:rFonts w:ascii="Times New Roman" w:hAnsi="Times New Roman"/>
          <w:sz w:val="28"/>
          <w:szCs w:val="28"/>
          <w:lang w:val="uk-UA"/>
        </w:rPr>
        <w:t>7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189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61159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5F52DB" w:rsidRDefault="00484272" w:rsidP="004842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84272" w:rsidRPr="005F52DB" w:rsidRDefault="00484272" w:rsidP="00484272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4272" w:rsidRPr="00DD2BFE" w:rsidRDefault="00681CB2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2BFE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переведення нежитлової будівлі по вул.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D2BFE">
        <w:rPr>
          <w:rFonts w:ascii="Times New Roman" w:hAnsi="Times New Roman"/>
          <w:b/>
          <w:sz w:val="28"/>
          <w:szCs w:val="28"/>
          <w:lang w:val="uk-UA"/>
        </w:rPr>
        <w:t xml:space="preserve"> у житловий будинок.</w:t>
      </w:r>
    </w:p>
    <w:p w:rsidR="00681CB2" w:rsidRPr="00E97D61" w:rsidRDefault="00681CB2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2BFE" w:rsidRPr="005F52DB" w:rsidRDefault="00DD2BFE" w:rsidP="00DD2BF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D2BFE" w:rsidRPr="005F52DB" w:rsidRDefault="00DD2BFE" w:rsidP="00DD2BF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D2BFE" w:rsidRPr="005F52DB" w:rsidRDefault="00DD2BFE" w:rsidP="00DD2BF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DD2BFE" w:rsidRPr="005F52DB" w:rsidRDefault="00DD2BFE" w:rsidP="00DD2BF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84272" w:rsidRPr="005F52DB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5F52DB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4272" w:rsidRPr="00006303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84272" w:rsidRPr="005F52DB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B2311">
        <w:rPr>
          <w:rFonts w:ascii="Times New Roman" w:hAnsi="Times New Roman"/>
          <w:sz w:val="28"/>
          <w:szCs w:val="28"/>
          <w:lang w:val="uk-UA"/>
        </w:rPr>
        <w:t>7</w:t>
      </w:r>
    </w:p>
    <w:p w:rsidR="00484272" w:rsidRPr="005F52DB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4272" w:rsidRPr="005F52DB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4272" w:rsidRPr="00006303" w:rsidRDefault="00484272" w:rsidP="00484272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84272" w:rsidRPr="005F52DB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190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4272" w:rsidRPr="00006303" w:rsidRDefault="00484272" w:rsidP="00484272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84272" w:rsidRPr="005F52DB" w:rsidRDefault="00484272" w:rsidP="004842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84272" w:rsidRPr="00006303" w:rsidRDefault="00484272" w:rsidP="00484272">
      <w:pPr>
        <w:ind w:left="72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84272" w:rsidRPr="00DD2BFE" w:rsidRDefault="00681CB2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2BFE">
        <w:rPr>
          <w:rFonts w:ascii="Times New Roman" w:hAnsi="Times New Roman"/>
          <w:b/>
          <w:sz w:val="28"/>
          <w:szCs w:val="28"/>
          <w:lang w:val="uk-UA"/>
        </w:rPr>
        <w:t>Про надання дозволу на переведення квартири №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D2BFE">
        <w:rPr>
          <w:rFonts w:ascii="Times New Roman" w:hAnsi="Times New Roman"/>
          <w:b/>
          <w:sz w:val="28"/>
          <w:szCs w:val="28"/>
          <w:lang w:val="uk-UA"/>
        </w:rPr>
        <w:t xml:space="preserve"> у житловому будинку №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D2BFE">
        <w:rPr>
          <w:rFonts w:ascii="Times New Roman" w:hAnsi="Times New Roman"/>
          <w:b/>
          <w:sz w:val="28"/>
          <w:szCs w:val="28"/>
          <w:lang w:val="uk-UA"/>
        </w:rPr>
        <w:t xml:space="preserve"> по вул.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D2BFE">
        <w:rPr>
          <w:rFonts w:ascii="Times New Roman" w:hAnsi="Times New Roman"/>
          <w:b/>
          <w:sz w:val="28"/>
          <w:szCs w:val="28"/>
          <w:lang w:val="uk-UA"/>
        </w:rPr>
        <w:t xml:space="preserve"> у медичний кабінет</w:t>
      </w:r>
      <w:r w:rsidR="00DD2BF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81CB2" w:rsidRPr="00E97D61" w:rsidRDefault="00681CB2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2BFE" w:rsidRPr="005F52DB" w:rsidRDefault="00DD2BFE" w:rsidP="00DD2BF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D2BFE" w:rsidRPr="005F52DB" w:rsidRDefault="00DD2BFE" w:rsidP="00DD2BF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D2BFE" w:rsidRPr="005F52DB" w:rsidRDefault="00DD2BFE" w:rsidP="00DD2BF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DD2BFE" w:rsidRPr="005F52DB" w:rsidRDefault="00DD2BFE" w:rsidP="00DD2BF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84272" w:rsidRPr="00006303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84272" w:rsidRPr="005F52DB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4272" w:rsidRPr="00006303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84272" w:rsidRPr="005F52DB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B2311">
        <w:rPr>
          <w:rFonts w:ascii="Times New Roman" w:hAnsi="Times New Roman"/>
          <w:sz w:val="28"/>
          <w:szCs w:val="28"/>
          <w:lang w:val="uk-UA"/>
        </w:rPr>
        <w:t>7</w:t>
      </w:r>
    </w:p>
    <w:p w:rsidR="00484272" w:rsidRPr="005F52DB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4272" w:rsidRPr="005F52DB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4272" w:rsidRPr="00006303" w:rsidRDefault="00484272" w:rsidP="00484272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84272" w:rsidRPr="005F52DB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191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4272" w:rsidRPr="00006303" w:rsidRDefault="00484272" w:rsidP="00484272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84272" w:rsidRPr="005F52DB" w:rsidRDefault="00484272" w:rsidP="004842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84272" w:rsidRPr="00006303" w:rsidRDefault="00484272" w:rsidP="00484272">
      <w:pPr>
        <w:ind w:left="72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84272" w:rsidRPr="00DD2BFE" w:rsidRDefault="00681CB2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2BFE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DD2BFE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DD2BFE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від 27 березня 2019 року № 112 «Про присвоєння поштової адреси новоутвореному об’єкту нерухомого майна на вул.</w:t>
      </w:r>
      <w:r w:rsidR="00DD2BFE">
        <w:rPr>
          <w:rFonts w:ascii="Times New Roman" w:hAnsi="Times New Roman"/>
          <w:b/>
          <w:sz w:val="28"/>
          <w:szCs w:val="28"/>
          <w:lang w:val="uk-UA"/>
        </w:rPr>
        <w:t> 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D2BFE">
        <w:rPr>
          <w:rFonts w:ascii="Times New Roman" w:hAnsi="Times New Roman"/>
          <w:b/>
          <w:sz w:val="28"/>
          <w:szCs w:val="28"/>
          <w:lang w:val="uk-UA"/>
        </w:rPr>
        <w:t xml:space="preserve">, що виділений в натурі громадянці </w:t>
      </w:r>
      <w:r w:rsidR="005218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D2BFE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681CB2" w:rsidRPr="00006303" w:rsidRDefault="00681CB2" w:rsidP="00484272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D2BFE" w:rsidRPr="005F52DB" w:rsidRDefault="00DD2BFE" w:rsidP="00DD2BF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D2BFE" w:rsidRPr="00006303" w:rsidRDefault="00DD2BFE" w:rsidP="00DD2BF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16"/>
          <w:szCs w:val="16"/>
          <w:lang w:val="uk-UA"/>
        </w:rPr>
      </w:pPr>
    </w:p>
    <w:p w:rsidR="00DD2BFE" w:rsidRPr="005F52DB" w:rsidRDefault="00DD2BFE" w:rsidP="00DD2BF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DD2BFE" w:rsidRPr="005F52DB" w:rsidRDefault="00DD2BFE" w:rsidP="00DD2BF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84272" w:rsidRPr="00006303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84272" w:rsidRPr="005F52DB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4272" w:rsidRPr="00006303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84272" w:rsidRPr="005F52DB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B2311">
        <w:rPr>
          <w:rFonts w:ascii="Times New Roman" w:hAnsi="Times New Roman"/>
          <w:sz w:val="28"/>
          <w:szCs w:val="28"/>
          <w:lang w:val="uk-UA"/>
        </w:rPr>
        <w:t>7</w:t>
      </w:r>
    </w:p>
    <w:p w:rsidR="00484272" w:rsidRPr="005F52DB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4272" w:rsidRPr="005F52DB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4272" w:rsidRPr="00006303" w:rsidRDefault="00484272" w:rsidP="00484272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84272" w:rsidRPr="005F52DB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B2311">
        <w:rPr>
          <w:rFonts w:ascii="Times New Roman" w:hAnsi="Times New Roman"/>
          <w:sz w:val="28"/>
          <w:szCs w:val="28"/>
          <w:lang w:val="uk-UA"/>
        </w:rPr>
        <w:t>192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4272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6303" w:rsidRDefault="00006303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3BB" w:rsidRPr="005F52DB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A523BB" w:rsidRPr="005F52DB" w:rsidSect="00581D2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1238F"/>
    <w:multiLevelType w:val="hybridMultilevel"/>
    <w:tmpl w:val="CB9EE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DA02DE"/>
    <w:multiLevelType w:val="hybridMultilevel"/>
    <w:tmpl w:val="6E7855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E55F43"/>
    <w:multiLevelType w:val="hybridMultilevel"/>
    <w:tmpl w:val="6E7855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824004"/>
    <w:multiLevelType w:val="hybridMultilevel"/>
    <w:tmpl w:val="6E7855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15"/>
  </w:num>
  <w:num w:numId="6">
    <w:abstractNumId w:val="2"/>
  </w:num>
  <w:num w:numId="7">
    <w:abstractNumId w:val="20"/>
  </w:num>
  <w:num w:numId="8">
    <w:abstractNumId w:val="6"/>
  </w:num>
  <w:num w:numId="9">
    <w:abstractNumId w:val="16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17"/>
  </w:num>
  <w:num w:numId="15">
    <w:abstractNumId w:val="5"/>
  </w:num>
  <w:num w:numId="16">
    <w:abstractNumId w:val="1"/>
  </w:num>
  <w:num w:numId="17">
    <w:abstractNumId w:val="19"/>
  </w:num>
  <w:num w:numId="18">
    <w:abstractNumId w:val="9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3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4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9EE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11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CE5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3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0F37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782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27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40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C7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D21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9DA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CB2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14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6E99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69D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1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4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D78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D9D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2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E5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CAB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BFE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668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4C6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71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1FBB-B36D-41FF-80D0-0B7A2EE5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79</cp:revision>
  <cp:lastPrinted>2019-07-08T07:13:00Z</cp:lastPrinted>
  <dcterms:created xsi:type="dcterms:W3CDTF">2018-07-06T13:00:00Z</dcterms:created>
  <dcterms:modified xsi:type="dcterms:W3CDTF">2019-07-10T12:57:00Z</dcterms:modified>
</cp:coreProperties>
</file>