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00E5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>
        <w:rPr>
          <w:rFonts w:ascii="Times New Roman" w:hAnsi="Times New Roman"/>
          <w:b/>
          <w:sz w:val="28"/>
          <w:szCs w:val="28"/>
          <w:lang w:val="uk-UA"/>
        </w:rPr>
        <w:t>20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300703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64EF9" w:rsidRPr="00E33EF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02-14.01.2020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новорічних заходів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дитячої та юнацької творчості,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206">
              <w:rPr>
                <w:rFonts w:ascii="Times New Roman" w:hAnsi="Times New Roman"/>
                <w:sz w:val="28"/>
                <w:szCs w:val="28"/>
                <w:lang w:val="uk-UA"/>
              </w:rPr>
              <w:t>Народні гуляння біля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Центральна площа міста, </w:t>
            </w:r>
          </w:p>
          <w:p w:rsidR="00864EF9" w:rsidRPr="0091020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206">
              <w:rPr>
                <w:rFonts w:ascii="Times New Roman" w:hAnsi="Times New Roman"/>
                <w:sz w:val="28"/>
                <w:szCs w:val="28"/>
                <w:lang w:val="uk-UA"/>
              </w:rPr>
              <w:t>Народні гуляння біля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Центральна площа міста, </w:t>
            </w:r>
          </w:p>
          <w:p w:rsidR="00864EF9" w:rsidRPr="0091020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352B45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64EF9" w:rsidRPr="00957FD7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64EF9" w:rsidRPr="00864EF9" w:rsidTr="00864EF9">
        <w:trPr>
          <w:trHeight w:val="38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3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 з міською програмою соціального захисту окремих категорій громадян міста</w:t>
            </w:r>
          </w:p>
          <w:p w:rsidR="00300703" w:rsidRDefault="00300703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0703" w:rsidRDefault="00300703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0703" w:rsidRPr="00C97D80" w:rsidRDefault="00300703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864EF9" w:rsidRPr="00960E0C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4EF9" w:rsidRPr="00864EF9" w:rsidTr="00864EF9">
        <w:trPr>
          <w:trHeight w:val="38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38346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9A392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64EF9" w:rsidRPr="0038346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Pr="00290CD8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F577D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864EF9" w:rsidRPr="00960E0C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206">
              <w:rPr>
                <w:rFonts w:ascii="Times New Roman" w:hAnsi="Times New Roman"/>
                <w:sz w:val="28"/>
                <w:szCs w:val="28"/>
                <w:lang w:val="uk-UA"/>
              </w:rPr>
              <w:t>Народні гуляння біля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Центральна площа міста, </w:t>
            </w:r>
          </w:p>
          <w:p w:rsidR="00864EF9" w:rsidRPr="0091020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64EF9" w:rsidRPr="00E33EF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F577D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864EF9" w:rsidRPr="00960E0C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38346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9A392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64EF9" w:rsidRPr="0038346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290CD8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290CD8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290CD8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864EF9" w:rsidRPr="00290CD8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290CD8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864EF9" w:rsidRPr="00290CD8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864EF9" w:rsidRPr="00B141FF" w:rsidRDefault="00864EF9" w:rsidP="00EF58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правильності призначення та нарахування соціальних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E33EF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каб.15,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Pr="00E271A6" w:rsidRDefault="00864EF9" w:rsidP="00EF58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864EF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F577D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864EF9" w:rsidRPr="00960E0C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4EF9" w:rsidRPr="00864EF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64EF9" w:rsidRPr="00E33EF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міжнародного Дня пам’яті жертв Голокосту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64EF9" w:rsidRPr="00864EF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EA00E5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5" w:rsidRPr="00CC26A2" w:rsidRDefault="00EA00E5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5" w:rsidRPr="00383466" w:rsidRDefault="00EA00E5" w:rsidP="00251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5" w:rsidRDefault="00EA00E5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A00E5" w:rsidRPr="009A3929" w:rsidRDefault="00EA00E5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EA00E5" w:rsidRPr="00CE5B53" w:rsidRDefault="00EA00E5" w:rsidP="0025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E5" w:rsidRPr="00E271A6" w:rsidRDefault="00EA00E5" w:rsidP="002514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EA00E5" w:rsidRPr="00383466" w:rsidRDefault="00EA00E5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F76DF7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64EF9" w:rsidRPr="00A847AC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352B45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64EF9" w:rsidRPr="00957FD7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Pr="00CE5B53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64EF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ДФ</w:t>
            </w:r>
            <w:proofErr w:type="spellEnd"/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64EF9" w:rsidRPr="00E33EF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864EF9" w:rsidRPr="00864EF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CC26A2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техногенно-екологічної безпеки та надзвичайних ситуацій:</w:t>
            </w:r>
          </w:p>
          <w:p w:rsidR="00864EF9" w:rsidRPr="00290CD8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роботи міської комісії техногенно-екологічної безпеки та надзвичайних ситуацій на 2020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64EF9" w:rsidRPr="00290CD8" w:rsidRDefault="00864EF9" w:rsidP="00E3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33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Pr="00290CD8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64EF9" w:rsidRPr="00864EF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910206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Pr="00E271A6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64EF9" w:rsidRPr="00E33EF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директорів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закладів, позашкільних закладів:</w:t>
            </w:r>
          </w:p>
          <w:p w:rsidR="00864EF9" w:rsidRDefault="00864EF9" w:rsidP="00EF582B">
            <w:pPr>
              <w:pStyle w:val="a7"/>
              <w:numPr>
                <w:ilvl w:val="0"/>
                <w:numId w:val="15"/>
              </w:numPr>
              <w:tabs>
                <w:tab w:val="left" w:pos="52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організації підвищення кваліфікації педагогів у 2020 році та планування спільної діяльності закладів загальної середньої освіти міста КЗВО «ДАНО».</w:t>
            </w:r>
          </w:p>
          <w:p w:rsidR="00864EF9" w:rsidRDefault="00864EF9" w:rsidP="00EF582B">
            <w:pPr>
              <w:pStyle w:val="a7"/>
              <w:numPr>
                <w:ilvl w:val="0"/>
                <w:numId w:val="15"/>
              </w:numPr>
              <w:tabs>
                <w:tab w:val="left" w:pos="52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проведення різдвяних та новорічних свят у закладах загальної середньої освіти міста.</w:t>
            </w:r>
          </w:p>
          <w:p w:rsidR="00864EF9" w:rsidRPr="00F84400" w:rsidRDefault="00864EF9" w:rsidP="00EF582B">
            <w:pPr>
              <w:pStyle w:val="a7"/>
              <w:numPr>
                <w:ilvl w:val="0"/>
                <w:numId w:val="15"/>
              </w:numPr>
              <w:tabs>
                <w:tab w:val="left" w:pos="52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виконання міського бюджету в галузі освіти за 2019 рік та завдання на 2020 рік.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E33EF7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864EF9">
              <w:rPr>
                <w:rFonts w:ascii="Times New Roman" w:hAnsi="Times New Roman"/>
                <w:sz w:val="28"/>
                <w:szCs w:val="28"/>
                <w:lang w:val="uk-UA"/>
              </w:rPr>
              <w:t>ідділ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="00864EF9">
              <w:rPr>
                <w:rFonts w:ascii="Times New Roman" w:hAnsi="Times New Roman"/>
                <w:sz w:val="28"/>
                <w:szCs w:val="28"/>
                <w:lang w:val="uk-UA"/>
              </w:rPr>
              <w:t>, вул. Виконкомівська, 30,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64EF9" w:rsidRDefault="00864EF9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4714B0" w:rsidRPr="00EA00E5" w:rsidTr="007828F7">
        <w:trPr>
          <w:trHeight w:val="15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0" w:rsidRDefault="004714B0" w:rsidP="0078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7828F7">
              <w:rPr>
                <w:rFonts w:ascii="Times New Roman" w:hAnsi="Times New Roman"/>
                <w:sz w:val="24"/>
                <w:szCs w:val="24"/>
                <w:lang w:val="uk-UA"/>
              </w:rPr>
              <w:t>січня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0" w:rsidRPr="00AC5F4E" w:rsidRDefault="004714B0" w:rsidP="00251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0" w:rsidRPr="00760955" w:rsidRDefault="004714B0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714B0" w:rsidRPr="00760955" w:rsidRDefault="004714B0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4714B0" w:rsidRPr="006B3C9C" w:rsidRDefault="004714B0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0" w:rsidRDefault="004714B0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714B0" w:rsidRPr="00E271A6" w:rsidRDefault="004714B0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910206" w:rsidRPr="00EA00E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6" w:rsidRDefault="00910206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6" w:rsidRPr="00910206" w:rsidRDefault="00910206" w:rsidP="00E33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святковий концерт</w:t>
            </w:r>
            <w:r w:rsidR="00E33EF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присвячен</w:t>
            </w:r>
            <w:r w:rsidR="00E33EF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Дню Соборності та Свободи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6" w:rsidRDefault="00910206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та час проведення уточнюються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6" w:rsidRDefault="00910206" w:rsidP="0091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10206" w:rsidRDefault="00910206" w:rsidP="0091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  <w:r w:rsidR="0025146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5146A" w:rsidRDefault="0025146A" w:rsidP="0091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910206" w:rsidRDefault="00910206" w:rsidP="0025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1124" w:rsidRPr="00EA00E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24" w:rsidRDefault="00AD1124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24" w:rsidRPr="002F264D" w:rsidRDefault="00AD1124" w:rsidP="00E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24" w:rsidRPr="00E271A6" w:rsidRDefault="00AD1124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D1124" w:rsidRPr="00E271A6" w:rsidRDefault="00AD1124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D1124" w:rsidRPr="00CE5B53" w:rsidRDefault="00AD1124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24" w:rsidRPr="00E271A6" w:rsidRDefault="00AD1124" w:rsidP="00E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D1124" w:rsidRPr="00CE5B53" w:rsidRDefault="00AD1124" w:rsidP="00EF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457096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5F6B8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C5A-BEA2-41B3-9E0E-22D13562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3974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122</cp:revision>
  <cp:lastPrinted>2019-04-18T05:52:00Z</cp:lastPrinted>
  <dcterms:created xsi:type="dcterms:W3CDTF">2017-09-28T09:32:00Z</dcterms:created>
  <dcterms:modified xsi:type="dcterms:W3CDTF">2019-12-23T07:25:00Z</dcterms:modified>
</cp:coreProperties>
</file>