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1B" w:rsidRPr="0080591B" w:rsidRDefault="0080591B" w:rsidP="00805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0591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0591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80591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80591B" w:rsidRPr="0080591B" w:rsidRDefault="0080591B" w:rsidP="0080591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0591B" w:rsidRPr="0080591B" w:rsidRDefault="0080591B" w:rsidP="0080591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0591B">
        <w:rPr>
          <w:rFonts w:ascii="Times New Roman" w:hAnsi="Times New Roman" w:cs="Times New Roman"/>
          <w:bCs/>
          <w:sz w:val="26"/>
          <w:szCs w:val="26"/>
          <w:lang w:val="uk-UA"/>
        </w:rPr>
        <w:t>25 вересня 2019 року</w:t>
      </w:r>
      <w:r w:rsidRPr="0080591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0591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80591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0591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0591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0591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27</w:t>
      </w:r>
      <w:r w:rsidR="00F02DEC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</w:p>
    <w:p w:rsidR="0080591B" w:rsidRPr="0080591B" w:rsidRDefault="0080591B" w:rsidP="00805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91B" w:rsidRPr="0080591B" w:rsidRDefault="0032786C" w:rsidP="0080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86C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32786C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32786C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32786C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622E26" w:rsidRDefault="00795C05" w:rsidP="00802DF4">
      <w:pPr>
        <w:tabs>
          <w:tab w:val="left" w:pos="9214"/>
        </w:tabs>
        <w:spacing w:line="240" w:lineRule="auto"/>
        <w:ind w:right="-5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видачу дублікат</w:t>
      </w:r>
      <w:r w:rsidR="00B65E9E"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="00357578"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свідоцтв</w:t>
      </w:r>
      <w:r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</w:t>
      </w:r>
      <w:r w:rsidR="00357578"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94241" w:rsidRPr="00622E26" w:rsidRDefault="00622E26" w:rsidP="00802DF4">
      <w:pPr>
        <w:tabs>
          <w:tab w:val="left" w:pos="9214"/>
        </w:tabs>
        <w:spacing w:line="240" w:lineRule="auto"/>
        <w:ind w:right="-5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r w:rsidR="00357578"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57578"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право власності на </w:t>
      </w:r>
      <w:r w:rsidR="005F5C8F"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житло</w:t>
      </w:r>
    </w:p>
    <w:p w:rsidR="00A94241" w:rsidRPr="00622E26" w:rsidRDefault="00A94241" w:rsidP="00802DF4">
      <w:pPr>
        <w:tabs>
          <w:tab w:val="left" w:pos="9214"/>
        </w:tabs>
        <w:spacing w:line="240" w:lineRule="auto"/>
        <w:ind w:right="-5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241" w:rsidRDefault="0096233A" w:rsidP="00622E26">
      <w:pPr>
        <w:tabs>
          <w:tab w:val="left" w:pos="921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Керуючись Законом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України </w:t>
      </w:r>
      <w:proofErr w:type="spellStart"/>
      <w:r w:rsidRPr="00622E26">
        <w:rPr>
          <w:rFonts w:ascii="Times New Roman" w:eastAsia="Times New Roman" w:hAnsi="Times New Roman" w:cs="Times New Roman"/>
          <w:sz w:val="28"/>
          <w:lang w:val="uk-UA"/>
        </w:rPr>
        <w:t>“Про</w:t>
      </w:r>
      <w:proofErr w:type="spellEnd"/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місцеве самоврядування в </w:t>
      </w:r>
      <w:proofErr w:type="spellStart"/>
      <w:r w:rsidRPr="00622E26">
        <w:rPr>
          <w:rFonts w:ascii="Times New Roman" w:eastAsia="Times New Roman" w:hAnsi="Times New Roman" w:cs="Times New Roman"/>
          <w:sz w:val="28"/>
          <w:lang w:val="uk-UA"/>
        </w:rPr>
        <w:t>Україні”</w:t>
      </w:r>
      <w:proofErr w:type="spellEnd"/>
      <w:r w:rsidRPr="00622E26">
        <w:rPr>
          <w:rFonts w:ascii="Times New Roman" w:eastAsia="Times New Roman" w:hAnsi="Times New Roman" w:cs="Times New Roman"/>
          <w:sz w:val="28"/>
          <w:lang w:val="uk-UA"/>
        </w:rPr>
        <w:t>, враховуючи лист Державної реєстраційн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ої служби України від 15.01.2013                  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>№12-06-15-13 «Щодо видачі дублікатів втрачен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их або зіпсованих документів»,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озглянувши заяву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громадян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ки </w:t>
      </w:r>
      <w:r w:rsidR="000A4466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8040D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>як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8040D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є спадкоємцем 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>1/3 частки квартири №</w:t>
      </w:r>
      <w:r w:rsidR="000A4466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BB445B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937A59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після смерті </w:t>
      </w:r>
      <w:r w:rsidR="000A4466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5A1C15" w:rsidRPr="00622E26">
        <w:rPr>
          <w:rFonts w:ascii="Times New Roman" w:eastAsia="Times New Roman" w:hAnsi="Times New Roman" w:cs="Times New Roman"/>
          <w:sz w:val="28"/>
          <w:lang w:val="uk-UA"/>
        </w:rPr>
        <w:t>(нотаріальний запит від 19.06.2019/02-14/432),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62D6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про 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>видачу дубліката</w:t>
      </w:r>
      <w:r w:rsidR="00937A59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>свідоцтв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>житло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>, виконавчий комітет Синель</w:t>
      </w:r>
      <w:r w:rsidR="000A4466">
        <w:rPr>
          <w:rFonts w:ascii="Times New Roman" w:eastAsia="Times New Roman" w:hAnsi="Times New Roman" w:cs="Times New Roman"/>
          <w:sz w:val="28"/>
          <w:lang w:val="uk-UA"/>
        </w:rPr>
        <w:t xml:space="preserve">никівської міської </w:t>
      </w:r>
      <w:r w:rsidR="00C61EB5" w:rsidRPr="00622E26">
        <w:rPr>
          <w:rFonts w:ascii="Times New Roman" w:eastAsia="Times New Roman" w:hAnsi="Times New Roman" w:cs="Times New Roman"/>
          <w:sz w:val="28"/>
          <w:lang w:val="uk-UA"/>
        </w:rPr>
        <w:t>ради</w:t>
      </w:r>
      <w:r w:rsidR="00AB7074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ВИРІШИВ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622E26" w:rsidRPr="00622E26" w:rsidRDefault="00622E26" w:rsidP="00622E26">
      <w:pPr>
        <w:tabs>
          <w:tab w:val="left" w:pos="921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94241" w:rsidRPr="00622E26" w:rsidRDefault="00357578" w:rsidP="00622E26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1.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Видати </w:t>
      </w:r>
      <w:r w:rsidR="000A4466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дублікат свідоцтва про право власності на 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>житло</w:t>
      </w:r>
      <w:r w:rsidR="004A1C03" w:rsidRPr="00622E26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на ім’я</w:t>
      </w:r>
      <w:r w:rsidR="008A3EEB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A4466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(1/3 частка), </w:t>
      </w:r>
      <w:r w:rsidR="000A4466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(1/3 частка ), </w:t>
      </w:r>
      <w:r w:rsidR="000A4466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(1/3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частка), </w:t>
      </w:r>
      <w:r w:rsidR="003A21CF" w:rsidRPr="00622E26">
        <w:rPr>
          <w:rFonts w:ascii="Times New Roman" w:eastAsia="Times New Roman" w:hAnsi="Times New Roman" w:cs="Times New Roman"/>
          <w:sz w:val="28"/>
          <w:lang w:val="uk-UA"/>
        </w:rPr>
        <w:t>виданого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>29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>березня 2000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р. 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виконкомом 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Синельниківської міської ради,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квартиру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за адресою: </w:t>
      </w:r>
      <w:r w:rsidR="000A4466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оформленого 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>згідно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A21CF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з 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розпорядження</w:t>
      </w:r>
      <w:r w:rsidR="003A21CF" w:rsidRPr="00622E26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20A4E" w:rsidRPr="00622E26">
        <w:rPr>
          <w:rFonts w:ascii="Times New Roman" w:eastAsia="Times New Roman" w:hAnsi="Times New Roman" w:cs="Times New Roman"/>
          <w:sz w:val="28"/>
          <w:lang w:val="uk-UA"/>
        </w:rPr>
        <w:t>органу приватизації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20A4E" w:rsidRPr="00622E26">
        <w:rPr>
          <w:rFonts w:ascii="Times New Roman" w:eastAsia="Times New Roman" w:hAnsi="Times New Roman" w:cs="Times New Roman"/>
          <w:sz w:val="28"/>
          <w:lang w:val="uk-UA"/>
        </w:rPr>
        <w:t>від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8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>лютого 2000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р., </w:t>
      </w:r>
      <w:r w:rsidR="00020A4E" w:rsidRPr="00622E26">
        <w:rPr>
          <w:rFonts w:ascii="Times New Roman" w:eastAsia="Times New Roman" w:hAnsi="Times New Roman" w:cs="Times New Roman"/>
          <w:sz w:val="28"/>
          <w:lang w:val="uk-UA"/>
        </w:rPr>
        <w:t>№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>1661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A94241" w:rsidRPr="00622E26" w:rsidRDefault="00357578" w:rsidP="00622E26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2.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>Доруч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ити Комунальному підприємству 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>«</w:t>
      </w:r>
      <w:proofErr w:type="spellStart"/>
      <w:r w:rsidRPr="00622E26">
        <w:rPr>
          <w:rFonts w:ascii="Times New Roman" w:eastAsia="Times New Roman" w:hAnsi="Times New Roman" w:cs="Times New Roman"/>
          <w:sz w:val="28"/>
          <w:lang w:val="uk-UA"/>
        </w:rPr>
        <w:t>Синельниківське</w:t>
      </w:r>
      <w:proofErr w:type="spellEnd"/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міжміське бюро технічно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ї інвентаризації» 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>(</w:t>
      </w:r>
      <w:r w:rsidR="00C61EB5" w:rsidRPr="00622E26">
        <w:rPr>
          <w:rFonts w:ascii="Times New Roman" w:eastAsia="Times New Roman" w:hAnsi="Times New Roman" w:cs="Times New Roman"/>
          <w:sz w:val="28"/>
          <w:lang w:val="uk-UA"/>
        </w:rPr>
        <w:t>Головко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) виготовити та видати дублікат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свідоцтв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а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нерухоме майно.</w:t>
      </w:r>
    </w:p>
    <w:p w:rsidR="00C15737" w:rsidRPr="00622E26" w:rsidRDefault="00357578" w:rsidP="00622E26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3.</w:t>
      </w:r>
      <w:r w:rsidR="00B60B25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r w:rsidR="003A21CF" w:rsidRPr="00622E26">
        <w:rPr>
          <w:rFonts w:ascii="Times New Roman" w:eastAsia="Times New Roman" w:hAnsi="Times New Roman" w:cs="Times New Roman"/>
          <w:sz w:val="28"/>
          <w:lang w:val="uk-UA"/>
        </w:rPr>
        <w:t>міської ради</w:t>
      </w:r>
      <w:r w:rsidR="00E62D6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proofErr w:type="spellStart"/>
      <w:r w:rsidR="00E62D63" w:rsidRPr="00622E26">
        <w:rPr>
          <w:rFonts w:ascii="Times New Roman" w:eastAsia="Times New Roman" w:hAnsi="Times New Roman" w:cs="Times New Roman"/>
          <w:sz w:val="28"/>
          <w:lang w:val="uk-UA"/>
        </w:rPr>
        <w:t>Яковіна</w:t>
      </w:r>
      <w:proofErr w:type="spellEnd"/>
      <w:r w:rsidR="00622E26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В.Б.</w:t>
      </w:r>
    </w:p>
    <w:p w:rsidR="00A94241" w:rsidRPr="00622E26" w:rsidRDefault="00A94241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A94241" w:rsidRDefault="00A94241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622E26" w:rsidRDefault="00622E26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622E26" w:rsidRPr="00622E26" w:rsidRDefault="00622E26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B948FA" w:rsidRDefault="00B948FA" w:rsidP="00B948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обов’язків</w:t>
      </w:r>
    </w:p>
    <w:p w:rsidR="00B948FA" w:rsidRPr="00ED3CD2" w:rsidRDefault="00B948FA" w:rsidP="00B948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В.Б.ЯКОВІН</w:t>
      </w:r>
    </w:p>
    <w:sectPr w:rsidR="00B948FA" w:rsidRPr="00ED3CD2" w:rsidSect="00622E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241"/>
    <w:rsid w:val="00020A4E"/>
    <w:rsid w:val="000A4466"/>
    <w:rsid w:val="000F74E8"/>
    <w:rsid w:val="001652E9"/>
    <w:rsid w:val="001C551B"/>
    <w:rsid w:val="0032786C"/>
    <w:rsid w:val="00357578"/>
    <w:rsid w:val="00360082"/>
    <w:rsid w:val="003A21CF"/>
    <w:rsid w:val="004A1C03"/>
    <w:rsid w:val="004F4423"/>
    <w:rsid w:val="00592590"/>
    <w:rsid w:val="005A1C15"/>
    <w:rsid w:val="005B41F4"/>
    <w:rsid w:val="005D5A32"/>
    <w:rsid w:val="005F5C8F"/>
    <w:rsid w:val="00622E26"/>
    <w:rsid w:val="007430A2"/>
    <w:rsid w:val="007850B3"/>
    <w:rsid w:val="00795C05"/>
    <w:rsid w:val="007E39A2"/>
    <w:rsid w:val="007F08B4"/>
    <w:rsid w:val="00802DF4"/>
    <w:rsid w:val="008040D5"/>
    <w:rsid w:val="0080591B"/>
    <w:rsid w:val="00811703"/>
    <w:rsid w:val="008A3EEB"/>
    <w:rsid w:val="008B3A83"/>
    <w:rsid w:val="0091233D"/>
    <w:rsid w:val="00937A59"/>
    <w:rsid w:val="0096233A"/>
    <w:rsid w:val="009A3343"/>
    <w:rsid w:val="009F6170"/>
    <w:rsid w:val="00A33919"/>
    <w:rsid w:val="00A94241"/>
    <w:rsid w:val="00AB7074"/>
    <w:rsid w:val="00AE7D7C"/>
    <w:rsid w:val="00B06F67"/>
    <w:rsid w:val="00B60B25"/>
    <w:rsid w:val="00B65E9E"/>
    <w:rsid w:val="00B948FA"/>
    <w:rsid w:val="00BB445B"/>
    <w:rsid w:val="00BB5165"/>
    <w:rsid w:val="00C15737"/>
    <w:rsid w:val="00C33231"/>
    <w:rsid w:val="00C61EB5"/>
    <w:rsid w:val="00C73B68"/>
    <w:rsid w:val="00D67346"/>
    <w:rsid w:val="00DA6808"/>
    <w:rsid w:val="00DB16B2"/>
    <w:rsid w:val="00DC07D9"/>
    <w:rsid w:val="00DE5192"/>
    <w:rsid w:val="00E62D63"/>
    <w:rsid w:val="00E72539"/>
    <w:rsid w:val="00E80C71"/>
    <w:rsid w:val="00F0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38</cp:revision>
  <cp:lastPrinted>2019-09-26T05:40:00Z</cp:lastPrinted>
  <dcterms:created xsi:type="dcterms:W3CDTF">2017-01-17T07:43:00Z</dcterms:created>
  <dcterms:modified xsi:type="dcterms:W3CDTF">2019-09-26T06:29:00Z</dcterms:modified>
</cp:coreProperties>
</file>