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47D8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C4215" w:rsidRPr="00FC421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захисту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161614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614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</w:t>
            </w:r>
            <w:r w:rsidR="00161614" w:rsidRPr="0016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C4215" w:rsidRPr="00E271A6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61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  <w:r w:rsidR="00C51BE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1BEE" w:rsidRPr="00E271A6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73FE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CC26A2" w:rsidRDefault="00473FE2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473FE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CC26A2" w:rsidRDefault="00473FE2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FC4215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215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352B45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C4215" w:rsidRPr="00CE5B53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C4215" w:rsidRPr="00CE5B53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73FE2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CC26A2" w:rsidRDefault="00473FE2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3FE2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473FE2" w:rsidRPr="00E271A6" w:rsidRDefault="00473FE2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E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780E7D" w:rsidRPr="00E271A6" w:rsidRDefault="00780E7D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C4215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10-15.06.2018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 обласному етапі Всеукраїнської гри «Сокіл» (Джура)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89721B" w:rsidRDefault="00161614" w:rsidP="0089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21B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FC4215" w:rsidRPr="008972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9721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="00FC4215" w:rsidRPr="0089721B">
              <w:rPr>
                <w:rFonts w:ascii="Times New Roman" w:hAnsi="Times New Roman"/>
                <w:sz w:val="28"/>
                <w:szCs w:val="28"/>
                <w:lang w:val="uk-UA"/>
              </w:rPr>
              <w:t>Новомосков</w:t>
            </w:r>
            <w:r w:rsidR="0089721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4215" w:rsidRPr="0089721B">
              <w:rPr>
                <w:rFonts w:ascii="Times New Roman" w:hAnsi="Times New Roman"/>
                <w:sz w:val="28"/>
                <w:szCs w:val="28"/>
                <w:lang w:val="uk-UA"/>
              </w:rPr>
              <w:t>ськ</w:t>
            </w:r>
            <w:proofErr w:type="spellEnd"/>
            <w:r w:rsidRPr="0089721B">
              <w:rPr>
                <w:rFonts w:ascii="Times New Roman" w:hAnsi="Times New Roman"/>
                <w:sz w:val="28"/>
                <w:szCs w:val="28"/>
                <w:lang w:val="uk-UA"/>
              </w:rPr>
              <w:t>, табір «</w:t>
            </w:r>
            <w:r w:rsidR="0089721B" w:rsidRPr="0089721B">
              <w:rPr>
                <w:rFonts w:ascii="Times New Roman" w:hAnsi="Times New Roman"/>
                <w:sz w:val="28"/>
                <w:szCs w:val="28"/>
                <w:lang w:val="uk-UA"/>
              </w:rPr>
              <w:t>Перлина Придніпров’я</w:t>
            </w:r>
            <w:r w:rsidRPr="0089721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61614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Default="00161614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18.06.-06.07.2018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E271A6" w:rsidRDefault="00161614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пришкільних та загальноміських таборів відпочинку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E271A6" w:rsidRDefault="00161614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центр дитячої</w:t>
            </w:r>
            <w:r w:rsidR="00C51B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юнацької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творчості, </w:t>
            </w:r>
            <w:r w:rsidRPr="0016161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Дитячо-юнацька спортивна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61614" w:rsidRPr="00E271A6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FC2ED4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C51BEE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1BEE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1BEE" w:rsidRPr="00E271A6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«гарячої» телефонної лінії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дотримання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C4215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</w:t>
            </w:r>
            <w:r w:rsidR="00C51BE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C4215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CC26A2" w:rsidRDefault="00FC4215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міської комісії з питань техногенно-екологічної безпеки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надзвичайних ситуацій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C4215" w:rsidRPr="00E271A6" w:rsidRDefault="00FC4215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22.06.2018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1614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Default="00161614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E271A6" w:rsidRDefault="00161614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з вручення документів про середню освіту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E271A6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61614" w:rsidRPr="00E271A6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1614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CC26A2" w:rsidRDefault="00161614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2F264D" w:rsidRDefault="00161614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64D">
              <w:rPr>
                <w:rFonts w:ascii="Times New Roman" w:hAnsi="Times New Roman"/>
                <w:sz w:val="28"/>
                <w:szCs w:val="28"/>
                <w:lang w:val="uk-UA"/>
              </w:rPr>
              <w:t>Захо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 до Дня Скорботи і вшанування пам’яті жертв війни в Україні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Pr="00CE5B53" w:rsidRDefault="00C51BEE" w:rsidP="0005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та</w:t>
            </w:r>
            <w:r w:rsidR="0016161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проведення</w:t>
            </w:r>
            <w:r w:rsidR="0016161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4" w:rsidRDefault="00161614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61614" w:rsidRPr="00CE5B53" w:rsidRDefault="00C51BEE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F76DF7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C3903" w:rsidRPr="00A847AC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CE5B5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до Дня Конституції України та Дня Молоді</w:t>
            </w:r>
          </w:p>
          <w:p w:rsidR="00C51BEE" w:rsidRPr="00E271A6" w:rsidRDefault="00C51BEE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1D236F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36F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</w:t>
            </w:r>
            <w:r w:rsidR="001D236F" w:rsidRPr="001D236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D236F" w:rsidRPr="001D236F" w:rsidRDefault="001D236F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36F"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="00C51BE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1BEE" w:rsidRPr="00E271A6" w:rsidRDefault="00C51BEE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4C3903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352B45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C3903" w:rsidRPr="00CE5B5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CE5B5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C3903" w:rsidRPr="00C51B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F76DF7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3903" w:rsidRPr="00473F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CC26A2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04668F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68F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68F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4C3903" w:rsidRPr="00FC421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2F264D" w:rsidRDefault="004C3903" w:rsidP="00057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C3903" w:rsidRPr="00CE5B5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Pr="00E271A6" w:rsidRDefault="004C3903" w:rsidP="00057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C3903" w:rsidRPr="00CE5B53" w:rsidRDefault="004C3903" w:rsidP="0005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4A66F9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FE5A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C795-0BFD-41D1-A792-831083C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cp:lastPrinted>2018-05-24T10:28:00Z</cp:lastPrinted>
  <dcterms:created xsi:type="dcterms:W3CDTF">2017-09-28T09:32:00Z</dcterms:created>
  <dcterms:modified xsi:type="dcterms:W3CDTF">2018-05-25T05:16:00Z</dcterms:modified>
</cp:coreProperties>
</file>