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2"/>
        <w:gridCol w:w="987"/>
        <w:gridCol w:w="1943"/>
        <w:gridCol w:w="2455"/>
        <w:gridCol w:w="512"/>
        <w:gridCol w:w="1754"/>
        <w:gridCol w:w="1412"/>
        <w:gridCol w:w="1339"/>
        <w:gridCol w:w="497"/>
      </w:tblGrid>
      <w:tr w:rsidR="00791545" w:rsidTr="00C91F75">
        <w:trPr>
          <w:trHeight w:val="16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791545" w:rsidTr="00C91F75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C5DC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Pr="00776AAD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Pr="00BA0599" w:rsidRDefault="002C5DC9" w:rsidP="002C5DC9">
            <w:pPr>
              <w:jc w:val="both"/>
              <w:rPr>
                <w:rFonts w:ascii="Times New Roman" w:hAnsi="Times New Roman"/>
                <w:sz w:val="28"/>
              </w:rPr>
            </w:pPr>
            <w:r w:rsidRPr="00BA0599">
              <w:rPr>
                <w:rFonts w:ascii="Times New Roman" w:hAnsi="Times New Roman"/>
                <w:sz w:val="28"/>
                <w:szCs w:val="28"/>
              </w:rPr>
              <w:t>Про роботу відділу реєстрації міської ради в частині виконання делегованих повноважень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290 24.10.2018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29.10.2018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реєстрації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Pr="00BA0599" w:rsidRDefault="002C5DC9" w:rsidP="002C5DC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>ідділу реєстрації міської ради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делегован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повноважен</w:t>
            </w:r>
            <w:r>
              <w:rPr>
                <w:rFonts w:ascii="Times New Roman" w:hAnsi="Times New Roman"/>
                <w:sz w:val="28"/>
                <w:szCs w:val="28"/>
              </w:rPr>
              <w:t>ня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</w:p>
        </w:tc>
      </w:tr>
      <w:tr w:rsidR="002C5DC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Pr="00BA0599" w:rsidRDefault="002C5DC9" w:rsidP="002C5DC9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BA0599">
              <w:rPr>
                <w:lang w:val="uk-UA"/>
              </w:rPr>
              <w:t>Про роботу відділу у справах сім'ї, молоді та спорту міської ради за 9 місяців 2018 року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291</w:t>
            </w:r>
          </w:p>
          <w:p w:rsidR="002C5DC9" w:rsidRDefault="002C5DC9" w:rsidP="002C5D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24.10.2018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29.10.2018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Pr="008618EF" w:rsidRDefault="002C5DC9" w:rsidP="002C5DC9">
            <w:pPr>
              <w:rPr>
                <w:rFonts w:ascii="Times New Roman" w:hAnsi="Times New Roman"/>
                <w:sz w:val="28"/>
              </w:rPr>
            </w:pPr>
            <w:r w:rsidRPr="008618EF">
              <w:rPr>
                <w:rFonts w:ascii="Times New Roman" w:hAnsi="Times New Roman"/>
                <w:sz w:val="28"/>
                <w:szCs w:val="28"/>
              </w:rPr>
              <w:t>Відділ у справах сім'ї, молоді та спорту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Pr="00BA0599" w:rsidRDefault="002C5DC9" w:rsidP="002C5DC9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BA0599">
              <w:rPr>
                <w:lang w:val="uk-UA"/>
              </w:rPr>
              <w:t xml:space="preserve">ідділ у справах сім'ї, молоді та спорту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</w:p>
        </w:tc>
      </w:tr>
      <w:tr w:rsidR="002C5DC9" w:rsidTr="002B1664">
        <w:trPr>
          <w:trHeight w:val="211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Pr="00BA0599" w:rsidRDefault="002C5DC9" w:rsidP="002C5DC9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BA0599">
              <w:rPr>
                <w:lang w:val="uk-UA"/>
              </w:rPr>
              <w:t>Про роботу юридичного відділу міської ради в січні-вересні 2018 року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292</w:t>
            </w:r>
          </w:p>
          <w:p w:rsidR="002C5DC9" w:rsidRDefault="002C5DC9" w:rsidP="002C5D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24.10.2018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29.10.2018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Pr="00D154F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Юридичний відділ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Pr="00BA0599" w:rsidRDefault="002C5DC9" w:rsidP="002C5DC9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>
              <w:rPr>
                <w:lang w:val="uk-UA"/>
              </w:rPr>
              <w:t>Ю</w:t>
            </w:r>
            <w:r w:rsidRPr="00BA0599">
              <w:rPr>
                <w:lang w:val="uk-UA"/>
              </w:rPr>
              <w:t>ридичн</w:t>
            </w:r>
            <w:r>
              <w:rPr>
                <w:lang w:val="uk-UA"/>
              </w:rPr>
              <w:t>ий</w:t>
            </w:r>
            <w:r w:rsidRPr="00BA0599">
              <w:rPr>
                <w:lang w:val="uk-UA"/>
              </w:rPr>
              <w:t xml:space="preserve"> відділ міської ради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</w:p>
        </w:tc>
      </w:tr>
      <w:tr w:rsidR="002C5DC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Pr="00BA0599" w:rsidRDefault="002C5DC9" w:rsidP="002C5DC9">
            <w:pPr>
              <w:jc w:val="both"/>
              <w:rPr>
                <w:rFonts w:ascii="Times New Roman" w:hAnsi="Times New Roman"/>
                <w:sz w:val="28"/>
              </w:rPr>
            </w:pPr>
            <w:r w:rsidRPr="00BA0599">
              <w:rPr>
                <w:rFonts w:ascii="Times New Roman" w:hAnsi="Times New Roman"/>
                <w:sz w:val="28"/>
                <w:szCs w:val="28"/>
              </w:rPr>
              <w:t xml:space="preserve">Про внесення змін до рішення виконавчого комітету </w:t>
            </w:r>
            <w:r w:rsidRPr="00BA0599">
              <w:rPr>
                <w:rFonts w:ascii="Times New Roman" w:hAnsi="Times New Roman"/>
                <w:sz w:val="28"/>
                <w:szCs w:val="28"/>
              </w:rPr>
              <w:lastRenderedPageBreak/>
              <w:t>Синельниківської міської ради від 05.02.2016 № 21 «Про затвердження складу адміністративної комісії при виконавчому комітеті Синельниківської міської ради»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 293</w:t>
            </w:r>
          </w:p>
          <w:p w:rsidR="002C5DC9" w:rsidRDefault="002C5DC9" w:rsidP="002C5D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24.10.2018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29.10.2018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Pr="00D154F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Юридичний відділ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Pr="00BA0599" w:rsidRDefault="002C5DC9" w:rsidP="002C5DC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несення змін до рішення виконавчого комітету </w:t>
            </w:r>
            <w:r w:rsidRPr="00BA0599">
              <w:rPr>
                <w:rFonts w:ascii="Times New Roman" w:hAnsi="Times New Roman"/>
                <w:sz w:val="28"/>
                <w:szCs w:val="28"/>
              </w:rPr>
              <w:lastRenderedPageBreak/>
              <w:t>Синельниківської міської ради від 05.02.2016 № 21 «Про затвердження складу адміністративної комісії при виконавчому комітеті Синельниківської міської ради»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</w:p>
        </w:tc>
      </w:tr>
      <w:tr w:rsidR="002C5DC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Pr="00BA0599" w:rsidRDefault="002C5DC9" w:rsidP="002C5DC9">
            <w:pPr>
              <w:jc w:val="both"/>
              <w:rPr>
                <w:rFonts w:ascii="Times New Roman" w:hAnsi="Times New Roman"/>
                <w:sz w:val="28"/>
              </w:rPr>
            </w:pPr>
            <w:r w:rsidRPr="00BA0599">
              <w:rPr>
                <w:rFonts w:ascii="Times New Roman" w:hAnsi="Times New Roman"/>
                <w:sz w:val="28"/>
                <w:szCs w:val="28"/>
              </w:rPr>
              <w:t xml:space="preserve">Про внесення змін до Інструкції з діловодства у </w:t>
            </w:r>
            <w:proofErr w:type="spellStart"/>
            <w:r w:rsidRPr="00BA0599">
              <w:rPr>
                <w:rFonts w:ascii="Times New Roman" w:hAnsi="Times New Roman"/>
                <w:sz w:val="28"/>
                <w:szCs w:val="28"/>
              </w:rPr>
              <w:t>Синельниківській</w:t>
            </w:r>
            <w:proofErr w:type="spellEnd"/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міській раді та її виконавчих органах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294</w:t>
            </w:r>
          </w:p>
          <w:p w:rsidR="002C5DC9" w:rsidRDefault="002C5DC9" w:rsidP="002C5D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24.10.2018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29.10.2018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Загальний відділ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Pr="00BA0599" w:rsidRDefault="002C5DC9" w:rsidP="002C5DC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несення змін до Інструкції з діловодства у </w:t>
            </w:r>
            <w:proofErr w:type="spellStart"/>
            <w:r w:rsidRPr="00BA0599">
              <w:rPr>
                <w:rFonts w:ascii="Times New Roman" w:hAnsi="Times New Roman"/>
                <w:sz w:val="28"/>
                <w:szCs w:val="28"/>
              </w:rPr>
              <w:t>Синельниківській</w:t>
            </w:r>
            <w:proofErr w:type="spellEnd"/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міській раді та її виконавчих органах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</w:p>
        </w:tc>
      </w:tr>
      <w:tr w:rsidR="002C5DC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Pr="00BA0599" w:rsidRDefault="002C5DC9" w:rsidP="002C5DC9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BA0599">
              <w:rPr>
                <w:bCs/>
                <w:iCs/>
                <w:lang w:val="uk-UA"/>
              </w:rPr>
              <w:t xml:space="preserve">Про затвердження мережі </w:t>
            </w:r>
            <w:r w:rsidRPr="00BA0599">
              <w:rPr>
                <w:iCs/>
                <w:lang w:val="uk-UA"/>
              </w:rPr>
              <w:t xml:space="preserve">загальноосвітніх шкіл, навчально-виховного комплексу, дошкільних навчальних закладів міста та </w:t>
            </w:r>
            <w:r w:rsidRPr="00BA0599">
              <w:rPr>
                <w:iCs/>
                <w:lang w:val="uk-UA"/>
              </w:rPr>
              <w:lastRenderedPageBreak/>
              <w:t xml:space="preserve">контингенту учнів і дітей </w:t>
            </w:r>
            <w:r w:rsidRPr="00BA0599">
              <w:rPr>
                <w:bCs/>
                <w:iCs/>
                <w:lang w:val="uk-UA"/>
              </w:rPr>
              <w:t>дошкільного віку в них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 295</w:t>
            </w:r>
          </w:p>
          <w:p w:rsidR="002C5DC9" w:rsidRDefault="002C5DC9" w:rsidP="002C5D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24.10.2018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29.10.2018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освіти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Pr="00BA0599" w:rsidRDefault="002C5DC9" w:rsidP="002C5DC9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>
              <w:rPr>
                <w:bCs/>
                <w:iCs/>
                <w:lang w:val="uk-UA"/>
              </w:rPr>
              <w:t>З</w:t>
            </w:r>
            <w:r w:rsidRPr="00BA0599">
              <w:rPr>
                <w:bCs/>
                <w:iCs/>
                <w:lang w:val="uk-UA"/>
              </w:rPr>
              <w:t>атвердження</w:t>
            </w:r>
            <w:r>
              <w:rPr>
                <w:bCs/>
                <w:iCs/>
                <w:lang w:val="uk-UA"/>
              </w:rPr>
              <w:t>, мережа,</w:t>
            </w:r>
            <w:r w:rsidRPr="00BA0599">
              <w:rPr>
                <w:bCs/>
                <w:iCs/>
                <w:lang w:val="uk-UA"/>
              </w:rPr>
              <w:t xml:space="preserve"> </w:t>
            </w:r>
            <w:r w:rsidRPr="00BA0599">
              <w:rPr>
                <w:iCs/>
                <w:lang w:val="uk-UA"/>
              </w:rPr>
              <w:t>загальноосвітні</w:t>
            </w:r>
            <w:r>
              <w:rPr>
                <w:iCs/>
                <w:lang w:val="uk-UA"/>
              </w:rPr>
              <w:t xml:space="preserve"> школи</w:t>
            </w:r>
            <w:r w:rsidRPr="00BA0599">
              <w:rPr>
                <w:iCs/>
                <w:lang w:val="uk-UA"/>
              </w:rPr>
              <w:t>, навчально-виховн</w:t>
            </w:r>
            <w:r>
              <w:rPr>
                <w:iCs/>
                <w:lang w:val="uk-UA"/>
              </w:rPr>
              <w:t>ий</w:t>
            </w:r>
            <w:r w:rsidRPr="00BA0599">
              <w:rPr>
                <w:iCs/>
                <w:lang w:val="uk-UA"/>
              </w:rPr>
              <w:t xml:space="preserve"> комплекс, дошкільн</w:t>
            </w:r>
            <w:r>
              <w:rPr>
                <w:iCs/>
                <w:lang w:val="uk-UA"/>
              </w:rPr>
              <w:t>і</w:t>
            </w:r>
            <w:r w:rsidRPr="00BA0599">
              <w:rPr>
                <w:iCs/>
                <w:lang w:val="uk-UA"/>
              </w:rPr>
              <w:t xml:space="preserve"> навчальн</w:t>
            </w:r>
            <w:r>
              <w:rPr>
                <w:iCs/>
                <w:lang w:val="uk-UA"/>
              </w:rPr>
              <w:t>і</w:t>
            </w:r>
            <w:r w:rsidRPr="00BA0599">
              <w:rPr>
                <w:iCs/>
                <w:lang w:val="uk-UA"/>
              </w:rPr>
              <w:t xml:space="preserve"> заклад</w:t>
            </w:r>
            <w:r>
              <w:rPr>
                <w:iCs/>
                <w:lang w:val="uk-UA"/>
              </w:rPr>
              <w:t xml:space="preserve">и, </w:t>
            </w:r>
            <w:r w:rsidRPr="00BA0599">
              <w:rPr>
                <w:iCs/>
                <w:lang w:val="uk-UA"/>
              </w:rPr>
              <w:lastRenderedPageBreak/>
              <w:t xml:space="preserve">контингенту учнів і дітей </w:t>
            </w:r>
            <w:r w:rsidRPr="00BA0599">
              <w:rPr>
                <w:bCs/>
                <w:iCs/>
                <w:lang w:val="uk-UA"/>
              </w:rPr>
              <w:t xml:space="preserve">дошкільного віку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</w:p>
        </w:tc>
      </w:tr>
      <w:tr w:rsidR="002C5DC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518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Pr="00BA0599" w:rsidRDefault="002C5DC9" w:rsidP="002C5DC9">
            <w:pPr>
              <w:jc w:val="both"/>
              <w:rPr>
                <w:rFonts w:ascii="Times New Roman" w:hAnsi="Times New Roman"/>
                <w:sz w:val="28"/>
              </w:rPr>
            </w:pPr>
            <w:r w:rsidRPr="00BA0599">
              <w:rPr>
                <w:rFonts w:ascii="Times New Roman" w:hAnsi="Times New Roman"/>
                <w:sz w:val="28"/>
                <w:szCs w:val="28"/>
              </w:rPr>
              <w:t xml:space="preserve">Про погодження змін до Програми соціального захисту окремих категорій громадян у м. Синельниковому на 2009-2021 </w:t>
            </w:r>
            <w:proofErr w:type="spellStart"/>
            <w:r w:rsidRPr="00BA0599"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spellEnd"/>
            <w:r w:rsidRPr="00BA05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296</w:t>
            </w:r>
          </w:p>
          <w:p w:rsidR="002C5DC9" w:rsidRDefault="002C5DC9" w:rsidP="002C5D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24.10.2018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29.10.2018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Pr="00BA0599" w:rsidRDefault="002C5DC9" w:rsidP="002C5DC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огодження змін до Програми соціального захисту окремих категорій громадян у м. Синельниковому на 2009-2021 </w:t>
            </w:r>
            <w:proofErr w:type="spellStart"/>
            <w:r w:rsidRPr="00BA0599"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spellEnd"/>
            <w:r w:rsidRPr="00BA05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</w:p>
        </w:tc>
      </w:tr>
      <w:tr w:rsidR="002C5DC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Pr="00BA0599" w:rsidRDefault="002C5DC9" w:rsidP="002C5DC9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BA0599">
              <w:rPr>
                <w:lang w:val="uk-UA"/>
              </w:rPr>
              <w:t>Про реєстрацію помічника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297</w:t>
            </w:r>
          </w:p>
          <w:p w:rsidR="002C5DC9" w:rsidRDefault="002C5DC9" w:rsidP="002C5D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24.10.2018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29.10.2018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Pr="00BA0599" w:rsidRDefault="002C5DC9" w:rsidP="002C5DC9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>
              <w:rPr>
                <w:lang w:val="uk-UA"/>
              </w:rPr>
              <w:t>Реєстрація,</w:t>
            </w:r>
            <w:r w:rsidRPr="00BA0599">
              <w:rPr>
                <w:lang w:val="uk-UA"/>
              </w:rPr>
              <w:t xml:space="preserve"> помічник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</w:p>
        </w:tc>
      </w:tr>
      <w:tr w:rsidR="002C5DC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Pr="00BA0599" w:rsidRDefault="002C5DC9" w:rsidP="002C5DC9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BA0599">
              <w:rPr>
                <w:color w:val="000000"/>
                <w:lang w:val="uk-UA"/>
              </w:rPr>
              <w:t xml:space="preserve">Про колективний договір </w:t>
            </w:r>
            <w:r w:rsidRPr="00BA0599">
              <w:rPr>
                <w:lang w:val="uk-UA"/>
              </w:rPr>
              <w:t xml:space="preserve">Приватного підприємства </w:t>
            </w:r>
            <w:proofErr w:type="spellStart"/>
            <w:r w:rsidRPr="00BA0599">
              <w:rPr>
                <w:lang w:val="uk-UA"/>
              </w:rPr>
              <w:t>„Агроланка”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298</w:t>
            </w:r>
          </w:p>
          <w:p w:rsidR="002C5DC9" w:rsidRDefault="002C5DC9" w:rsidP="002C5D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24.10.2018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29.10.2018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Pr="00BA0599" w:rsidRDefault="002C5DC9" w:rsidP="002C5DC9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Pr="00BA0599">
              <w:rPr>
                <w:color w:val="000000"/>
                <w:lang w:val="uk-UA"/>
              </w:rPr>
              <w:t>олективний договір</w:t>
            </w:r>
            <w:r>
              <w:rPr>
                <w:color w:val="000000"/>
                <w:lang w:val="uk-UA"/>
              </w:rPr>
              <w:t>,</w:t>
            </w:r>
            <w:r w:rsidRPr="00BA0599">
              <w:rPr>
                <w:color w:val="000000"/>
                <w:lang w:val="uk-UA"/>
              </w:rPr>
              <w:t xml:space="preserve"> </w:t>
            </w:r>
            <w:r w:rsidRPr="00BA0599">
              <w:rPr>
                <w:lang w:val="uk-UA"/>
              </w:rPr>
              <w:t>Приватн</w:t>
            </w:r>
            <w:r>
              <w:rPr>
                <w:lang w:val="uk-UA"/>
              </w:rPr>
              <w:t>е</w:t>
            </w:r>
            <w:r w:rsidRPr="00BA0599">
              <w:rPr>
                <w:lang w:val="uk-UA"/>
              </w:rPr>
              <w:t xml:space="preserve"> підприємств</w:t>
            </w:r>
            <w:r>
              <w:rPr>
                <w:lang w:val="uk-UA"/>
              </w:rPr>
              <w:t>о</w:t>
            </w:r>
            <w:r w:rsidRPr="00BA0599">
              <w:rPr>
                <w:lang w:val="uk-UA"/>
              </w:rPr>
              <w:t xml:space="preserve"> </w:t>
            </w:r>
            <w:proofErr w:type="spellStart"/>
            <w:r w:rsidRPr="00BA0599">
              <w:rPr>
                <w:lang w:val="uk-UA"/>
              </w:rPr>
              <w:t>„Агроланка”</w:t>
            </w:r>
            <w:proofErr w:type="spell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</w:p>
        </w:tc>
      </w:tr>
      <w:tr w:rsidR="002C5DC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Pr="002008AB" w:rsidRDefault="002C5DC9" w:rsidP="002C5DC9">
            <w:pPr>
              <w:jc w:val="both"/>
              <w:outlineLvl w:val="0"/>
              <w:rPr>
                <w:rFonts w:ascii="Times New Roman" w:hAnsi="Times New Roman"/>
                <w:sz w:val="28"/>
              </w:rPr>
            </w:pPr>
            <w:r w:rsidRPr="002008AB">
              <w:rPr>
                <w:rFonts w:ascii="Times New Roman" w:hAnsi="Times New Roman"/>
                <w:sz w:val="28"/>
              </w:rPr>
              <w:t xml:space="preserve">Про затвердження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008AB">
              <w:rPr>
                <w:rFonts w:ascii="Times New Roman" w:hAnsi="Times New Roman"/>
                <w:sz w:val="28"/>
              </w:rPr>
              <w:t>кошторисної частини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008AB">
              <w:rPr>
                <w:rFonts w:ascii="Times New Roman" w:hAnsi="Times New Roman"/>
                <w:sz w:val="28"/>
              </w:rPr>
              <w:t xml:space="preserve">проектної </w:t>
            </w:r>
            <w:r w:rsidRPr="002008AB">
              <w:rPr>
                <w:rFonts w:ascii="Times New Roman" w:hAnsi="Times New Roman"/>
                <w:sz w:val="28"/>
              </w:rPr>
              <w:lastRenderedPageBreak/>
              <w:t>документації на робочий об’єкт «Капітальний ремонт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008AB">
              <w:rPr>
                <w:rFonts w:ascii="Times New Roman" w:hAnsi="Times New Roman"/>
                <w:sz w:val="28"/>
              </w:rPr>
              <w:t>приміщення Синельниківського міськрайонного Відділу державної реєстрації  актів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008AB">
              <w:rPr>
                <w:rFonts w:ascii="Times New Roman" w:hAnsi="Times New Roman"/>
                <w:sz w:val="28"/>
              </w:rPr>
              <w:t>цивільного стану, яке знаходиться</w:t>
            </w:r>
            <w:r>
              <w:rPr>
                <w:rFonts w:ascii="Times New Roman" w:hAnsi="Times New Roman"/>
                <w:sz w:val="28"/>
              </w:rPr>
              <w:t xml:space="preserve"> за адресою: м. </w:t>
            </w:r>
            <w:r w:rsidRPr="002008AB">
              <w:rPr>
                <w:rFonts w:ascii="Times New Roman" w:hAnsi="Times New Roman"/>
                <w:sz w:val="28"/>
              </w:rPr>
              <w:t>Синельникове</w:t>
            </w:r>
            <w:r>
              <w:rPr>
                <w:rFonts w:ascii="Times New Roman" w:hAnsi="Times New Roman"/>
                <w:sz w:val="28"/>
              </w:rPr>
              <w:t>, вул. Довженко, </w:t>
            </w:r>
            <w:r w:rsidRPr="002008AB">
              <w:rPr>
                <w:rFonts w:ascii="Times New Roman" w:hAnsi="Times New Roman"/>
                <w:sz w:val="28"/>
              </w:rPr>
              <w:t>36 (коригування)»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 299</w:t>
            </w:r>
          </w:p>
          <w:p w:rsidR="002C5DC9" w:rsidRDefault="002C5DC9" w:rsidP="002C5D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24.10.2018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29.10.2018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праці та соціального </w:t>
            </w:r>
            <w:r>
              <w:rPr>
                <w:rFonts w:ascii="Times New Roman" w:hAnsi="Times New Roman"/>
                <w:sz w:val="28"/>
              </w:rPr>
              <w:lastRenderedPageBreak/>
              <w:t>захисту 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Pr="002008AB" w:rsidRDefault="002C5DC9" w:rsidP="002C5DC9">
            <w:pPr>
              <w:jc w:val="both"/>
              <w:outlineLv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З</w:t>
            </w:r>
            <w:r w:rsidRPr="002008AB">
              <w:rPr>
                <w:rFonts w:ascii="Times New Roman" w:hAnsi="Times New Roman"/>
                <w:sz w:val="28"/>
              </w:rPr>
              <w:t>атвердження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2008AB">
              <w:rPr>
                <w:rFonts w:ascii="Times New Roman" w:hAnsi="Times New Roman"/>
                <w:sz w:val="28"/>
              </w:rPr>
              <w:t>кошторисн</w:t>
            </w:r>
            <w:r>
              <w:rPr>
                <w:rFonts w:ascii="Times New Roman" w:hAnsi="Times New Roman"/>
                <w:sz w:val="28"/>
              </w:rPr>
              <w:t>а</w:t>
            </w:r>
            <w:r w:rsidRPr="002008AB">
              <w:rPr>
                <w:rFonts w:ascii="Times New Roman" w:hAnsi="Times New Roman"/>
                <w:sz w:val="28"/>
              </w:rPr>
              <w:t xml:space="preserve"> частин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008AB">
              <w:rPr>
                <w:rFonts w:ascii="Times New Roman" w:hAnsi="Times New Roman"/>
                <w:sz w:val="28"/>
              </w:rPr>
              <w:t xml:space="preserve">проектної </w:t>
            </w:r>
            <w:r w:rsidRPr="002008AB">
              <w:rPr>
                <w:rFonts w:ascii="Times New Roman" w:hAnsi="Times New Roman"/>
                <w:sz w:val="28"/>
              </w:rPr>
              <w:lastRenderedPageBreak/>
              <w:t>документації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2008AB">
              <w:rPr>
                <w:rFonts w:ascii="Times New Roman" w:hAnsi="Times New Roman"/>
                <w:sz w:val="28"/>
              </w:rPr>
              <w:t xml:space="preserve"> робочий об’єкт «Капітальний ремонт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008AB">
              <w:rPr>
                <w:rFonts w:ascii="Times New Roman" w:hAnsi="Times New Roman"/>
                <w:sz w:val="28"/>
              </w:rPr>
              <w:t>приміщення Синельниківського міськрайонного Відділу державної реєстрації  актів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008AB">
              <w:rPr>
                <w:rFonts w:ascii="Times New Roman" w:hAnsi="Times New Roman"/>
                <w:sz w:val="28"/>
              </w:rPr>
              <w:t>цивільного стану, яке знаходиться</w:t>
            </w:r>
            <w:r>
              <w:rPr>
                <w:rFonts w:ascii="Times New Roman" w:hAnsi="Times New Roman"/>
                <w:sz w:val="28"/>
              </w:rPr>
              <w:t xml:space="preserve"> за адресою: м. </w:t>
            </w:r>
            <w:r w:rsidRPr="002008AB">
              <w:rPr>
                <w:rFonts w:ascii="Times New Roman" w:hAnsi="Times New Roman"/>
                <w:sz w:val="28"/>
              </w:rPr>
              <w:t>Синельникове</w:t>
            </w:r>
            <w:r>
              <w:rPr>
                <w:rFonts w:ascii="Times New Roman" w:hAnsi="Times New Roman"/>
                <w:sz w:val="28"/>
              </w:rPr>
              <w:t>, вул. Довженко, </w:t>
            </w:r>
            <w:r w:rsidRPr="002008AB">
              <w:rPr>
                <w:rFonts w:ascii="Times New Roman" w:hAnsi="Times New Roman"/>
                <w:sz w:val="28"/>
              </w:rPr>
              <w:t>36 (коригування)»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</w:p>
        </w:tc>
      </w:tr>
      <w:tr w:rsidR="002C5DC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522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Pr="00BA0599" w:rsidRDefault="002C5DC9" w:rsidP="002C5DC9">
            <w:pPr>
              <w:jc w:val="both"/>
              <w:rPr>
                <w:rFonts w:ascii="Times New Roman" w:hAnsi="Times New Roman"/>
                <w:sz w:val="28"/>
              </w:rPr>
            </w:pPr>
            <w:r w:rsidRPr="00BA0599">
              <w:rPr>
                <w:rFonts w:ascii="Times New Roman" w:hAnsi="Times New Roman"/>
                <w:sz w:val="28"/>
                <w:szCs w:val="28"/>
              </w:rPr>
              <w:t>Про конкурс з перевезення пасажирів на міських автобусних маршрутах загального користування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300</w:t>
            </w:r>
          </w:p>
          <w:p w:rsidR="002C5DC9" w:rsidRDefault="002C5DC9" w:rsidP="002C5D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24.10.2018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29.10.2018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Pr="00BA0599" w:rsidRDefault="002C5DC9" w:rsidP="002C5DC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>онкурс з перевезення пасажирів на міських автобусних маршрутах загального користування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</w:p>
        </w:tc>
      </w:tr>
      <w:tr w:rsidR="002C5DC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Pr="00BA0599" w:rsidRDefault="002C5DC9" w:rsidP="002C5DC9">
            <w:pPr>
              <w:pStyle w:val="a5"/>
              <w:ind w:left="0" w:firstLine="0"/>
              <w:rPr>
                <w:lang w:val="uk-UA"/>
              </w:rPr>
            </w:pPr>
            <w:r w:rsidRPr="00BA0599">
              <w:rPr>
                <w:lang w:val="uk-UA"/>
              </w:rPr>
              <w:t xml:space="preserve">Про продовження строку дії договору на перевезення пасажирів на </w:t>
            </w:r>
            <w:r w:rsidRPr="00BA0599">
              <w:rPr>
                <w:lang w:val="uk-UA"/>
              </w:rPr>
              <w:lastRenderedPageBreak/>
              <w:t>автобусному маршруті загального користування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 301</w:t>
            </w:r>
          </w:p>
          <w:p w:rsidR="002C5DC9" w:rsidRDefault="002C5DC9" w:rsidP="002C5D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24.10.2018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29.10.2018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житлово-комунального господарства та </w:t>
            </w:r>
            <w:r>
              <w:rPr>
                <w:rFonts w:ascii="Times New Roman" w:hAnsi="Times New Roman"/>
                <w:sz w:val="28"/>
              </w:rPr>
              <w:lastRenderedPageBreak/>
              <w:t>комунальної власності 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Pr="00BA0599" w:rsidRDefault="002C5DC9" w:rsidP="002C5DC9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lastRenderedPageBreak/>
              <w:t>П</w:t>
            </w:r>
            <w:r w:rsidRPr="00BA0599">
              <w:rPr>
                <w:lang w:val="uk-UA"/>
              </w:rPr>
              <w:t>родовження</w:t>
            </w:r>
            <w:r>
              <w:rPr>
                <w:lang w:val="uk-UA"/>
              </w:rPr>
              <w:t>,</w:t>
            </w:r>
            <w:r w:rsidRPr="00BA0599">
              <w:rPr>
                <w:lang w:val="uk-UA"/>
              </w:rPr>
              <w:t xml:space="preserve"> строк дії договору на перевезення пасажирів на автобусному </w:t>
            </w:r>
            <w:r w:rsidRPr="00BA0599">
              <w:rPr>
                <w:lang w:val="uk-UA"/>
              </w:rPr>
              <w:lastRenderedPageBreak/>
              <w:t>маршруті загального користування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</w:p>
        </w:tc>
      </w:tr>
      <w:tr w:rsidR="002C5DC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524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Pr="00BA0599" w:rsidRDefault="002C5DC9" w:rsidP="002C5DC9">
            <w:pPr>
              <w:pStyle w:val="a5"/>
              <w:ind w:left="0" w:firstLine="0"/>
              <w:rPr>
                <w:lang w:val="uk-UA"/>
              </w:rPr>
            </w:pPr>
            <w:r w:rsidRPr="00BA0599">
              <w:rPr>
                <w:lang w:val="uk-UA"/>
              </w:rPr>
              <w:t xml:space="preserve">Про затвердження протоколу засідання адміністрації та профкому первинної профспілкової організації Синельниківської дистанції колії по постановці громадянки </w:t>
            </w:r>
            <w:r>
              <w:rPr>
                <w:lang w:val="uk-UA"/>
              </w:rPr>
              <w:t>*</w:t>
            </w:r>
            <w:r w:rsidRPr="00BA0599">
              <w:rPr>
                <w:lang w:val="uk-UA"/>
              </w:rPr>
              <w:t xml:space="preserve"> на квартирну чергу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302</w:t>
            </w:r>
          </w:p>
          <w:p w:rsidR="002C5DC9" w:rsidRDefault="002C5DC9" w:rsidP="002C5D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24.10.2018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29.10.2018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Pr="00BA0599" w:rsidRDefault="002C5DC9" w:rsidP="002C5DC9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BA0599">
              <w:rPr>
                <w:lang w:val="uk-UA"/>
              </w:rPr>
              <w:t>атвердження</w:t>
            </w:r>
            <w:r>
              <w:rPr>
                <w:lang w:val="uk-UA"/>
              </w:rPr>
              <w:t>,</w:t>
            </w:r>
            <w:r w:rsidRPr="00BA0599">
              <w:rPr>
                <w:lang w:val="uk-UA"/>
              </w:rPr>
              <w:t xml:space="preserve"> протокол засідання адміністрації та профкому первинної профспілкової організації Синельниківської дистанції колії</w:t>
            </w:r>
            <w:r>
              <w:rPr>
                <w:lang w:val="uk-UA"/>
              </w:rPr>
              <w:t>,</w:t>
            </w:r>
            <w:r w:rsidRPr="00BA0599">
              <w:rPr>
                <w:lang w:val="uk-UA"/>
              </w:rPr>
              <w:t xml:space="preserve"> постанов</w:t>
            </w:r>
            <w:r>
              <w:rPr>
                <w:lang w:val="uk-UA"/>
              </w:rPr>
              <w:t>ка</w:t>
            </w:r>
            <w:r w:rsidRPr="00BA0599">
              <w:rPr>
                <w:lang w:val="uk-UA"/>
              </w:rPr>
              <w:t xml:space="preserve"> на квартирну чергу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</w:p>
        </w:tc>
      </w:tr>
      <w:tr w:rsidR="002C5DC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Pr="00BA0599" w:rsidRDefault="002C5DC9" w:rsidP="002C5DC9">
            <w:pPr>
              <w:jc w:val="both"/>
              <w:rPr>
                <w:rFonts w:ascii="Times New Roman" w:hAnsi="Times New Roman"/>
                <w:sz w:val="28"/>
              </w:rPr>
            </w:pPr>
            <w:r w:rsidRPr="00BA0599">
              <w:rPr>
                <w:rFonts w:ascii="Times New Roman" w:hAnsi="Times New Roman"/>
                <w:sz w:val="28"/>
                <w:szCs w:val="28"/>
              </w:rPr>
              <w:t xml:space="preserve">Про влаштування до прийомної сім’ї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на спільне проживання і виховання неповнолітнього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303</w:t>
            </w:r>
          </w:p>
          <w:p w:rsidR="002C5DC9" w:rsidRDefault="002C5DC9" w:rsidP="002C5D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24.10.2018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29.10.2018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Pr="00BA0599" w:rsidRDefault="002C5DC9" w:rsidP="002C5DC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>лаштування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прийомн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сім’</w:t>
            </w:r>
            <w:r>
              <w:rPr>
                <w:rFonts w:ascii="Times New Roman" w:hAnsi="Times New Roman"/>
                <w:sz w:val="28"/>
                <w:szCs w:val="28"/>
              </w:rPr>
              <w:t>я,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спільне проживання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виховання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неповнолітн</w:t>
            </w:r>
            <w:r>
              <w:rPr>
                <w:rFonts w:ascii="Times New Roman" w:hAnsi="Times New Roman"/>
                <w:sz w:val="28"/>
                <w:szCs w:val="28"/>
              </w:rPr>
              <w:t>ій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</w:p>
        </w:tc>
      </w:tr>
      <w:tr w:rsidR="002C5DC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Pr="00BA0599" w:rsidRDefault="002C5DC9" w:rsidP="002C5DC9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i/>
                <w:u w:val="single"/>
                <w:lang w:val="uk-UA"/>
              </w:rPr>
            </w:pPr>
            <w:r w:rsidRPr="00BA0599">
              <w:rPr>
                <w:lang w:val="uk-UA"/>
              </w:rPr>
              <w:t xml:space="preserve">Про дозвіл </w:t>
            </w:r>
            <w:r>
              <w:rPr>
                <w:lang w:val="uk-UA"/>
              </w:rPr>
              <w:t>*</w:t>
            </w:r>
            <w:r w:rsidRPr="00BA0599">
              <w:rPr>
                <w:lang w:val="uk-UA"/>
              </w:rPr>
              <w:t xml:space="preserve">на дарування житлового будинку, розташованого за </w:t>
            </w:r>
            <w:r w:rsidRPr="00BA0599">
              <w:rPr>
                <w:lang w:val="uk-UA"/>
              </w:rPr>
              <w:lastRenderedPageBreak/>
              <w:t xml:space="preserve">адресою: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 304</w:t>
            </w:r>
          </w:p>
          <w:p w:rsidR="002C5DC9" w:rsidRDefault="002C5DC9" w:rsidP="002C5D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24.10.2018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29.10.2018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Pr="00BA0599" w:rsidRDefault="002C5DC9" w:rsidP="002C5DC9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i/>
                <w:u w:val="single"/>
                <w:lang w:val="uk-UA"/>
              </w:rPr>
            </w:pPr>
            <w:r>
              <w:rPr>
                <w:lang w:val="uk-UA"/>
              </w:rPr>
              <w:t>Д</w:t>
            </w:r>
            <w:r w:rsidRPr="00BA0599">
              <w:rPr>
                <w:lang w:val="uk-UA"/>
              </w:rPr>
              <w:t>озвіл</w:t>
            </w:r>
            <w:r>
              <w:rPr>
                <w:lang w:val="uk-UA"/>
              </w:rPr>
              <w:t>,</w:t>
            </w:r>
            <w:r w:rsidRPr="00BA0599">
              <w:rPr>
                <w:lang w:val="uk-UA"/>
              </w:rPr>
              <w:t xml:space="preserve"> дарування</w:t>
            </w:r>
            <w:r>
              <w:rPr>
                <w:lang w:val="uk-UA"/>
              </w:rPr>
              <w:t>,</w:t>
            </w:r>
            <w:r w:rsidRPr="00BA0599">
              <w:rPr>
                <w:lang w:val="uk-UA"/>
              </w:rPr>
              <w:t xml:space="preserve"> житлов</w:t>
            </w:r>
            <w:r>
              <w:rPr>
                <w:lang w:val="uk-UA"/>
              </w:rPr>
              <w:t>ий</w:t>
            </w:r>
            <w:r w:rsidRPr="00BA0599">
              <w:rPr>
                <w:lang w:val="uk-UA"/>
              </w:rPr>
              <w:t xml:space="preserve"> будин</w:t>
            </w:r>
            <w:r>
              <w:rPr>
                <w:lang w:val="uk-UA"/>
              </w:rPr>
              <w:t>ок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</w:p>
        </w:tc>
      </w:tr>
      <w:tr w:rsidR="002C5DC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527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Pr="00BA0599" w:rsidRDefault="002C5DC9" w:rsidP="002C5DC9">
            <w:pPr>
              <w:pStyle w:val="a5"/>
              <w:ind w:left="0" w:firstLine="0"/>
              <w:rPr>
                <w:lang w:val="uk-UA"/>
              </w:rPr>
            </w:pPr>
            <w:r w:rsidRPr="00BA0599">
              <w:rPr>
                <w:lang w:val="uk-UA"/>
              </w:rPr>
              <w:t xml:space="preserve">Про дозвіл </w:t>
            </w:r>
            <w:r>
              <w:rPr>
                <w:lang w:val="uk-UA"/>
              </w:rPr>
              <w:t>*</w:t>
            </w:r>
            <w:r w:rsidRPr="00BA0599">
              <w:rPr>
                <w:lang w:val="uk-UA"/>
              </w:rPr>
              <w:t xml:space="preserve">на купівлю житлового будинку, розташованого за адресою: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305</w:t>
            </w:r>
          </w:p>
          <w:p w:rsidR="002C5DC9" w:rsidRDefault="002C5DC9" w:rsidP="002C5D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24.10.2018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29.10.2018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Pr="00BA0599" w:rsidRDefault="002C5DC9" w:rsidP="002C5DC9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BA0599">
              <w:rPr>
                <w:lang w:val="uk-UA"/>
              </w:rPr>
              <w:t>озвіл</w:t>
            </w:r>
            <w:r>
              <w:rPr>
                <w:lang w:val="uk-UA"/>
              </w:rPr>
              <w:t xml:space="preserve">, </w:t>
            </w:r>
            <w:r w:rsidRPr="00BA0599">
              <w:rPr>
                <w:lang w:val="uk-UA"/>
              </w:rPr>
              <w:t>купівл</w:t>
            </w:r>
            <w:r>
              <w:rPr>
                <w:lang w:val="uk-UA"/>
              </w:rPr>
              <w:t>я,</w:t>
            </w:r>
            <w:r w:rsidRPr="00BA0599">
              <w:rPr>
                <w:lang w:val="uk-UA"/>
              </w:rPr>
              <w:t xml:space="preserve"> житлов</w:t>
            </w:r>
            <w:r>
              <w:rPr>
                <w:lang w:val="uk-UA"/>
              </w:rPr>
              <w:t>ий</w:t>
            </w:r>
            <w:r w:rsidRPr="00BA0599">
              <w:rPr>
                <w:lang w:val="uk-UA"/>
              </w:rPr>
              <w:t xml:space="preserve"> будин</w:t>
            </w:r>
            <w:r>
              <w:rPr>
                <w:lang w:val="uk-UA"/>
              </w:rPr>
              <w:t>ок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</w:p>
        </w:tc>
      </w:tr>
      <w:tr w:rsidR="002C5DC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Pr="00BA0599" w:rsidRDefault="002C5DC9" w:rsidP="002C5DC9">
            <w:pPr>
              <w:pStyle w:val="a5"/>
              <w:ind w:left="0" w:firstLine="0"/>
              <w:rPr>
                <w:lang w:val="uk-UA"/>
              </w:rPr>
            </w:pPr>
            <w:r w:rsidRPr="00BA0599">
              <w:rPr>
                <w:lang w:val="uk-UA"/>
              </w:rPr>
              <w:t xml:space="preserve">Про дозвіл </w:t>
            </w:r>
            <w:r>
              <w:rPr>
                <w:lang w:val="uk-UA"/>
              </w:rPr>
              <w:t>*</w:t>
            </w:r>
            <w:r w:rsidRPr="00BA0599">
              <w:rPr>
                <w:lang w:val="uk-UA"/>
              </w:rPr>
              <w:t xml:space="preserve">та </w:t>
            </w:r>
            <w:r>
              <w:rPr>
                <w:lang w:val="uk-UA"/>
              </w:rPr>
              <w:t>*</w:t>
            </w:r>
            <w:r w:rsidRPr="00BA0599">
              <w:rPr>
                <w:lang w:val="uk-UA"/>
              </w:rPr>
              <w:t xml:space="preserve">на продаж квартири, розташованої за адресою: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306</w:t>
            </w:r>
          </w:p>
          <w:p w:rsidR="002C5DC9" w:rsidRDefault="002C5DC9" w:rsidP="002C5D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24.10.2018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29.10.2018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Pr="00BA0599" w:rsidRDefault="002C5DC9" w:rsidP="002C5DC9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BA0599">
              <w:rPr>
                <w:lang w:val="uk-UA"/>
              </w:rPr>
              <w:t>озвіл</w:t>
            </w:r>
            <w:r>
              <w:rPr>
                <w:lang w:val="uk-UA"/>
              </w:rPr>
              <w:t xml:space="preserve">, продаж квартири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</w:p>
        </w:tc>
      </w:tr>
      <w:tr w:rsidR="002C5DC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Pr="00BA0599" w:rsidRDefault="002C5DC9" w:rsidP="002C5DC9">
            <w:pPr>
              <w:pStyle w:val="a5"/>
              <w:ind w:left="0" w:firstLine="0"/>
              <w:contextualSpacing w:val="0"/>
              <w:rPr>
                <w:lang w:val="uk-UA"/>
              </w:rPr>
            </w:pPr>
            <w:r w:rsidRPr="00BA0599">
              <w:rPr>
                <w:lang w:val="uk-UA"/>
              </w:rPr>
              <w:t xml:space="preserve">Про надання дозволу </w:t>
            </w:r>
            <w:r>
              <w:rPr>
                <w:lang w:val="uk-UA"/>
              </w:rPr>
              <w:t>*</w:t>
            </w:r>
            <w:r w:rsidRPr="00BA0599">
              <w:rPr>
                <w:lang w:val="uk-UA"/>
              </w:rPr>
              <w:t xml:space="preserve"> на розподіл спадку на ім’я неповнолітньої </w:t>
            </w:r>
            <w:r>
              <w:rPr>
                <w:lang w:val="uk-UA"/>
              </w:rPr>
              <w:t>*</w:t>
            </w:r>
            <w:r w:rsidRPr="00BA0599">
              <w:rPr>
                <w:lang w:val="uk-UA"/>
              </w:rPr>
              <w:t>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307</w:t>
            </w:r>
          </w:p>
          <w:p w:rsidR="002C5DC9" w:rsidRDefault="002C5DC9" w:rsidP="002C5D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24.10.2018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29.10.2018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Pr="00BA0599" w:rsidRDefault="002C5DC9" w:rsidP="002C5DC9">
            <w:pPr>
              <w:pStyle w:val="a5"/>
              <w:ind w:left="0" w:firstLine="0"/>
              <w:contextualSpacing w:val="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BA0599">
              <w:rPr>
                <w:lang w:val="uk-UA"/>
              </w:rPr>
              <w:t>озв</w:t>
            </w:r>
            <w:r>
              <w:rPr>
                <w:lang w:val="uk-UA"/>
              </w:rPr>
              <w:t>іл,</w:t>
            </w:r>
            <w:r w:rsidRPr="00BA0599">
              <w:rPr>
                <w:lang w:val="uk-UA"/>
              </w:rPr>
              <w:t xml:space="preserve"> розподіл спадку</w:t>
            </w:r>
            <w:r>
              <w:rPr>
                <w:lang w:val="uk-UA"/>
              </w:rPr>
              <w:t>,</w:t>
            </w:r>
            <w:r w:rsidRPr="00BA0599">
              <w:rPr>
                <w:lang w:val="uk-UA"/>
              </w:rPr>
              <w:t xml:space="preserve"> неповнолітн</w:t>
            </w:r>
            <w:r>
              <w:rPr>
                <w:lang w:val="uk-UA"/>
              </w:rPr>
              <w:t>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</w:p>
        </w:tc>
      </w:tr>
      <w:tr w:rsidR="002C5DC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Pr="00BA0599" w:rsidRDefault="002C5DC9" w:rsidP="002C5DC9">
            <w:pPr>
              <w:pStyle w:val="a5"/>
              <w:ind w:left="0" w:firstLine="0"/>
              <w:contextualSpacing w:val="0"/>
              <w:rPr>
                <w:lang w:val="uk-UA"/>
              </w:rPr>
            </w:pPr>
            <w:r w:rsidRPr="00BA0599">
              <w:rPr>
                <w:lang w:val="uk-UA"/>
              </w:rPr>
              <w:t xml:space="preserve">Про встановлення опіки над малолітнім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308</w:t>
            </w:r>
          </w:p>
          <w:p w:rsidR="002C5DC9" w:rsidRDefault="002C5DC9" w:rsidP="002C5D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24.10.2018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29.10.2018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Pr="00BA0599" w:rsidRDefault="002C5DC9" w:rsidP="002C5DC9">
            <w:pPr>
              <w:pStyle w:val="a5"/>
              <w:ind w:left="0" w:firstLine="0"/>
              <w:contextualSpacing w:val="0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BA0599">
              <w:rPr>
                <w:lang w:val="uk-UA"/>
              </w:rPr>
              <w:t>становлення</w:t>
            </w:r>
            <w:r>
              <w:rPr>
                <w:lang w:val="uk-UA"/>
              </w:rPr>
              <w:t>, опіка,</w:t>
            </w:r>
            <w:r w:rsidRPr="00BA0599">
              <w:rPr>
                <w:lang w:val="uk-UA"/>
              </w:rPr>
              <w:t xml:space="preserve"> малолітні</w:t>
            </w:r>
            <w:r>
              <w:rPr>
                <w:lang w:val="uk-UA"/>
              </w:rPr>
              <w:t>й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</w:p>
        </w:tc>
      </w:tr>
      <w:tr w:rsidR="002C5DC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Pr="00BA0599" w:rsidRDefault="002C5DC9" w:rsidP="002C5DC9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BA0599">
              <w:rPr>
                <w:lang w:val="uk-UA"/>
              </w:rPr>
              <w:t>Про звільнення від повноважень</w:t>
            </w:r>
            <w:bookmarkStart w:id="0" w:name="_GoBack"/>
            <w:bookmarkEnd w:id="0"/>
            <w:r w:rsidRPr="00BA0599">
              <w:rPr>
                <w:lang w:val="uk-UA"/>
              </w:rPr>
              <w:t xml:space="preserve"> опікуна </w:t>
            </w:r>
            <w:r>
              <w:rPr>
                <w:lang w:val="uk-UA"/>
              </w:rPr>
              <w:t>*</w:t>
            </w:r>
            <w:r w:rsidRPr="00BA0599">
              <w:rPr>
                <w:lang w:val="uk-UA"/>
              </w:rPr>
              <w:t xml:space="preserve"> над малолітньою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309</w:t>
            </w:r>
          </w:p>
          <w:p w:rsidR="002C5DC9" w:rsidRDefault="002C5DC9" w:rsidP="002C5D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24.10.2018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29.10.2018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Pr="00BA0599" w:rsidRDefault="002C5DC9" w:rsidP="002C5DC9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BA0599">
              <w:rPr>
                <w:lang w:val="uk-UA"/>
              </w:rPr>
              <w:t>вільнення</w:t>
            </w:r>
            <w:r>
              <w:rPr>
                <w:lang w:val="uk-UA"/>
              </w:rPr>
              <w:t>,</w:t>
            </w:r>
            <w:r w:rsidRPr="00BA0599">
              <w:rPr>
                <w:lang w:val="uk-UA"/>
              </w:rPr>
              <w:t xml:space="preserve"> повноважен</w:t>
            </w:r>
            <w:r>
              <w:rPr>
                <w:lang w:val="uk-UA"/>
              </w:rPr>
              <w:t>ня</w:t>
            </w:r>
            <w:r w:rsidRPr="00BA0599">
              <w:rPr>
                <w:lang w:val="uk-UA"/>
              </w:rPr>
              <w:t xml:space="preserve"> опікуна</w:t>
            </w:r>
            <w:r>
              <w:rPr>
                <w:lang w:val="uk-UA"/>
              </w:rPr>
              <w:t>,</w:t>
            </w:r>
            <w:r w:rsidRPr="00BA0599">
              <w:rPr>
                <w:lang w:val="uk-UA"/>
              </w:rPr>
              <w:t xml:space="preserve"> малолітн</w:t>
            </w:r>
            <w:r>
              <w:rPr>
                <w:lang w:val="uk-UA"/>
              </w:rPr>
              <w:t>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</w:p>
        </w:tc>
      </w:tr>
      <w:tr w:rsidR="002C5DC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Pr="00BA0599" w:rsidRDefault="002C5DC9" w:rsidP="002C5DC9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Про надання </w:t>
            </w:r>
            <w:r w:rsidRPr="00BA0599">
              <w:rPr>
                <w:lang w:val="uk-UA"/>
              </w:rPr>
              <w:t xml:space="preserve">малолітньому </w:t>
            </w:r>
            <w:r>
              <w:rPr>
                <w:lang w:val="uk-UA"/>
              </w:rPr>
              <w:t>*</w:t>
            </w:r>
            <w:r w:rsidRPr="00BA0599">
              <w:rPr>
                <w:lang w:val="uk-UA"/>
              </w:rPr>
              <w:t xml:space="preserve"> статусу дитини-</w:t>
            </w:r>
            <w:r w:rsidRPr="00BA0599">
              <w:rPr>
                <w:lang w:val="uk-UA"/>
              </w:rPr>
              <w:lastRenderedPageBreak/>
              <w:t>сироти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 310</w:t>
            </w:r>
          </w:p>
          <w:p w:rsidR="002C5DC9" w:rsidRDefault="002C5DC9" w:rsidP="002C5D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24.10.2018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29.10.2018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Pr="00BA0599" w:rsidRDefault="002C5DC9" w:rsidP="002C5DC9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Н</w:t>
            </w:r>
            <w:r>
              <w:rPr>
                <w:lang w:val="uk-UA"/>
              </w:rPr>
              <w:t>адання</w:t>
            </w:r>
            <w:r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малолітній,</w:t>
            </w:r>
            <w:r w:rsidRPr="00BA0599">
              <w:rPr>
                <w:lang w:val="uk-UA"/>
              </w:rPr>
              <w:t xml:space="preserve"> статус дитини-сироти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</w:p>
        </w:tc>
      </w:tr>
      <w:tr w:rsidR="002C5DC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533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Pr="00BA0599" w:rsidRDefault="002C5DC9" w:rsidP="002C5DC9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Про надання </w:t>
            </w:r>
            <w:r w:rsidRPr="00BA0599">
              <w:rPr>
                <w:lang w:val="uk-UA"/>
              </w:rPr>
              <w:t xml:space="preserve">малолітній </w:t>
            </w:r>
            <w:r>
              <w:rPr>
                <w:lang w:val="uk-UA"/>
              </w:rPr>
              <w:t>*</w:t>
            </w:r>
            <w:r w:rsidRPr="00BA0599">
              <w:rPr>
                <w:lang w:val="uk-UA"/>
              </w:rPr>
              <w:t>статусу дитини-сироти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311</w:t>
            </w:r>
          </w:p>
          <w:p w:rsidR="002C5DC9" w:rsidRDefault="002C5DC9" w:rsidP="002C5D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24.10.2018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29.10.2018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Pr="00BA0599" w:rsidRDefault="002C5DC9" w:rsidP="009925DE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Н</w:t>
            </w:r>
            <w:r>
              <w:rPr>
                <w:lang w:val="uk-UA"/>
              </w:rPr>
              <w:t>адання</w:t>
            </w:r>
            <w:r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BA0599">
              <w:rPr>
                <w:lang w:val="uk-UA"/>
              </w:rPr>
              <w:t>малолітн</w:t>
            </w:r>
            <w:r>
              <w:rPr>
                <w:lang w:val="uk-UA"/>
              </w:rPr>
              <w:t xml:space="preserve">я, </w:t>
            </w:r>
            <w:r w:rsidRPr="00BA0599">
              <w:rPr>
                <w:lang w:val="uk-UA"/>
              </w:rPr>
              <w:t>статус дитини-сироти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</w:p>
        </w:tc>
      </w:tr>
      <w:tr w:rsidR="002C5DC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Pr="00BA0599" w:rsidRDefault="002C5DC9" w:rsidP="002C5DC9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BA0599">
              <w:rPr>
                <w:lang w:val="uk-UA"/>
              </w:rPr>
              <w:t xml:space="preserve">Про надання малолітньому </w:t>
            </w:r>
            <w:r>
              <w:rPr>
                <w:lang w:val="uk-UA"/>
              </w:rPr>
              <w:t>*</w:t>
            </w:r>
            <w:r w:rsidRPr="00BA0599">
              <w:rPr>
                <w:lang w:val="uk-UA"/>
              </w:rPr>
              <w:t xml:space="preserve"> статусу дитини, позбавленої батьківського піклування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312</w:t>
            </w:r>
          </w:p>
          <w:p w:rsidR="002C5DC9" w:rsidRDefault="002C5DC9" w:rsidP="002C5D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24.10.2018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29.10.2018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Pr="00BA0599" w:rsidRDefault="009925DE" w:rsidP="009925DE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2C5DC9" w:rsidRPr="00BA0599">
              <w:rPr>
                <w:lang w:val="uk-UA"/>
              </w:rPr>
              <w:t>адання</w:t>
            </w:r>
            <w:r>
              <w:rPr>
                <w:lang w:val="uk-UA"/>
              </w:rPr>
              <w:t>,</w:t>
            </w:r>
            <w:r w:rsidR="002C5DC9" w:rsidRPr="00BA0599">
              <w:rPr>
                <w:lang w:val="uk-UA"/>
              </w:rPr>
              <w:t xml:space="preserve"> малолітн</w:t>
            </w:r>
            <w:r>
              <w:rPr>
                <w:lang w:val="uk-UA"/>
              </w:rPr>
              <w:t>ій,</w:t>
            </w:r>
            <w:r w:rsidR="002C5DC9" w:rsidRPr="00BA0599">
              <w:rPr>
                <w:lang w:val="uk-UA"/>
              </w:rPr>
              <w:t xml:space="preserve"> статус дитини, позбавленої батьківського піклування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</w:p>
        </w:tc>
      </w:tr>
      <w:tr w:rsidR="002C5DC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Pr="00BA0599" w:rsidRDefault="002C5DC9" w:rsidP="002C5DC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BA0599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земельній ділянці на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, що надана громадянину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313</w:t>
            </w:r>
          </w:p>
          <w:p w:rsidR="002C5DC9" w:rsidRDefault="002C5DC9" w:rsidP="002C5D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24.10.2018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29.10.2018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Pr="00BA0599" w:rsidRDefault="009925DE" w:rsidP="009925D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C5DC9" w:rsidRPr="00BA0599">
              <w:rPr>
                <w:rFonts w:ascii="Times New Roman" w:hAnsi="Times New Roman"/>
                <w:sz w:val="28"/>
                <w:szCs w:val="28"/>
              </w:rPr>
              <w:t>рисвоєння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C5DC9" w:rsidRPr="00BA0599">
              <w:rPr>
                <w:rFonts w:ascii="Times New Roman" w:hAnsi="Times New Roman"/>
                <w:sz w:val="28"/>
                <w:szCs w:val="28"/>
              </w:rPr>
              <w:t xml:space="preserve"> поштов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C5DC9" w:rsidRPr="00BA0599">
              <w:rPr>
                <w:rFonts w:ascii="Times New Roman" w:hAnsi="Times New Roman"/>
                <w:sz w:val="28"/>
                <w:szCs w:val="28"/>
              </w:rPr>
              <w:t xml:space="preserve"> адрес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="002C5DC9" w:rsidRPr="00BA0599">
              <w:rPr>
                <w:rFonts w:ascii="Times New Roman" w:hAnsi="Times New Roman"/>
                <w:sz w:val="28"/>
                <w:szCs w:val="28"/>
              </w:rPr>
              <w:t xml:space="preserve"> земельн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C5DC9" w:rsidRPr="00BA0599">
              <w:rPr>
                <w:rFonts w:ascii="Times New Roman" w:hAnsi="Times New Roman"/>
                <w:sz w:val="28"/>
                <w:szCs w:val="28"/>
              </w:rPr>
              <w:t xml:space="preserve"> ділян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="002C5DC9" w:rsidRPr="00BA05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</w:p>
        </w:tc>
      </w:tr>
      <w:tr w:rsidR="009925DE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Pr="00BA0599" w:rsidRDefault="009925DE" w:rsidP="009925DE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BA0599">
              <w:rPr>
                <w:lang w:val="uk-UA"/>
              </w:rPr>
              <w:t xml:space="preserve">Про присвоєння поштової адреси земельній ділянці на вул. </w:t>
            </w:r>
            <w:r>
              <w:rPr>
                <w:lang w:val="uk-UA"/>
              </w:rPr>
              <w:t>*</w:t>
            </w:r>
            <w:r w:rsidRPr="00BA0599">
              <w:rPr>
                <w:lang w:val="uk-UA"/>
              </w:rPr>
              <w:t xml:space="preserve">, що надана громадянину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314</w:t>
            </w:r>
          </w:p>
          <w:p w:rsidR="009925DE" w:rsidRDefault="009925DE" w:rsidP="009925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24.10.2018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29.10.2018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Pr="00BA0599" w:rsidRDefault="009925DE" w:rsidP="009925D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>рисвоєння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поштов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адрес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земельн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ділян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</w:p>
        </w:tc>
      </w:tr>
      <w:tr w:rsidR="009925DE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Pr="00BA0599" w:rsidRDefault="009925DE" w:rsidP="009925DE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BA0599">
              <w:rPr>
                <w:lang w:val="uk-UA"/>
              </w:rPr>
              <w:t xml:space="preserve">Про присвоєння поштової адреси земельній ділянці на вул. </w:t>
            </w:r>
            <w:r>
              <w:rPr>
                <w:lang w:val="uk-UA"/>
              </w:rPr>
              <w:t>*</w:t>
            </w:r>
            <w:r w:rsidRPr="00BA0599">
              <w:rPr>
                <w:lang w:val="uk-UA"/>
              </w:rPr>
              <w:t xml:space="preserve">, що </w:t>
            </w:r>
            <w:r w:rsidRPr="00BA0599">
              <w:rPr>
                <w:lang w:val="uk-UA"/>
              </w:rPr>
              <w:lastRenderedPageBreak/>
              <w:t xml:space="preserve">надана громадянину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 315</w:t>
            </w:r>
          </w:p>
          <w:p w:rsidR="009925DE" w:rsidRDefault="009925DE" w:rsidP="009925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24.10.2018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29.10.2018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</w:t>
            </w:r>
            <w:r>
              <w:rPr>
                <w:rFonts w:ascii="Times New Roman" w:hAnsi="Times New Roman"/>
                <w:sz w:val="28"/>
              </w:rPr>
              <w:lastRenderedPageBreak/>
              <w:t>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Pr="00BA0599" w:rsidRDefault="009925DE" w:rsidP="009925D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>рисвоєння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поштов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адрес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земельн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ділян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</w:p>
        </w:tc>
      </w:tr>
      <w:tr w:rsidR="009925DE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538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Pr="00BA0599" w:rsidRDefault="009925DE" w:rsidP="009925DE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BA0599">
              <w:rPr>
                <w:lang w:val="uk-UA"/>
              </w:rPr>
              <w:t xml:space="preserve">Про присвоєння поштової адреси земельній ділянці на вул. </w:t>
            </w:r>
            <w:r>
              <w:rPr>
                <w:lang w:val="uk-UA"/>
              </w:rPr>
              <w:t>*</w:t>
            </w:r>
            <w:r w:rsidRPr="00BA0599">
              <w:rPr>
                <w:lang w:val="uk-UA"/>
              </w:rPr>
              <w:t xml:space="preserve">, що надана громадянину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316</w:t>
            </w:r>
          </w:p>
          <w:p w:rsidR="009925DE" w:rsidRDefault="009925DE" w:rsidP="009925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24.10.2018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29.10.2018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Pr="00BA0599" w:rsidRDefault="009925DE" w:rsidP="009925D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>рисвоєння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поштов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адрес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земельн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ділян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</w:p>
        </w:tc>
      </w:tr>
      <w:tr w:rsidR="009925DE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Pr="00BA0599" w:rsidRDefault="009925DE" w:rsidP="009925DE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BA0599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земельній ділянці на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, що надана громадянину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317</w:t>
            </w:r>
          </w:p>
          <w:p w:rsidR="009925DE" w:rsidRDefault="009925DE" w:rsidP="009925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24.10.2018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29.10.2018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Pr="00BA0599" w:rsidRDefault="009925DE" w:rsidP="009925D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>рисвоєння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поштов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адрес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земельн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ділян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</w:p>
        </w:tc>
      </w:tr>
      <w:tr w:rsidR="009925DE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Pr="00BA0599" w:rsidRDefault="009925DE" w:rsidP="009925DE">
            <w:pPr>
              <w:pStyle w:val="a5"/>
              <w:tabs>
                <w:tab w:val="left" w:pos="1134"/>
              </w:tabs>
              <w:ind w:left="0" w:firstLine="0"/>
              <w:rPr>
                <w:lang w:val="uk-UA"/>
              </w:rPr>
            </w:pPr>
            <w:r w:rsidRPr="00BA0599">
              <w:rPr>
                <w:lang w:val="uk-UA"/>
              </w:rPr>
              <w:t xml:space="preserve">Про присвоєння поштової адреси земельній ділянці на вул. </w:t>
            </w:r>
            <w:r>
              <w:rPr>
                <w:lang w:val="uk-UA"/>
              </w:rPr>
              <w:t>*</w:t>
            </w:r>
            <w:r w:rsidRPr="00BA0599">
              <w:rPr>
                <w:lang w:val="uk-UA"/>
              </w:rPr>
              <w:t xml:space="preserve">, що надана громадянину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318</w:t>
            </w:r>
          </w:p>
          <w:p w:rsidR="009925DE" w:rsidRDefault="009925DE" w:rsidP="009925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24.10.2018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29.10.2018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Pr="00BA0599" w:rsidRDefault="009925DE" w:rsidP="009925D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>рисвоєння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поштов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адрес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земельн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ділян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</w:p>
        </w:tc>
      </w:tr>
      <w:tr w:rsidR="009925DE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Pr="00BA0599" w:rsidRDefault="009925DE" w:rsidP="009925DE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BA0599">
              <w:rPr>
                <w:lang w:val="uk-UA"/>
              </w:rPr>
              <w:t>Про присвоєння поштової адреси земельній ділянці на вул. </w:t>
            </w:r>
            <w:r>
              <w:rPr>
                <w:lang w:val="uk-UA"/>
              </w:rPr>
              <w:t>*</w:t>
            </w:r>
            <w:r w:rsidRPr="00BA0599">
              <w:rPr>
                <w:lang w:val="uk-UA"/>
              </w:rPr>
              <w:t xml:space="preserve">, що надана громадянці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319</w:t>
            </w:r>
          </w:p>
          <w:p w:rsidR="009925DE" w:rsidRDefault="009925DE" w:rsidP="009925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24.10.2018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29.10.2018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Pr="00BA0599" w:rsidRDefault="009925DE" w:rsidP="009925D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>рисвоєння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поштов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адрес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земельн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ділян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</w:p>
        </w:tc>
      </w:tr>
      <w:tr w:rsidR="009925DE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Pr="00BA0599" w:rsidRDefault="009925DE" w:rsidP="009925DE">
            <w:pPr>
              <w:pStyle w:val="a5"/>
              <w:ind w:left="0" w:firstLine="0"/>
              <w:rPr>
                <w:lang w:val="uk-UA"/>
              </w:rPr>
            </w:pPr>
            <w:r w:rsidRPr="00BA0599">
              <w:rPr>
                <w:lang w:val="uk-UA"/>
              </w:rPr>
              <w:t xml:space="preserve">Про присвоєння поштової адреси </w:t>
            </w:r>
            <w:r w:rsidRPr="00BA0599">
              <w:rPr>
                <w:lang w:val="uk-UA"/>
              </w:rPr>
              <w:lastRenderedPageBreak/>
              <w:t xml:space="preserve">земельній ділянці на вул. </w:t>
            </w:r>
            <w:r>
              <w:rPr>
                <w:lang w:val="uk-UA"/>
              </w:rPr>
              <w:t>*</w:t>
            </w:r>
            <w:r w:rsidRPr="00BA0599">
              <w:rPr>
                <w:lang w:val="uk-UA"/>
              </w:rPr>
              <w:t xml:space="preserve">, що надана громадянину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 320</w:t>
            </w:r>
          </w:p>
          <w:p w:rsidR="009925DE" w:rsidRDefault="009925DE" w:rsidP="009925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24.10.2018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29.10.2018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Відділ архітектури </w:t>
            </w:r>
            <w:r>
              <w:rPr>
                <w:rFonts w:ascii="Times New Roman" w:hAnsi="Times New Roman"/>
                <w:sz w:val="28"/>
              </w:rPr>
              <w:lastRenderedPageBreak/>
              <w:t>та містобудування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Pr="00BA0599" w:rsidRDefault="009925DE" w:rsidP="009925D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>рисвоєння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поштов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адрес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0599">
              <w:rPr>
                <w:rFonts w:ascii="Times New Roman" w:hAnsi="Times New Roman"/>
                <w:sz w:val="28"/>
                <w:szCs w:val="28"/>
              </w:rPr>
              <w:lastRenderedPageBreak/>
              <w:t>земельн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ділян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</w:p>
        </w:tc>
      </w:tr>
      <w:tr w:rsidR="009925DE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543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Pr="00BA0599" w:rsidRDefault="009925DE" w:rsidP="009925DE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BA0599">
              <w:rPr>
                <w:lang w:val="uk-UA"/>
              </w:rPr>
              <w:t xml:space="preserve">Про присвоєння поштової адреси земельній ділянці на вул. </w:t>
            </w:r>
            <w:r>
              <w:rPr>
                <w:lang w:val="uk-UA"/>
              </w:rPr>
              <w:t>*</w:t>
            </w:r>
            <w:r w:rsidRPr="00BA0599">
              <w:rPr>
                <w:lang w:val="uk-UA"/>
              </w:rPr>
              <w:t xml:space="preserve">, що надана громадянину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321</w:t>
            </w:r>
          </w:p>
          <w:p w:rsidR="009925DE" w:rsidRDefault="009925DE" w:rsidP="009925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24.10.2018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29.10.2018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Pr="00BA0599" w:rsidRDefault="009925DE" w:rsidP="009925D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>рисвоєння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поштов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адрес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земельн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ділян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</w:p>
        </w:tc>
      </w:tr>
      <w:tr w:rsidR="009925DE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Pr="00BA0599" w:rsidRDefault="009925DE" w:rsidP="009925DE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BA0599">
              <w:rPr>
                <w:lang w:val="uk-UA"/>
              </w:rPr>
              <w:t xml:space="preserve">Про присвоєння поштової адреси земельній ділянці на вул. </w:t>
            </w:r>
            <w:r>
              <w:rPr>
                <w:lang w:val="uk-UA"/>
              </w:rPr>
              <w:t>*</w:t>
            </w:r>
            <w:r w:rsidRPr="00BA0599">
              <w:rPr>
                <w:lang w:val="uk-UA"/>
              </w:rPr>
              <w:t xml:space="preserve">, що надана громадянину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322</w:t>
            </w:r>
          </w:p>
          <w:p w:rsidR="009925DE" w:rsidRDefault="009925DE" w:rsidP="009925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24.10.2018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29.10.2018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Pr="00BA0599" w:rsidRDefault="009925DE" w:rsidP="009925D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>рисвоєння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поштов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адрес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земельн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ділян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</w:p>
        </w:tc>
      </w:tr>
      <w:tr w:rsidR="009925DE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Pr="00BA0599" w:rsidRDefault="009925DE" w:rsidP="009925DE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BA0599">
              <w:rPr>
                <w:lang w:val="uk-UA"/>
              </w:rPr>
              <w:t xml:space="preserve">Про присвоєння поштової адреси земельній ділянці на вул. </w:t>
            </w:r>
            <w:r>
              <w:rPr>
                <w:lang w:val="uk-UA"/>
              </w:rPr>
              <w:t>*</w:t>
            </w:r>
            <w:r w:rsidRPr="00BA0599">
              <w:rPr>
                <w:lang w:val="uk-UA"/>
              </w:rPr>
              <w:t xml:space="preserve">, що надана громадянину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323</w:t>
            </w:r>
          </w:p>
          <w:p w:rsidR="009925DE" w:rsidRDefault="009925DE" w:rsidP="009925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24.10.2018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29.10.2018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Pr="00BA0599" w:rsidRDefault="009925DE" w:rsidP="009925D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>рисвоєння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поштов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адрес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земельн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ділян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</w:p>
        </w:tc>
      </w:tr>
      <w:tr w:rsidR="009925DE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Pr="00BA0599" w:rsidRDefault="009925DE" w:rsidP="009925DE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BA0599">
              <w:rPr>
                <w:lang w:val="uk-UA"/>
              </w:rPr>
              <w:t xml:space="preserve">Про присвоєння поштової адреси земельній ділянці на вул. </w:t>
            </w:r>
            <w:r>
              <w:rPr>
                <w:lang w:val="uk-UA"/>
              </w:rPr>
              <w:t>*</w:t>
            </w:r>
            <w:r w:rsidRPr="00BA0599">
              <w:rPr>
                <w:lang w:val="uk-UA"/>
              </w:rPr>
              <w:t xml:space="preserve">, що надана громадянину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324</w:t>
            </w:r>
          </w:p>
          <w:p w:rsidR="009925DE" w:rsidRDefault="009925DE" w:rsidP="009925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24.10.2018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29.10.2018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Pr="00BA0599" w:rsidRDefault="009925DE" w:rsidP="009925D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>рисвоєння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поштов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адрес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земельн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ділян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</w:p>
        </w:tc>
      </w:tr>
      <w:tr w:rsidR="009925DE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547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Pr="00BA0599" w:rsidRDefault="009925DE" w:rsidP="009925DE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BA0599">
              <w:rPr>
                <w:lang w:val="uk-UA"/>
              </w:rPr>
              <w:t xml:space="preserve">Про присвоєння поштової адреси земельній ділянці на вул. </w:t>
            </w:r>
            <w:r>
              <w:rPr>
                <w:lang w:val="uk-UA"/>
              </w:rPr>
              <w:t>*</w:t>
            </w:r>
            <w:r w:rsidRPr="00BA0599">
              <w:rPr>
                <w:lang w:val="uk-UA"/>
              </w:rPr>
              <w:t xml:space="preserve">, що надана громадянину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325</w:t>
            </w:r>
          </w:p>
          <w:p w:rsidR="009925DE" w:rsidRDefault="009925DE" w:rsidP="009925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24.10.2018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29.10.2018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Pr="00BA0599" w:rsidRDefault="009925DE" w:rsidP="009925D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>рисвоєння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поштов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адрес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земельн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ділян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</w:p>
        </w:tc>
      </w:tr>
      <w:tr w:rsidR="009925DE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Pr="00BA0599" w:rsidRDefault="009925DE" w:rsidP="009925DE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BA0599">
              <w:rPr>
                <w:lang w:val="uk-UA"/>
              </w:rPr>
              <w:t xml:space="preserve">Про присвоєння поштової адреси земельній ділянці на вул. </w:t>
            </w:r>
            <w:r>
              <w:rPr>
                <w:lang w:val="uk-UA"/>
              </w:rPr>
              <w:t>*</w:t>
            </w:r>
            <w:r w:rsidRPr="00BA0599">
              <w:rPr>
                <w:lang w:val="uk-UA"/>
              </w:rPr>
              <w:t xml:space="preserve">, що надана громадянину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326</w:t>
            </w:r>
          </w:p>
          <w:p w:rsidR="009925DE" w:rsidRDefault="009925DE" w:rsidP="009925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24.10.2018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29.10.2018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Pr="00BA0599" w:rsidRDefault="009925DE" w:rsidP="009925D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>рисвоєння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поштов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адрес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земельн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ділян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</w:p>
        </w:tc>
      </w:tr>
      <w:tr w:rsidR="009925DE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Pr="00BA0599" w:rsidRDefault="009925DE" w:rsidP="009925DE">
            <w:pPr>
              <w:tabs>
                <w:tab w:val="center" w:pos="4819"/>
              </w:tabs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BA0599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земельній ділянці на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, що надана громадянину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327</w:t>
            </w:r>
          </w:p>
          <w:p w:rsidR="009925DE" w:rsidRDefault="009925DE" w:rsidP="009925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24.10.2018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29.10.2018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Pr="00BA0599" w:rsidRDefault="009925DE" w:rsidP="009925D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>рисвоєння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поштов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адрес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земельн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ділян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</w:p>
        </w:tc>
      </w:tr>
      <w:tr w:rsidR="009925DE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Pr="00BA0599" w:rsidRDefault="009925DE" w:rsidP="009925DE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BA0599">
              <w:rPr>
                <w:lang w:val="uk-UA"/>
              </w:rPr>
              <w:t xml:space="preserve">Про присвоєння поштової адреси гаражу на вул. </w:t>
            </w:r>
            <w:r>
              <w:rPr>
                <w:lang w:val="uk-UA"/>
              </w:rPr>
              <w:t>*</w:t>
            </w:r>
            <w:r w:rsidRPr="00BA0599">
              <w:rPr>
                <w:lang w:val="uk-UA"/>
              </w:rPr>
              <w:t xml:space="preserve">, що належить громадянину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328</w:t>
            </w:r>
          </w:p>
          <w:p w:rsidR="009925DE" w:rsidRDefault="009925DE" w:rsidP="009925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24.10.2018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29.10.2018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Pr="00BA0599" w:rsidRDefault="009925DE" w:rsidP="009925D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>рисвоєння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поштов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адрес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гараж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</w:p>
        </w:tc>
      </w:tr>
      <w:tr w:rsidR="009925DE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Pr="00BA0599" w:rsidRDefault="009925DE" w:rsidP="009925DE">
            <w:pPr>
              <w:pStyle w:val="a5"/>
              <w:tabs>
                <w:tab w:val="left" w:pos="567"/>
              </w:tabs>
              <w:ind w:left="0" w:firstLine="0"/>
              <w:rPr>
                <w:i/>
                <w:u w:val="single"/>
                <w:lang w:val="uk-UA"/>
              </w:rPr>
            </w:pPr>
            <w:r w:rsidRPr="00BA0599">
              <w:rPr>
                <w:lang w:val="uk-UA"/>
              </w:rPr>
              <w:t xml:space="preserve">Про присвоєння поштової адреси гаражу на вул. </w:t>
            </w:r>
            <w:r>
              <w:rPr>
                <w:lang w:val="uk-UA"/>
              </w:rPr>
              <w:t>*</w:t>
            </w:r>
            <w:r w:rsidRPr="00BA0599">
              <w:rPr>
                <w:lang w:val="uk-UA"/>
              </w:rPr>
              <w:t xml:space="preserve">, що збудований </w:t>
            </w:r>
            <w:r w:rsidRPr="00BA0599">
              <w:rPr>
                <w:lang w:val="uk-UA"/>
              </w:rPr>
              <w:lastRenderedPageBreak/>
              <w:t xml:space="preserve">громадянином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 329</w:t>
            </w:r>
          </w:p>
          <w:p w:rsidR="009925DE" w:rsidRDefault="009925DE" w:rsidP="009925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24.10.2018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29.10.2018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</w:t>
            </w:r>
            <w:r>
              <w:rPr>
                <w:rFonts w:ascii="Times New Roman" w:hAnsi="Times New Roman"/>
                <w:sz w:val="28"/>
              </w:rPr>
              <w:lastRenderedPageBreak/>
              <w:t>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Pr="00BA0599" w:rsidRDefault="009925DE" w:rsidP="009925D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>рисвоєння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поштов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адрес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гараж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</w:p>
        </w:tc>
      </w:tr>
      <w:tr w:rsidR="009925DE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562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Pr="00BA0599" w:rsidRDefault="009925DE" w:rsidP="009925DE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BA0599">
              <w:rPr>
                <w:lang w:val="uk-UA"/>
              </w:rPr>
              <w:t xml:space="preserve">Про присвоєння поштової адреси гаражу на вул. </w:t>
            </w:r>
            <w:r>
              <w:rPr>
                <w:lang w:val="uk-UA"/>
              </w:rPr>
              <w:t>*</w:t>
            </w:r>
            <w:r w:rsidRPr="00BA0599">
              <w:rPr>
                <w:lang w:val="uk-UA"/>
              </w:rPr>
              <w:t xml:space="preserve">, що збудований громадянкою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330</w:t>
            </w:r>
          </w:p>
          <w:p w:rsidR="009925DE" w:rsidRDefault="009925DE" w:rsidP="009925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24.10.2018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29.10.2018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Pr="00BA0599" w:rsidRDefault="009925DE" w:rsidP="009925D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>рисвоєння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поштов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адрес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гараж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</w:p>
        </w:tc>
      </w:tr>
      <w:tr w:rsidR="009925DE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Pr="00BA0599" w:rsidRDefault="009925DE" w:rsidP="009925DE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BA0599">
              <w:rPr>
                <w:lang w:val="uk-UA"/>
              </w:rPr>
              <w:t>Про присвоєння поштової адреси гаражу на вул. </w:t>
            </w:r>
            <w:r>
              <w:rPr>
                <w:lang w:val="uk-UA"/>
              </w:rPr>
              <w:t>*</w:t>
            </w:r>
            <w:r w:rsidRPr="00BA0599">
              <w:rPr>
                <w:lang w:val="uk-UA"/>
              </w:rPr>
              <w:t xml:space="preserve">право власності на який визнано за громадянином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331</w:t>
            </w:r>
          </w:p>
          <w:p w:rsidR="009925DE" w:rsidRDefault="009925DE" w:rsidP="009925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24.10.2018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29.10.2018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Pr="00BA0599" w:rsidRDefault="009925DE" w:rsidP="009925D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>рисвоєння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поштов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адрес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гараж</w:t>
            </w:r>
            <w:r w:rsidRPr="00BA05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DE" w:rsidRDefault="009925DE" w:rsidP="009925DE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Default="00026DA2"/>
    <w:sectPr w:rsidR="00026DA2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664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DC9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0B9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893"/>
    <w:rsid w:val="003B703F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3E90"/>
    <w:rsid w:val="006140A8"/>
    <w:rsid w:val="006140D1"/>
    <w:rsid w:val="00614A47"/>
    <w:rsid w:val="00614B31"/>
    <w:rsid w:val="0061535F"/>
    <w:rsid w:val="006154D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252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1209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25B6"/>
    <w:rsid w:val="00682894"/>
    <w:rsid w:val="00682F26"/>
    <w:rsid w:val="00683A20"/>
    <w:rsid w:val="00683A55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8EF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5DE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879"/>
    <w:rsid w:val="009E3B38"/>
    <w:rsid w:val="009E42C8"/>
    <w:rsid w:val="009E4908"/>
    <w:rsid w:val="009E4D20"/>
    <w:rsid w:val="009E4DAA"/>
    <w:rsid w:val="009E57A8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6611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A084E"/>
    <w:rsid w:val="00AA0990"/>
    <w:rsid w:val="00AA0C64"/>
    <w:rsid w:val="00AA0FA3"/>
    <w:rsid w:val="00AA25AB"/>
    <w:rsid w:val="00AA3394"/>
    <w:rsid w:val="00AA3636"/>
    <w:rsid w:val="00AA3EF7"/>
    <w:rsid w:val="00AA4844"/>
    <w:rsid w:val="00AA4E0A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1C6"/>
    <w:rsid w:val="00B1736D"/>
    <w:rsid w:val="00B17C0E"/>
    <w:rsid w:val="00B17C16"/>
    <w:rsid w:val="00B17CE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269"/>
    <w:rsid w:val="00C40C1A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A0D"/>
    <w:rsid w:val="00C66DED"/>
    <w:rsid w:val="00C66FE2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A059A"/>
    <w:rsid w:val="00CA0C34"/>
    <w:rsid w:val="00CA0F58"/>
    <w:rsid w:val="00CA0F60"/>
    <w:rsid w:val="00CA178E"/>
    <w:rsid w:val="00CA17A6"/>
    <w:rsid w:val="00CA1A23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D1C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B1664"/>
    <w:pPr>
      <w:ind w:left="720" w:firstLine="709"/>
      <w:contextualSpacing/>
      <w:jc w:val="both"/>
    </w:pPr>
    <w:rPr>
      <w:rFonts w:ascii="Times New Roman" w:eastAsia="Calibri" w:hAnsi="Times New Roman"/>
      <w:bCs w:val="0"/>
      <w:sz w:val="28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dcterms:created xsi:type="dcterms:W3CDTF">2015-08-18T10:23:00Z</dcterms:created>
  <dcterms:modified xsi:type="dcterms:W3CDTF">2018-11-13T06:43:00Z</dcterms:modified>
</cp:coreProperties>
</file>