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A9" w:rsidRDefault="002A7AA9" w:rsidP="003D179B">
      <w:pPr>
        <w:tabs>
          <w:tab w:val="left" w:pos="-142"/>
        </w:tabs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713F87" w:rsidRDefault="002A7AA9" w:rsidP="00BF7112">
      <w:pPr>
        <w:tabs>
          <w:tab w:val="left" w:pos="-142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</w:t>
      </w:r>
      <w:r w:rsidR="004254D3" w:rsidRPr="00BF7112">
        <w:rPr>
          <w:rFonts w:ascii="Times New Roman" w:hAnsi="Times New Roman"/>
          <w:sz w:val="26"/>
          <w:szCs w:val="26"/>
          <w:lang w:val="uk-UA"/>
        </w:rPr>
        <w:t>остійн</w:t>
      </w:r>
      <w:r>
        <w:rPr>
          <w:rFonts w:ascii="Times New Roman" w:hAnsi="Times New Roman"/>
          <w:sz w:val="26"/>
          <w:szCs w:val="26"/>
          <w:lang w:val="uk-UA"/>
        </w:rPr>
        <w:t>і</w:t>
      </w:r>
      <w:r w:rsidRPr="00BF7112">
        <w:rPr>
          <w:rFonts w:ascii="Times New Roman" w:hAnsi="Times New Roman"/>
          <w:sz w:val="26"/>
          <w:szCs w:val="26"/>
          <w:lang w:val="uk-UA"/>
        </w:rPr>
        <w:t xml:space="preserve"> коміс</w:t>
      </w:r>
      <w:r>
        <w:rPr>
          <w:rFonts w:ascii="Times New Roman" w:hAnsi="Times New Roman"/>
          <w:sz w:val="26"/>
          <w:szCs w:val="26"/>
          <w:lang w:val="uk-UA"/>
        </w:rPr>
        <w:t>ії</w:t>
      </w:r>
      <w:r w:rsidR="004254D3" w:rsidRPr="00BF7112"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  <w:r w:rsidR="00BF7112" w:rsidRPr="00BF711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254D3" w:rsidRPr="000C3BAC">
        <w:rPr>
          <w:rFonts w:ascii="Times New Roman" w:hAnsi="Times New Roman"/>
          <w:sz w:val="26"/>
          <w:szCs w:val="26"/>
        </w:rPr>
        <w:t>V</w:t>
      </w:r>
      <w:r w:rsidR="004254D3" w:rsidRPr="00BF7112">
        <w:rPr>
          <w:rFonts w:ascii="Times New Roman" w:hAnsi="Times New Roman"/>
          <w:sz w:val="26"/>
          <w:szCs w:val="26"/>
          <w:lang w:val="uk-UA"/>
        </w:rPr>
        <w:t>І</w:t>
      </w:r>
      <w:r w:rsidR="00ED0B42">
        <w:rPr>
          <w:rFonts w:ascii="Times New Roman" w:hAnsi="Times New Roman"/>
          <w:sz w:val="26"/>
          <w:szCs w:val="26"/>
          <w:lang w:val="uk-UA"/>
        </w:rPr>
        <w:t>І</w:t>
      </w:r>
      <w:r w:rsidR="004254D3" w:rsidRPr="00BF7112">
        <w:rPr>
          <w:rFonts w:ascii="Times New Roman" w:hAnsi="Times New Roman"/>
          <w:sz w:val="26"/>
          <w:szCs w:val="26"/>
          <w:lang w:val="uk-UA"/>
        </w:rPr>
        <w:t xml:space="preserve"> скликання</w:t>
      </w:r>
      <w:r w:rsidR="004254D3" w:rsidRPr="000C3BA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ED0B42" w:rsidRPr="000C3BAC" w:rsidRDefault="00ED0B42" w:rsidP="00713F87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D0B42" w:rsidRDefault="00ED0B42" w:rsidP="00ED0B4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ED0B42">
        <w:rPr>
          <w:rFonts w:ascii="Times New Roman" w:hAnsi="Times New Roman"/>
          <w:b/>
          <w:sz w:val="24"/>
          <w:szCs w:val="24"/>
        </w:rPr>
        <w:t>Постійна</w:t>
      </w:r>
      <w:proofErr w:type="spellEnd"/>
      <w:r w:rsidRPr="00ED0B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0B42">
        <w:rPr>
          <w:rFonts w:ascii="Times New Roman" w:hAnsi="Times New Roman"/>
          <w:b/>
          <w:sz w:val="24"/>
          <w:szCs w:val="24"/>
        </w:rPr>
        <w:t>комісія</w:t>
      </w:r>
      <w:proofErr w:type="spellEnd"/>
      <w:r w:rsidRPr="00ED0B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0B42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ED0B42">
        <w:rPr>
          <w:rFonts w:ascii="Times New Roman" w:hAnsi="Times New Roman"/>
          <w:b/>
          <w:sz w:val="24"/>
          <w:szCs w:val="24"/>
        </w:rPr>
        <w:t xml:space="preserve"> ради </w:t>
      </w:r>
      <w:proofErr w:type="spellStart"/>
      <w:r w:rsidRPr="00ED0B42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ED0B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0B42">
        <w:rPr>
          <w:rFonts w:ascii="Times New Roman" w:hAnsi="Times New Roman"/>
          <w:b/>
          <w:sz w:val="24"/>
          <w:szCs w:val="24"/>
        </w:rPr>
        <w:t>питань</w:t>
      </w:r>
      <w:proofErr w:type="spellEnd"/>
      <w:r w:rsidRPr="00ED0B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ED0B42">
        <w:rPr>
          <w:rFonts w:ascii="Times New Roman" w:hAnsi="Times New Roman"/>
          <w:b/>
          <w:sz w:val="24"/>
          <w:szCs w:val="24"/>
        </w:rPr>
        <w:t>соц</w:t>
      </w:r>
      <w:proofErr w:type="gramEnd"/>
      <w:r w:rsidRPr="00ED0B42">
        <w:rPr>
          <w:rFonts w:ascii="Times New Roman" w:hAnsi="Times New Roman"/>
          <w:b/>
          <w:sz w:val="24"/>
          <w:szCs w:val="24"/>
        </w:rPr>
        <w:t>іально-економічного</w:t>
      </w:r>
      <w:proofErr w:type="spellEnd"/>
      <w:r w:rsidRPr="00ED0B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0B42">
        <w:rPr>
          <w:rFonts w:ascii="Times New Roman" w:hAnsi="Times New Roman"/>
          <w:b/>
          <w:sz w:val="24"/>
          <w:szCs w:val="24"/>
        </w:rPr>
        <w:t>розвитку</w:t>
      </w:r>
      <w:proofErr w:type="spellEnd"/>
      <w:r w:rsidRPr="00ED0B42">
        <w:rPr>
          <w:rFonts w:ascii="Times New Roman" w:hAnsi="Times New Roman"/>
          <w:b/>
          <w:sz w:val="24"/>
          <w:szCs w:val="24"/>
        </w:rPr>
        <w:t xml:space="preserve">, </w:t>
      </w:r>
    </w:p>
    <w:p w:rsidR="00ED0B42" w:rsidRPr="00ED0B42" w:rsidRDefault="00ED0B42" w:rsidP="00ED0B42">
      <w:pPr>
        <w:jc w:val="center"/>
        <w:rPr>
          <w:rFonts w:ascii="Times New Roman" w:hAnsi="Times New Roman"/>
          <w:b/>
          <w:sz w:val="24"/>
          <w:szCs w:val="24"/>
        </w:rPr>
      </w:pPr>
      <w:r w:rsidRPr="00ED0B42">
        <w:rPr>
          <w:rFonts w:ascii="Times New Roman" w:hAnsi="Times New Roman"/>
          <w:b/>
          <w:sz w:val="24"/>
          <w:szCs w:val="24"/>
        </w:rPr>
        <w:t xml:space="preserve">бюджету </w:t>
      </w:r>
      <w:proofErr w:type="spellStart"/>
      <w:r w:rsidRPr="00ED0B42">
        <w:rPr>
          <w:rFonts w:ascii="Times New Roman" w:hAnsi="Times New Roman"/>
          <w:b/>
          <w:sz w:val="24"/>
          <w:szCs w:val="24"/>
        </w:rPr>
        <w:t>і</w:t>
      </w:r>
      <w:proofErr w:type="spellEnd"/>
      <w:r w:rsidRPr="00ED0B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0B42">
        <w:rPr>
          <w:rFonts w:ascii="Times New Roman" w:hAnsi="Times New Roman"/>
          <w:b/>
          <w:sz w:val="24"/>
          <w:szCs w:val="24"/>
        </w:rPr>
        <w:t>фінансі</w:t>
      </w:r>
      <w:proofErr w:type="gramStart"/>
      <w:r w:rsidRPr="00ED0B42">
        <w:rPr>
          <w:rFonts w:ascii="Times New Roman" w:hAnsi="Times New Roman"/>
          <w:b/>
          <w:sz w:val="24"/>
          <w:szCs w:val="24"/>
        </w:rPr>
        <w:t>в</w:t>
      </w:r>
      <w:proofErr w:type="spellEnd"/>
      <w:proofErr w:type="gram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736"/>
        <w:gridCol w:w="3260"/>
      </w:tblGrid>
      <w:tr w:rsidR="00ED0B42" w:rsidRPr="00FA6456" w:rsidTr="00FE6625">
        <w:tc>
          <w:tcPr>
            <w:tcW w:w="468" w:type="dxa"/>
          </w:tcPr>
          <w:p w:rsidR="00ED0B42" w:rsidRPr="00FA6456" w:rsidRDefault="00ED0B42" w:rsidP="00FE662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36" w:type="dxa"/>
          </w:tcPr>
          <w:p w:rsidR="00ED0B42" w:rsidRPr="00FA6456" w:rsidRDefault="003D179B" w:rsidP="00FE6625">
            <w:pPr>
              <w:rPr>
                <w:rFonts w:ascii="Times New Roman" w:hAnsi="Times New Roman"/>
                <w:sz w:val="20"/>
                <w:szCs w:val="20"/>
              </w:rPr>
            </w:pPr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Сітало Андрій Миколайович</w:t>
            </w:r>
          </w:p>
        </w:tc>
        <w:tc>
          <w:tcPr>
            <w:tcW w:w="3260" w:type="dxa"/>
          </w:tcPr>
          <w:p w:rsidR="00ED0B42" w:rsidRPr="00FA6456" w:rsidRDefault="00ED0B42" w:rsidP="00FE662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 xml:space="preserve">Голова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ED0B42" w:rsidRPr="00FA6456" w:rsidTr="00FE6625">
        <w:tc>
          <w:tcPr>
            <w:tcW w:w="468" w:type="dxa"/>
          </w:tcPr>
          <w:p w:rsidR="00ED0B42" w:rsidRPr="00FA6456" w:rsidRDefault="00ED0B42" w:rsidP="00FE662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36" w:type="dxa"/>
          </w:tcPr>
          <w:p w:rsidR="00ED0B42" w:rsidRPr="00FA6456" w:rsidRDefault="003D179B" w:rsidP="003D179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Бондарь</w:t>
            </w:r>
            <w:proofErr w:type="spellEnd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Володимирівна </w:t>
            </w:r>
          </w:p>
        </w:tc>
        <w:tc>
          <w:tcPr>
            <w:tcW w:w="3260" w:type="dxa"/>
          </w:tcPr>
          <w:p w:rsidR="00ED0B42" w:rsidRPr="003D179B" w:rsidRDefault="003D179B" w:rsidP="00FE662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Заступник голови комісії</w:t>
            </w:r>
          </w:p>
        </w:tc>
      </w:tr>
      <w:tr w:rsidR="00ED0B42" w:rsidRPr="00FA6456" w:rsidTr="00FE6625">
        <w:tc>
          <w:tcPr>
            <w:tcW w:w="468" w:type="dxa"/>
          </w:tcPr>
          <w:p w:rsidR="00ED0B42" w:rsidRPr="00FA6456" w:rsidRDefault="00ED0B42" w:rsidP="00FE662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36" w:type="dxa"/>
          </w:tcPr>
          <w:p w:rsidR="00ED0B42" w:rsidRPr="00FA6456" w:rsidRDefault="003D179B" w:rsidP="003D179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Верчєнко</w:t>
            </w:r>
            <w:proofErr w:type="spellEnd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Володимирівна </w:t>
            </w:r>
          </w:p>
        </w:tc>
        <w:tc>
          <w:tcPr>
            <w:tcW w:w="3260" w:type="dxa"/>
          </w:tcPr>
          <w:p w:rsidR="00ED0B42" w:rsidRPr="00FA6456" w:rsidRDefault="00ED0B42" w:rsidP="00FE662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Секретар</w:t>
            </w:r>
            <w:proofErr w:type="spellEnd"/>
            <w:r w:rsidRPr="00FA64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ED0B42" w:rsidRPr="00FA6456" w:rsidTr="00FE6625">
        <w:tc>
          <w:tcPr>
            <w:tcW w:w="468" w:type="dxa"/>
          </w:tcPr>
          <w:p w:rsidR="00ED0B42" w:rsidRPr="00FA6456" w:rsidRDefault="00ED0B42" w:rsidP="00FE662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36" w:type="dxa"/>
          </w:tcPr>
          <w:p w:rsidR="00ED0B42" w:rsidRPr="00FA6456" w:rsidRDefault="003D179B" w:rsidP="003D179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Ванжа</w:t>
            </w:r>
            <w:proofErr w:type="spellEnd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Федорович </w:t>
            </w:r>
          </w:p>
        </w:tc>
        <w:tc>
          <w:tcPr>
            <w:tcW w:w="3260" w:type="dxa"/>
          </w:tcPr>
          <w:p w:rsidR="00ED0B42" w:rsidRPr="00FA6456" w:rsidRDefault="00ED0B42" w:rsidP="00FE66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B42" w:rsidRPr="00FA6456" w:rsidTr="00FE6625">
        <w:tc>
          <w:tcPr>
            <w:tcW w:w="468" w:type="dxa"/>
          </w:tcPr>
          <w:p w:rsidR="00ED0B42" w:rsidRPr="00FA6456" w:rsidRDefault="00ED0B42" w:rsidP="00FE662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36" w:type="dxa"/>
          </w:tcPr>
          <w:p w:rsidR="00ED0B42" w:rsidRPr="00FA6456" w:rsidRDefault="003D179B" w:rsidP="003D179B">
            <w:pPr>
              <w:pStyle w:val="a5"/>
              <w:spacing w:after="0" w:line="240" w:lineRule="auto"/>
              <w:ind w:left="-42"/>
              <w:rPr>
                <w:rFonts w:ascii="Times New Roman" w:hAnsi="Times New Roman"/>
                <w:sz w:val="20"/>
                <w:szCs w:val="20"/>
              </w:rPr>
            </w:pPr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Віта Юріївна</w:t>
            </w:r>
          </w:p>
        </w:tc>
        <w:tc>
          <w:tcPr>
            <w:tcW w:w="3260" w:type="dxa"/>
          </w:tcPr>
          <w:p w:rsidR="00ED0B42" w:rsidRPr="00FA6456" w:rsidRDefault="00ED0B42" w:rsidP="00FE66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1672" w:rsidRDefault="00C01672" w:rsidP="00C01672">
      <w:pPr>
        <w:pStyle w:val="a3"/>
        <w:spacing w:after="0"/>
        <w:jc w:val="center"/>
        <w:rPr>
          <w:rFonts w:ascii="Times New Roman" w:hAnsi="Times New Roman"/>
          <w:bCs/>
          <w:sz w:val="23"/>
          <w:szCs w:val="23"/>
        </w:rPr>
      </w:pPr>
    </w:p>
    <w:p w:rsidR="00C01672" w:rsidRPr="00D93239" w:rsidRDefault="00C01672" w:rsidP="00C0167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>Постійна комісія  міської ради з питань житлово-комунального господарства, благоустрою, екології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транспорту</w:t>
      </w: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з питань комунальної власності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736"/>
        <w:gridCol w:w="3260"/>
      </w:tblGrid>
      <w:tr w:rsidR="00C01672" w:rsidRPr="00FA6456" w:rsidTr="004C7256">
        <w:tc>
          <w:tcPr>
            <w:tcW w:w="468" w:type="dxa"/>
          </w:tcPr>
          <w:p w:rsidR="00C01672" w:rsidRPr="00FA6456" w:rsidRDefault="00C01672" w:rsidP="004C7256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36" w:type="dxa"/>
          </w:tcPr>
          <w:p w:rsidR="00C01672" w:rsidRPr="00FA6456" w:rsidRDefault="00C01672" w:rsidP="004C7256">
            <w:pPr>
              <w:rPr>
                <w:rFonts w:ascii="Times New Roman" w:hAnsi="Times New Roman"/>
                <w:sz w:val="20"/>
                <w:szCs w:val="20"/>
              </w:rPr>
            </w:pPr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Романовських Андрій Аркадійович</w:t>
            </w:r>
          </w:p>
        </w:tc>
        <w:tc>
          <w:tcPr>
            <w:tcW w:w="3260" w:type="dxa"/>
          </w:tcPr>
          <w:p w:rsidR="00C01672" w:rsidRPr="00FA6456" w:rsidRDefault="00C01672" w:rsidP="004C7256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 xml:space="preserve">Голова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C01672" w:rsidRPr="00FA6456" w:rsidTr="004C7256">
        <w:tc>
          <w:tcPr>
            <w:tcW w:w="468" w:type="dxa"/>
          </w:tcPr>
          <w:p w:rsidR="00C01672" w:rsidRPr="00FA6456" w:rsidRDefault="00C01672" w:rsidP="004C7256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36" w:type="dxa"/>
          </w:tcPr>
          <w:p w:rsidR="00C01672" w:rsidRPr="00FA6456" w:rsidRDefault="00C01672" w:rsidP="00C0167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Чардимов</w:t>
            </w:r>
            <w:proofErr w:type="spellEnd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Геннадійович  </w:t>
            </w:r>
          </w:p>
        </w:tc>
        <w:tc>
          <w:tcPr>
            <w:tcW w:w="3260" w:type="dxa"/>
          </w:tcPr>
          <w:p w:rsidR="00C01672" w:rsidRPr="00FA6456" w:rsidRDefault="00C01672" w:rsidP="004C7256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 xml:space="preserve">Заступник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голови</w:t>
            </w:r>
            <w:proofErr w:type="spellEnd"/>
            <w:r w:rsidRPr="00FA64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  <w:r w:rsidRPr="00FA64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01672" w:rsidRPr="00FA6456" w:rsidTr="004C7256">
        <w:tc>
          <w:tcPr>
            <w:tcW w:w="468" w:type="dxa"/>
          </w:tcPr>
          <w:p w:rsidR="00C01672" w:rsidRPr="00FA6456" w:rsidRDefault="00C01672" w:rsidP="004C7256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36" w:type="dxa"/>
          </w:tcPr>
          <w:p w:rsidR="00C01672" w:rsidRPr="00FA6456" w:rsidRDefault="00C01672" w:rsidP="00C0167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Бусурманова</w:t>
            </w:r>
            <w:proofErr w:type="spellEnd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Миколаївна</w:t>
            </w:r>
          </w:p>
        </w:tc>
        <w:tc>
          <w:tcPr>
            <w:tcW w:w="3260" w:type="dxa"/>
          </w:tcPr>
          <w:p w:rsidR="00C01672" w:rsidRPr="00FA6456" w:rsidRDefault="00C01672" w:rsidP="004C725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Секретар</w:t>
            </w:r>
            <w:proofErr w:type="spellEnd"/>
            <w:r w:rsidRPr="00FA64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C01672" w:rsidRPr="00FA6456" w:rsidTr="004C7256">
        <w:tc>
          <w:tcPr>
            <w:tcW w:w="468" w:type="dxa"/>
          </w:tcPr>
          <w:p w:rsidR="00C01672" w:rsidRPr="00FA6456" w:rsidRDefault="00C01672" w:rsidP="004C7256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36" w:type="dxa"/>
          </w:tcPr>
          <w:p w:rsidR="00C01672" w:rsidRPr="00FA6456" w:rsidRDefault="00C01672" w:rsidP="00C0167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Демиденко Михайло Володимирович </w:t>
            </w:r>
          </w:p>
        </w:tc>
        <w:tc>
          <w:tcPr>
            <w:tcW w:w="3260" w:type="dxa"/>
          </w:tcPr>
          <w:p w:rsidR="00C01672" w:rsidRPr="00FA6456" w:rsidRDefault="00C01672" w:rsidP="004C72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672" w:rsidRPr="00FA6456" w:rsidTr="004C7256">
        <w:tc>
          <w:tcPr>
            <w:tcW w:w="468" w:type="dxa"/>
          </w:tcPr>
          <w:p w:rsidR="00C01672" w:rsidRPr="00FA6456" w:rsidRDefault="00C01672" w:rsidP="004C7256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36" w:type="dxa"/>
          </w:tcPr>
          <w:p w:rsidR="00C01672" w:rsidRPr="00FA6456" w:rsidRDefault="00C01672" w:rsidP="00C0167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Дрозденко</w:t>
            </w:r>
            <w:proofErr w:type="spellEnd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Миколайович </w:t>
            </w:r>
          </w:p>
        </w:tc>
        <w:tc>
          <w:tcPr>
            <w:tcW w:w="3260" w:type="dxa"/>
          </w:tcPr>
          <w:p w:rsidR="00C01672" w:rsidRPr="00FA6456" w:rsidRDefault="00C01672" w:rsidP="004C72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672" w:rsidRPr="00FA6456" w:rsidTr="004C7256">
        <w:tc>
          <w:tcPr>
            <w:tcW w:w="468" w:type="dxa"/>
          </w:tcPr>
          <w:p w:rsidR="00C01672" w:rsidRPr="00674744" w:rsidRDefault="00674744" w:rsidP="004C725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736" w:type="dxa"/>
          </w:tcPr>
          <w:p w:rsidR="00C01672" w:rsidRPr="00FA6456" w:rsidRDefault="00C01672" w:rsidP="00C0167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Петрукович Іван Іванович </w:t>
            </w:r>
          </w:p>
        </w:tc>
        <w:tc>
          <w:tcPr>
            <w:tcW w:w="3260" w:type="dxa"/>
          </w:tcPr>
          <w:p w:rsidR="00C01672" w:rsidRPr="00FA6456" w:rsidRDefault="00C01672" w:rsidP="004C72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672" w:rsidRPr="00FA6456" w:rsidTr="004C7256">
        <w:tc>
          <w:tcPr>
            <w:tcW w:w="468" w:type="dxa"/>
          </w:tcPr>
          <w:p w:rsidR="00C01672" w:rsidRPr="00674744" w:rsidRDefault="00674744" w:rsidP="004C725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736" w:type="dxa"/>
          </w:tcPr>
          <w:p w:rsidR="00C01672" w:rsidRPr="00FA6456" w:rsidRDefault="00C01672" w:rsidP="00C0167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3260" w:type="dxa"/>
          </w:tcPr>
          <w:p w:rsidR="00C01672" w:rsidRPr="00FA6456" w:rsidRDefault="00C01672" w:rsidP="004C72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3BAC" w:rsidRPr="004254D3" w:rsidRDefault="000C3BAC" w:rsidP="00713F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79B6" w:rsidRPr="00D93239" w:rsidRDefault="007079B6" w:rsidP="007079B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>Постійна комісія  міської ра</w:t>
      </w:r>
      <w:bookmarkStart w:id="0" w:name="_GoBack"/>
      <w:bookmarkEnd w:id="0"/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>ди з питань архітектури, містобудування та земельних відносин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736"/>
        <w:gridCol w:w="3260"/>
      </w:tblGrid>
      <w:tr w:rsidR="000C3BAC" w:rsidRPr="00FA6456" w:rsidTr="006636C0">
        <w:trPr>
          <w:trHeight w:val="107"/>
        </w:trPr>
        <w:tc>
          <w:tcPr>
            <w:tcW w:w="468" w:type="dxa"/>
          </w:tcPr>
          <w:p w:rsidR="000C3BAC" w:rsidRPr="00FA6456" w:rsidRDefault="000C3BAC" w:rsidP="006636C0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36" w:type="dxa"/>
          </w:tcPr>
          <w:p w:rsidR="000C3BAC" w:rsidRPr="00FA6456" w:rsidRDefault="007079B6" w:rsidP="006636C0">
            <w:pPr>
              <w:rPr>
                <w:rFonts w:ascii="Times New Roman" w:hAnsi="Times New Roman"/>
                <w:sz w:val="20"/>
                <w:szCs w:val="20"/>
              </w:rPr>
            </w:pPr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Барановський Володимир Миколайович</w:t>
            </w:r>
          </w:p>
        </w:tc>
        <w:tc>
          <w:tcPr>
            <w:tcW w:w="3260" w:type="dxa"/>
          </w:tcPr>
          <w:p w:rsidR="000C3BAC" w:rsidRPr="00FA6456" w:rsidRDefault="000C3BAC" w:rsidP="006636C0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 xml:space="preserve">Голова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0C3BAC" w:rsidRPr="00FA6456" w:rsidTr="006636C0">
        <w:tc>
          <w:tcPr>
            <w:tcW w:w="468" w:type="dxa"/>
          </w:tcPr>
          <w:p w:rsidR="000C3BAC" w:rsidRPr="00FA6456" w:rsidRDefault="000C3BAC" w:rsidP="006636C0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36" w:type="dxa"/>
          </w:tcPr>
          <w:p w:rsidR="000C3BAC" w:rsidRPr="00FA6456" w:rsidRDefault="00C52ED2" w:rsidP="00C52ED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</w:t>
            </w:r>
            <w:proofErr w:type="spellEnd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Валерійович </w:t>
            </w:r>
          </w:p>
        </w:tc>
        <w:tc>
          <w:tcPr>
            <w:tcW w:w="3260" w:type="dxa"/>
          </w:tcPr>
          <w:p w:rsidR="000C3BAC" w:rsidRPr="00FA6456" w:rsidRDefault="00C52ED2" w:rsidP="006636C0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 xml:space="preserve">Заступник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голови</w:t>
            </w:r>
            <w:proofErr w:type="spellEnd"/>
            <w:r w:rsidRPr="00FA64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0C3BAC" w:rsidRPr="00FA6456" w:rsidTr="006636C0">
        <w:tc>
          <w:tcPr>
            <w:tcW w:w="468" w:type="dxa"/>
          </w:tcPr>
          <w:p w:rsidR="000C3BAC" w:rsidRPr="00FA6456" w:rsidRDefault="000C3BAC" w:rsidP="006636C0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36" w:type="dxa"/>
          </w:tcPr>
          <w:p w:rsidR="000C3BAC" w:rsidRPr="00FA6456" w:rsidRDefault="00A771E5" w:rsidP="00C52ED2">
            <w:pPr>
              <w:pStyle w:val="a5"/>
              <w:spacing w:after="0" w:line="240" w:lineRule="auto"/>
              <w:ind w:left="-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Володимирівна</w:t>
            </w:r>
            <w:r w:rsidR="00C52ED2"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:rsidR="000C3BAC" w:rsidRPr="00FA6456" w:rsidRDefault="00C52ED2" w:rsidP="006636C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Секретар</w:t>
            </w:r>
            <w:proofErr w:type="spellEnd"/>
            <w:r w:rsidRPr="00FA64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0C3BAC" w:rsidRPr="00FA6456" w:rsidTr="006636C0">
        <w:tc>
          <w:tcPr>
            <w:tcW w:w="468" w:type="dxa"/>
          </w:tcPr>
          <w:p w:rsidR="000C3BAC" w:rsidRPr="00FA6456" w:rsidRDefault="000C3BAC" w:rsidP="006636C0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36" w:type="dxa"/>
          </w:tcPr>
          <w:p w:rsidR="000C3BAC" w:rsidRPr="00FA6456" w:rsidRDefault="00A771E5" w:rsidP="00C52ED2">
            <w:pPr>
              <w:pStyle w:val="a5"/>
              <w:spacing w:after="0" w:line="240" w:lineRule="auto"/>
              <w:ind w:left="-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Петрівна</w:t>
            </w:r>
            <w:r w:rsidR="00C52ED2"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:rsidR="000C3BAC" w:rsidRPr="00FA6456" w:rsidRDefault="000C3BAC" w:rsidP="006636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BAC" w:rsidRPr="00FA6456" w:rsidTr="006636C0">
        <w:tc>
          <w:tcPr>
            <w:tcW w:w="468" w:type="dxa"/>
          </w:tcPr>
          <w:p w:rsidR="000C3BAC" w:rsidRPr="00FA6456" w:rsidRDefault="000C3BAC" w:rsidP="006636C0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36" w:type="dxa"/>
          </w:tcPr>
          <w:p w:rsidR="000C3BAC" w:rsidRPr="00FA6456" w:rsidRDefault="00C52ED2" w:rsidP="00C52ED2">
            <w:pPr>
              <w:pStyle w:val="a5"/>
              <w:spacing w:after="0" w:line="240" w:lineRule="auto"/>
              <w:ind w:left="-42"/>
              <w:rPr>
                <w:rFonts w:ascii="Times New Roman" w:hAnsi="Times New Roman"/>
                <w:sz w:val="20"/>
                <w:szCs w:val="20"/>
              </w:rPr>
            </w:pPr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Квач Василь Васильович </w:t>
            </w:r>
          </w:p>
        </w:tc>
        <w:tc>
          <w:tcPr>
            <w:tcW w:w="3260" w:type="dxa"/>
          </w:tcPr>
          <w:p w:rsidR="000C3BAC" w:rsidRPr="00FA6456" w:rsidRDefault="000C3BAC" w:rsidP="006636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9B6" w:rsidRPr="00FA6456" w:rsidTr="006636C0">
        <w:tc>
          <w:tcPr>
            <w:tcW w:w="468" w:type="dxa"/>
          </w:tcPr>
          <w:p w:rsidR="007079B6" w:rsidRPr="00674744" w:rsidRDefault="00674744" w:rsidP="006636C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736" w:type="dxa"/>
          </w:tcPr>
          <w:p w:rsidR="007079B6" w:rsidRPr="00FA6456" w:rsidRDefault="00C52ED2" w:rsidP="00C52ED2">
            <w:pPr>
              <w:pStyle w:val="a5"/>
              <w:spacing w:after="0" w:line="240" w:lineRule="auto"/>
              <w:ind w:left="-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Самусенко</w:t>
            </w:r>
            <w:proofErr w:type="spellEnd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Федорович </w:t>
            </w:r>
          </w:p>
        </w:tc>
        <w:tc>
          <w:tcPr>
            <w:tcW w:w="3260" w:type="dxa"/>
          </w:tcPr>
          <w:p w:rsidR="007079B6" w:rsidRPr="00FA6456" w:rsidRDefault="007079B6" w:rsidP="006636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9B6" w:rsidRPr="00FA6456" w:rsidTr="006636C0">
        <w:tc>
          <w:tcPr>
            <w:tcW w:w="468" w:type="dxa"/>
          </w:tcPr>
          <w:p w:rsidR="007079B6" w:rsidRPr="00674744" w:rsidRDefault="00674744" w:rsidP="006636C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736" w:type="dxa"/>
          </w:tcPr>
          <w:p w:rsidR="007079B6" w:rsidRPr="00FA6456" w:rsidRDefault="00C52ED2" w:rsidP="00C52ED2">
            <w:pPr>
              <w:pStyle w:val="a5"/>
              <w:spacing w:after="0" w:line="240" w:lineRule="auto"/>
              <w:ind w:left="-42"/>
              <w:rPr>
                <w:rFonts w:ascii="Times New Roman" w:hAnsi="Times New Roman"/>
                <w:sz w:val="20"/>
                <w:szCs w:val="20"/>
              </w:rPr>
            </w:pPr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Шибко Інна Валеріївна </w:t>
            </w:r>
          </w:p>
        </w:tc>
        <w:tc>
          <w:tcPr>
            <w:tcW w:w="3260" w:type="dxa"/>
          </w:tcPr>
          <w:p w:rsidR="007079B6" w:rsidRPr="00FA6456" w:rsidRDefault="007079B6" w:rsidP="006636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4744" w:rsidRDefault="00674744" w:rsidP="000C3BAC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74744" w:rsidRPr="00D93239" w:rsidRDefault="00674744" w:rsidP="0067474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>Постійна комісія  міської ради з питань соціальної політики та праці, освіти, культури, сім’ї, молоді та спорту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736"/>
        <w:gridCol w:w="3260"/>
      </w:tblGrid>
      <w:tr w:rsidR="000C3BAC" w:rsidRPr="00FA6456" w:rsidTr="006636C0">
        <w:tc>
          <w:tcPr>
            <w:tcW w:w="468" w:type="dxa"/>
          </w:tcPr>
          <w:p w:rsidR="000C3BAC" w:rsidRPr="00FA6456" w:rsidRDefault="000C3BAC" w:rsidP="006636C0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36" w:type="dxa"/>
          </w:tcPr>
          <w:p w:rsidR="000C3BAC" w:rsidRPr="00FA6456" w:rsidRDefault="00674744" w:rsidP="006636C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Заяц</w:t>
            </w:r>
            <w:proofErr w:type="spellEnd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Володимирівна</w:t>
            </w:r>
          </w:p>
        </w:tc>
        <w:tc>
          <w:tcPr>
            <w:tcW w:w="3260" w:type="dxa"/>
          </w:tcPr>
          <w:p w:rsidR="000C3BAC" w:rsidRPr="00FA6456" w:rsidRDefault="000C3BAC" w:rsidP="006636C0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 xml:space="preserve">Голова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0C3BAC" w:rsidRPr="00FA6456" w:rsidTr="006636C0">
        <w:tc>
          <w:tcPr>
            <w:tcW w:w="468" w:type="dxa"/>
          </w:tcPr>
          <w:p w:rsidR="000C3BAC" w:rsidRPr="00FA6456" w:rsidRDefault="000C3BAC" w:rsidP="006636C0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36" w:type="dxa"/>
          </w:tcPr>
          <w:p w:rsidR="000C3BAC" w:rsidRPr="00FA6456" w:rsidRDefault="00674744" w:rsidP="0067474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Захарова Олена Леонідівна </w:t>
            </w:r>
          </w:p>
        </w:tc>
        <w:tc>
          <w:tcPr>
            <w:tcW w:w="3260" w:type="dxa"/>
          </w:tcPr>
          <w:p w:rsidR="000C3BAC" w:rsidRPr="00FA6456" w:rsidRDefault="000C3BAC" w:rsidP="006636C0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 xml:space="preserve">Заступник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голови</w:t>
            </w:r>
            <w:proofErr w:type="spellEnd"/>
            <w:r w:rsidRPr="00FA64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0C3BAC" w:rsidRPr="00FA6456" w:rsidTr="006636C0">
        <w:tc>
          <w:tcPr>
            <w:tcW w:w="468" w:type="dxa"/>
          </w:tcPr>
          <w:p w:rsidR="000C3BAC" w:rsidRPr="00FA6456" w:rsidRDefault="000C3BAC" w:rsidP="006636C0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36" w:type="dxa"/>
          </w:tcPr>
          <w:p w:rsidR="000C3BAC" w:rsidRPr="00FA6456" w:rsidRDefault="00674744" w:rsidP="0067474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Дяченко Тетяна Володимирівна </w:t>
            </w:r>
          </w:p>
        </w:tc>
        <w:tc>
          <w:tcPr>
            <w:tcW w:w="3260" w:type="dxa"/>
          </w:tcPr>
          <w:p w:rsidR="000C3BAC" w:rsidRPr="00FA6456" w:rsidRDefault="000C3BAC" w:rsidP="006636C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Секретар</w:t>
            </w:r>
            <w:proofErr w:type="spellEnd"/>
            <w:r w:rsidRPr="00FA64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0C3BAC" w:rsidRPr="00FA6456" w:rsidTr="006636C0">
        <w:tc>
          <w:tcPr>
            <w:tcW w:w="468" w:type="dxa"/>
          </w:tcPr>
          <w:p w:rsidR="000C3BAC" w:rsidRPr="00FA6456" w:rsidRDefault="000C3BAC" w:rsidP="006636C0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36" w:type="dxa"/>
          </w:tcPr>
          <w:p w:rsidR="000C3BAC" w:rsidRPr="00FA6456" w:rsidRDefault="00674744" w:rsidP="0067474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Бутліменко</w:t>
            </w:r>
            <w:proofErr w:type="spellEnd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Григорович </w:t>
            </w:r>
          </w:p>
        </w:tc>
        <w:tc>
          <w:tcPr>
            <w:tcW w:w="3260" w:type="dxa"/>
          </w:tcPr>
          <w:p w:rsidR="000C3BAC" w:rsidRPr="00FA6456" w:rsidRDefault="000C3BAC" w:rsidP="006636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BAC" w:rsidRPr="00FA6456" w:rsidTr="006636C0">
        <w:tc>
          <w:tcPr>
            <w:tcW w:w="468" w:type="dxa"/>
          </w:tcPr>
          <w:p w:rsidR="000C3BAC" w:rsidRPr="00FA6456" w:rsidRDefault="000C3BAC" w:rsidP="006636C0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36" w:type="dxa"/>
          </w:tcPr>
          <w:p w:rsidR="000C3BAC" w:rsidRPr="00FA6456" w:rsidRDefault="00674744" w:rsidP="006747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Монич</w:t>
            </w:r>
            <w:proofErr w:type="spellEnd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Юрійович  </w:t>
            </w:r>
          </w:p>
        </w:tc>
        <w:tc>
          <w:tcPr>
            <w:tcW w:w="3260" w:type="dxa"/>
          </w:tcPr>
          <w:p w:rsidR="000C3BAC" w:rsidRPr="00FA6456" w:rsidRDefault="000C3BAC" w:rsidP="006636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744" w:rsidRPr="00FA6456" w:rsidTr="006636C0">
        <w:tc>
          <w:tcPr>
            <w:tcW w:w="468" w:type="dxa"/>
          </w:tcPr>
          <w:p w:rsidR="00674744" w:rsidRPr="00674744" w:rsidRDefault="00674744" w:rsidP="006636C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736" w:type="dxa"/>
          </w:tcPr>
          <w:p w:rsidR="00674744" w:rsidRPr="00FA6456" w:rsidRDefault="00674744" w:rsidP="0067474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Сиромятніков</w:t>
            </w:r>
            <w:proofErr w:type="spellEnd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Юрійович  </w:t>
            </w:r>
          </w:p>
        </w:tc>
        <w:tc>
          <w:tcPr>
            <w:tcW w:w="3260" w:type="dxa"/>
          </w:tcPr>
          <w:p w:rsidR="00674744" w:rsidRPr="00FA6456" w:rsidRDefault="00674744" w:rsidP="006636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744" w:rsidRPr="00FA6456" w:rsidTr="006636C0">
        <w:tc>
          <w:tcPr>
            <w:tcW w:w="468" w:type="dxa"/>
          </w:tcPr>
          <w:p w:rsidR="00674744" w:rsidRPr="00674744" w:rsidRDefault="00674744" w:rsidP="006636C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736" w:type="dxa"/>
          </w:tcPr>
          <w:p w:rsidR="00674744" w:rsidRPr="00FA6456" w:rsidRDefault="00674744" w:rsidP="0067474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Червяков</w:t>
            </w:r>
            <w:proofErr w:type="spellEnd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Миколайович</w:t>
            </w:r>
          </w:p>
        </w:tc>
        <w:tc>
          <w:tcPr>
            <w:tcW w:w="3260" w:type="dxa"/>
          </w:tcPr>
          <w:p w:rsidR="00674744" w:rsidRPr="00FA6456" w:rsidRDefault="00674744" w:rsidP="006636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22C2" w:rsidRDefault="007F22C2" w:rsidP="000C3BAC">
      <w:pPr>
        <w:pStyle w:val="a3"/>
        <w:spacing w:after="0"/>
        <w:jc w:val="center"/>
        <w:rPr>
          <w:rFonts w:ascii="Times New Roman" w:hAnsi="Times New Roman"/>
          <w:sz w:val="23"/>
          <w:szCs w:val="23"/>
        </w:rPr>
      </w:pPr>
    </w:p>
    <w:p w:rsidR="000C3BAC" w:rsidRPr="007F22C2" w:rsidRDefault="000C3BAC" w:rsidP="000C3BAC">
      <w:pPr>
        <w:pStyle w:val="a3"/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7F22C2">
        <w:rPr>
          <w:rFonts w:ascii="Times New Roman" w:hAnsi="Times New Roman"/>
          <w:b/>
          <w:sz w:val="23"/>
          <w:szCs w:val="23"/>
        </w:rPr>
        <w:t>Постійна комісія мі</w:t>
      </w:r>
      <w:r w:rsidR="007F22C2" w:rsidRPr="007F22C2">
        <w:rPr>
          <w:rFonts w:ascii="Times New Roman" w:hAnsi="Times New Roman"/>
          <w:b/>
          <w:sz w:val="23"/>
          <w:szCs w:val="23"/>
        </w:rPr>
        <w:t>ської ради з  питань законності та</w:t>
      </w:r>
      <w:r w:rsidRPr="007F22C2">
        <w:rPr>
          <w:rFonts w:ascii="Times New Roman" w:hAnsi="Times New Roman"/>
          <w:b/>
          <w:sz w:val="23"/>
          <w:szCs w:val="23"/>
        </w:rPr>
        <w:t xml:space="preserve"> депутатської діяльності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736"/>
        <w:gridCol w:w="3260"/>
      </w:tblGrid>
      <w:tr w:rsidR="000C3BAC" w:rsidRPr="00FA6456" w:rsidTr="006636C0">
        <w:tc>
          <w:tcPr>
            <w:tcW w:w="468" w:type="dxa"/>
          </w:tcPr>
          <w:p w:rsidR="000C3BAC" w:rsidRPr="00FA6456" w:rsidRDefault="000C3BAC" w:rsidP="006636C0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36" w:type="dxa"/>
          </w:tcPr>
          <w:p w:rsidR="000C3BAC" w:rsidRPr="006576F3" w:rsidRDefault="000C3BAC" w:rsidP="006636C0">
            <w:pPr>
              <w:rPr>
                <w:rFonts w:ascii="Times New Roman" w:hAnsi="Times New Roman"/>
                <w:sz w:val="24"/>
                <w:szCs w:val="24"/>
              </w:rPr>
            </w:pPr>
            <w:r w:rsidRPr="006576F3">
              <w:rPr>
                <w:rFonts w:ascii="Times New Roman" w:hAnsi="Times New Roman"/>
                <w:sz w:val="24"/>
                <w:szCs w:val="24"/>
              </w:rPr>
              <w:t xml:space="preserve">Солонина </w:t>
            </w:r>
            <w:proofErr w:type="spellStart"/>
            <w:proofErr w:type="gramStart"/>
            <w:r w:rsidRPr="006576F3"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657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76F3">
              <w:rPr>
                <w:rFonts w:ascii="Times New Roman" w:hAnsi="Times New Roman"/>
                <w:sz w:val="24"/>
                <w:szCs w:val="24"/>
              </w:rPr>
              <w:t>Євгеніївна</w:t>
            </w:r>
            <w:proofErr w:type="spellEnd"/>
          </w:p>
        </w:tc>
        <w:tc>
          <w:tcPr>
            <w:tcW w:w="3260" w:type="dxa"/>
          </w:tcPr>
          <w:p w:rsidR="000C3BAC" w:rsidRPr="00BF7112" w:rsidRDefault="00BF7112" w:rsidP="006636C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Голова ком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</w:p>
        </w:tc>
      </w:tr>
      <w:tr w:rsidR="000C3BAC" w:rsidRPr="00FA6456" w:rsidTr="006636C0">
        <w:tc>
          <w:tcPr>
            <w:tcW w:w="468" w:type="dxa"/>
          </w:tcPr>
          <w:p w:rsidR="000C3BAC" w:rsidRPr="00FA6456" w:rsidRDefault="000C3BAC" w:rsidP="006636C0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36" w:type="dxa"/>
          </w:tcPr>
          <w:p w:rsidR="000C3BAC" w:rsidRPr="00FA6456" w:rsidRDefault="006A23BE" w:rsidP="006A23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Захаров Олег Володимирович </w:t>
            </w:r>
          </w:p>
        </w:tc>
        <w:tc>
          <w:tcPr>
            <w:tcW w:w="3260" w:type="dxa"/>
          </w:tcPr>
          <w:p w:rsidR="000C3BAC" w:rsidRPr="00FA6456" w:rsidRDefault="000C3BAC" w:rsidP="006636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BAC" w:rsidRPr="00FA6456" w:rsidTr="006636C0">
        <w:tc>
          <w:tcPr>
            <w:tcW w:w="468" w:type="dxa"/>
          </w:tcPr>
          <w:p w:rsidR="000C3BAC" w:rsidRPr="00FA6456" w:rsidRDefault="000C3BAC" w:rsidP="006636C0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36" w:type="dxa"/>
          </w:tcPr>
          <w:p w:rsidR="000C3BAC" w:rsidRPr="00FA6456" w:rsidRDefault="006A23BE" w:rsidP="006A23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Литвин Євгеній Васильович </w:t>
            </w:r>
          </w:p>
        </w:tc>
        <w:tc>
          <w:tcPr>
            <w:tcW w:w="3260" w:type="dxa"/>
          </w:tcPr>
          <w:p w:rsidR="000C3BAC" w:rsidRPr="00FA6456" w:rsidRDefault="000C3BAC" w:rsidP="006636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BAC" w:rsidRPr="00FA6456" w:rsidTr="006636C0">
        <w:tc>
          <w:tcPr>
            <w:tcW w:w="468" w:type="dxa"/>
          </w:tcPr>
          <w:p w:rsidR="000C3BAC" w:rsidRPr="00FA6456" w:rsidRDefault="000C3BAC" w:rsidP="006636C0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36" w:type="dxa"/>
          </w:tcPr>
          <w:p w:rsidR="000C3BAC" w:rsidRPr="00FA6456" w:rsidRDefault="006A23BE" w:rsidP="006A23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Мороз Андрій Миколайович </w:t>
            </w:r>
          </w:p>
        </w:tc>
        <w:tc>
          <w:tcPr>
            <w:tcW w:w="3260" w:type="dxa"/>
          </w:tcPr>
          <w:p w:rsidR="000C3BAC" w:rsidRPr="00BF7112" w:rsidRDefault="00BF7112" w:rsidP="006636C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Заступник голови комісії</w:t>
            </w:r>
          </w:p>
        </w:tc>
      </w:tr>
      <w:tr w:rsidR="000C3BAC" w:rsidRPr="00FA6456" w:rsidTr="006636C0">
        <w:tc>
          <w:tcPr>
            <w:tcW w:w="468" w:type="dxa"/>
          </w:tcPr>
          <w:p w:rsidR="000C3BAC" w:rsidRPr="00FA6456" w:rsidRDefault="000C3BAC" w:rsidP="006636C0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36" w:type="dxa"/>
          </w:tcPr>
          <w:p w:rsidR="000C3BAC" w:rsidRPr="00FA6456" w:rsidRDefault="006A23BE" w:rsidP="006A23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Стрельченко Наталія Володимирівна </w:t>
            </w:r>
          </w:p>
        </w:tc>
        <w:tc>
          <w:tcPr>
            <w:tcW w:w="3260" w:type="dxa"/>
          </w:tcPr>
          <w:p w:rsidR="000C3BAC" w:rsidRPr="00FA6456" w:rsidRDefault="000C3BAC" w:rsidP="006636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BAC" w:rsidRPr="00FA6456" w:rsidTr="006636C0">
        <w:tc>
          <w:tcPr>
            <w:tcW w:w="468" w:type="dxa"/>
          </w:tcPr>
          <w:p w:rsidR="000C3BAC" w:rsidRPr="00FA6456" w:rsidRDefault="000C3BAC" w:rsidP="006636C0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36" w:type="dxa"/>
          </w:tcPr>
          <w:p w:rsidR="000C3BAC" w:rsidRPr="00FA6456" w:rsidRDefault="006A23BE" w:rsidP="006A23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Турченюк</w:t>
            </w:r>
            <w:proofErr w:type="spellEnd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Леонідович  </w:t>
            </w:r>
          </w:p>
        </w:tc>
        <w:tc>
          <w:tcPr>
            <w:tcW w:w="3260" w:type="dxa"/>
          </w:tcPr>
          <w:p w:rsidR="000C3BAC" w:rsidRPr="00FA6456" w:rsidRDefault="000C3BAC" w:rsidP="006636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BAC" w:rsidRPr="00FA6456" w:rsidTr="006636C0">
        <w:tc>
          <w:tcPr>
            <w:tcW w:w="468" w:type="dxa"/>
          </w:tcPr>
          <w:p w:rsidR="000C3BAC" w:rsidRPr="00FA6456" w:rsidRDefault="000C3BAC" w:rsidP="006636C0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36" w:type="dxa"/>
          </w:tcPr>
          <w:p w:rsidR="000C3BAC" w:rsidRPr="00FA6456" w:rsidRDefault="006A23BE" w:rsidP="006A23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Чубур</w:t>
            </w:r>
            <w:proofErr w:type="spellEnd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Іванович</w:t>
            </w:r>
          </w:p>
        </w:tc>
        <w:tc>
          <w:tcPr>
            <w:tcW w:w="3260" w:type="dxa"/>
          </w:tcPr>
          <w:p w:rsidR="000C3BAC" w:rsidRPr="00BF7112" w:rsidRDefault="00BF7112" w:rsidP="006636C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Секретар комісії</w:t>
            </w:r>
          </w:p>
        </w:tc>
      </w:tr>
    </w:tbl>
    <w:p w:rsidR="002A6CCB" w:rsidRDefault="002A6CCB" w:rsidP="00713F87">
      <w:pPr>
        <w:pStyle w:val="a3"/>
        <w:spacing w:after="0"/>
        <w:rPr>
          <w:rFonts w:ascii="Times New Roman" w:hAnsi="Times New Roman"/>
          <w:b/>
          <w:sz w:val="22"/>
          <w:szCs w:val="22"/>
        </w:rPr>
      </w:pPr>
    </w:p>
    <w:sectPr w:rsidR="002A6CCB" w:rsidSect="00FA6456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E53"/>
    <w:multiLevelType w:val="hybridMultilevel"/>
    <w:tmpl w:val="22125A0E"/>
    <w:lvl w:ilvl="0" w:tplc="87205D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AF117B"/>
    <w:multiLevelType w:val="hybridMultilevel"/>
    <w:tmpl w:val="CA000D6E"/>
    <w:lvl w:ilvl="0" w:tplc="ABB026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466085"/>
    <w:multiLevelType w:val="hybridMultilevel"/>
    <w:tmpl w:val="CA000D6E"/>
    <w:lvl w:ilvl="0" w:tplc="ABB026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A830BB"/>
    <w:multiLevelType w:val="hybridMultilevel"/>
    <w:tmpl w:val="22125A0E"/>
    <w:lvl w:ilvl="0" w:tplc="87205D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9F0349"/>
    <w:multiLevelType w:val="hybridMultilevel"/>
    <w:tmpl w:val="E20C8988"/>
    <w:lvl w:ilvl="0" w:tplc="87F2B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DB165C"/>
    <w:multiLevelType w:val="hybridMultilevel"/>
    <w:tmpl w:val="14A8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34ADF"/>
    <w:multiLevelType w:val="hybridMultilevel"/>
    <w:tmpl w:val="22125A0E"/>
    <w:lvl w:ilvl="0" w:tplc="87205D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4DC1B53"/>
    <w:multiLevelType w:val="hybridMultilevel"/>
    <w:tmpl w:val="E20C8988"/>
    <w:lvl w:ilvl="0" w:tplc="87F2B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9C5E2A"/>
    <w:multiLevelType w:val="hybridMultilevel"/>
    <w:tmpl w:val="22125A0E"/>
    <w:lvl w:ilvl="0" w:tplc="87205D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4BA4761"/>
    <w:multiLevelType w:val="hybridMultilevel"/>
    <w:tmpl w:val="7174E5BE"/>
    <w:lvl w:ilvl="0" w:tplc="60724AE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056B3"/>
    <w:multiLevelType w:val="hybridMultilevel"/>
    <w:tmpl w:val="7174E5BE"/>
    <w:lvl w:ilvl="0" w:tplc="60724AE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13A9"/>
    <w:multiLevelType w:val="hybridMultilevel"/>
    <w:tmpl w:val="7174E5BE"/>
    <w:lvl w:ilvl="0" w:tplc="60724AE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E27FD"/>
    <w:multiLevelType w:val="hybridMultilevel"/>
    <w:tmpl w:val="E20C8988"/>
    <w:lvl w:ilvl="0" w:tplc="87F2B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6B42FE"/>
    <w:multiLevelType w:val="hybridMultilevel"/>
    <w:tmpl w:val="14A8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D38DD"/>
    <w:multiLevelType w:val="hybridMultilevel"/>
    <w:tmpl w:val="22125A0E"/>
    <w:lvl w:ilvl="0" w:tplc="87205D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BCA24E0"/>
    <w:multiLevelType w:val="hybridMultilevel"/>
    <w:tmpl w:val="22125A0E"/>
    <w:lvl w:ilvl="0" w:tplc="87205D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CE75190"/>
    <w:multiLevelType w:val="hybridMultilevel"/>
    <w:tmpl w:val="14A8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0559D"/>
    <w:multiLevelType w:val="hybridMultilevel"/>
    <w:tmpl w:val="14A8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C5C37"/>
    <w:multiLevelType w:val="hybridMultilevel"/>
    <w:tmpl w:val="E20C8988"/>
    <w:lvl w:ilvl="0" w:tplc="87F2B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9B4044"/>
    <w:multiLevelType w:val="hybridMultilevel"/>
    <w:tmpl w:val="7174E5BE"/>
    <w:lvl w:ilvl="0" w:tplc="60724AE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32819"/>
    <w:multiLevelType w:val="hybridMultilevel"/>
    <w:tmpl w:val="E20C8988"/>
    <w:lvl w:ilvl="0" w:tplc="87F2B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C36CF9"/>
    <w:multiLevelType w:val="hybridMultilevel"/>
    <w:tmpl w:val="E20C8988"/>
    <w:lvl w:ilvl="0" w:tplc="87F2B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280879"/>
    <w:multiLevelType w:val="hybridMultilevel"/>
    <w:tmpl w:val="E20C8988"/>
    <w:lvl w:ilvl="0" w:tplc="87F2B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13"/>
  </w:num>
  <w:num w:numId="5">
    <w:abstractNumId w:val="2"/>
  </w:num>
  <w:num w:numId="6">
    <w:abstractNumId w:val="1"/>
  </w:num>
  <w:num w:numId="7">
    <w:abstractNumId w:val="9"/>
  </w:num>
  <w:num w:numId="8">
    <w:abstractNumId w:val="19"/>
  </w:num>
  <w:num w:numId="9">
    <w:abstractNumId w:val="10"/>
  </w:num>
  <w:num w:numId="10">
    <w:abstractNumId w:val="11"/>
  </w:num>
  <w:num w:numId="11">
    <w:abstractNumId w:val="3"/>
  </w:num>
  <w:num w:numId="12">
    <w:abstractNumId w:val="6"/>
  </w:num>
  <w:num w:numId="13">
    <w:abstractNumId w:val="0"/>
  </w:num>
  <w:num w:numId="14">
    <w:abstractNumId w:val="15"/>
  </w:num>
  <w:num w:numId="15">
    <w:abstractNumId w:val="14"/>
  </w:num>
  <w:num w:numId="16">
    <w:abstractNumId w:val="8"/>
  </w:num>
  <w:num w:numId="17">
    <w:abstractNumId w:val="20"/>
  </w:num>
  <w:num w:numId="18">
    <w:abstractNumId w:val="4"/>
  </w:num>
  <w:num w:numId="19">
    <w:abstractNumId w:val="12"/>
  </w:num>
  <w:num w:numId="20">
    <w:abstractNumId w:val="22"/>
  </w:num>
  <w:num w:numId="21">
    <w:abstractNumId w:val="7"/>
  </w:num>
  <w:num w:numId="22">
    <w:abstractNumId w:val="18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13F87"/>
    <w:rsid w:val="000C3BAC"/>
    <w:rsid w:val="000F629E"/>
    <w:rsid w:val="001B2AD4"/>
    <w:rsid w:val="002673D6"/>
    <w:rsid w:val="002A6CCB"/>
    <w:rsid w:val="002A7AA9"/>
    <w:rsid w:val="002B2172"/>
    <w:rsid w:val="002C7F37"/>
    <w:rsid w:val="003D179B"/>
    <w:rsid w:val="00416FA9"/>
    <w:rsid w:val="004254D3"/>
    <w:rsid w:val="00443D06"/>
    <w:rsid w:val="004C600F"/>
    <w:rsid w:val="004D5ABA"/>
    <w:rsid w:val="005106AA"/>
    <w:rsid w:val="005146F8"/>
    <w:rsid w:val="005C692C"/>
    <w:rsid w:val="005C74D3"/>
    <w:rsid w:val="005F7680"/>
    <w:rsid w:val="006576F3"/>
    <w:rsid w:val="00674744"/>
    <w:rsid w:val="006A23BE"/>
    <w:rsid w:val="006B52C2"/>
    <w:rsid w:val="006D4166"/>
    <w:rsid w:val="006E1612"/>
    <w:rsid w:val="007079B6"/>
    <w:rsid w:val="00713F87"/>
    <w:rsid w:val="00742868"/>
    <w:rsid w:val="007F22C2"/>
    <w:rsid w:val="00897737"/>
    <w:rsid w:val="00923D3B"/>
    <w:rsid w:val="0093254D"/>
    <w:rsid w:val="00941002"/>
    <w:rsid w:val="009C7E9F"/>
    <w:rsid w:val="00A771E5"/>
    <w:rsid w:val="00AD5925"/>
    <w:rsid w:val="00AD7B5D"/>
    <w:rsid w:val="00B17433"/>
    <w:rsid w:val="00B21B3F"/>
    <w:rsid w:val="00B302D5"/>
    <w:rsid w:val="00B5638F"/>
    <w:rsid w:val="00BB16DE"/>
    <w:rsid w:val="00BF7112"/>
    <w:rsid w:val="00C01672"/>
    <w:rsid w:val="00C1121D"/>
    <w:rsid w:val="00C52ED2"/>
    <w:rsid w:val="00CB2765"/>
    <w:rsid w:val="00D10DB2"/>
    <w:rsid w:val="00D17BDE"/>
    <w:rsid w:val="00D21C48"/>
    <w:rsid w:val="00D27F23"/>
    <w:rsid w:val="00D33B05"/>
    <w:rsid w:val="00D361D7"/>
    <w:rsid w:val="00DA50AD"/>
    <w:rsid w:val="00DC2DB8"/>
    <w:rsid w:val="00E14953"/>
    <w:rsid w:val="00E175E4"/>
    <w:rsid w:val="00E87700"/>
    <w:rsid w:val="00EC5289"/>
    <w:rsid w:val="00ED0B42"/>
    <w:rsid w:val="00EF17DE"/>
    <w:rsid w:val="00EF59D6"/>
    <w:rsid w:val="00F56CA4"/>
    <w:rsid w:val="00F916D3"/>
    <w:rsid w:val="00FA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13F87"/>
    <w:pPr>
      <w:spacing w:after="120"/>
    </w:pPr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rsid w:val="00713F87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D179B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41</cp:revision>
  <cp:lastPrinted>2016-01-11T08:43:00Z</cp:lastPrinted>
  <dcterms:created xsi:type="dcterms:W3CDTF">2015-02-05T09:29:00Z</dcterms:created>
  <dcterms:modified xsi:type="dcterms:W3CDTF">2018-03-21T09:27:00Z</dcterms:modified>
</cp:coreProperties>
</file>