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957FD7" w:rsidRDefault="00957FD7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Виконуючий обов’язки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957FD7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957FD7">
        <w:rPr>
          <w:rFonts w:ascii="Times New Roman" w:hAnsi="Times New Roman"/>
          <w:sz w:val="28"/>
          <w:szCs w:val="28"/>
          <w:lang w:val="uk-UA"/>
        </w:rPr>
        <w:t>ого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957FD7">
        <w:rPr>
          <w:rFonts w:ascii="Times New Roman" w:hAnsi="Times New Roman"/>
          <w:sz w:val="28"/>
          <w:szCs w:val="28"/>
          <w:lang w:val="uk-UA"/>
        </w:rPr>
        <w:t>и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FD7">
        <w:rPr>
          <w:rFonts w:ascii="Times New Roman" w:hAnsi="Times New Roman"/>
          <w:sz w:val="28"/>
          <w:szCs w:val="28"/>
          <w:lang w:val="uk-UA"/>
        </w:rPr>
        <w:t>В.Б. ЯКОВІН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4975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38346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9A3929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7D6844" w:rsidRPr="00CE5B53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38346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E21E73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  <w:r w:rsidR="007D684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B141FF" w:rsidRDefault="007D6844" w:rsidP="00C76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Урочисте зібрання до Дня людей похилого віку та Дня ветерана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BA1FE1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FE1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A1FE1">
              <w:rPr>
                <w:rFonts w:ascii="Times New Roman" w:hAnsi="Times New Roman"/>
                <w:sz w:val="28"/>
                <w:szCs w:val="28"/>
                <w:lang w:val="uk-UA"/>
              </w:rPr>
              <w:t>Ягідна, 21,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11-00</w:t>
            </w:r>
            <w:r w:rsidRPr="00BA1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D6844" w:rsidRPr="00BA1FE1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F76DF7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координаційної ради з надання матеріальної допомоги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Каштанова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D6844" w:rsidRPr="00A847AC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CE5B53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352B45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57FD7" w:rsidRPr="00957FD7" w:rsidRDefault="007D6844" w:rsidP="00957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D6844" w:rsidRPr="00CE5B53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38346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9A3929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7D6844" w:rsidRPr="00CE5B53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38346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E21E73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  <w:r w:rsidR="007D684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290CD8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F577D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960E0C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D6844" w:rsidRPr="00CE5B53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52C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87711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CC26A2" w:rsidRDefault="00187711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7D6844" w:rsidRDefault="00E21E73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Урочисті заходи до Дня</w:t>
            </w:r>
            <w:r w:rsidR="001877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захисника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187711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711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87711" w:rsidRPr="007D6844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711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87711" w:rsidRPr="007D6844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290CD8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290CD8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290CD8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957FD7" w:rsidRPr="00290CD8" w:rsidRDefault="007D6844" w:rsidP="00FC2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290CD8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7D6844" w:rsidRPr="00290CD8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FC2ED4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957FD7" w:rsidRPr="00E271A6" w:rsidRDefault="007D6844" w:rsidP="00957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52C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CC26A2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7" w:rsidRDefault="006452CB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E21E73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аряч</w:t>
            </w:r>
            <w:r w:rsidR="00E21E7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телефонн</w:t>
            </w:r>
            <w:r w:rsidR="00E21E73">
              <w:rPr>
                <w:rFonts w:ascii="Times New Roman" w:hAnsi="Times New Roman"/>
                <w:sz w:val="28"/>
                <w:szCs w:val="28"/>
                <w:lang w:val="uk-UA"/>
              </w:rPr>
              <w:t>а лінія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дотримання трудового законодавства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187711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CC26A2" w:rsidRDefault="00187711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F76DF7" w:rsidRDefault="00187711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E271A6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187711" w:rsidRPr="00A847AC" w:rsidRDefault="00187711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E271A6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87711" w:rsidRPr="00CE5B53" w:rsidRDefault="00187711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38346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9A3929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7D6844" w:rsidRPr="00CE5B53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38346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D684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6452C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352B45" w:rsidRDefault="006452CB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452CB" w:rsidRPr="00CE5B53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452CB" w:rsidRPr="00CE5B53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D6844" w:rsidRPr="00E21E7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CC26A2" w:rsidRDefault="007D6844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6844" w:rsidRPr="00E271A6" w:rsidRDefault="007D6844" w:rsidP="00C769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7D6844" w:rsidRPr="00E271A6" w:rsidRDefault="007D6844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655" w:rsidRPr="007D684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CC26A2" w:rsidRDefault="00476655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F577D6" w:rsidRDefault="00476655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960E0C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76655" w:rsidRPr="00CE5B53" w:rsidRDefault="00476655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52CB" w:rsidRPr="007D684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76655" w:rsidRPr="007D684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CC26A2" w:rsidRDefault="00476655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7" w:rsidRPr="00F66E41" w:rsidRDefault="00476655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E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 з питань легалізації заробітної плати та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76655" w:rsidRPr="00F66E41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76655" w:rsidRPr="00F66E41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52CB" w:rsidRPr="00E21E7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 загальноосвітніх навчальних закладів, Дитячо-юнацької спортивної школи, Центру дитячої та юнацької творчості:</w:t>
            </w:r>
          </w:p>
          <w:p w:rsidR="006452CB" w:rsidRDefault="006452CB" w:rsidP="00C7692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моніторингу стану організації профільного  навчання в загальноосвітніх навчальних закладах міста.</w:t>
            </w:r>
          </w:p>
          <w:p w:rsidR="00FC2BC5" w:rsidRDefault="00FC2BC5" w:rsidP="00FC2BC5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52CB" w:rsidRPr="00FC2BC5" w:rsidRDefault="006452CB" w:rsidP="00FC2BC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B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організацію навчання дітей з особливими потребами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7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Міський відділ освіти, вул. Виконкомівська, 30, </w:t>
            </w:r>
          </w:p>
          <w:p w:rsidR="006452CB" w:rsidRPr="00F029AE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6452CB" w:rsidRPr="00F029AE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52CB" w:rsidRPr="007D684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CC26A2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383466" w:rsidRDefault="006452CB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452CB" w:rsidRPr="009A3929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6452CB" w:rsidRPr="00CE5B53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38346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476655" w:rsidRPr="00E21E7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CC26A2" w:rsidRDefault="00476655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E271A6" w:rsidRDefault="00476655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6452CB" w:rsidRPr="007D684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квартальна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452CB" w:rsidRPr="00E271A6" w:rsidRDefault="006452CB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187711" w:rsidRPr="007D684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CC26A2" w:rsidRDefault="00187711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F029AE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F029AE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87711" w:rsidRPr="00F029AE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187711" w:rsidRPr="00F029AE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F029AE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187711" w:rsidRPr="00F029AE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187711" w:rsidRPr="007D684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CC26A2" w:rsidRDefault="00187711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7D6844" w:rsidRDefault="00187711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Мітинг з нагоди відзначення 75-ї річниці визволення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Pr="00187711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711">
              <w:rPr>
                <w:rFonts w:ascii="Times New Roman" w:hAnsi="Times New Roman"/>
                <w:sz w:val="28"/>
                <w:szCs w:val="28"/>
                <w:lang w:val="uk-UA"/>
              </w:rPr>
              <w:t>Місце та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1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87711" w:rsidRPr="007D6844" w:rsidRDefault="00187711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476655" w:rsidRPr="007D684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Default="00476655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2F264D" w:rsidRDefault="00476655" w:rsidP="00C76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76655" w:rsidRPr="00CE5B53" w:rsidRDefault="00476655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5" w:rsidRPr="00E271A6" w:rsidRDefault="00476655" w:rsidP="00C76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76655" w:rsidRPr="00CE5B53" w:rsidRDefault="00476655" w:rsidP="00C7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FD7" w:rsidRDefault="00957FD7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Pr="00457096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957FD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E82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04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3347-2703-4181-AB00-9D9CF148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145</cp:revision>
  <cp:lastPrinted>2018-09-28T08:46:00Z</cp:lastPrinted>
  <dcterms:created xsi:type="dcterms:W3CDTF">2017-09-28T09:32:00Z</dcterms:created>
  <dcterms:modified xsi:type="dcterms:W3CDTF">2018-09-28T10:00:00Z</dcterms:modified>
</cp:coreProperties>
</file>