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50E01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7912">
        <w:rPr>
          <w:rFonts w:ascii="Times New Roman" w:hAnsi="Times New Roman" w:cs="Times New Roman"/>
        </w:rPr>
        <w:tab/>
      </w:r>
      <w:r w:rsidRPr="004A7912">
        <w:rPr>
          <w:rFonts w:ascii="Times New Roman" w:hAnsi="Times New Roman" w:cs="Times New Roman"/>
        </w:rPr>
        <w:tab/>
      </w:r>
      <w:r w:rsidRPr="004A791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91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91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A79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A791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A79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A7912" w:rsidRPr="004A7912" w:rsidRDefault="004A7912" w:rsidP="004A79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A7912" w:rsidRPr="004A7912" w:rsidRDefault="004A7912" w:rsidP="004A791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8 грудня</w:t>
      </w: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2016 року</w:t>
      </w: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12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302</w:t>
      </w:r>
    </w:p>
    <w:p w:rsidR="004A7912" w:rsidRPr="004A7912" w:rsidRDefault="004A7912" w:rsidP="004A7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912" w:rsidRPr="004A7912" w:rsidRDefault="004A7912" w:rsidP="004A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91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4A7912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4A791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4A7912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663857" w:rsidRPr="0066472E" w:rsidRDefault="00531BD6" w:rsidP="006647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7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663857" w:rsidRPr="006647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притягнення </w:t>
      </w:r>
      <w:r w:rsidR="00FF0742" w:rsidRPr="006647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</w:p>
    <w:p w:rsidR="00FF0742" w:rsidRPr="0066472E" w:rsidRDefault="00FF0742" w:rsidP="00531B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7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адміністративної відповідальності </w:t>
      </w:r>
    </w:p>
    <w:p w:rsidR="00531BD6" w:rsidRPr="00531BD6" w:rsidRDefault="00531BD6" w:rsidP="0053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Default="006C00D9" w:rsidP="00F1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531BD6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самоврядування в Україні»,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ання адміністративних послуг», статями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197, 219 Кодексу України про адміністративні правопорушення,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ураховуючи розпорядження голови обласної державної адміністрації від 28.04.2016 № Р-203/0/3-16 «Про затвердження Порядку з оформлення матеріалів про адміністративні правопорушення адміністраторами центрів надання адміністративних послуг Дніпропетровської області»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F32" w:rsidRDefault="008E4F32" w:rsidP="006C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Pr="00531BD6" w:rsidRDefault="006C00D9" w:rsidP="006C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протокол від 14.12.2016 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>000044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адміністративне правопорушення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частини 2 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статті 197 </w:t>
      </w:r>
      <w:proofErr w:type="spellStart"/>
      <w:r w:rsidRPr="006C00D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304E8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="003304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771">
        <w:rPr>
          <w:rFonts w:ascii="Times New Roman" w:hAnsi="Times New Roman" w:cs="Times New Roman"/>
          <w:sz w:val="28"/>
          <w:szCs w:val="28"/>
          <w:lang w:val="uk-UA"/>
        </w:rPr>
        <w:t xml:space="preserve">складений адміністратором Центру надання адміністративних послуг Синельниківської міської ради Назаренко С.А., </w:t>
      </w:r>
      <w:r w:rsidR="003304E8">
        <w:rPr>
          <w:rFonts w:ascii="Times New Roman" w:hAnsi="Times New Roman" w:cs="Times New Roman"/>
          <w:sz w:val="28"/>
          <w:szCs w:val="28"/>
          <w:lang w:val="uk-UA"/>
        </w:rPr>
        <w:t>за проживання за недійсним паспортом громадянина України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, скоєне Лимар </w:t>
      </w:r>
      <w:proofErr w:type="spellStart"/>
      <w:r w:rsidR="00C407EA">
        <w:rPr>
          <w:rFonts w:ascii="Times New Roman" w:hAnsi="Times New Roman" w:cs="Times New Roman"/>
          <w:sz w:val="28"/>
          <w:szCs w:val="28"/>
          <w:lang w:val="uk-UA"/>
        </w:rPr>
        <w:t>Альоною</w:t>
      </w:r>
      <w:proofErr w:type="spellEnd"/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 Сергіївною, 04.10.1995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Дніпропетровська обл., 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м. 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ельникове, вул. 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ритягнути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до адміністративної відповідальності за скоєне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 передбачене 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частиною 2 статті 197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FF0742">
        <w:rPr>
          <w:rFonts w:ascii="Times New Roman" w:hAnsi="Times New Roman" w:cs="Times New Roman"/>
          <w:sz w:val="28"/>
          <w:szCs w:val="28"/>
          <w:lang w:val="uk-UA"/>
        </w:rPr>
        <w:t xml:space="preserve"> громадя</w:t>
      </w:r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нку Лимар </w:t>
      </w:r>
      <w:proofErr w:type="spellStart"/>
      <w:r w:rsidR="00C407EA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="00C407EA">
        <w:rPr>
          <w:rFonts w:ascii="Times New Roman" w:hAnsi="Times New Roman" w:cs="Times New Roman"/>
          <w:sz w:val="28"/>
          <w:szCs w:val="28"/>
          <w:lang w:val="uk-UA"/>
        </w:rPr>
        <w:t xml:space="preserve"> Сергіївну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та накласти </w:t>
      </w:r>
      <w:r w:rsidR="00F14553">
        <w:rPr>
          <w:rFonts w:ascii="Times New Roman" w:hAnsi="Times New Roman" w:cs="Times New Roman"/>
          <w:sz w:val="28"/>
          <w:szCs w:val="28"/>
          <w:lang w:val="uk-UA"/>
        </w:rPr>
        <w:t xml:space="preserve">на неї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адміністративне стягнення у в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игляді штрафу у розмірі 51 грн.</w:t>
      </w:r>
    </w:p>
    <w:p w:rsidR="00FC4DD9" w:rsidRDefault="0066472E" w:rsidP="00A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307 </w:t>
      </w:r>
      <w:proofErr w:type="spellStart"/>
      <w:r w:rsidR="00FC4DD9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 штраф має бути сплачений порушником не пізніш як через п'ятнадцять днів з дня вручення йому постанови про накладення штрафу, а в разі оскарження такої постанови – не пізніш як через п'ятнадцять днів з дня повідомлення про залишення скарги без задоволення.</w:t>
      </w:r>
    </w:p>
    <w:p w:rsidR="00F0473C" w:rsidRDefault="00F0473C" w:rsidP="00A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308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несплати правопорушником штрафу у строк, установлений частиною 1 статті 307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постанова 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накладення штрафу надсилається для примусового виконання до органу державної виконавчої служби. </w:t>
      </w:r>
    </w:p>
    <w:p w:rsidR="00FF0742" w:rsidRPr="008A0A7B" w:rsidRDefault="00FF0742" w:rsidP="00FF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0473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287-289 </w:t>
      </w:r>
      <w:proofErr w:type="spellStart"/>
      <w:r w:rsidRPr="00F0473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</w:t>
      </w:r>
      <w:r w:rsidR="00663857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оскаржено у </w:t>
      </w:r>
      <w:proofErr w:type="spellStart"/>
      <w:r w:rsidR="00663857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="00663857">
        <w:rPr>
          <w:rFonts w:ascii="Times New Roman" w:hAnsi="Times New Roman" w:cs="Times New Roman"/>
          <w:sz w:val="28"/>
          <w:szCs w:val="28"/>
          <w:lang w:val="uk-UA"/>
        </w:rPr>
        <w:t xml:space="preserve"> міську</w:t>
      </w:r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 раду або в </w:t>
      </w:r>
      <w:r w:rsidR="00663857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Синельниківський </w:t>
      </w:r>
      <w:proofErr w:type="spellStart"/>
      <w:r w:rsidR="00FC4DD9">
        <w:rPr>
          <w:rFonts w:ascii="Times New Roman" w:hAnsi="Times New Roman" w:cs="Times New Roman"/>
          <w:sz w:val="28"/>
          <w:szCs w:val="28"/>
          <w:lang w:val="uk-UA"/>
        </w:rPr>
        <w:t>міськрайонний</w:t>
      </w:r>
      <w:proofErr w:type="spellEnd"/>
      <w:r w:rsidR="00FC4DD9">
        <w:rPr>
          <w:rFonts w:ascii="Times New Roman" w:hAnsi="Times New Roman" w:cs="Times New Roman"/>
          <w:sz w:val="28"/>
          <w:szCs w:val="28"/>
          <w:lang w:val="uk-UA"/>
        </w:rPr>
        <w:t xml:space="preserve"> суд, у порядку визначеному Кодексом адміністративного судочинства</w:t>
      </w:r>
      <w:r w:rsidRPr="008A0A7B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F0473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63857">
        <w:rPr>
          <w:rFonts w:ascii="Times New Roman" w:hAnsi="Times New Roman" w:cs="Times New Roman"/>
          <w:sz w:val="28"/>
          <w:szCs w:val="28"/>
          <w:lang w:val="uk-UA"/>
        </w:rPr>
        <w:t>Скаргу на рішення</w:t>
      </w:r>
      <w:r w:rsidR="00F0473C" w:rsidRPr="00F0473C">
        <w:rPr>
          <w:rFonts w:ascii="Times New Roman" w:hAnsi="Times New Roman" w:cs="Times New Roman"/>
          <w:sz w:val="28"/>
          <w:szCs w:val="28"/>
          <w:lang w:val="uk-UA"/>
        </w:rPr>
        <w:t xml:space="preserve"> по справі про адміністративне правопорушення може бути подано протягом десяти днів з дня винесення постанови.</w:t>
      </w:r>
    </w:p>
    <w:p w:rsidR="008E6A42" w:rsidRDefault="0066472E" w:rsidP="008E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статтею 291 </w:t>
      </w:r>
      <w:proofErr w:type="spellStart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справі про адміністративне правопорушення набирає законної сили після закінчення строку оскарження    </w:t>
      </w:r>
      <w:r w:rsidR="008E6A42">
        <w:rPr>
          <w:rFonts w:ascii="Times New Roman" w:hAnsi="Times New Roman" w:cs="Times New Roman"/>
          <w:sz w:val="28"/>
          <w:szCs w:val="28"/>
          <w:lang w:val="uk-UA"/>
        </w:rPr>
        <w:t xml:space="preserve">        (опротестування) цього рішення.</w:t>
      </w:r>
    </w:p>
    <w:p w:rsidR="00291771" w:rsidRPr="00531BD6" w:rsidRDefault="0066472E" w:rsidP="008E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291771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</w:t>
      </w:r>
      <w:r w:rsidR="00B6009F">
        <w:rPr>
          <w:rFonts w:ascii="Times New Roman" w:hAnsi="Times New Roman" w:cs="Times New Roman"/>
          <w:sz w:val="28"/>
          <w:szCs w:val="28"/>
          <w:lang w:val="uk-UA"/>
        </w:rPr>
        <w:t>ня покласти на начальника Центр</w:t>
      </w:r>
      <w:r w:rsidR="008A0A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1771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Синельниківської міської ради </w:t>
      </w:r>
      <w:r w:rsidR="002D4055">
        <w:rPr>
          <w:rFonts w:ascii="Times New Roman" w:hAnsi="Times New Roman" w:cs="Times New Roman"/>
          <w:sz w:val="28"/>
          <w:szCs w:val="28"/>
          <w:lang w:val="uk-UA"/>
        </w:rPr>
        <w:t>Корнєва О.Л</w:t>
      </w:r>
      <w:r w:rsidR="00291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553" w:rsidRDefault="00291771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472E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647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2420E5" w:rsidRDefault="002420E5" w:rsidP="0029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3857" w:rsidRDefault="00663857" w:rsidP="0029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472E" w:rsidRDefault="0066472E" w:rsidP="0029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3857" w:rsidRDefault="00663857" w:rsidP="0029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4553" w:rsidRPr="008E6A42" w:rsidRDefault="00F14553" w:rsidP="00F1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6647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Д.І. ЗРАЖЕВСЬКИЙ</w:t>
      </w:r>
    </w:p>
    <w:sectPr w:rsidR="00F14553" w:rsidRPr="008E6A42" w:rsidSect="00664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D87"/>
    <w:multiLevelType w:val="hybridMultilevel"/>
    <w:tmpl w:val="9F5E5658"/>
    <w:lvl w:ilvl="0" w:tplc="41A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64759"/>
    <w:multiLevelType w:val="hybridMultilevel"/>
    <w:tmpl w:val="D3E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D6"/>
    <w:rsid w:val="00030FC5"/>
    <w:rsid w:val="00117EE7"/>
    <w:rsid w:val="00122CB8"/>
    <w:rsid w:val="001C5856"/>
    <w:rsid w:val="001D2163"/>
    <w:rsid w:val="002420E5"/>
    <w:rsid w:val="00291771"/>
    <w:rsid w:val="002D4055"/>
    <w:rsid w:val="003304E8"/>
    <w:rsid w:val="00372B42"/>
    <w:rsid w:val="004A7912"/>
    <w:rsid w:val="00526ACE"/>
    <w:rsid w:val="00531BD6"/>
    <w:rsid w:val="00663857"/>
    <w:rsid w:val="0066472E"/>
    <w:rsid w:val="006C00D9"/>
    <w:rsid w:val="00734751"/>
    <w:rsid w:val="007F046D"/>
    <w:rsid w:val="008A0A7B"/>
    <w:rsid w:val="008E4F32"/>
    <w:rsid w:val="008E6A42"/>
    <w:rsid w:val="009611D4"/>
    <w:rsid w:val="00A37745"/>
    <w:rsid w:val="00B6009F"/>
    <w:rsid w:val="00C407EA"/>
    <w:rsid w:val="00E11403"/>
    <w:rsid w:val="00E14D6F"/>
    <w:rsid w:val="00F0473C"/>
    <w:rsid w:val="00F14553"/>
    <w:rsid w:val="00F56F93"/>
    <w:rsid w:val="00FC4DD9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2016-12-28T07:19:00Z</cp:lastPrinted>
  <dcterms:created xsi:type="dcterms:W3CDTF">2016-11-03T11:25:00Z</dcterms:created>
  <dcterms:modified xsi:type="dcterms:W3CDTF">2016-12-28T07:22:00Z</dcterms:modified>
</cp:coreProperties>
</file>