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7F" w:rsidRPr="00AE397F" w:rsidRDefault="00AE397F" w:rsidP="00AE397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E397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E397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E397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E397F" w:rsidRPr="00AE397F" w:rsidRDefault="00AE397F" w:rsidP="00AE397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E397F" w:rsidRPr="00AE397F" w:rsidRDefault="00AE397F" w:rsidP="00AE397F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E397F">
        <w:rPr>
          <w:rFonts w:ascii="Times New Roman" w:hAnsi="Times New Roman" w:cs="Times New Roman"/>
          <w:bCs/>
          <w:sz w:val="26"/>
          <w:szCs w:val="26"/>
          <w:lang w:val="uk-UA"/>
        </w:rPr>
        <w:t>28 грудня 2016 року</w:t>
      </w:r>
      <w:r w:rsidRPr="00AE397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E397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E397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E397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E397F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287</w:t>
      </w:r>
    </w:p>
    <w:p w:rsidR="00AE397F" w:rsidRPr="00AE397F" w:rsidRDefault="00AE397F" w:rsidP="00AE3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7F" w:rsidRPr="00AE397F" w:rsidRDefault="00E3645E" w:rsidP="00AE39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811" style="position:absolute;left:0;text-align:left;z-index:251655680" from="207.35pt,2.85pt" to="207.35pt,9.65pt"/>
        </w:pict>
      </w:r>
      <w:r w:rsidRPr="00E3645E">
        <w:rPr>
          <w:rFonts w:ascii="Times New Roman" w:hAnsi="Times New Roman" w:cs="Times New Roman"/>
          <w:noProof/>
          <w:sz w:val="28"/>
          <w:szCs w:val="28"/>
        </w:rPr>
        <w:pict>
          <v:line id="_x0000_s1809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810" style="position:absolute;left:0;text-align:left;z-index:251657728" from="200.45pt,2.7pt" to="207.25pt,2.7pt"/>
        </w:pict>
      </w:r>
      <w:r w:rsidRPr="00E3645E">
        <w:rPr>
          <w:rFonts w:ascii="Times New Roman" w:hAnsi="Times New Roman" w:cs="Times New Roman"/>
          <w:noProof/>
          <w:sz w:val="28"/>
          <w:szCs w:val="28"/>
        </w:rPr>
        <w:pict>
          <v:line id="_x0000_s1808" style="position:absolute;left:0;text-align:left;z-index:251658752" from=".3pt,2.85pt" to=".3pt,9.65pt"/>
        </w:pic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</w:t>
      </w:r>
      <w:r w:rsidR="00465295"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доповнен</w:t>
      </w:r>
      <w:r w:rsidR="000D7998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AE397F" w:rsidRDefault="00AE397F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757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7573F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листи </w:t>
      </w:r>
      <w:proofErr w:type="spellStart"/>
      <w:r w:rsidR="009D533B">
        <w:rPr>
          <w:rFonts w:ascii="Times New Roman" w:hAnsi="Times New Roman" w:cs="Times New Roman"/>
          <w:sz w:val="28"/>
          <w:szCs w:val="28"/>
          <w:lang w:val="uk-UA"/>
        </w:rPr>
        <w:t>Синельниківських</w:t>
      </w:r>
      <w:proofErr w:type="spellEnd"/>
      <w:r w:rsidR="009D533B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комунальних підприємств «Житлово-експлуатаційна контора-1»</w:t>
      </w:r>
      <w:r w:rsidR="007573F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>01.12.2016 № 160</w:t>
      </w:r>
      <w:r w:rsidR="007573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>«Житлово-експлуатаційна контора-2» від 28.11.2016 № 352, «Виробниче об’єднання житлово-комунального господарства» від 28.11.2016 №315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 xml:space="preserve"> «Водоканал»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 xml:space="preserve">від 28.11.2016 №642,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79C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7DA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доповнення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</w:t>
      </w:r>
      <w:r w:rsidR="00DB67DA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8B6D45" w:rsidRDefault="002D379C" w:rsidP="002D379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бланк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Синельниківського міського комунального підприємства «Житлово-експлуатаційна контора-1»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1 до цього рішення;</w:t>
      </w:r>
    </w:p>
    <w:p w:rsidR="002D379C" w:rsidRDefault="002D379C" w:rsidP="002D379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затвердити бланк комунального підприємства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>Синельниківського міського комунального підприємства «Житлово-експлуатаційна контора-2»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</w:t>
      </w:r>
      <w:r w:rsidR="00DB67DA">
        <w:rPr>
          <w:rFonts w:ascii="Times New Roman" w:hAnsi="Times New Roman" w:cs="Times New Roman"/>
          <w:sz w:val="28"/>
          <w:szCs w:val="28"/>
          <w:lang w:val="uk-UA"/>
        </w:rPr>
        <w:t>о з додатком 2 до цього рішення;</w:t>
      </w:r>
    </w:p>
    <w:p w:rsidR="009D533B" w:rsidRDefault="009D533B" w:rsidP="009D533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затвердити бланк комунального підприємства Синельниківського міського комунального підприємства «Виробниче об’єднання житл</w:t>
      </w:r>
      <w:r w:rsidR="00DB67DA">
        <w:rPr>
          <w:rFonts w:ascii="Times New Roman" w:hAnsi="Times New Roman" w:cs="Times New Roman"/>
          <w:sz w:val="28"/>
          <w:szCs w:val="28"/>
          <w:lang w:val="uk-UA"/>
        </w:rPr>
        <w:t xml:space="preserve">ово-комунального господарства»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</w:t>
      </w:r>
      <w:r w:rsidR="00DB67DA">
        <w:rPr>
          <w:rFonts w:ascii="Times New Roman" w:hAnsi="Times New Roman" w:cs="Times New Roman"/>
          <w:sz w:val="28"/>
          <w:szCs w:val="28"/>
          <w:lang w:val="uk-UA"/>
        </w:rPr>
        <w:t>о з додатком 3 до цього рішення;</w:t>
      </w:r>
    </w:p>
    <w:p w:rsidR="009D533B" w:rsidRDefault="009D533B" w:rsidP="009D533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затвердити бланк комунального підприємства Синельниківського міського комунал</w:t>
      </w:r>
      <w:r w:rsidR="00DB67DA">
        <w:rPr>
          <w:rFonts w:ascii="Times New Roman" w:hAnsi="Times New Roman" w:cs="Times New Roman"/>
          <w:sz w:val="28"/>
          <w:szCs w:val="28"/>
          <w:lang w:val="uk-UA"/>
        </w:rPr>
        <w:t xml:space="preserve">ьного підприємства «Водоканал»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4 до цього рішення.</w:t>
      </w:r>
    </w:p>
    <w:p w:rsidR="00DB67DA" w:rsidRDefault="00DB67DA" w:rsidP="009D533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B67DA" w:rsidRDefault="00DB67DA" w:rsidP="009D533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Персональну відповідальність за використання бланків покласти на працівників, які за своїми функціональними повноваженнями відповідають за ведення діловодства на комунальних підприємствах міста.</w:t>
      </w: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AE5F92" w:rsidRDefault="00AE5F92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5F92" w:rsidRDefault="00AE5F92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5F92" w:rsidRDefault="00AE5F92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5F92" w:rsidRDefault="00AE5F92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5F92" w:rsidRDefault="00AE5F92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5F92" w:rsidRDefault="00AE5F92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2D379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465295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465295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457609" w:rsidRDefault="00AE397F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28.12.2016 №287</w:t>
      </w:r>
    </w:p>
    <w:p w:rsidR="00457609" w:rsidRDefault="00457609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465295" w:rsidRPr="00465295" w:rsidRDefault="009D533B" w:rsidP="004652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СИНЕЛЬНИКІВСЬКЕ МІСЬКЕ КОМУНАЛЬНЕ ПІДПРИЄМСТВО «ЖИТЛОВО-ЕКСПЛАУТАЦІЙНА КОНТОРА-1»</w:t>
      </w: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465295" w:rsidRPr="002D379C" w:rsidTr="00E53358">
        <w:trPr>
          <w:trHeight w:val="100"/>
        </w:trPr>
        <w:tc>
          <w:tcPr>
            <w:tcW w:w="9900" w:type="dxa"/>
          </w:tcPr>
          <w:p w:rsidR="0031433C" w:rsidRDefault="00465295" w:rsidP="00E533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D5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Виконкомівська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 w:rsidR="009D5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 w:rsidR="00C65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 w:rsidR="00C65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1D08" w:rsidRDefault="00C70AC0" w:rsidP="00AE1D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(05663) 4-</w:t>
            </w:r>
            <w:r w:rsidR="009D5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19-51</w:t>
            </w:r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р/р </w:t>
            </w:r>
            <w:r w:rsidR="009D5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26006300655401</w:t>
            </w:r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</w:t>
            </w:r>
            <w:r w:rsidR="00AE1D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АКБ «Новий»</w:t>
            </w:r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="001971AA"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143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</w:t>
            </w:r>
            <w:r w:rsidR="00AE1D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305062</w:t>
            </w:r>
            <w:r w:rsidR="003143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65295" w:rsidRPr="00465295" w:rsidRDefault="001971AA" w:rsidP="00AE1D0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 w:rsidR="00AE1D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31802678</w:t>
            </w:r>
          </w:p>
        </w:tc>
      </w:tr>
    </w:tbl>
    <w:p w:rsidR="00465295" w:rsidRPr="00465295" w:rsidRDefault="00465295" w:rsidP="004652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65295" w:rsidRPr="00465295" w:rsidTr="00E53358">
        <w:tc>
          <w:tcPr>
            <w:tcW w:w="4785" w:type="dxa"/>
          </w:tcPr>
          <w:p w:rsidR="00465295" w:rsidRPr="00465295" w:rsidRDefault="00465295" w:rsidP="00E5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465295" w:rsidRPr="00465295" w:rsidRDefault="00465295" w:rsidP="00E5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02B7" w:rsidRDefault="003C02B7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AE1D08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28.12.2016 №287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СИНЕЛЬНИКІВСЬКЕ МІСЬКЕ КОМУНАЛЬНЕ ПІДПРИЄМСТВО «</w:t>
      </w:r>
      <w:r w:rsidR="00D8064E">
        <w:rPr>
          <w:rFonts w:ascii="Times New Roman" w:hAnsi="Times New Roman" w:cs="Times New Roman"/>
          <w:b/>
          <w:sz w:val="28"/>
          <w:szCs w:val="28"/>
          <w:lang w:val="uk-UA"/>
        </w:rPr>
        <w:t>ЖИТЛОВО-ЕКСПЛАУТАЦІЙНА КОНТОРА-2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AE1D08" w:rsidRPr="002D379C" w:rsidTr="001A799A">
        <w:trPr>
          <w:trHeight w:val="100"/>
        </w:trPr>
        <w:tc>
          <w:tcPr>
            <w:tcW w:w="9900" w:type="dxa"/>
          </w:tcPr>
          <w:p w:rsidR="00AE1D08" w:rsidRDefault="00AE1D08" w:rsidP="001A79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Миру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1D08" w:rsidRDefault="00AE1D08" w:rsidP="001A79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(05663) 4-19-51, р/р 26007050282001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Приват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Банку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305299 </w:t>
            </w:r>
          </w:p>
          <w:p w:rsidR="00AE1D08" w:rsidRPr="00465295" w:rsidRDefault="00AE1D08" w:rsidP="00AE1D0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31802657</w:t>
            </w:r>
          </w:p>
        </w:tc>
      </w:tr>
    </w:tbl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E1D08" w:rsidRPr="00465295" w:rsidTr="001A799A"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1971AA" w:rsidRPr="00465295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5D4643" w:rsidRDefault="005D4643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AE397F" w:rsidRDefault="00AE397F" w:rsidP="00AE397F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28.12.2016 №287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СИНЕЛЬНИКІВСЬКЕ МІСЬКЕ КОМУНАЛЬНЕ ПІДПРИЄМСТВО «ВИРОБНИЧЕ ОБ’ЄДНАННЯ ЖИТЛОВО-КОМУНАЛЬНОГО ГОСПОДАРСТВА»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AE1D08" w:rsidRPr="002D379C" w:rsidTr="001A799A">
        <w:trPr>
          <w:trHeight w:val="100"/>
        </w:trPr>
        <w:tc>
          <w:tcPr>
            <w:tcW w:w="9900" w:type="dxa"/>
          </w:tcPr>
          <w:p w:rsidR="00AE1D08" w:rsidRDefault="00AE1D08" w:rsidP="001A79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Богми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1D08" w:rsidRPr="00465295" w:rsidRDefault="00AE1D08" w:rsidP="00AE1D0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(05663) 4-18-98, р/р 26005500152086 в ПАТ «КРЕДІ АГРІКОЛЬ БАНК»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м.Синельникове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300614 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32050733</w:t>
            </w:r>
          </w:p>
        </w:tc>
      </w:tr>
    </w:tbl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E1D08" w:rsidRPr="00465295" w:rsidTr="001A799A"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AE1D08" w:rsidRPr="00465295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4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AE397F" w:rsidRDefault="00AE397F" w:rsidP="00AE397F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28.12.2016 №287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СИНЕЛЬНИКІВСЬКЕ МІСЬКЕ КОМУНАЛЬНЕ ПІДПРИЄМСТВО «ВОДОКАНАЛ»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AE1D08" w:rsidRPr="002D379C" w:rsidTr="001A799A">
        <w:trPr>
          <w:trHeight w:val="100"/>
        </w:trPr>
        <w:tc>
          <w:tcPr>
            <w:tcW w:w="9900" w:type="dxa"/>
          </w:tcPr>
          <w:p w:rsidR="00AE1D08" w:rsidRDefault="00AE1D08" w:rsidP="001A79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Богми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1D08" w:rsidRPr="00465295" w:rsidRDefault="00AE1D08" w:rsidP="005D464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5D46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5D46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(05663) </w:t>
            </w:r>
            <w:r w:rsidR="005D4643" w:rsidRPr="005D46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4-90-08,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р/р 26000001003776 в ПАТ «Комерційний індустріальний банк»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м.Київ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322540 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31802662</w:t>
            </w:r>
          </w:p>
        </w:tc>
      </w:tr>
    </w:tbl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E1D08" w:rsidRPr="00465295" w:rsidTr="001A799A"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97F" w:rsidRDefault="00AE397F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AE1D08" w:rsidRPr="00465295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sectPr w:rsidR="00AE1D08" w:rsidRPr="00465295" w:rsidSect="005D4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0C3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99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1737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A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AA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0D7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9C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33C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14C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60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295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3CB6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17C6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69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643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2F93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2E4B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148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3FB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6CB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17C7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33B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A97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08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97F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5F92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95C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ACD"/>
    <w:rsid w:val="00C65E85"/>
    <w:rsid w:val="00C66309"/>
    <w:rsid w:val="00C66A0D"/>
    <w:rsid w:val="00C66DED"/>
    <w:rsid w:val="00C70690"/>
    <w:rsid w:val="00C70AC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1CB"/>
    <w:rsid w:val="00CB2217"/>
    <w:rsid w:val="00CB23F1"/>
    <w:rsid w:val="00CB294A"/>
    <w:rsid w:val="00CB34EB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64E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7DA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45E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58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2016-12-26T07:33:00Z</cp:lastPrinted>
  <dcterms:created xsi:type="dcterms:W3CDTF">2015-06-08T12:33:00Z</dcterms:created>
  <dcterms:modified xsi:type="dcterms:W3CDTF">2016-12-29T09:55:00Z</dcterms:modified>
</cp:coreProperties>
</file>