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70" w:rsidRPr="00CA0470" w:rsidRDefault="00CA0470" w:rsidP="00CA047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A0470">
        <w:rPr>
          <w:rFonts w:ascii="Times New Roman" w:hAnsi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A0470"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 w:rsidRPr="00CA0470"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CA0470" w:rsidRPr="00CA0470" w:rsidRDefault="00CA0470" w:rsidP="00CA0470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A0470" w:rsidRPr="00CA0470" w:rsidRDefault="00CA0470" w:rsidP="00CA047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CA0470">
        <w:rPr>
          <w:rFonts w:ascii="Times New Roman" w:hAnsi="Times New Roman"/>
          <w:bCs/>
          <w:sz w:val="28"/>
          <w:szCs w:val="28"/>
          <w:lang w:val="uk-UA"/>
        </w:rPr>
        <w:t>26 липня 201</w:t>
      </w:r>
      <w:r w:rsidR="00F7151E">
        <w:rPr>
          <w:rFonts w:ascii="Times New Roman" w:hAnsi="Times New Roman"/>
          <w:bCs/>
          <w:sz w:val="28"/>
          <w:szCs w:val="28"/>
          <w:lang w:val="uk-UA"/>
        </w:rPr>
        <w:t>7</w:t>
      </w:r>
      <w:r w:rsidRPr="00CA0470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CA0470">
        <w:rPr>
          <w:rFonts w:ascii="Times New Roman" w:hAnsi="Times New Roman"/>
          <w:bCs/>
          <w:sz w:val="28"/>
          <w:szCs w:val="28"/>
          <w:lang w:val="uk-UA"/>
        </w:rPr>
        <w:tab/>
      </w:r>
      <w:r w:rsidRPr="00CA0470">
        <w:rPr>
          <w:rFonts w:ascii="Times New Roman" w:hAnsi="Times New Roman"/>
          <w:bCs/>
          <w:sz w:val="28"/>
          <w:szCs w:val="28"/>
          <w:lang w:val="uk-UA"/>
        </w:rPr>
        <w:tab/>
        <w:t xml:space="preserve">     м. Синельникове</w:t>
      </w:r>
      <w:r w:rsidRPr="00CA0470">
        <w:rPr>
          <w:rFonts w:ascii="Times New Roman" w:hAnsi="Times New Roman"/>
          <w:bCs/>
          <w:sz w:val="28"/>
          <w:szCs w:val="28"/>
          <w:lang w:val="uk-UA"/>
        </w:rPr>
        <w:tab/>
      </w:r>
      <w:r w:rsidRPr="00CA0470">
        <w:rPr>
          <w:rFonts w:ascii="Times New Roman" w:hAnsi="Times New Roman"/>
          <w:bCs/>
          <w:sz w:val="28"/>
          <w:szCs w:val="28"/>
          <w:lang w:val="uk-UA"/>
        </w:rPr>
        <w:tab/>
      </w:r>
      <w:r w:rsidRPr="00CA0470">
        <w:rPr>
          <w:rFonts w:ascii="Times New Roman" w:hAnsi="Times New Roman"/>
          <w:bCs/>
          <w:sz w:val="28"/>
          <w:szCs w:val="28"/>
          <w:lang w:val="uk-UA"/>
        </w:rPr>
        <w:tab/>
        <w:t>№184</w:t>
      </w:r>
    </w:p>
    <w:p w:rsidR="00275DCC" w:rsidRPr="00CA0470" w:rsidRDefault="00275DCC" w:rsidP="00CA047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275DCC" w:rsidRPr="00275DCC" w:rsidRDefault="00FE52EF" w:rsidP="00275D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pict>
          <v:line id="_x0000_s1030" style="position:absolute;z-index:251656192" from="207.35pt,2.85pt" to="207.35pt,9.65pt"/>
        </w:pict>
      </w:r>
      <w:r>
        <w:rPr>
          <w:rFonts w:ascii="Times New Roman" w:hAnsi="Times New Roman"/>
          <w:lang w:eastAsia="uk-UA"/>
        </w:rPr>
        <w:pict>
          <v:line id="_x0000_s1032" style="position:absolute;z-index:251657216" from="200.45pt,2.7pt" to="207.25pt,2.7pt"/>
        </w:pict>
      </w:r>
      <w:r>
        <w:rPr>
          <w:rFonts w:ascii="Times New Roman" w:hAnsi="Times New Roman"/>
          <w:lang w:eastAsia="uk-UA"/>
        </w:rPr>
        <w:pict>
          <v:line id="_x0000_s1031" style="position:absolute;z-index:251658240" from=".3pt,2.75pt" to="7.1pt,2.75pt"/>
        </w:pict>
      </w:r>
      <w:r>
        <w:rPr>
          <w:rFonts w:ascii="Times New Roman" w:hAnsi="Times New Roman"/>
          <w:lang w:eastAsia="uk-UA"/>
        </w:rPr>
        <w:pict>
          <v:line id="_x0000_s1033" style="position:absolute;z-index:251659264" from=".3pt,2.85pt" to=".3pt,9.65pt"/>
        </w:pict>
      </w:r>
    </w:p>
    <w:p w:rsidR="001E7FB4" w:rsidRDefault="001E7FB4" w:rsidP="00CB2E0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2E0C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встановлення опіки над </w:t>
      </w:r>
    </w:p>
    <w:p w:rsidR="001E7FB4" w:rsidRPr="00315AAE" w:rsidRDefault="00D50568" w:rsidP="00CA04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м</w:t>
      </w:r>
      <w:r w:rsidR="001E7FB4" w:rsidRPr="00CB2E0C">
        <w:rPr>
          <w:rFonts w:ascii="Times New Roman" w:hAnsi="Times New Roman"/>
          <w:b/>
          <w:i/>
          <w:sz w:val="28"/>
          <w:szCs w:val="28"/>
          <w:lang w:val="uk-UA"/>
        </w:rPr>
        <w:t>алолітн</w:t>
      </w:r>
      <w:r w:rsidR="00BC6959">
        <w:rPr>
          <w:rFonts w:ascii="Times New Roman" w:hAnsi="Times New Roman"/>
          <w:b/>
          <w:i/>
          <w:sz w:val="28"/>
          <w:szCs w:val="28"/>
          <w:lang w:val="uk-UA"/>
        </w:rPr>
        <w:t>іми</w:t>
      </w:r>
      <w:r w:rsidR="00275DC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A0470">
        <w:rPr>
          <w:rFonts w:ascii="Times New Roman" w:hAnsi="Times New Roman"/>
          <w:b/>
          <w:i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b/>
          <w:i/>
          <w:sz w:val="28"/>
          <w:szCs w:val="28"/>
          <w:lang w:val="uk-UA"/>
        </w:rPr>
        <w:t xml:space="preserve"> та </w:t>
      </w:r>
      <w:r w:rsidR="00CA0470"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1E7FB4" w:rsidRPr="00315AAE" w:rsidRDefault="001E7FB4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FB4" w:rsidRPr="00315AAE" w:rsidRDefault="001E7FB4" w:rsidP="008054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/>
          <w:sz w:val="28"/>
          <w:szCs w:val="28"/>
          <w:lang w:val="uk-UA"/>
        </w:rPr>
        <w:t>, яка проживає за адресою: Дніпропетровська область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315AAE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на встановлення опіки над малолітн</w:t>
      </w:r>
      <w:r w:rsidR="00BC6959">
        <w:rPr>
          <w:rFonts w:ascii="Times New Roman" w:hAnsi="Times New Roman"/>
          <w:sz w:val="28"/>
          <w:szCs w:val="28"/>
          <w:lang w:val="uk-UA"/>
        </w:rPr>
        <w:t>ім</w:t>
      </w:r>
      <w:r w:rsidR="00BC6959" w:rsidRPr="00BC6959">
        <w:rPr>
          <w:rFonts w:ascii="Times New Roman" w:hAnsi="Times New Roman"/>
          <w:sz w:val="28"/>
          <w:szCs w:val="28"/>
          <w:lang w:val="uk-UA"/>
        </w:rPr>
        <w:t>и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  <w:r w:rsidR="00BC69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6959" w:rsidRPr="00BC695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15AAE">
        <w:rPr>
          <w:rFonts w:ascii="Times New Roman" w:hAnsi="Times New Roman"/>
          <w:sz w:val="28"/>
          <w:szCs w:val="28"/>
          <w:lang w:val="uk-UA"/>
        </w:rPr>
        <w:t>як</w:t>
      </w:r>
      <w:r w:rsidR="00BC6959">
        <w:rPr>
          <w:rFonts w:ascii="Times New Roman" w:hAnsi="Times New Roman"/>
          <w:sz w:val="28"/>
          <w:szCs w:val="28"/>
          <w:lang w:val="uk-UA"/>
        </w:rPr>
        <w:t>і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залишил</w:t>
      </w:r>
      <w:r w:rsidR="00BC6959">
        <w:rPr>
          <w:rFonts w:ascii="Times New Roman" w:hAnsi="Times New Roman"/>
          <w:sz w:val="28"/>
          <w:szCs w:val="28"/>
          <w:lang w:val="uk-UA"/>
        </w:rPr>
        <w:t>ись</w:t>
      </w:r>
      <w:r w:rsidR="00C720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</w:t>
      </w:r>
      <w:r>
        <w:rPr>
          <w:rFonts w:ascii="Times New Roman" w:hAnsi="Times New Roman"/>
          <w:sz w:val="28"/>
          <w:szCs w:val="28"/>
          <w:lang w:val="uk-UA"/>
        </w:rPr>
        <w:t>, встановлено, що:</w:t>
      </w:r>
    </w:p>
    <w:p w:rsidR="001E7FB4" w:rsidRDefault="00277E9A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1E7FB4" w:rsidRPr="00315AAE">
        <w:rPr>
          <w:rFonts w:ascii="Times New Roman" w:hAnsi="Times New Roman"/>
          <w:sz w:val="28"/>
          <w:szCs w:val="28"/>
          <w:lang w:val="uk-UA"/>
        </w:rPr>
        <w:t xml:space="preserve">ати </w:t>
      </w:r>
      <w:r w:rsidR="001E7FB4">
        <w:rPr>
          <w:rFonts w:ascii="Times New Roman" w:hAnsi="Times New Roman"/>
          <w:sz w:val="28"/>
          <w:szCs w:val="28"/>
          <w:lang w:val="uk-UA"/>
        </w:rPr>
        <w:t>д</w:t>
      </w:r>
      <w:r w:rsidR="00BC6959">
        <w:rPr>
          <w:rFonts w:ascii="Times New Roman" w:hAnsi="Times New Roman"/>
          <w:sz w:val="28"/>
          <w:szCs w:val="28"/>
          <w:lang w:val="uk-UA"/>
        </w:rPr>
        <w:t>ітей</w:t>
      </w:r>
      <w:r w:rsidR="001E7FB4" w:rsidRPr="00E023D4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  <w:r w:rsidR="001E7FB4">
        <w:rPr>
          <w:rFonts w:ascii="Times New Roman" w:hAnsi="Times New Roman"/>
          <w:sz w:val="28"/>
          <w:szCs w:val="28"/>
          <w:lang w:val="uk-UA"/>
        </w:rPr>
        <w:t>, позбавлен</w:t>
      </w:r>
      <w:r w:rsidR="00BC6959">
        <w:rPr>
          <w:rFonts w:ascii="Times New Roman" w:hAnsi="Times New Roman"/>
          <w:sz w:val="28"/>
          <w:szCs w:val="28"/>
          <w:lang w:val="uk-UA"/>
        </w:rPr>
        <w:t>а</w:t>
      </w:r>
      <w:r w:rsidR="001E7FB4">
        <w:rPr>
          <w:rFonts w:ascii="Times New Roman" w:hAnsi="Times New Roman"/>
          <w:sz w:val="28"/>
          <w:szCs w:val="28"/>
          <w:lang w:val="uk-UA"/>
        </w:rPr>
        <w:t xml:space="preserve"> батьківських прав згідно </w:t>
      </w:r>
      <w:r w:rsidR="00BA437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E7FB4">
        <w:rPr>
          <w:rFonts w:ascii="Times New Roman" w:hAnsi="Times New Roman"/>
          <w:sz w:val="28"/>
          <w:szCs w:val="28"/>
          <w:lang w:val="uk-UA"/>
        </w:rPr>
        <w:t>рішення</w:t>
      </w:r>
      <w:r w:rsidR="00BA4375">
        <w:rPr>
          <w:rFonts w:ascii="Times New Roman" w:hAnsi="Times New Roman"/>
          <w:sz w:val="28"/>
          <w:szCs w:val="28"/>
          <w:lang w:val="uk-UA"/>
        </w:rPr>
        <w:t>м</w:t>
      </w:r>
      <w:r w:rsidR="001E7FB4">
        <w:rPr>
          <w:rFonts w:ascii="Times New Roman" w:hAnsi="Times New Roman"/>
          <w:sz w:val="28"/>
          <w:szCs w:val="28"/>
          <w:lang w:val="uk-UA"/>
        </w:rPr>
        <w:t xml:space="preserve"> Синельниківського міськрайонного суду 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</w:p>
    <w:p w:rsidR="00BC6959" w:rsidRPr="00E023D4" w:rsidRDefault="00BC6959" w:rsidP="00D76E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Відомості про батька дітей записані 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відповідно до витягів з Державного реєстру актів цивільного стану громадян про державну реєстрацію народження відповідно до ч.1, ст.135 Сімейного кодексу України. </w:t>
      </w:r>
    </w:p>
    <w:p w:rsidR="001E7FB4" w:rsidRDefault="001E7FB4" w:rsidP="003578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>Кандидат в опікуни</w:t>
      </w:r>
      <w:r w:rsidR="00BA4375">
        <w:rPr>
          <w:rFonts w:ascii="Times New Roman" w:hAnsi="Times New Roman"/>
          <w:sz w:val="28"/>
          <w:szCs w:val="28"/>
          <w:lang w:val="uk-UA"/>
        </w:rPr>
        <w:t>,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  <w:r w:rsidR="00BA4375">
        <w:rPr>
          <w:rFonts w:ascii="Times New Roman" w:hAnsi="Times New Roman"/>
          <w:sz w:val="28"/>
          <w:szCs w:val="28"/>
          <w:lang w:val="uk-UA"/>
        </w:rPr>
        <w:t>,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психічно і фізично здорова, матеріально і житлом забезпечена, за місцем проживання характеризується позитивно.</w:t>
      </w:r>
    </w:p>
    <w:p w:rsidR="001E7FB4" w:rsidRDefault="001E7FB4" w:rsidP="00135E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Ознайомившись з наданими документ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ами </w:t>
      </w:r>
      <w:r>
        <w:rPr>
          <w:rFonts w:ascii="Times New Roman" w:hAnsi="Times New Roman"/>
          <w:sz w:val="28"/>
          <w:szCs w:val="28"/>
          <w:lang w:val="uk-UA"/>
        </w:rPr>
        <w:t>кандидата в опікуни, враховуючи всі обставини даної справи, к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року 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315AAE">
        <w:rPr>
          <w:rFonts w:ascii="Times New Roman" w:hAnsi="Times New Roman"/>
          <w:sz w:val="28"/>
          <w:szCs w:val="28"/>
          <w:lang w:val="uk-UA"/>
        </w:rPr>
        <w:t>№ 866, рішення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15AAE">
        <w:rPr>
          <w:rFonts w:ascii="Times New Roman" w:hAnsi="Times New Roman"/>
          <w:sz w:val="28"/>
          <w:szCs w:val="28"/>
          <w:lang w:val="uk-UA"/>
        </w:rPr>
        <w:t xml:space="preserve"> комісії з питань захисту прав дитини при виконавчому комітеті Синельниківської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54BA4">
        <w:rPr>
          <w:rFonts w:ascii="Times New Roman" w:hAnsi="Times New Roman"/>
          <w:sz w:val="28"/>
          <w:szCs w:val="28"/>
          <w:lang w:val="uk-UA"/>
        </w:rPr>
        <w:t>21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4BA4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2017 року</w:t>
      </w:r>
      <w:r w:rsidR="00C615DB">
        <w:rPr>
          <w:rFonts w:ascii="Times New Roman" w:hAnsi="Times New Roman"/>
          <w:sz w:val="28"/>
          <w:szCs w:val="28"/>
          <w:lang w:val="uk-UA"/>
        </w:rPr>
        <w:t xml:space="preserve"> №1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/>
          <w:sz w:val="28"/>
          <w:szCs w:val="28"/>
          <w:lang w:val="uk-UA"/>
        </w:rPr>
        <w:t>та враховуючи інтереси д</w:t>
      </w:r>
      <w:r w:rsidR="00E54BA4">
        <w:rPr>
          <w:rFonts w:ascii="Times New Roman" w:hAnsi="Times New Roman"/>
          <w:sz w:val="28"/>
          <w:szCs w:val="28"/>
          <w:lang w:val="uk-UA"/>
        </w:rPr>
        <w:t>ітей</w:t>
      </w:r>
      <w:r w:rsidRPr="00315AAE">
        <w:rPr>
          <w:rFonts w:ascii="Times New Roman" w:hAnsi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C615DB" w:rsidRPr="00315AAE" w:rsidRDefault="00C615DB" w:rsidP="00135E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FB4" w:rsidRDefault="001E7FB4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>Встановити опіку над малолітн</w:t>
      </w:r>
      <w:r w:rsidR="00E54BA4">
        <w:rPr>
          <w:rFonts w:ascii="Times New Roman" w:hAnsi="Times New Roman"/>
          <w:sz w:val="28"/>
          <w:szCs w:val="28"/>
          <w:lang w:val="uk-UA"/>
        </w:rPr>
        <w:t>іми</w:t>
      </w:r>
      <w:r w:rsidR="00275D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4BA4" w:rsidRPr="00BC695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</w:p>
    <w:p w:rsidR="001E7FB4" w:rsidRPr="00CB2E0C" w:rsidRDefault="001E7FB4" w:rsidP="00CB2E0C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  <w:r w:rsidRPr="00CB2E0C">
        <w:rPr>
          <w:rFonts w:ascii="Times New Roman" w:hAnsi="Times New Roman"/>
          <w:sz w:val="28"/>
          <w:szCs w:val="28"/>
          <w:lang w:val="uk-UA"/>
        </w:rPr>
        <w:t>, опікуном над малолітн</w:t>
      </w:r>
      <w:r w:rsidR="00E54BA4">
        <w:rPr>
          <w:rFonts w:ascii="Times New Roman" w:hAnsi="Times New Roman"/>
          <w:sz w:val="28"/>
          <w:szCs w:val="28"/>
          <w:lang w:val="uk-UA"/>
        </w:rPr>
        <w:t>іми</w:t>
      </w:r>
      <w:r w:rsidR="00CA0470">
        <w:rPr>
          <w:rFonts w:ascii="Times New Roman" w:hAnsi="Times New Roman"/>
          <w:sz w:val="28"/>
          <w:szCs w:val="28"/>
          <w:lang w:val="uk-UA"/>
        </w:rPr>
        <w:t xml:space="preserve"> *</w:t>
      </w:r>
      <w:r w:rsidR="00E54BA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4BA4" w:rsidRPr="00BC695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CA0470">
        <w:rPr>
          <w:rFonts w:ascii="Times New Roman" w:hAnsi="Times New Roman"/>
          <w:sz w:val="28"/>
          <w:szCs w:val="28"/>
          <w:lang w:val="uk-UA"/>
        </w:rPr>
        <w:t>*</w:t>
      </w:r>
      <w:r w:rsidRPr="00CB2E0C">
        <w:rPr>
          <w:rFonts w:ascii="Times New Roman" w:hAnsi="Times New Roman"/>
          <w:sz w:val="28"/>
          <w:szCs w:val="28"/>
          <w:lang w:val="uk-UA"/>
        </w:rPr>
        <w:t>, як</w:t>
      </w:r>
      <w:r w:rsidR="00E54BA4">
        <w:rPr>
          <w:rFonts w:ascii="Times New Roman" w:hAnsi="Times New Roman"/>
          <w:sz w:val="28"/>
          <w:szCs w:val="28"/>
          <w:lang w:val="uk-UA"/>
        </w:rPr>
        <w:t>і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залишил</w:t>
      </w:r>
      <w:r w:rsidR="00E54BA4">
        <w:rPr>
          <w:rFonts w:ascii="Times New Roman" w:hAnsi="Times New Roman"/>
          <w:sz w:val="28"/>
          <w:szCs w:val="28"/>
          <w:lang w:val="uk-UA"/>
        </w:rPr>
        <w:t>ись</w:t>
      </w:r>
      <w:r>
        <w:rPr>
          <w:rFonts w:ascii="Times New Roman" w:hAnsi="Times New Roman"/>
          <w:sz w:val="28"/>
          <w:szCs w:val="28"/>
          <w:lang w:val="uk-UA"/>
        </w:rPr>
        <w:t xml:space="preserve"> без</w:t>
      </w:r>
      <w:r w:rsidRPr="00CB2E0C">
        <w:rPr>
          <w:rFonts w:ascii="Times New Roman" w:hAnsi="Times New Roman"/>
          <w:sz w:val="28"/>
          <w:szCs w:val="28"/>
          <w:lang w:val="uk-UA"/>
        </w:rPr>
        <w:t xml:space="preserve"> батьківського піклування. </w:t>
      </w:r>
    </w:p>
    <w:p w:rsidR="001E7FB4" w:rsidRDefault="00277E9A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bookmarkStart w:id="0" w:name="_GoBack"/>
      <w:bookmarkEnd w:id="0"/>
      <w:r w:rsidR="001E7FB4" w:rsidRPr="00315AAE">
        <w:rPr>
          <w:rFonts w:ascii="Times New Roman" w:hAnsi="Times New Roman"/>
          <w:sz w:val="28"/>
          <w:szCs w:val="28"/>
          <w:lang w:val="uk-UA"/>
        </w:rPr>
        <w:t xml:space="preserve"> роботи по виконанню рішення начальник</w:t>
      </w:r>
      <w:r w:rsidR="00275DCC">
        <w:rPr>
          <w:rFonts w:ascii="Times New Roman" w:hAnsi="Times New Roman"/>
          <w:sz w:val="28"/>
          <w:szCs w:val="28"/>
          <w:lang w:val="uk-UA"/>
        </w:rPr>
        <w:t>у</w:t>
      </w:r>
      <w:r w:rsidR="001E7FB4" w:rsidRPr="00315AAE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Синельниківської міської ради </w:t>
      </w:r>
      <w:r w:rsidR="001E7FB4">
        <w:rPr>
          <w:rFonts w:ascii="Times New Roman" w:hAnsi="Times New Roman"/>
          <w:sz w:val="28"/>
          <w:szCs w:val="28"/>
          <w:lang w:val="uk-UA"/>
        </w:rPr>
        <w:t>Сітало</w:t>
      </w:r>
      <w:r w:rsidR="001E7FB4" w:rsidRPr="00315AAE">
        <w:rPr>
          <w:rFonts w:ascii="Times New Roman" w:hAnsi="Times New Roman"/>
          <w:sz w:val="28"/>
          <w:szCs w:val="28"/>
          <w:lang w:val="uk-UA"/>
        </w:rPr>
        <w:t xml:space="preserve"> Н.М.</w:t>
      </w:r>
    </w:p>
    <w:p w:rsidR="001E7FB4" w:rsidRPr="00CB2E0C" w:rsidRDefault="001E7FB4" w:rsidP="00CB2E0C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B2E0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CB2E0C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виконавчих органів міської ради  Кучерук Т.Г.</w:t>
      </w:r>
    </w:p>
    <w:p w:rsidR="001E7FB4" w:rsidRDefault="001E7FB4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DCC" w:rsidRDefault="00275DCC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DCC" w:rsidRDefault="00275DCC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5DCC" w:rsidRDefault="00275DCC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FB4" w:rsidRPr="00315AAE" w:rsidRDefault="001E7FB4" w:rsidP="007620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5AA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</w:t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="00275DCC">
        <w:rPr>
          <w:rFonts w:ascii="Times New Roman" w:hAnsi="Times New Roman"/>
          <w:sz w:val="28"/>
          <w:szCs w:val="28"/>
          <w:lang w:val="uk-UA"/>
        </w:rPr>
        <w:tab/>
      </w:r>
      <w:r w:rsidRPr="00315AA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sectPr w:rsidR="001E7FB4" w:rsidRPr="00315AAE" w:rsidSect="00275D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78DE"/>
    <w:rsid w:val="0000207A"/>
    <w:rsid w:val="0001188A"/>
    <w:rsid w:val="000557B9"/>
    <w:rsid w:val="00066F30"/>
    <w:rsid w:val="000D6DFF"/>
    <w:rsid w:val="000E2FCA"/>
    <w:rsid w:val="000F5E0F"/>
    <w:rsid w:val="001015B8"/>
    <w:rsid w:val="00135ED3"/>
    <w:rsid w:val="00142679"/>
    <w:rsid w:val="001659D0"/>
    <w:rsid w:val="00170B86"/>
    <w:rsid w:val="001B54A7"/>
    <w:rsid w:val="001B65DF"/>
    <w:rsid w:val="001C4812"/>
    <w:rsid w:val="001C5636"/>
    <w:rsid w:val="001D2913"/>
    <w:rsid w:val="001E7FB4"/>
    <w:rsid w:val="001F0F17"/>
    <w:rsid w:val="00207DE9"/>
    <w:rsid w:val="002526E4"/>
    <w:rsid w:val="00254670"/>
    <w:rsid w:val="00256B9F"/>
    <w:rsid w:val="002639A3"/>
    <w:rsid w:val="00275DCC"/>
    <w:rsid w:val="00277E9A"/>
    <w:rsid w:val="0028372D"/>
    <w:rsid w:val="00284A51"/>
    <w:rsid w:val="002A2719"/>
    <w:rsid w:val="00315AAE"/>
    <w:rsid w:val="00330616"/>
    <w:rsid w:val="00334403"/>
    <w:rsid w:val="003355D5"/>
    <w:rsid w:val="00345491"/>
    <w:rsid w:val="00351B86"/>
    <w:rsid w:val="003578DE"/>
    <w:rsid w:val="00364FDB"/>
    <w:rsid w:val="00394638"/>
    <w:rsid w:val="003A35E8"/>
    <w:rsid w:val="003E0405"/>
    <w:rsid w:val="003E0A8A"/>
    <w:rsid w:val="004755DC"/>
    <w:rsid w:val="004D4AC7"/>
    <w:rsid w:val="005021F0"/>
    <w:rsid w:val="005036D8"/>
    <w:rsid w:val="0052566C"/>
    <w:rsid w:val="00541C9D"/>
    <w:rsid w:val="00566406"/>
    <w:rsid w:val="00582587"/>
    <w:rsid w:val="0059205C"/>
    <w:rsid w:val="00624BB9"/>
    <w:rsid w:val="00634E09"/>
    <w:rsid w:val="00682CB2"/>
    <w:rsid w:val="00684BEE"/>
    <w:rsid w:val="00696C4D"/>
    <w:rsid w:val="006F789F"/>
    <w:rsid w:val="00713BFE"/>
    <w:rsid w:val="00733188"/>
    <w:rsid w:val="007339FE"/>
    <w:rsid w:val="00746385"/>
    <w:rsid w:val="0076204C"/>
    <w:rsid w:val="007E3C2C"/>
    <w:rsid w:val="008054E9"/>
    <w:rsid w:val="00805D2B"/>
    <w:rsid w:val="00806019"/>
    <w:rsid w:val="008325C6"/>
    <w:rsid w:val="0083519E"/>
    <w:rsid w:val="0083687C"/>
    <w:rsid w:val="008543E2"/>
    <w:rsid w:val="00865515"/>
    <w:rsid w:val="00872A5E"/>
    <w:rsid w:val="0087755F"/>
    <w:rsid w:val="008B1130"/>
    <w:rsid w:val="008B6F9C"/>
    <w:rsid w:val="008E62F6"/>
    <w:rsid w:val="0090607A"/>
    <w:rsid w:val="00935766"/>
    <w:rsid w:val="009459A1"/>
    <w:rsid w:val="0099177C"/>
    <w:rsid w:val="009A2B77"/>
    <w:rsid w:val="009B37A2"/>
    <w:rsid w:val="009C44AD"/>
    <w:rsid w:val="009C7B7D"/>
    <w:rsid w:val="00A04733"/>
    <w:rsid w:val="00A060C2"/>
    <w:rsid w:val="00A13026"/>
    <w:rsid w:val="00A2579D"/>
    <w:rsid w:val="00A703D1"/>
    <w:rsid w:val="00A804C4"/>
    <w:rsid w:val="00A83042"/>
    <w:rsid w:val="00A9648C"/>
    <w:rsid w:val="00AB3BB8"/>
    <w:rsid w:val="00AB6722"/>
    <w:rsid w:val="00AC4648"/>
    <w:rsid w:val="00AD5F72"/>
    <w:rsid w:val="00B10DF1"/>
    <w:rsid w:val="00B17AA6"/>
    <w:rsid w:val="00B21D01"/>
    <w:rsid w:val="00BA4375"/>
    <w:rsid w:val="00BA45F0"/>
    <w:rsid w:val="00BC6959"/>
    <w:rsid w:val="00BF1515"/>
    <w:rsid w:val="00C35202"/>
    <w:rsid w:val="00C4237E"/>
    <w:rsid w:val="00C52304"/>
    <w:rsid w:val="00C615DB"/>
    <w:rsid w:val="00C720DA"/>
    <w:rsid w:val="00C81C79"/>
    <w:rsid w:val="00C86F2C"/>
    <w:rsid w:val="00C941BE"/>
    <w:rsid w:val="00C9726F"/>
    <w:rsid w:val="00CA0470"/>
    <w:rsid w:val="00CA2816"/>
    <w:rsid w:val="00CB2E0C"/>
    <w:rsid w:val="00CB70FD"/>
    <w:rsid w:val="00CE19C9"/>
    <w:rsid w:val="00CE28DC"/>
    <w:rsid w:val="00CE37A4"/>
    <w:rsid w:val="00D1625E"/>
    <w:rsid w:val="00D24534"/>
    <w:rsid w:val="00D50026"/>
    <w:rsid w:val="00D50568"/>
    <w:rsid w:val="00D53D9C"/>
    <w:rsid w:val="00D76E87"/>
    <w:rsid w:val="00D824CC"/>
    <w:rsid w:val="00D840A0"/>
    <w:rsid w:val="00D950F0"/>
    <w:rsid w:val="00DA279B"/>
    <w:rsid w:val="00DD1B9F"/>
    <w:rsid w:val="00E023D4"/>
    <w:rsid w:val="00E04288"/>
    <w:rsid w:val="00E30E0D"/>
    <w:rsid w:val="00E54BA4"/>
    <w:rsid w:val="00E7064E"/>
    <w:rsid w:val="00E74BB0"/>
    <w:rsid w:val="00EA3B20"/>
    <w:rsid w:val="00EE6126"/>
    <w:rsid w:val="00F04CAF"/>
    <w:rsid w:val="00F37E0F"/>
    <w:rsid w:val="00F5706A"/>
    <w:rsid w:val="00F62621"/>
    <w:rsid w:val="00F63FD9"/>
    <w:rsid w:val="00F7151E"/>
    <w:rsid w:val="00FA64E3"/>
    <w:rsid w:val="00FB7BEA"/>
    <w:rsid w:val="00FE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2</cp:lastModifiedBy>
  <cp:revision>13</cp:revision>
  <cp:lastPrinted>2017-07-26T05:04:00Z</cp:lastPrinted>
  <dcterms:created xsi:type="dcterms:W3CDTF">2017-06-13T06:33:00Z</dcterms:created>
  <dcterms:modified xsi:type="dcterms:W3CDTF">2017-08-01T07:45:00Z</dcterms:modified>
</cp:coreProperties>
</file>