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D9" w:rsidRPr="009A31D9" w:rsidRDefault="009A31D9" w:rsidP="009A3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A31D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9A31D9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9A31D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9A31D9" w:rsidRPr="009A31D9" w:rsidRDefault="009A31D9" w:rsidP="009A31D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A31D9" w:rsidRPr="009A31D9" w:rsidRDefault="009A31D9" w:rsidP="009A31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A31D9">
        <w:rPr>
          <w:rFonts w:ascii="Times New Roman" w:hAnsi="Times New Roman" w:cs="Times New Roman"/>
          <w:bCs/>
          <w:sz w:val="26"/>
          <w:szCs w:val="26"/>
          <w:lang w:val="uk-UA"/>
        </w:rPr>
        <w:t>22 березня 2017 року</w:t>
      </w:r>
      <w:r w:rsidRPr="009A31D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A31D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9A31D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A31D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A31D9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57</w:t>
      </w:r>
    </w:p>
    <w:p w:rsidR="009A31D9" w:rsidRPr="009A31D9" w:rsidRDefault="009A31D9" w:rsidP="009A3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1D9" w:rsidRPr="009A31D9" w:rsidRDefault="00487210" w:rsidP="009A3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210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487210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487210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487210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5E2ACD" w:rsidRPr="005E2ACD" w:rsidRDefault="00795C05" w:rsidP="005E2ACD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E2AC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видачу дублікату</w:t>
      </w:r>
      <w:r w:rsidR="00357578" w:rsidRPr="005E2AC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свідоцтв</w:t>
      </w:r>
      <w:r w:rsidRPr="005E2AC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</w:p>
    <w:p w:rsidR="00A94241" w:rsidRPr="005E2ACD" w:rsidRDefault="00357578" w:rsidP="005E2ACD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E2AC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E2ACD" w:rsidRPr="005E2AC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</w:t>
      </w:r>
      <w:r w:rsidRPr="005E2AC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</w:t>
      </w:r>
      <w:r w:rsidR="005E2ACD" w:rsidRPr="005E2AC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E2AC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право власності на </w:t>
      </w:r>
      <w:r w:rsidR="005F5C8F" w:rsidRPr="005E2AC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житло</w:t>
      </w:r>
    </w:p>
    <w:p w:rsidR="00A94241" w:rsidRPr="005E2ACD" w:rsidRDefault="00A94241" w:rsidP="005E2ACD">
      <w:pPr>
        <w:tabs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241" w:rsidRDefault="00795C05" w:rsidP="009A31D9">
      <w:pPr>
        <w:tabs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заяву</w:t>
      </w:r>
      <w:r w:rsidR="00357578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0CDD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9A3343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діє </w:t>
      </w:r>
      <w:r w:rsidR="00D67346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підставі довіреності НВО 723137, </w:t>
      </w:r>
      <w:r w:rsidR="009A3343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імені </w:t>
      </w:r>
      <w:r w:rsidR="00C30C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* </w:t>
      </w:r>
      <w:r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видачу дублікату</w:t>
      </w:r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7578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свідоцтв</w:t>
      </w:r>
      <w:r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357578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право власності на </w:t>
      </w:r>
      <w:r w:rsidR="009A3343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житло</w:t>
      </w:r>
      <w:r w:rsidR="00357578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, керуючись ст. 40 Закону України</w:t>
      </w:r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7578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357578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</w:t>
      </w:r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сцеве самоврядування в </w:t>
      </w:r>
      <w:proofErr w:type="spellStart"/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="00357578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, ст.27 Закону України «Про державну реєстрацію речових прав на нерухоме майно та їх обтяжень», ст.182 Цивільного Кодексу</w:t>
      </w:r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7578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57578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враховуючи лист Державної реєстраційно</w:t>
      </w:r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служби України від 15.01.2013 </w:t>
      </w:r>
      <w:r w:rsidR="00357578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№12-06-15-13 «Щодо видачі дублікатів втрачених або зіпсованих документів», виконавчий комітет Синельниківської міської</w:t>
      </w:r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7578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="005E2ACD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</w:t>
      </w:r>
      <w:r w:rsidR="00357578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A31D9" w:rsidRPr="005E2ACD" w:rsidRDefault="009A31D9" w:rsidP="009A31D9">
      <w:pPr>
        <w:tabs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4241" w:rsidRPr="005E2ACD" w:rsidRDefault="00357578" w:rsidP="009A31D9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Видати </w:t>
      </w:r>
      <w:r w:rsidR="00C30C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* </w:t>
      </w:r>
      <w:r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дублікат свідоцтва про право власності на </w:t>
      </w:r>
      <w:r w:rsidR="009A3343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 на ім’я </w:t>
      </w:r>
      <w:r w:rsidR="00C30CDD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9A3343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3343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видан</w:t>
      </w:r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 w:rsidR="00C30C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* </w:t>
      </w:r>
      <w:r w:rsidR="009A3343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виконкомом</w:t>
      </w:r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5C05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Синельниківської міської ради </w:t>
      </w:r>
      <w:r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795C05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квартиру</w:t>
      </w:r>
      <w:r w:rsidR="00020A4E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вулиці </w:t>
      </w:r>
      <w:r w:rsidR="00C30CDD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буд.</w:t>
      </w:r>
      <w:r w:rsidR="00C30CDD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C30CDD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795C05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), кв.</w:t>
      </w:r>
      <w:r w:rsidR="00C30C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5C05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C30CDD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5C05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C30CDD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795C05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в </w:t>
      </w:r>
      <w:r w:rsidR="00C30CDD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оформленого </w:t>
      </w:r>
      <w:r w:rsidR="009A3343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</w:t>
      </w:r>
      <w:r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795C05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</w:t>
      </w:r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795C05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0A4E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органу приватизації</w:t>
      </w:r>
      <w:r w:rsidR="00795C05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0A4E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9A3343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0CDD">
        <w:rPr>
          <w:rFonts w:ascii="Times New Roman" w:eastAsia="Times New Roman" w:hAnsi="Times New Roman" w:cs="Times New Roman"/>
          <w:sz w:val="28"/>
          <w:szCs w:val="28"/>
          <w:lang w:val="uk-UA"/>
        </w:rPr>
        <w:t>* *</w:t>
      </w:r>
      <w:r w:rsidR="00795C05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94241" w:rsidRPr="005E2ACD" w:rsidRDefault="00357578" w:rsidP="009A31D9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2.Доручити Комунальному підприємству</w:t>
      </w:r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“Синельниківське</w:t>
      </w:r>
      <w:proofErr w:type="spellEnd"/>
      <w:r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міжміське б</w:t>
      </w:r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юро технічної </w:t>
      </w:r>
      <w:proofErr w:type="spellStart"/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інвентаризації”</w:t>
      </w:r>
      <w:proofErr w:type="spellEnd"/>
      <w:r w:rsid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Головко</w:t>
      </w:r>
      <w:r w:rsidR="00795C05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) виготовити та видати дублікат</w:t>
      </w:r>
      <w:r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свідоцтв</w:t>
      </w:r>
      <w:r w:rsidR="00795C05"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право власності на нерухоме майно.</w:t>
      </w:r>
    </w:p>
    <w:p w:rsidR="00A94241" w:rsidRPr="005E2ACD" w:rsidRDefault="00357578" w:rsidP="009A31D9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3.Контроль за виконанням даного рішення покласти на заступника міського голови з питань діяльності виконавчих органів </w:t>
      </w:r>
      <w:proofErr w:type="spellStart"/>
      <w:r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Pr="005E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В.Б</w:t>
      </w:r>
      <w:r w:rsidRPr="005E2A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A94241" w:rsidRDefault="00A94241" w:rsidP="009A31D9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2ACD" w:rsidRDefault="005E2ACD" w:rsidP="009A31D9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2ACD" w:rsidRDefault="005E2ACD" w:rsidP="009A31D9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2ACD" w:rsidRPr="005E2ACD" w:rsidRDefault="005E2ACD" w:rsidP="009A31D9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241" w:rsidRPr="005E2ACD" w:rsidRDefault="00357578" w:rsidP="009A31D9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2ACD"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</w:t>
      </w:r>
      <w:r w:rsidR="005E2A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5E2ACD">
        <w:rPr>
          <w:rFonts w:ascii="Times New Roman" w:eastAsia="Calibri" w:hAnsi="Times New Roman" w:cs="Times New Roman"/>
          <w:sz w:val="28"/>
          <w:szCs w:val="28"/>
          <w:lang w:val="uk-UA"/>
        </w:rPr>
        <w:t>Д.І.</w:t>
      </w:r>
      <w:r w:rsidR="005E2ACD" w:rsidRPr="005E2ACD">
        <w:rPr>
          <w:rFonts w:ascii="Times New Roman" w:eastAsia="Calibri" w:hAnsi="Times New Roman" w:cs="Times New Roman"/>
          <w:sz w:val="28"/>
          <w:szCs w:val="28"/>
          <w:lang w:val="uk-UA"/>
        </w:rPr>
        <w:t>ЗРАЖЕВСЬКИЙ</w:t>
      </w:r>
    </w:p>
    <w:sectPr w:rsidR="00A94241" w:rsidRPr="005E2ACD" w:rsidSect="005E2A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241"/>
    <w:rsid w:val="00020A4E"/>
    <w:rsid w:val="00043819"/>
    <w:rsid w:val="000F74E8"/>
    <w:rsid w:val="00357578"/>
    <w:rsid w:val="00487210"/>
    <w:rsid w:val="004A1C03"/>
    <w:rsid w:val="005E2ACD"/>
    <w:rsid w:val="005F5C8F"/>
    <w:rsid w:val="00795C05"/>
    <w:rsid w:val="00811703"/>
    <w:rsid w:val="009A31D9"/>
    <w:rsid w:val="009A3343"/>
    <w:rsid w:val="00A33919"/>
    <w:rsid w:val="00A94241"/>
    <w:rsid w:val="00C30CDD"/>
    <w:rsid w:val="00D67346"/>
    <w:rsid w:val="00DA6808"/>
    <w:rsid w:val="00E72539"/>
    <w:rsid w:val="00EF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13</cp:revision>
  <cp:lastPrinted>2017-03-16T09:32:00Z</cp:lastPrinted>
  <dcterms:created xsi:type="dcterms:W3CDTF">2017-01-17T07:43:00Z</dcterms:created>
  <dcterms:modified xsi:type="dcterms:W3CDTF">2017-03-23T08:34:00Z</dcterms:modified>
</cp:coreProperties>
</file>