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5" w:rsidRDefault="000C3525" w:rsidP="000C3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417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0C3525" w:rsidRPr="00A24176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C3525" w:rsidRPr="00A24176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6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A2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6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A2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6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A2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A2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176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0C3525" w:rsidRPr="00A24176" w:rsidRDefault="000C3525" w:rsidP="000C3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176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C3525" w:rsidRPr="00A24176" w:rsidRDefault="000C3525" w:rsidP="000C3525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0C3525" w:rsidRPr="00A24176" w:rsidRDefault="000C3525" w:rsidP="000C35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>____________2016 року</w:t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>Синельникове</w:t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24176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№ _______</w:t>
      </w:r>
    </w:p>
    <w:p w:rsidR="000C3525" w:rsidRPr="00A24176" w:rsidRDefault="000C3525" w:rsidP="000C352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3525" w:rsidRPr="00A24176" w:rsidRDefault="00267B0F" w:rsidP="000C35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B0F">
        <w:pict>
          <v:line id="_x0000_s1026" style="position:absolute;z-index:251659264" from="207.35pt,2.85pt" to="207.35pt,9.65pt"/>
        </w:pict>
      </w:r>
      <w:r w:rsidRPr="00267B0F">
        <w:pict>
          <v:line id="_x0000_s1027" style="position:absolute;z-index:251660288" from="200.45pt,2.7pt" to="207.25pt,2.7pt"/>
        </w:pict>
      </w:r>
      <w:r w:rsidRPr="00267B0F">
        <w:pict>
          <v:line id="_x0000_s1028" style="position:absolute;z-index:251661312" from=".3pt,2.75pt" to="7.1pt,2.75pt"/>
        </w:pict>
      </w:r>
      <w:r w:rsidRPr="00267B0F">
        <w:pict>
          <v:line id="_x0000_s1029" style="position:absolute;z-index:251662336" from=".3pt,2.85pt" to=".3pt,9.65pt"/>
        </w:pict>
      </w:r>
    </w:p>
    <w:p w:rsidR="000C3525" w:rsidRPr="000C3525" w:rsidRDefault="000C3525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2417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 xml:space="preserve">надання повної </w:t>
      </w:r>
    </w:p>
    <w:p w:rsidR="000C3525" w:rsidRDefault="000C3525" w:rsidP="000C3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525">
        <w:rPr>
          <w:rFonts w:ascii="Times New Roman" w:hAnsi="Times New Roman"/>
          <w:b/>
          <w:i/>
          <w:sz w:val="28"/>
          <w:szCs w:val="28"/>
          <w:lang w:val="uk-UA"/>
        </w:rPr>
        <w:t>цивільної дієздатності</w:t>
      </w:r>
    </w:p>
    <w:p w:rsidR="008D18DC" w:rsidRPr="008D18DC" w:rsidRDefault="000F3068" w:rsidP="000C35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3C609F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Pr="00F812CE" w:rsidRDefault="003C609F" w:rsidP="003C6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609F">
        <w:rPr>
          <w:rFonts w:ascii="Times New Roman" w:hAnsi="Times New Roman"/>
          <w:sz w:val="28"/>
          <w:szCs w:val="28"/>
          <w:lang w:val="uk-UA"/>
        </w:rPr>
        <w:tab/>
      </w:r>
      <w:r w:rsidR="000F098A" w:rsidRPr="009D1138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0F098A">
        <w:rPr>
          <w:rFonts w:ascii="Times New Roman" w:hAnsi="Times New Roman"/>
          <w:sz w:val="28"/>
          <w:szCs w:val="28"/>
          <w:lang w:val="uk-UA"/>
        </w:rPr>
        <w:t>статтею 35 Цивільного кодексу України,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98A">
        <w:rPr>
          <w:rFonts w:ascii="Times New Roman" w:hAnsi="Times New Roman"/>
          <w:sz w:val="28"/>
          <w:szCs w:val="28"/>
          <w:lang w:val="uk-UA"/>
        </w:rPr>
        <w:t>р</w:t>
      </w:r>
      <w:r w:rsidRPr="00F812CE">
        <w:rPr>
          <w:rFonts w:ascii="Times New Roman" w:hAnsi="Times New Roman"/>
          <w:sz w:val="28"/>
          <w:szCs w:val="28"/>
          <w:lang w:val="uk-UA"/>
        </w:rPr>
        <w:t>озглянувши документи, надані службою у справах дітей Синельниківської міської ради, виконавчий комітет Синельниківської міської ради встановив, що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D934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D9347B"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D934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D9347B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B92416">
        <w:rPr>
          <w:rFonts w:ascii="Times New Roman" w:hAnsi="Times New Roman"/>
          <w:sz w:val="28"/>
          <w:szCs w:val="28"/>
          <w:lang w:val="uk-UA"/>
        </w:rPr>
        <w:t>, просять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416">
        <w:rPr>
          <w:rFonts w:ascii="Times New Roman" w:hAnsi="Times New Roman"/>
          <w:sz w:val="28"/>
          <w:szCs w:val="28"/>
          <w:lang w:val="uk-UA"/>
        </w:rPr>
        <w:t>надати повну цивільну дієздатність їхній дочці, неповнолітній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432B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B92416">
        <w:rPr>
          <w:rFonts w:ascii="Times New Roman" w:hAnsi="Times New Roman"/>
          <w:sz w:val="28"/>
          <w:szCs w:val="28"/>
          <w:lang w:val="uk-UA"/>
        </w:rPr>
        <w:t>року народження.</w:t>
      </w:r>
    </w:p>
    <w:p w:rsidR="00FC1616" w:rsidRPr="000059C8" w:rsidRDefault="000F3068" w:rsidP="003C609F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</w:t>
      </w:r>
      <w:r w:rsidR="00D9210B">
        <w:rPr>
          <w:rFonts w:ascii="Times New Roman" w:hAnsi="Times New Roman"/>
          <w:sz w:val="28"/>
          <w:szCs w:val="28"/>
          <w:lang w:val="uk-UA"/>
        </w:rPr>
        <w:t>має</w:t>
      </w:r>
      <w:r w:rsidR="00FC1616">
        <w:rPr>
          <w:rFonts w:ascii="Times New Roman" w:hAnsi="Times New Roman"/>
          <w:sz w:val="28"/>
          <w:szCs w:val="28"/>
          <w:lang w:val="uk-UA"/>
        </w:rPr>
        <w:t xml:space="preserve"> дитину </w:t>
      </w:r>
      <w:r w:rsidR="00B9241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="002B36E3" w:rsidRPr="00CB48EB">
        <w:rPr>
          <w:rFonts w:ascii="Times New Roman" w:hAnsi="Times New Roman"/>
          <w:sz w:val="28"/>
          <w:szCs w:val="28"/>
          <w:lang w:val="uk-UA"/>
        </w:rPr>
        <w:t>,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>року</w:t>
      </w:r>
      <w:r w:rsidR="00F812CE" w:rsidRPr="00CB48EB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E86A60">
        <w:rPr>
          <w:rFonts w:ascii="Times New Roman" w:hAnsi="Times New Roman"/>
          <w:sz w:val="28"/>
          <w:szCs w:val="28"/>
          <w:lang w:val="uk-UA"/>
        </w:rPr>
        <w:t>(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 серія </w:t>
      </w:r>
      <w:r>
        <w:rPr>
          <w:rFonts w:ascii="Times New Roman" w:hAnsi="Times New Roman"/>
          <w:sz w:val="28"/>
          <w:szCs w:val="28"/>
          <w:lang w:val="uk-UA"/>
        </w:rPr>
        <w:t>*</w:t>
      </w:r>
      <w:r w:rsidR="005405CE">
        <w:rPr>
          <w:rFonts w:ascii="Times New Roman" w:hAnsi="Times New Roman"/>
          <w:sz w:val="28"/>
          <w:szCs w:val="28"/>
          <w:lang w:val="uk-UA"/>
        </w:rPr>
        <w:t xml:space="preserve">видане </w:t>
      </w:r>
      <w:proofErr w:type="spellStart"/>
      <w:r w:rsidR="005405CE">
        <w:rPr>
          <w:rFonts w:ascii="Times New Roman" w:hAnsi="Times New Roman"/>
          <w:sz w:val="28"/>
          <w:szCs w:val="28"/>
          <w:lang w:val="uk-UA"/>
        </w:rPr>
        <w:t>Синельниківським</w:t>
      </w:r>
      <w:proofErr w:type="spellEnd"/>
      <w:r w:rsidR="005405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05CE">
        <w:rPr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="005405CE">
        <w:rPr>
          <w:rFonts w:ascii="Times New Roman" w:hAnsi="Times New Roman"/>
          <w:sz w:val="28"/>
          <w:szCs w:val="28"/>
          <w:lang w:val="uk-UA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</w:t>
      </w:r>
      <w:r w:rsidR="00FC1616" w:rsidRPr="00CB48EB">
        <w:rPr>
          <w:rFonts w:ascii="Times New Roman" w:hAnsi="Times New Roman"/>
          <w:sz w:val="28"/>
          <w:szCs w:val="28"/>
          <w:lang w:val="uk-UA"/>
        </w:rPr>
        <w:t>)</w:t>
      </w:r>
      <w:r w:rsidR="00F812CE" w:rsidRPr="00CB48EB">
        <w:rPr>
          <w:rFonts w:ascii="Times New Roman" w:hAnsi="Times New Roman"/>
          <w:sz w:val="28"/>
          <w:szCs w:val="28"/>
          <w:lang w:val="uk-UA"/>
        </w:rPr>
        <w:t>.</w:t>
      </w:r>
    </w:p>
    <w:p w:rsidR="003C609F" w:rsidRDefault="00C138E2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 xml:space="preserve">раховуючи інтереси </w:t>
      </w:r>
      <w:r w:rsidR="00C2695C">
        <w:rPr>
          <w:rFonts w:ascii="Times New Roman" w:hAnsi="Times New Roman"/>
          <w:sz w:val="28"/>
          <w:szCs w:val="28"/>
          <w:lang w:val="uk-UA"/>
        </w:rPr>
        <w:t>неповнолітньої</w:t>
      </w:r>
      <w:r w:rsidR="003C609F" w:rsidRPr="009D1138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D97EA6" w:rsidRPr="00FC1616" w:rsidRDefault="00D97EA6" w:rsidP="003C60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9F" w:rsidRDefault="003C609F" w:rsidP="00666B74">
      <w:pPr>
        <w:numPr>
          <w:ilvl w:val="0"/>
          <w:numId w:val="1"/>
        </w:numPr>
        <w:tabs>
          <w:tab w:val="clear" w:pos="1155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7EA6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D97EA6">
        <w:rPr>
          <w:rFonts w:ascii="Times New Roman" w:hAnsi="Times New Roman"/>
          <w:sz w:val="28"/>
          <w:szCs w:val="28"/>
          <w:lang w:val="uk-UA"/>
        </w:rPr>
        <w:t>неповнолітній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="009975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068">
        <w:rPr>
          <w:rFonts w:ascii="Times New Roman" w:hAnsi="Times New Roman"/>
          <w:sz w:val="28"/>
          <w:szCs w:val="28"/>
          <w:lang w:val="uk-UA"/>
        </w:rPr>
        <w:t>*</w:t>
      </w:r>
      <w:r w:rsidRPr="00D97EA6"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="00D97EA6">
        <w:rPr>
          <w:rFonts w:ascii="Times New Roman" w:hAnsi="Times New Roman"/>
          <w:sz w:val="28"/>
          <w:szCs w:val="28"/>
          <w:lang w:val="uk-UA"/>
        </w:rPr>
        <w:t>повну цивільну дієздатність.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>Координацію роботи по виконанню рішення покласти</w:t>
      </w:r>
      <w:r w:rsidR="00B56DF4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B32435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Синельни</w:t>
      </w:r>
      <w:r w:rsidR="00551C00">
        <w:rPr>
          <w:rFonts w:ascii="Times New Roman" w:hAnsi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551C00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B32435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666B74" w:rsidRPr="00B32435" w:rsidRDefault="00666B74" w:rsidP="00666B74">
      <w:pPr>
        <w:pStyle w:val="a3"/>
        <w:numPr>
          <w:ilvl w:val="0"/>
          <w:numId w:val="1"/>
        </w:numPr>
        <w:tabs>
          <w:tab w:val="left" w:pos="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4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302DAC">
        <w:rPr>
          <w:rFonts w:ascii="Times New Roman" w:hAnsi="Times New Roman"/>
          <w:sz w:val="28"/>
          <w:szCs w:val="28"/>
          <w:lang w:val="uk-UA"/>
        </w:rPr>
        <w:t>Кучерук Т.Г</w:t>
      </w:r>
      <w:r w:rsidR="00B56DF4">
        <w:rPr>
          <w:rFonts w:ascii="Times New Roman" w:hAnsi="Times New Roman"/>
          <w:sz w:val="28"/>
          <w:szCs w:val="28"/>
          <w:lang w:val="uk-UA"/>
        </w:rPr>
        <w:t>.</w:t>
      </w:r>
    </w:p>
    <w:p w:rsidR="00666B74" w:rsidRDefault="00666B74" w:rsidP="00666B74">
      <w:pPr>
        <w:ind w:firstLine="708"/>
        <w:jc w:val="both"/>
        <w:rPr>
          <w:sz w:val="28"/>
          <w:szCs w:val="28"/>
          <w:lang w:val="uk-UA"/>
        </w:rPr>
      </w:pPr>
    </w:p>
    <w:p w:rsidR="003C609F" w:rsidRPr="00FC1616" w:rsidRDefault="003C609F" w:rsidP="003C60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09F" w:rsidRPr="000067F6" w:rsidRDefault="003C609F" w:rsidP="00A241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161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C1616">
        <w:rPr>
          <w:rFonts w:ascii="Times New Roman" w:hAnsi="Times New Roman"/>
          <w:sz w:val="28"/>
          <w:szCs w:val="28"/>
        </w:rPr>
        <w:t xml:space="preserve"> голова                            </w:t>
      </w:r>
      <w:r w:rsidR="0007617F">
        <w:rPr>
          <w:rFonts w:ascii="Times New Roman" w:hAnsi="Times New Roman"/>
          <w:sz w:val="28"/>
          <w:szCs w:val="28"/>
          <w:lang w:val="uk-UA"/>
        </w:rPr>
        <w:tab/>
      </w:r>
      <w:r w:rsidRPr="00FC1616">
        <w:rPr>
          <w:rFonts w:ascii="Times New Roman" w:hAnsi="Times New Roman"/>
          <w:sz w:val="28"/>
          <w:szCs w:val="28"/>
        </w:rPr>
        <w:t xml:space="preserve">                </w:t>
      </w:r>
      <w:r w:rsidR="00A2417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FC1616">
        <w:rPr>
          <w:rFonts w:ascii="Times New Roman" w:hAnsi="Times New Roman"/>
          <w:sz w:val="28"/>
          <w:szCs w:val="28"/>
        </w:rPr>
        <w:t>Д.І. З</w:t>
      </w:r>
      <w:r w:rsidR="000067F6">
        <w:rPr>
          <w:rFonts w:ascii="Times New Roman" w:hAnsi="Times New Roman"/>
          <w:sz w:val="28"/>
          <w:szCs w:val="28"/>
          <w:lang w:val="uk-UA"/>
        </w:rPr>
        <w:t>РАЖЕВСЬКИЙ</w:t>
      </w:r>
    </w:p>
    <w:sectPr w:rsidR="003C609F" w:rsidRPr="000067F6" w:rsidSect="00A241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9F"/>
    <w:rsid w:val="000059C8"/>
    <w:rsid w:val="000067F6"/>
    <w:rsid w:val="0007617F"/>
    <w:rsid w:val="0008295C"/>
    <w:rsid w:val="000A7EFF"/>
    <w:rsid w:val="000C3525"/>
    <w:rsid w:val="000F098A"/>
    <w:rsid w:val="000F3068"/>
    <w:rsid w:val="00101329"/>
    <w:rsid w:val="0012335C"/>
    <w:rsid w:val="00131DC4"/>
    <w:rsid w:val="00143FE7"/>
    <w:rsid w:val="002224F3"/>
    <w:rsid w:val="00267B0F"/>
    <w:rsid w:val="002A5ABD"/>
    <w:rsid w:val="002B36E3"/>
    <w:rsid w:val="00302DAC"/>
    <w:rsid w:val="00325D9B"/>
    <w:rsid w:val="0034325D"/>
    <w:rsid w:val="003C609F"/>
    <w:rsid w:val="00432B4D"/>
    <w:rsid w:val="00437448"/>
    <w:rsid w:val="00486F83"/>
    <w:rsid w:val="004B55C2"/>
    <w:rsid w:val="005405CE"/>
    <w:rsid w:val="00551C00"/>
    <w:rsid w:val="005B70B4"/>
    <w:rsid w:val="00633E48"/>
    <w:rsid w:val="00652913"/>
    <w:rsid w:val="00663220"/>
    <w:rsid w:val="00666B74"/>
    <w:rsid w:val="006D745F"/>
    <w:rsid w:val="006F5B1B"/>
    <w:rsid w:val="00812201"/>
    <w:rsid w:val="00832CC9"/>
    <w:rsid w:val="00851D14"/>
    <w:rsid w:val="008D18DC"/>
    <w:rsid w:val="00997536"/>
    <w:rsid w:val="009D1138"/>
    <w:rsid w:val="00A24176"/>
    <w:rsid w:val="00AD05C9"/>
    <w:rsid w:val="00AE5F96"/>
    <w:rsid w:val="00B51C05"/>
    <w:rsid w:val="00B56DF4"/>
    <w:rsid w:val="00B65312"/>
    <w:rsid w:val="00B92164"/>
    <w:rsid w:val="00B92416"/>
    <w:rsid w:val="00BE4473"/>
    <w:rsid w:val="00BF1B16"/>
    <w:rsid w:val="00BF6BA2"/>
    <w:rsid w:val="00C027CE"/>
    <w:rsid w:val="00C138E2"/>
    <w:rsid w:val="00C2695C"/>
    <w:rsid w:val="00C60AB8"/>
    <w:rsid w:val="00C759E8"/>
    <w:rsid w:val="00C80FBD"/>
    <w:rsid w:val="00CB48EB"/>
    <w:rsid w:val="00D021D0"/>
    <w:rsid w:val="00D42150"/>
    <w:rsid w:val="00D9210B"/>
    <w:rsid w:val="00D9347B"/>
    <w:rsid w:val="00D97EA6"/>
    <w:rsid w:val="00E6739E"/>
    <w:rsid w:val="00E86A60"/>
    <w:rsid w:val="00F812CE"/>
    <w:rsid w:val="00F821F9"/>
    <w:rsid w:val="00F90B23"/>
    <w:rsid w:val="00FB4D42"/>
    <w:rsid w:val="00FC1616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7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75</cp:revision>
  <cp:lastPrinted>2013-05-13T11:00:00Z</cp:lastPrinted>
  <dcterms:created xsi:type="dcterms:W3CDTF">2013-01-25T08:44:00Z</dcterms:created>
  <dcterms:modified xsi:type="dcterms:W3CDTF">2016-06-20T11:10:00Z</dcterms:modified>
</cp:coreProperties>
</file>