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6F" w:rsidRPr="00ED446F" w:rsidRDefault="00ED446F" w:rsidP="00ED446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D446F" w:rsidRPr="00ED446F" w:rsidRDefault="00ED446F" w:rsidP="00ED446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D446F">
        <w:rPr>
          <w:rFonts w:ascii="Times New Roman" w:hAnsi="Times New Roman"/>
          <w:b/>
          <w:spacing w:val="120"/>
          <w:sz w:val="32"/>
          <w:szCs w:val="32"/>
        </w:rPr>
        <w:t>РОЗПОРЯДЖЕННЯ</w:t>
      </w:r>
    </w:p>
    <w:p w:rsidR="00ED446F" w:rsidRPr="00ED446F" w:rsidRDefault="00ED446F" w:rsidP="00ED44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D446F" w:rsidRPr="00ED446F" w:rsidRDefault="00ED446F" w:rsidP="00ED44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ED446F" w:rsidRPr="00ED446F" w:rsidTr="005C3FB9">
        <w:tc>
          <w:tcPr>
            <w:tcW w:w="3190" w:type="dxa"/>
            <w:shd w:val="clear" w:color="auto" w:fill="auto"/>
          </w:tcPr>
          <w:p w:rsidR="00ED446F" w:rsidRPr="00424DF6" w:rsidRDefault="00424DF6" w:rsidP="008D6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u w:val="single"/>
                <w:lang w:val="uk-UA"/>
              </w:rPr>
            </w:pPr>
            <w:r>
              <w:rPr>
                <w:rFonts w:ascii="Times New Roman" w:hAnsi="Times New Roman"/>
                <w:color w:val="000000"/>
                <w:u w:val="single"/>
                <w:lang w:val="uk-UA"/>
              </w:rPr>
              <w:t>29.04.2016</w:t>
            </w:r>
          </w:p>
        </w:tc>
        <w:tc>
          <w:tcPr>
            <w:tcW w:w="3190" w:type="dxa"/>
            <w:shd w:val="clear" w:color="auto" w:fill="auto"/>
          </w:tcPr>
          <w:p w:rsidR="00ED446F" w:rsidRPr="00ED446F" w:rsidRDefault="00ED446F" w:rsidP="00ED4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46F">
              <w:rPr>
                <w:rFonts w:ascii="Times New Roman" w:hAnsi="Times New Roman"/>
              </w:rPr>
              <w:t xml:space="preserve">м. </w:t>
            </w:r>
            <w:proofErr w:type="gramStart"/>
            <w:r w:rsidRPr="00ED446F">
              <w:rPr>
                <w:rFonts w:ascii="Times New Roman" w:hAnsi="Times New Roman"/>
              </w:rPr>
              <w:t>Синельникове</w:t>
            </w:r>
            <w:proofErr w:type="gramEnd"/>
            <w:r w:rsidRPr="00ED44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ED446F" w:rsidRPr="00424DF6" w:rsidRDefault="00ED446F" w:rsidP="00ED446F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val="uk-UA"/>
              </w:rPr>
            </w:pPr>
            <w:r w:rsidRPr="00ED446F">
              <w:rPr>
                <w:rFonts w:ascii="Times New Roman" w:hAnsi="Times New Roman"/>
              </w:rPr>
              <w:t xml:space="preserve">№ </w:t>
            </w:r>
            <w:r w:rsidR="00424DF6">
              <w:rPr>
                <w:rFonts w:ascii="Times New Roman" w:hAnsi="Times New Roman"/>
                <w:color w:val="000000"/>
                <w:u w:val="single"/>
                <w:lang w:val="uk-UA"/>
              </w:rPr>
              <w:t>73-р</w:t>
            </w:r>
          </w:p>
        </w:tc>
      </w:tr>
    </w:tbl>
    <w:p w:rsidR="00ED446F" w:rsidRPr="00ED446F" w:rsidRDefault="00ED446F" w:rsidP="00ED446F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ED446F" w:rsidRPr="001976D2" w:rsidRDefault="00ED446F" w:rsidP="00ED446F">
      <w:pPr>
        <w:jc w:val="both"/>
        <w:rPr>
          <w:rFonts w:ascii="Times New Roman" w:hAnsi="Times New Roman"/>
          <w:szCs w:val="28"/>
        </w:rPr>
      </w:pPr>
    </w:p>
    <w:p w:rsidR="00ED446F" w:rsidRPr="00D10A5A" w:rsidRDefault="00ED446F" w:rsidP="00ED446F">
      <w:pPr>
        <w:ind w:hanging="180"/>
        <w:rPr>
          <w:rFonts w:ascii="Times New Roman" w:hAnsi="Times New Roman"/>
          <w:szCs w:val="28"/>
          <w:lang w:val="uk-UA"/>
        </w:rPr>
      </w:pPr>
      <w:r w:rsidRPr="00D10A5A">
        <w:rPr>
          <w:rFonts w:ascii="Times New Roman" w:hAnsi="Times New Roman"/>
          <w:szCs w:val="28"/>
          <w:lang w:val="uk-UA"/>
        </w:rPr>
        <w:t xml:space="preserve">⌐                                       </w:t>
      </w:r>
      <w:r w:rsidRPr="00D10A5A">
        <w:rPr>
          <w:rFonts w:ascii="Times New Roman" w:hAnsi="Times New Roman"/>
          <w:szCs w:val="28"/>
          <w:lang w:val="uk-UA"/>
        </w:rPr>
        <w:tab/>
      </w:r>
      <w:r w:rsidRPr="00D10A5A">
        <w:rPr>
          <w:rFonts w:ascii="Times New Roman" w:hAnsi="Times New Roman"/>
          <w:szCs w:val="28"/>
          <w:lang w:val="uk-UA"/>
        </w:rPr>
        <w:tab/>
        <w:t xml:space="preserve">                 ¬</w:t>
      </w:r>
    </w:p>
    <w:p w:rsidR="003F5421" w:rsidRPr="00D10A5A" w:rsidRDefault="003F5421" w:rsidP="003F5421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D10A5A">
        <w:rPr>
          <w:rFonts w:ascii="Times New Roman" w:hAnsi="Times New Roman" w:cs="Times New Roman"/>
          <w:sz w:val="27"/>
          <w:szCs w:val="27"/>
          <w:lang w:val="uk-UA"/>
        </w:rPr>
        <w:t xml:space="preserve">Про створення пунктів видачі </w:t>
      </w:r>
    </w:p>
    <w:p w:rsidR="003F5421" w:rsidRPr="00D10A5A" w:rsidRDefault="003F5421" w:rsidP="003F5421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D10A5A">
        <w:rPr>
          <w:rFonts w:ascii="Times New Roman" w:hAnsi="Times New Roman" w:cs="Times New Roman"/>
          <w:sz w:val="27"/>
          <w:szCs w:val="27"/>
          <w:lang w:val="uk-UA"/>
        </w:rPr>
        <w:t xml:space="preserve">засобів індивідуального захисту </w:t>
      </w:r>
    </w:p>
    <w:p w:rsidR="003F5421" w:rsidRPr="00D10A5A" w:rsidRDefault="003F5421" w:rsidP="003F5421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D10A5A">
        <w:rPr>
          <w:rFonts w:ascii="Times New Roman" w:hAnsi="Times New Roman" w:cs="Times New Roman"/>
          <w:sz w:val="27"/>
          <w:szCs w:val="27"/>
          <w:lang w:val="uk-UA"/>
        </w:rPr>
        <w:t>на території міста Синельникове</w:t>
      </w:r>
    </w:p>
    <w:p w:rsidR="003F5421" w:rsidRPr="00D10A5A" w:rsidRDefault="003F5421" w:rsidP="003F5421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</w:p>
    <w:p w:rsidR="007178CC" w:rsidRPr="00D10A5A" w:rsidRDefault="007178CC" w:rsidP="003F5421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</w:p>
    <w:p w:rsidR="003F5421" w:rsidRPr="00D10A5A" w:rsidRDefault="00ED446F" w:rsidP="003F542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10A5A">
        <w:rPr>
          <w:rFonts w:ascii="Times New Roman" w:hAnsi="Times New Roman" w:cs="Times New Roman"/>
          <w:sz w:val="27"/>
          <w:szCs w:val="27"/>
          <w:lang w:val="uk-UA"/>
        </w:rPr>
        <w:tab/>
      </w:r>
      <w:r w:rsidR="003F5421" w:rsidRPr="00D10A5A">
        <w:rPr>
          <w:rFonts w:ascii="Times New Roman" w:hAnsi="Times New Roman" w:cs="Times New Roman"/>
          <w:sz w:val="27"/>
          <w:szCs w:val="27"/>
          <w:lang w:val="uk-UA"/>
        </w:rPr>
        <w:t>Відповідно до статті 42 Закону України «Про місцеве самоврядування в Україні», статті 35 Кодексу цивільного захисту України, постанови Кабінету Міністрів Ук</w:t>
      </w:r>
      <w:r w:rsidR="00D10A5A" w:rsidRPr="00D10A5A">
        <w:rPr>
          <w:rFonts w:ascii="Times New Roman" w:hAnsi="Times New Roman" w:cs="Times New Roman"/>
          <w:sz w:val="27"/>
          <w:szCs w:val="27"/>
          <w:lang w:val="uk-UA"/>
        </w:rPr>
        <w:t>раїни від 19 серпня 2002 року №</w:t>
      </w:r>
      <w:r w:rsidR="003F5421" w:rsidRPr="00D10A5A">
        <w:rPr>
          <w:rFonts w:ascii="Times New Roman" w:hAnsi="Times New Roman" w:cs="Times New Roman"/>
          <w:sz w:val="27"/>
          <w:szCs w:val="27"/>
          <w:lang w:val="uk-UA"/>
        </w:rPr>
        <w:t>1200 «Про затвердження Порядку забезпечення населення і працівників формувань та спеціалізованих служб цивільного захисту засобами індивідуального захисту, приладами радіаційної та хімічної розвідки, дозиметричного і хімічного контролю» та наказу Міністерства надзвичайних ситуацій України від 17 червня 2010</w:t>
      </w:r>
      <w:r w:rsidR="00D10A5A" w:rsidRPr="00D10A5A">
        <w:rPr>
          <w:rFonts w:ascii="Times New Roman" w:hAnsi="Times New Roman" w:cs="Times New Roman"/>
          <w:sz w:val="27"/>
          <w:szCs w:val="27"/>
          <w:lang w:val="uk-UA"/>
        </w:rPr>
        <w:t xml:space="preserve"> року №</w:t>
      </w:r>
      <w:r w:rsidR="003F5421" w:rsidRPr="00D10A5A">
        <w:rPr>
          <w:rFonts w:ascii="Times New Roman" w:hAnsi="Times New Roman" w:cs="Times New Roman"/>
          <w:sz w:val="27"/>
          <w:szCs w:val="27"/>
          <w:lang w:val="uk-UA"/>
        </w:rPr>
        <w:t>472 «Про затвердження Методичних рекомендацій щодо організації роботи пунктів видачі населенню та особовому складу невоєнізованих формувань засобів радіаційного і хімічного захисту»:</w:t>
      </w:r>
    </w:p>
    <w:p w:rsidR="003F5421" w:rsidRPr="00D10A5A" w:rsidRDefault="003F5421" w:rsidP="003F542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10A5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CA23EE" w:rsidRPr="00D10A5A" w:rsidRDefault="003F5421" w:rsidP="00ED446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10A5A">
        <w:rPr>
          <w:rFonts w:ascii="Times New Roman" w:hAnsi="Times New Roman" w:cs="Times New Roman"/>
          <w:sz w:val="27"/>
          <w:szCs w:val="27"/>
          <w:lang w:val="uk-UA"/>
        </w:rPr>
        <w:t xml:space="preserve">Затвердити Положення про </w:t>
      </w:r>
      <w:r w:rsidR="00E3122A" w:rsidRPr="00D10A5A">
        <w:rPr>
          <w:rFonts w:ascii="Times New Roman" w:hAnsi="Times New Roman" w:cs="Times New Roman"/>
          <w:sz w:val="27"/>
          <w:szCs w:val="27"/>
          <w:lang w:val="uk-UA"/>
        </w:rPr>
        <w:t xml:space="preserve">об’єктові </w:t>
      </w:r>
      <w:r w:rsidRPr="00D10A5A">
        <w:rPr>
          <w:rFonts w:ascii="Times New Roman" w:hAnsi="Times New Roman" w:cs="Times New Roman"/>
          <w:sz w:val="27"/>
          <w:szCs w:val="27"/>
          <w:lang w:val="uk-UA"/>
        </w:rPr>
        <w:t xml:space="preserve">пункти видачі засобів індивідуального захисту (додаток 1). </w:t>
      </w:r>
    </w:p>
    <w:p w:rsidR="00CA23EE" w:rsidRPr="00D10A5A" w:rsidRDefault="00CA23EE" w:rsidP="00ED446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3F5421" w:rsidRPr="00D10A5A" w:rsidRDefault="00B44B2B" w:rsidP="00ED446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10A5A">
        <w:rPr>
          <w:rFonts w:ascii="Times New Roman" w:hAnsi="Times New Roman" w:cs="Times New Roman"/>
          <w:sz w:val="27"/>
          <w:szCs w:val="27"/>
          <w:lang w:val="uk-UA"/>
        </w:rPr>
        <w:t>Створити на базі загальноосвітніх шкіл міста, Синельн</w:t>
      </w:r>
      <w:r w:rsidR="005E0490" w:rsidRPr="00D10A5A">
        <w:rPr>
          <w:rFonts w:ascii="Times New Roman" w:hAnsi="Times New Roman" w:cs="Times New Roman"/>
          <w:sz w:val="27"/>
          <w:szCs w:val="27"/>
          <w:lang w:val="uk-UA"/>
        </w:rPr>
        <w:t>иківського професійного ліцею,</w:t>
      </w:r>
      <w:r w:rsidRPr="00D10A5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A23EE" w:rsidRPr="00D10A5A">
        <w:rPr>
          <w:rFonts w:ascii="Times New Roman" w:hAnsi="Times New Roman" w:cs="Times New Roman"/>
          <w:sz w:val="27"/>
          <w:szCs w:val="27"/>
          <w:lang w:val="uk-UA"/>
        </w:rPr>
        <w:t>Синельниківського міського комунального підприємства «</w:t>
      </w:r>
      <w:r w:rsidR="00D10A5A">
        <w:rPr>
          <w:rFonts w:ascii="Times New Roman" w:hAnsi="Times New Roman" w:cs="Times New Roman"/>
          <w:sz w:val="27"/>
          <w:szCs w:val="27"/>
          <w:lang w:val="uk-UA"/>
        </w:rPr>
        <w:t>Житлово-експлуатаційна контора-1</w:t>
      </w:r>
      <w:r w:rsidR="00CA23EE" w:rsidRPr="00D10A5A">
        <w:rPr>
          <w:rFonts w:ascii="Times New Roman" w:hAnsi="Times New Roman" w:cs="Times New Roman"/>
          <w:sz w:val="27"/>
          <w:szCs w:val="27"/>
          <w:lang w:val="uk-UA"/>
        </w:rPr>
        <w:t>», Синельниківського міського комунального підприємства «</w:t>
      </w:r>
      <w:r w:rsidR="00D10A5A">
        <w:rPr>
          <w:rFonts w:ascii="Times New Roman" w:hAnsi="Times New Roman" w:cs="Times New Roman"/>
          <w:sz w:val="27"/>
          <w:szCs w:val="27"/>
          <w:lang w:val="uk-UA"/>
        </w:rPr>
        <w:t>Житлово-експлуатаційна контора</w:t>
      </w:r>
      <w:r w:rsidR="00D10A5A" w:rsidRPr="00D10A5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A23EE" w:rsidRPr="00D10A5A">
        <w:rPr>
          <w:rFonts w:ascii="Times New Roman" w:hAnsi="Times New Roman" w:cs="Times New Roman"/>
          <w:sz w:val="27"/>
          <w:szCs w:val="27"/>
          <w:lang w:val="uk-UA"/>
        </w:rPr>
        <w:t xml:space="preserve">-2» об’єктові </w:t>
      </w:r>
      <w:r w:rsidRPr="00D10A5A">
        <w:rPr>
          <w:rFonts w:ascii="Times New Roman" w:hAnsi="Times New Roman" w:cs="Times New Roman"/>
          <w:sz w:val="27"/>
          <w:szCs w:val="27"/>
          <w:lang w:val="uk-UA"/>
        </w:rPr>
        <w:t>пункти видачі засобів індивідуального захисту</w:t>
      </w:r>
      <w:r w:rsidR="00D23C93" w:rsidRPr="00D10A5A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D23C93" w:rsidRPr="00D10A5A" w:rsidRDefault="00D23C93" w:rsidP="00ED446F">
      <w:pPr>
        <w:pStyle w:val="a3"/>
        <w:ind w:firstLine="709"/>
        <w:rPr>
          <w:rFonts w:ascii="Times New Roman" w:hAnsi="Times New Roman" w:cs="Times New Roman"/>
          <w:sz w:val="27"/>
          <w:szCs w:val="27"/>
          <w:lang w:val="uk-UA"/>
        </w:rPr>
      </w:pPr>
    </w:p>
    <w:p w:rsidR="00580EC9" w:rsidRPr="00D10A5A" w:rsidRDefault="00D23C93" w:rsidP="00ED446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Керівникам, на базі яких створені об’єктові пункти видачі </w:t>
      </w:r>
      <w:r w:rsidR="00580EC9" w:rsidRPr="00D10A5A">
        <w:rPr>
          <w:rFonts w:ascii="Times New Roman" w:eastAsia="Times New Roman" w:hAnsi="Times New Roman" w:cs="Times New Roman"/>
          <w:sz w:val="27"/>
          <w:szCs w:val="27"/>
          <w:lang w:val="uk-UA"/>
        </w:rPr>
        <w:t>засобів індивідуального захисту:</w:t>
      </w:r>
    </w:p>
    <w:p w:rsidR="00D23C93" w:rsidRPr="00D10A5A" w:rsidRDefault="00580EC9" w:rsidP="00ED446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sz w:val="27"/>
          <w:szCs w:val="27"/>
          <w:lang w:val="uk-UA"/>
        </w:rPr>
        <w:t>3.1 З</w:t>
      </w:r>
      <w:r w:rsidR="00D23C93" w:rsidRPr="00D10A5A">
        <w:rPr>
          <w:rFonts w:ascii="Times New Roman" w:eastAsia="Times New Roman" w:hAnsi="Times New Roman" w:cs="Times New Roman"/>
          <w:sz w:val="27"/>
          <w:szCs w:val="27"/>
          <w:lang w:val="uk-UA"/>
        </w:rPr>
        <w:t>атвердити своїм</w:t>
      </w:r>
      <w:r w:rsidRPr="00D10A5A">
        <w:rPr>
          <w:rFonts w:ascii="Times New Roman" w:eastAsia="Times New Roman" w:hAnsi="Times New Roman" w:cs="Times New Roman"/>
          <w:sz w:val="27"/>
          <w:szCs w:val="27"/>
          <w:lang w:val="uk-UA"/>
        </w:rPr>
        <w:t>и</w:t>
      </w:r>
      <w:r w:rsidR="00D23C93" w:rsidRPr="00D10A5A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 w:rsidRPr="00D10A5A">
        <w:rPr>
          <w:rFonts w:ascii="Times New Roman" w:eastAsia="Times New Roman" w:hAnsi="Times New Roman" w:cs="Times New Roman"/>
          <w:sz w:val="27"/>
          <w:szCs w:val="27"/>
          <w:lang w:val="uk-UA"/>
        </w:rPr>
        <w:t>наказами</w:t>
      </w:r>
      <w:r w:rsidR="00D23C93" w:rsidRPr="00D10A5A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їх створення та надати копію </w:t>
      </w:r>
      <w:r w:rsidRPr="00D10A5A">
        <w:rPr>
          <w:rFonts w:ascii="Times New Roman" w:eastAsia="Times New Roman" w:hAnsi="Times New Roman" w:cs="Times New Roman"/>
          <w:sz w:val="27"/>
          <w:szCs w:val="27"/>
          <w:lang w:val="uk-UA"/>
        </w:rPr>
        <w:t>наказу</w:t>
      </w:r>
      <w:r w:rsidR="00D23C93" w:rsidRPr="00D10A5A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до відділу з питань надзвичайних ситуацій та цивільного захисту населення</w:t>
      </w:r>
      <w:r w:rsidRPr="00D10A5A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міської ради</w:t>
      </w:r>
      <w:r w:rsidR="00D23C93" w:rsidRPr="00D10A5A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в строк до 01 липня  2016 року.</w:t>
      </w:r>
    </w:p>
    <w:p w:rsidR="000C07D7" w:rsidRPr="00D10A5A" w:rsidRDefault="00D23C93" w:rsidP="00ED446F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sz w:val="27"/>
          <w:szCs w:val="27"/>
          <w:lang w:val="uk-UA"/>
        </w:rPr>
        <w:t>3.</w:t>
      </w:r>
      <w:r w:rsidR="00580EC9" w:rsidRPr="00D10A5A">
        <w:rPr>
          <w:rFonts w:ascii="Times New Roman" w:eastAsia="Times New Roman" w:hAnsi="Times New Roman" w:cs="Times New Roman"/>
          <w:sz w:val="27"/>
          <w:szCs w:val="27"/>
          <w:lang w:val="uk-UA"/>
        </w:rPr>
        <w:t>2</w:t>
      </w:r>
      <w:r w:rsidRPr="00D10A5A">
        <w:rPr>
          <w:rFonts w:ascii="Times New Roman" w:eastAsia="Times New Roman" w:hAnsi="Times New Roman" w:cs="Times New Roman"/>
          <w:sz w:val="27"/>
          <w:szCs w:val="27"/>
          <w:lang w:val="uk-UA"/>
        </w:rPr>
        <w:t>. </w:t>
      </w:r>
      <w:r w:rsidR="00E3122A" w:rsidRPr="00D10A5A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 w:rsidRPr="00D10A5A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Розробити і затвердити своїм </w:t>
      </w:r>
      <w:r w:rsidR="00580EC9" w:rsidRPr="00D10A5A">
        <w:rPr>
          <w:rFonts w:ascii="Times New Roman" w:eastAsia="Times New Roman" w:hAnsi="Times New Roman" w:cs="Times New Roman"/>
          <w:sz w:val="27"/>
          <w:szCs w:val="27"/>
          <w:lang w:val="uk-UA"/>
        </w:rPr>
        <w:t>наказом</w:t>
      </w:r>
      <w:r w:rsidRPr="00D10A5A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штатну чисельність </w:t>
      </w:r>
      <w:r w:rsidR="00E3122A" w:rsidRPr="00D10A5A">
        <w:rPr>
          <w:rFonts w:ascii="Times New Roman" w:eastAsia="Times New Roman" w:hAnsi="Times New Roman" w:cs="Times New Roman"/>
          <w:sz w:val="27"/>
          <w:szCs w:val="27"/>
          <w:lang w:val="uk-UA"/>
        </w:rPr>
        <w:t>об’єктових</w:t>
      </w:r>
      <w:r w:rsidRPr="00D10A5A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пунктів видачі засобів індивідуального захисту та функціональні обов’язки посадових осіб </w:t>
      </w:r>
      <w:r w:rsidR="00E3122A" w:rsidRPr="00D10A5A">
        <w:rPr>
          <w:rFonts w:ascii="Times New Roman" w:eastAsia="Times New Roman" w:hAnsi="Times New Roman" w:cs="Times New Roman"/>
          <w:sz w:val="27"/>
          <w:szCs w:val="27"/>
          <w:lang w:val="uk-UA"/>
        </w:rPr>
        <w:t>об’єктових</w:t>
      </w:r>
      <w:r w:rsidRPr="00D10A5A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пунктів видачі засобів індивідуального захисту та надати їх до </w:t>
      </w:r>
      <w:r w:rsidR="000C07D7" w:rsidRPr="00D10A5A">
        <w:rPr>
          <w:rFonts w:ascii="Times New Roman" w:eastAsia="Times New Roman" w:hAnsi="Times New Roman" w:cs="Times New Roman"/>
          <w:sz w:val="27"/>
          <w:szCs w:val="27"/>
          <w:lang w:val="uk-UA"/>
        </w:rPr>
        <w:t>відділу з питань надзвичайних ситуацій та цивільного захисту населення</w:t>
      </w:r>
      <w:r w:rsidR="00580EC9" w:rsidRPr="00D10A5A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міської ради</w:t>
      </w:r>
      <w:r w:rsidR="000C07D7" w:rsidRPr="00D10A5A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в строк до 01 липня  2016 року.</w:t>
      </w:r>
    </w:p>
    <w:p w:rsidR="00CA23EE" w:rsidRPr="00D10A5A" w:rsidRDefault="00CA23EE" w:rsidP="00ED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3F5421" w:rsidRPr="00D10A5A" w:rsidRDefault="003F5421" w:rsidP="00ED446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10A5A"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Затвердити Перелік документації, устаткування та обладнання, необхідних для роботи на </w:t>
      </w:r>
      <w:r w:rsidR="00E3122A" w:rsidRPr="00D10A5A">
        <w:rPr>
          <w:rFonts w:ascii="Times New Roman" w:hAnsi="Times New Roman" w:cs="Times New Roman"/>
          <w:sz w:val="27"/>
          <w:szCs w:val="27"/>
          <w:lang w:val="uk-UA"/>
        </w:rPr>
        <w:t xml:space="preserve">об’єктових </w:t>
      </w:r>
      <w:r w:rsidRPr="00D10A5A">
        <w:rPr>
          <w:rFonts w:ascii="Times New Roman" w:hAnsi="Times New Roman" w:cs="Times New Roman"/>
          <w:sz w:val="27"/>
          <w:szCs w:val="27"/>
          <w:lang w:val="uk-UA"/>
        </w:rPr>
        <w:t>пунктах видачі засобів ін</w:t>
      </w:r>
      <w:r w:rsidR="00DC29D9" w:rsidRPr="00D10A5A">
        <w:rPr>
          <w:rFonts w:ascii="Times New Roman" w:hAnsi="Times New Roman" w:cs="Times New Roman"/>
          <w:sz w:val="27"/>
          <w:szCs w:val="27"/>
          <w:lang w:val="uk-UA"/>
        </w:rPr>
        <w:t>дивідуального захисту (додаток 2</w:t>
      </w:r>
      <w:r w:rsidRPr="00D10A5A">
        <w:rPr>
          <w:rFonts w:ascii="Times New Roman" w:hAnsi="Times New Roman" w:cs="Times New Roman"/>
          <w:sz w:val="27"/>
          <w:szCs w:val="27"/>
          <w:lang w:val="uk-UA"/>
        </w:rPr>
        <w:t>).</w:t>
      </w:r>
    </w:p>
    <w:p w:rsidR="00CA23EE" w:rsidRPr="00D10A5A" w:rsidRDefault="00CA23EE" w:rsidP="00ED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3F5421" w:rsidRPr="00D10A5A" w:rsidRDefault="003F5421" w:rsidP="00ED446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10A5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178CC" w:rsidRPr="00D10A5A">
        <w:rPr>
          <w:rFonts w:ascii="Times New Roman" w:hAnsi="Times New Roman" w:cs="Times New Roman"/>
          <w:sz w:val="27"/>
          <w:szCs w:val="27"/>
          <w:lang w:val="uk-UA"/>
        </w:rPr>
        <w:t xml:space="preserve">Синельниківському відділу поліції </w:t>
      </w:r>
      <w:r w:rsidRPr="00D10A5A">
        <w:rPr>
          <w:rFonts w:ascii="Times New Roman" w:hAnsi="Times New Roman" w:cs="Times New Roman"/>
          <w:sz w:val="27"/>
          <w:szCs w:val="27"/>
          <w:lang w:val="uk-UA"/>
        </w:rPr>
        <w:t>Г</w:t>
      </w:r>
      <w:r w:rsidR="007178CC" w:rsidRPr="00D10A5A">
        <w:rPr>
          <w:rFonts w:ascii="Times New Roman" w:hAnsi="Times New Roman" w:cs="Times New Roman"/>
          <w:sz w:val="27"/>
          <w:szCs w:val="27"/>
          <w:lang w:val="uk-UA"/>
        </w:rPr>
        <w:t xml:space="preserve">оловного </w:t>
      </w:r>
      <w:r w:rsidRPr="00D10A5A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="007178CC" w:rsidRPr="00D10A5A">
        <w:rPr>
          <w:rFonts w:ascii="Times New Roman" w:hAnsi="Times New Roman" w:cs="Times New Roman"/>
          <w:sz w:val="27"/>
          <w:szCs w:val="27"/>
          <w:lang w:val="uk-UA"/>
        </w:rPr>
        <w:t>правління Національної поліції</w:t>
      </w:r>
      <w:r w:rsidRPr="00D10A5A">
        <w:rPr>
          <w:rFonts w:ascii="Times New Roman" w:hAnsi="Times New Roman" w:cs="Times New Roman"/>
          <w:sz w:val="27"/>
          <w:szCs w:val="27"/>
          <w:lang w:val="uk-UA"/>
        </w:rPr>
        <w:t xml:space="preserve"> в </w:t>
      </w:r>
      <w:r w:rsidR="007178CC" w:rsidRPr="00D10A5A">
        <w:rPr>
          <w:rFonts w:ascii="Times New Roman" w:hAnsi="Times New Roman" w:cs="Times New Roman"/>
          <w:sz w:val="27"/>
          <w:szCs w:val="27"/>
          <w:lang w:val="uk-UA"/>
        </w:rPr>
        <w:t>Дніпропетровсь</w:t>
      </w:r>
      <w:r w:rsidR="00D10A5A" w:rsidRPr="00D10A5A">
        <w:rPr>
          <w:rFonts w:ascii="Times New Roman" w:hAnsi="Times New Roman" w:cs="Times New Roman"/>
          <w:sz w:val="27"/>
          <w:szCs w:val="27"/>
          <w:lang w:val="uk-UA"/>
        </w:rPr>
        <w:t xml:space="preserve">кій області розробити заходи </w:t>
      </w:r>
      <w:r w:rsidRPr="00D10A5A">
        <w:rPr>
          <w:rFonts w:ascii="Times New Roman" w:hAnsi="Times New Roman" w:cs="Times New Roman"/>
          <w:sz w:val="27"/>
          <w:szCs w:val="27"/>
          <w:lang w:val="uk-UA"/>
        </w:rPr>
        <w:t xml:space="preserve">з організації та забезпечення громадського порядку на </w:t>
      </w:r>
      <w:r w:rsidR="00E3122A" w:rsidRPr="00D10A5A">
        <w:rPr>
          <w:rFonts w:ascii="Times New Roman" w:hAnsi="Times New Roman" w:cs="Times New Roman"/>
          <w:sz w:val="27"/>
          <w:szCs w:val="27"/>
          <w:lang w:val="uk-UA"/>
        </w:rPr>
        <w:t xml:space="preserve">об’єктових </w:t>
      </w:r>
      <w:r w:rsidRPr="00D10A5A">
        <w:rPr>
          <w:rFonts w:ascii="Times New Roman" w:hAnsi="Times New Roman" w:cs="Times New Roman"/>
          <w:sz w:val="27"/>
          <w:szCs w:val="27"/>
          <w:lang w:val="uk-UA"/>
        </w:rPr>
        <w:t>пунктах видачі засобів індивідуального захисту при їх розгортанні та безпосередній роботі.</w:t>
      </w:r>
    </w:p>
    <w:p w:rsidR="003F5421" w:rsidRPr="00D10A5A" w:rsidRDefault="003F5421" w:rsidP="00ED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10A5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7178CC" w:rsidRPr="00D10A5A" w:rsidRDefault="00E3122A" w:rsidP="00ED446F">
      <w:pPr>
        <w:pStyle w:val="a4"/>
        <w:ind w:firstLine="709"/>
        <w:jc w:val="both"/>
        <w:rPr>
          <w:b w:val="0"/>
          <w:bCs w:val="0"/>
          <w:sz w:val="27"/>
          <w:szCs w:val="27"/>
        </w:rPr>
      </w:pPr>
      <w:r w:rsidRPr="00D10A5A">
        <w:rPr>
          <w:b w:val="0"/>
          <w:sz w:val="27"/>
          <w:szCs w:val="27"/>
        </w:rPr>
        <w:t>6</w:t>
      </w:r>
      <w:r w:rsidR="003F5421" w:rsidRPr="00D10A5A">
        <w:rPr>
          <w:b w:val="0"/>
          <w:sz w:val="27"/>
          <w:szCs w:val="27"/>
        </w:rPr>
        <w:t>.</w:t>
      </w:r>
      <w:r w:rsidR="00ED446F" w:rsidRPr="00D10A5A">
        <w:rPr>
          <w:sz w:val="27"/>
          <w:szCs w:val="27"/>
        </w:rPr>
        <w:tab/>
      </w:r>
      <w:r w:rsidR="007178CC" w:rsidRPr="00D10A5A">
        <w:rPr>
          <w:b w:val="0"/>
          <w:bCs w:val="0"/>
          <w:sz w:val="27"/>
          <w:szCs w:val="27"/>
        </w:rPr>
        <w:t xml:space="preserve">Координацію роботи щодо виконання розпорядження покласти на відділ з питань надзвичайних ситуацій та цивільного захисту населення міської ради /Чайкін/, контроль - на першого заступника міського голови з питань діяльності виконавчих органів міської ради </w:t>
      </w:r>
      <w:proofErr w:type="spellStart"/>
      <w:r w:rsidR="007178CC" w:rsidRPr="00D10A5A">
        <w:rPr>
          <w:b w:val="0"/>
          <w:bCs w:val="0"/>
          <w:sz w:val="27"/>
          <w:szCs w:val="27"/>
        </w:rPr>
        <w:t>Яковіна</w:t>
      </w:r>
      <w:proofErr w:type="spellEnd"/>
      <w:r w:rsidR="007178CC" w:rsidRPr="00D10A5A">
        <w:rPr>
          <w:b w:val="0"/>
          <w:bCs w:val="0"/>
          <w:sz w:val="27"/>
          <w:szCs w:val="27"/>
        </w:rPr>
        <w:t xml:space="preserve"> В.Б.</w:t>
      </w:r>
    </w:p>
    <w:p w:rsidR="003F5421" w:rsidRPr="00D10A5A" w:rsidRDefault="003F5421" w:rsidP="00ED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10A5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D10A5A" w:rsidRPr="00D10A5A" w:rsidRDefault="003F5421" w:rsidP="00D1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10A5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D10A5A" w:rsidRPr="00D10A5A" w:rsidRDefault="00D10A5A" w:rsidP="00D1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D10A5A" w:rsidRDefault="00D10A5A" w:rsidP="00D1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8D6B8D" w:rsidRPr="00D10A5A" w:rsidRDefault="008D6B8D" w:rsidP="00D1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D10A5A" w:rsidRPr="00D10A5A" w:rsidRDefault="00D10A5A" w:rsidP="00D1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7178CC" w:rsidRPr="00D10A5A" w:rsidRDefault="007178CC" w:rsidP="00D10A5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10A5A">
        <w:rPr>
          <w:rFonts w:ascii="Times New Roman" w:hAnsi="Times New Roman" w:cs="Times New Roman"/>
          <w:sz w:val="27"/>
          <w:szCs w:val="27"/>
          <w:lang w:val="uk-UA"/>
        </w:rPr>
        <w:t>Міський голова</w:t>
      </w:r>
      <w:r w:rsidRPr="00D10A5A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D10A5A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D10A5A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D10A5A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D10A5A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D10A5A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D10A5A">
        <w:rPr>
          <w:rFonts w:ascii="Times New Roman" w:hAnsi="Times New Roman" w:cs="Times New Roman"/>
          <w:sz w:val="27"/>
          <w:szCs w:val="27"/>
          <w:lang w:val="uk-UA"/>
        </w:rPr>
        <w:tab/>
      </w:r>
      <w:r w:rsidR="00D10A5A" w:rsidRPr="00D10A5A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D10A5A">
        <w:rPr>
          <w:rFonts w:ascii="Times New Roman" w:hAnsi="Times New Roman" w:cs="Times New Roman"/>
          <w:sz w:val="27"/>
          <w:szCs w:val="27"/>
          <w:lang w:val="uk-UA"/>
        </w:rPr>
        <w:t>Д.І.ЗРАЖЕВСЬКИЙ</w:t>
      </w:r>
    </w:p>
    <w:p w:rsidR="007178CC" w:rsidRPr="00D10A5A" w:rsidRDefault="007178CC" w:rsidP="00ED446F">
      <w:pPr>
        <w:pStyle w:val="a4"/>
        <w:ind w:firstLine="709"/>
        <w:jc w:val="left"/>
        <w:rPr>
          <w:b w:val="0"/>
          <w:bCs w:val="0"/>
          <w:sz w:val="27"/>
          <w:szCs w:val="27"/>
        </w:rPr>
      </w:pPr>
    </w:p>
    <w:p w:rsidR="007178CC" w:rsidRPr="00D10A5A" w:rsidRDefault="007178CC" w:rsidP="00ED446F">
      <w:pPr>
        <w:pStyle w:val="a4"/>
        <w:ind w:firstLine="709"/>
        <w:jc w:val="left"/>
        <w:rPr>
          <w:b w:val="0"/>
          <w:bCs w:val="0"/>
          <w:sz w:val="27"/>
          <w:szCs w:val="27"/>
        </w:rPr>
      </w:pPr>
    </w:p>
    <w:p w:rsidR="00D10A5A" w:rsidRPr="00D10A5A" w:rsidRDefault="00D10A5A" w:rsidP="00ED446F">
      <w:pPr>
        <w:pStyle w:val="a4"/>
        <w:ind w:firstLine="709"/>
        <w:jc w:val="left"/>
        <w:rPr>
          <w:b w:val="0"/>
          <w:bCs w:val="0"/>
          <w:sz w:val="27"/>
          <w:szCs w:val="27"/>
        </w:rPr>
      </w:pPr>
    </w:p>
    <w:p w:rsidR="00D10A5A" w:rsidRPr="00D10A5A" w:rsidRDefault="00D10A5A" w:rsidP="00ED446F">
      <w:pPr>
        <w:pStyle w:val="a4"/>
        <w:ind w:firstLine="709"/>
        <w:jc w:val="left"/>
        <w:rPr>
          <w:b w:val="0"/>
          <w:bCs w:val="0"/>
          <w:sz w:val="27"/>
          <w:szCs w:val="27"/>
        </w:rPr>
      </w:pPr>
    </w:p>
    <w:p w:rsidR="007178CC" w:rsidRDefault="007178CC" w:rsidP="00ED446F">
      <w:pPr>
        <w:pStyle w:val="a4"/>
        <w:ind w:firstLine="709"/>
        <w:jc w:val="left"/>
        <w:rPr>
          <w:b w:val="0"/>
          <w:bCs w:val="0"/>
          <w:sz w:val="27"/>
          <w:szCs w:val="27"/>
        </w:rPr>
      </w:pPr>
    </w:p>
    <w:p w:rsidR="008D6B8D" w:rsidRDefault="008D6B8D" w:rsidP="00ED446F">
      <w:pPr>
        <w:pStyle w:val="a4"/>
        <w:ind w:firstLine="709"/>
        <w:jc w:val="left"/>
        <w:rPr>
          <w:b w:val="0"/>
          <w:bCs w:val="0"/>
          <w:sz w:val="27"/>
          <w:szCs w:val="27"/>
        </w:rPr>
      </w:pPr>
    </w:p>
    <w:p w:rsidR="008D6B8D" w:rsidRPr="00D10A5A" w:rsidRDefault="008D6B8D" w:rsidP="00ED446F">
      <w:pPr>
        <w:pStyle w:val="a4"/>
        <w:ind w:firstLine="709"/>
        <w:jc w:val="left"/>
        <w:rPr>
          <w:b w:val="0"/>
          <w:bCs w:val="0"/>
          <w:sz w:val="27"/>
          <w:szCs w:val="27"/>
        </w:rPr>
      </w:pPr>
    </w:p>
    <w:p w:rsidR="007178CC" w:rsidRPr="00D10A5A" w:rsidRDefault="007178CC" w:rsidP="00ED446F">
      <w:pPr>
        <w:pStyle w:val="a4"/>
        <w:ind w:firstLine="709"/>
        <w:jc w:val="left"/>
        <w:rPr>
          <w:b w:val="0"/>
          <w:bCs w:val="0"/>
          <w:sz w:val="27"/>
          <w:szCs w:val="27"/>
        </w:rPr>
      </w:pPr>
      <w:r w:rsidRPr="00D10A5A">
        <w:rPr>
          <w:b w:val="0"/>
          <w:bCs w:val="0"/>
          <w:sz w:val="27"/>
          <w:szCs w:val="27"/>
        </w:rPr>
        <w:t>Підготував:</w:t>
      </w:r>
      <w:r w:rsidRPr="00D10A5A">
        <w:rPr>
          <w:b w:val="0"/>
          <w:bCs w:val="0"/>
          <w:sz w:val="27"/>
          <w:szCs w:val="27"/>
        </w:rPr>
        <w:tab/>
      </w:r>
      <w:r w:rsidRPr="00D10A5A">
        <w:rPr>
          <w:b w:val="0"/>
          <w:bCs w:val="0"/>
          <w:sz w:val="27"/>
          <w:szCs w:val="27"/>
        </w:rPr>
        <w:tab/>
      </w:r>
      <w:r w:rsidRPr="00D10A5A">
        <w:rPr>
          <w:b w:val="0"/>
          <w:bCs w:val="0"/>
          <w:sz w:val="27"/>
          <w:szCs w:val="27"/>
        </w:rPr>
        <w:tab/>
        <w:t>О.В.Чайкін</w:t>
      </w:r>
    </w:p>
    <w:p w:rsidR="007178CC" w:rsidRPr="00D10A5A" w:rsidRDefault="00ED446F" w:rsidP="007178CC">
      <w:pPr>
        <w:pStyle w:val="a4"/>
        <w:jc w:val="left"/>
        <w:rPr>
          <w:b w:val="0"/>
          <w:bCs w:val="0"/>
          <w:sz w:val="27"/>
          <w:szCs w:val="27"/>
        </w:rPr>
      </w:pPr>
      <w:r w:rsidRPr="00D10A5A">
        <w:rPr>
          <w:b w:val="0"/>
          <w:bCs w:val="0"/>
          <w:sz w:val="27"/>
          <w:szCs w:val="27"/>
        </w:rPr>
        <w:tab/>
      </w:r>
      <w:r w:rsidR="007178CC" w:rsidRPr="00D10A5A">
        <w:rPr>
          <w:b w:val="0"/>
          <w:bCs w:val="0"/>
          <w:sz w:val="27"/>
          <w:szCs w:val="27"/>
        </w:rPr>
        <w:t>Узгоджено:</w:t>
      </w:r>
      <w:r w:rsidR="007178CC" w:rsidRPr="00D10A5A">
        <w:rPr>
          <w:b w:val="0"/>
          <w:bCs w:val="0"/>
          <w:sz w:val="27"/>
          <w:szCs w:val="27"/>
        </w:rPr>
        <w:tab/>
      </w:r>
      <w:r w:rsidR="007178CC" w:rsidRPr="00D10A5A">
        <w:rPr>
          <w:b w:val="0"/>
          <w:bCs w:val="0"/>
          <w:sz w:val="27"/>
          <w:szCs w:val="27"/>
        </w:rPr>
        <w:tab/>
      </w:r>
      <w:r w:rsidR="007178CC" w:rsidRPr="00D10A5A">
        <w:rPr>
          <w:b w:val="0"/>
          <w:bCs w:val="0"/>
          <w:sz w:val="27"/>
          <w:szCs w:val="27"/>
        </w:rPr>
        <w:tab/>
        <w:t>В.Б.Яковін</w:t>
      </w:r>
    </w:p>
    <w:p w:rsidR="007178CC" w:rsidRPr="00D10A5A" w:rsidRDefault="007178CC" w:rsidP="007178CC">
      <w:pPr>
        <w:pStyle w:val="a4"/>
        <w:jc w:val="left"/>
        <w:rPr>
          <w:b w:val="0"/>
          <w:bCs w:val="0"/>
          <w:sz w:val="27"/>
          <w:szCs w:val="27"/>
        </w:rPr>
      </w:pPr>
      <w:r w:rsidRPr="00D10A5A">
        <w:rPr>
          <w:b w:val="0"/>
          <w:bCs w:val="0"/>
          <w:sz w:val="27"/>
          <w:szCs w:val="27"/>
        </w:rPr>
        <w:t xml:space="preserve">   </w:t>
      </w:r>
      <w:r w:rsidR="00ED446F" w:rsidRPr="00D10A5A">
        <w:rPr>
          <w:b w:val="0"/>
          <w:bCs w:val="0"/>
          <w:sz w:val="27"/>
          <w:szCs w:val="27"/>
        </w:rPr>
        <w:tab/>
      </w:r>
      <w:r w:rsidR="00ED446F" w:rsidRPr="00D10A5A">
        <w:rPr>
          <w:b w:val="0"/>
          <w:bCs w:val="0"/>
          <w:sz w:val="27"/>
          <w:szCs w:val="27"/>
        </w:rPr>
        <w:tab/>
      </w:r>
      <w:r w:rsidR="00ED446F" w:rsidRPr="00D10A5A">
        <w:rPr>
          <w:b w:val="0"/>
          <w:bCs w:val="0"/>
          <w:sz w:val="27"/>
          <w:szCs w:val="27"/>
        </w:rPr>
        <w:tab/>
      </w:r>
      <w:r w:rsidR="00ED446F" w:rsidRPr="00D10A5A">
        <w:rPr>
          <w:b w:val="0"/>
          <w:bCs w:val="0"/>
          <w:sz w:val="27"/>
          <w:szCs w:val="27"/>
        </w:rPr>
        <w:tab/>
      </w:r>
      <w:r w:rsidR="00ED446F" w:rsidRPr="00D10A5A">
        <w:rPr>
          <w:b w:val="0"/>
          <w:bCs w:val="0"/>
          <w:sz w:val="27"/>
          <w:szCs w:val="27"/>
        </w:rPr>
        <w:tab/>
      </w:r>
      <w:r w:rsidRPr="00D10A5A">
        <w:rPr>
          <w:b w:val="0"/>
          <w:bCs w:val="0"/>
          <w:sz w:val="27"/>
          <w:szCs w:val="27"/>
        </w:rPr>
        <w:t>А.С.Зімодро</w:t>
      </w:r>
    </w:p>
    <w:p w:rsidR="002A506B" w:rsidRPr="00D10A5A" w:rsidRDefault="002A506B" w:rsidP="007178CC">
      <w:pPr>
        <w:pStyle w:val="a4"/>
        <w:jc w:val="left"/>
        <w:rPr>
          <w:b w:val="0"/>
          <w:bCs w:val="0"/>
          <w:sz w:val="27"/>
          <w:szCs w:val="27"/>
        </w:rPr>
      </w:pPr>
    </w:p>
    <w:p w:rsidR="002A506B" w:rsidRPr="00D10A5A" w:rsidRDefault="002A506B" w:rsidP="007178CC">
      <w:pPr>
        <w:pStyle w:val="a4"/>
        <w:jc w:val="left"/>
        <w:rPr>
          <w:b w:val="0"/>
          <w:bCs w:val="0"/>
          <w:sz w:val="27"/>
          <w:szCs w:val="27"/>
        </w:rPr>
      </w:pPr>
    </w:p>
    <w:p w:rsidR="002A506B" w:rsidRPr="00D10A5A" w:rsidRDefault="002A506B" w:rsidP="007178CC">
      <w:pPr>
        <w:pStyle w:val="a4"/>
        <w:jc w:val="left"/>
        <w:rPr>
          <w:b w:val="0"/>
          <w:bCs w:val="0"/>
          <w:sz w:val="27"/>
          <w:szCs w:val="27"/>
        </w:rPr>
      </w:pPr>
    </w:p>
    <w:p w:rsidR="002A506B" w:rsidRPr="00D10A5A" w:rsidRDefault="002A506B" w:rsidP="007178CC">
      <w:pPr>
        <w:pStyle w:val="a4"/>
        <w:jc w:val="left"/>
        <w:rPr>
          <w:b w:val="0"/>
          <w:bCs w:val="0"/>
          <w:sz w:val="27"/>
          <w:szCs w:val="27"/>
        </w:rPr>
      </w:pPr>
    </w:p>
    <w:p w:rsidR="002A506B" w:rsidRPr="00D10A5A" w:rsidRDefault="002A506B" w:rsidP="007178CC">
      <w:pPr>
        <w:pStyle w:val="a4"/>
        <w:jc w:val="left"/>
        <w:rPr>
          <w:b w:val="0"/>
          <w:bCs w:val="0"/>
          <w:sz w:val="27"/>
          <w:szCs w:val="27"/>
        </w:rPr>
      </w:pPr>
    </w:p>
    <w:p w:rsidR="002A506B" w:rsidRPr="00D10A5A" w:rsidRDefault="002A506B" w:rsidP="007178CC">
      <w:pPr>
        <w:pStyle w:val="a4"/>
        <w:jc w:val="left"/>
        <w:rPr>
          <w:b w:val="0"/>
          <w:bCs w:val="0"/>
          <w:sz w:val="27"/>
          <w:szCs w:val="27"/>
        </w:rPr>
      </w:pPr>
    </w:p>
    <w:p w:rsidR="002A506B" w:rsidRPr="00D10A5A" w:rsidRDefault="002A506B" w:rsidP="007178CC">
      <w:pPr>
        <w:pStyle w:val="a4"/>
        <w:jc w:val="left"/>
        <w:rPr>
          <w:b w:val="0"/>
          <w:bCs w:val="0"/>
          <w:sz w:val="27"/>
          <w:szCs w:val="27"/>
        </w:rPr>
      </w:pPr>
    </w:p>
    <w:p w:rsidR="002A506B" w:rsidRPr="00D10A5A" w:rsidRDefault="002A506B" w:rsidP="007178CC">
      <w:pPr>
        <w:pStyle w:val="a4"/>
        <w:jc w:val="left"/>
        <w:rPr>
          <w:b w:val="0"/>
          <w:bCs w:val="0"/>
          <w:sz w:val="27"/>
          <w:szCs w:val="27"/>
        </w:rPr>
      </w:pPr>
    </w:p>
    <w:p w:rsidR="002A506B" w:rsidRPr="00D10A5A" w:rsidRDefault="002A506B" w:rsidP="007178CC">
      <w:pPr>
        <w:pStyle w:val="a4"/>
        <w:jc w:val="left"/>
        <w:rPr>
          <w:b w:val="0"/>
          <w:bCs w:val="0"/>
          <w:sz w:val="27"/>
          <w:szCs w:val="27"/>
        </w:rPr>
      </w:pPr>
    </w:p>
    <w:p w:rsidR="002A506B" w:rsidRPr="00D10A5A" w:rsidRDefault="002A506B" w:rsidP="007178CC">
      <w:pPr>
        <w:pStyle w:val="a4"/>
        <w:jc w:val="left"/>
        <w:rPr>
          <w:b w:val="0"/>
          <w:bCs w:val="0"/>
          <w:sz w:val="27"/>
          <w:szCs w:val="27"/>
        </w:rPr>
      </w:pPr>
    </w:p>
    <w:p w:rsidR="002A506B" w:rsidRPr="00D10A5A" w:rsidRDefault="002A506B" w:rsidP="007178CC">
      <w:pPr>
        <w:pStyle w:val="a4"/>
        <w:jc w:val="left"/>
        <w:rPr>
          <w:b w:val="0"/>
          <w:bCs w:val="0"/>
          <w:sz w:val="27"/>
          <w:szCs w:val="27"/>
        </w:rPr>
      </w:pPr>
    </w:p>
    <w:p w:rsidR="002A506B" w:rsidRPr="00D10A5A" w:rsidRDefault="002A506B" w:rsidP="007178CC">
      <w:pPr>
        <w:pStyle w:val="a4"/>
        <w:jc w:val="left"/>
        <w:rPr>
          <w:b w:val="0"/>
          <w:bCs w:val="0"/>
          <w:sz w:val="27"/>
          <w:szCs w:val="27"/>
        </w:rPr>
      </w:pPr>
    </w:p>
    <w:p w:rsidR="008D6B8D" w:rsidRPr="00D10A5A" w:rsidRDefault="008D6B8D" w:rsidP="00E3122A">
      <w:pPr>
        <w:spacing w:after="0" w:line="240" w:lineRule="auto"/>
        <w:rPr>
          <w:rFonts w:ascii="Tahoma" w:eastAsia="Times New Roman" w:hAnsi="Tahoma" w:cs="Tahoma"/>
          <w:color w:val="2E2E2E"/>
          <w:sz w:val="27"/>
          <w:szCs w:val="27"/>
          <w:lang w:val="uk-UA"/>
        </w:rPr>
      </w:pPr>
    </w:p>
    <w:p w:rsidR="002A506B" w:rsidRPr="00D10A5A" w:rsidRDefault="002A506B" w:rsidP="00ED446F">
      <w:pPr>
        <w:spacing w:after="0" w:line="240" w:lineRule="auto"/>
        <w:ind w:firstLine="4820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     Додаток 1</w:t>
      </w:r>
    </w:p>
    <w:p w:rsidR="002A506B" w:rsidRPr="00D10A5A" w:rsidRDefault="002A506B" w:rsidP="00ED446F">
      <w:pPr>
        <w:spacing w:after="0" w:line="240" w:lineRule="auto"/>
        <w:ind w:left="394" w:firstLine="4820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до розпорядження міського голови</w:t>
      </w:r>
    </w:p>
    <w:p w:rsidR="002A506B" w:rsidRPr="00424DF6" w:rsidRDefault="002A506B" w:rsidP="00ED446F">
      <w:pPr>
        <w:spacing w:after="0" w:line="240" w:lineRule="auto"/>
        <w:ind w:firstLine="4820"/>
        <w:rPr>
          <w:rFonts w:ascii="Times New Roman" w:eastAsia="Times New Roman" w:hAnsi="Times New Roman" w:cs="Times New Roman"/>
          <w:color w:val="2E2E2E"/>
          <w:sz w:val="27"/>
          <w:szCs w:val="27"/>
          <w:u w:val="single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 </w:t>
      </w:r>
      <w:r w:rsidR="00ED446F"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  </w:t>
      </w:r>
      <w:r w:rsidR="00424DF6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</w:t>
      </w:r>
      <w:r w:rsidR="00424DF6">
        <w:rPr>
          <w:rFonts w:ascii="Times New Roman" w:eastAsia="Times New Roman" w:hAnsi="Times New Roman" w:cs="Times New Roman"/>
          <w:color w:val="2E2E2E"/>
          <w:sz w:val="27"/>
          <w:szCs w:val="27"/>
          <w:u w:val="single"/>
          <w:lang w:val="uk-UA"/>
        </w:rPr>
        <w:t xml:space="preserve"> 29.04.2016 </w:t>
      </w:r>
      <w:r w:rsidR="00424DF6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№</w:t>
      </w:r>
      <w:r w:rsidR="00424DF6">
        <w:rPr>
          <w:rFonts w:ascii="Times New Roman" w:eastAsia="Times New Roman" w:hAnsi="Times New Roman" w:cs="Times New Roman"/>
          <w:color w:val="2E2E2E"/>
          <w:sz w:val="27"/>
          <w:szCs w:val="27"/>
          <w:u w:val="single"/>
          <w:lang w:val="uk-UA"/>
        </w:rPr>
        <w:t>73-р</w:t>
      </w:r>
    </w:p>
    <w:p w:rsidR="002A506B" w:rsidRPr="00D10A5A" w:rsidRDefault="002A506B" w:rsidP="002A506B">
      <w:pPr>
        <w:spacing w:after="0" w:line="240" w:lineRule="auto"/>
        <w:ind w:left="394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lastRenderedPageBreak/>
        <w:t> </w:t>
      </w:r>
    </w:p>
    <w:p w:rsidR="002A506B" w:rsidRPr="00D10A5A" w:rsidRDefault="002A506B" w:rsidP="002A506B">
      <w:pPr>
        <w:spacing w:after="0" w:line="240" w:lineRule="auto"/>
        <w:ind w:left="394"/>
        <w:jc w:val="center"/>
        <w:rPr>
          <w:rFonts w:ascii="Times New Roman" w:eastAsia="Times New Roman" w:hAnsi="Times New Roman" w:cs="Times New Roman"/>
          <w:b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b/>
          <w:color w:val="2E2E2E"/>
          <w:sz w:val="27"/>
          <w:szCs w:val="27"/>
          <w:lang w:val="uk-UA"/>
        </w:rPr>
        <w:t>Положення</w:t>
      </w:r>
    </w:p>
    <w:p w:rsidR="002A506B" w:rsidRPr="00D10A5A" w:rsidRDefault="002A506B" w:rsidP="002A506B">
      <w:pPr>
        <w:spacing w:after="0" w:line="240" w:lineRule="auto"/>
        <w:ind w:left="394"/>
        <w:jc w:val="center"/>
        <w:rPr>
          <w:rFonts w:ascii="Times New Roman" w:eastAsia="Times New Roman" w:hAnsi="Times New Roman" w:cs="Times New Roman"/>
          <w:b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b/>
          <w:color w:val="2E2E2E"/>
          <w:sz w:val="27"/>
          <w:szCs w:val="27"/>
          <w:lang w:val="uk-UA"/>
        </w:rPr>
        <w:t xml:space="preserve">про </w:t>
      </w:r>
      <w:r w:rsidR="00E3122A" w:rsidRPr="00D10A5A">
        <w:rPr>
          <w:rFonts w:ascii="Times New Roman" w:eastAsia="Times New Roman" w:hAnsi="Times New Roman" w:cs="Times New Roman"/>
          <w:b/>
          <w:color w:val="2E2E2E"/>
          <w:sz w:val="27"/>
          <w:szCs w:val="27"/>
          <w:lang w:val="uk-UA"/>
        </w:rPr>
        <w:t xml:space="preserve">об’єктові </w:t>
      </w:r>
      <w:r w:rsidRPr="00D10A5A">
        <w:rPr>
          <w:rFonts w:ascii="Times New Roman" w:eastAsia="Times New Roman" w:hAnsi="Times New Roman" w:cs="Times New Roman"/>
          <w:b/>
          <w:color w:val="2E2E2E"/>
          <w:sz w:val="27"/>
          <w:szCs w:val="27"/>
          <w:lang w:val="uk-UA"/>
        </w:rPr>
        <w:t>пункти видачі засобів індивідуального захисту</w:t>
      </w:r>
    </w:p>
    <w:p w:rsidR="002A506B" w:rsidRPr="00D10A5A" w:rsidRDefault="002A506B" w:rsidP="002A506B">
      <w:pPr>
        <w:spacing w:after="0" w:line="240" w:lineRule="auto"/>
        <w:ind w:left="394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 </w:t>
      </w:r>
    </w:p>
    <w:p w:rsidR="002A506B" w:rsidRPr="00D10A5A" w:rsidRDefault="002A506B" w:rsidP="00ED446F">
      <w:pPr>
        <w:spacing w:after="0" w:line="240" w:lineRule="auto"/>
        <w:ind w:left="394"/>
        <w:jc w:val="center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b/>
          <w:color w:val="2E2E2E"/>
          <w:sz w:val="27"/>
          <w:szCs w:val="27"/>
          <w:lang w:val="uk-UA"/>
        </w:rPr>
        <w:t>І</w:t>
      </w: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. </w:t>
      </w:r>
      <w:r w:rsidRPr="00D10A5A">
        <w:rPr>
          <w:rFonts w:ascii="Times New Roman" w:eastAsia="Times New Roman" w:hAnsi="Times New Roman" w:cs="Times New Roman"/>
          <w:b/>
          <w:color w:val="2E2E2E"/>
          <w:sz w:val="27"/>
          <w:szCs w:val="27"/>
          <w:lang w:val="uk-UA"/>
        </w:rPr>
        <w:t>Загальна частина</w:t>
      </w:r>
      <w:r w:rsidR="00ED446F" w:rsidRPr="00D10A5A">
        <w:rPr>
          <w:rFonts w:ascii="Times New Roman" w:eastAsia="Times New Roman" w:hAnsi="Times New Roman" w:cs="Times New Roman"/>
          <w:b/>
          <w:color w:val="2E2E2E"/>
          <w:sz w:val="27"/>
          <w:szCs w:val="27"/>
          <w:lang w:val="uk-UA"/>
        </w:rPr>
        <w:t>.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1. Це Положення встановлює порядок створення </w:t>
      </w:r>
      <w:r w:rsidR="00E3122A"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об’єктових </w:t>
      </w: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пунктів видачі  (далі – </w:t>
      </w:r>
      <w:proofErr w:type="spellStart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ПВ</w:t>
      </w:r>
      <w:proofErr w:type="spellEnd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) засобів індивідуального захисту (далі – ЗІЗ), їх структуру та оснащення, функціональні обов’язки фахівців </w:t>
      </w:r>
      <w:proofErr w:type="spellStart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ПВ</w:t>
      </w:r>
      <w:proofErr w:type="spellEnd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ЗІЗ.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2. Видача непрацюючому населенню ЗІЗ від отруйних речовин здійснюється за розпорядженням міського голови після введення режиму особливого періоду. 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3. Загальний термін видачі ЗІЗ непрацюючому населенню не може перевищувати одну добу з моменту прийняття рішення про їх видачу.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 </w:t>
      </w:r>
    </w:p>
    <w:p w:rsidR="002A506B" w:rsidRPr="00D10A5A" w:rsidRDefault="002A506B" w:rsidP="00ED44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b/>
          <w:color w:val="2E2E2E"/>
          <w:sz w:val="27"/>
          <w:szCs w:val="27"/>
          <w:lang w:val="uk-UA"/>
        </w:rPr>
        <w:t xml:space="preserve">ІІ. </w:t>
      </w:r>
      <w:r w:rsidR="00E3122A" w:rsidRPr="00D10A5A">
        <w:rPr>
          <w:rFonts w:ascii="Times New Roman" w:eastAsia="Times New Roman" w:hAnsi="Times New Roman" w:cs="Times New Roman"/>
          <w:b/>
          <w:color w:val="2E2E2E"/>
          <w:sz w:val="27"/>
          <w:szCs w:val="27"/>
          <w:lang w:val="uk-UA"/>
        </w:rPr>
        <w:t>Об’єктові п</w:t>
      </w:r>
      <w:r w:rsidRPr="00D10A5A">
        <w:rPr>
          <w:rFonts w:ascii="Times New Roman" w:eastAsia="Times New Roman" w:hAnsi="Times New Roman" w:cs="Times New Roman"/>
          <w:b/>
          <w:color w:val="2E2E2E"/>
          <w:sz w:val="27"/>
          <w:szCs w:val="27"/>
          <w:lang w:val="uk-UA"/>
        </w:rPr>
        <w:t>ункти видачі засобів індивідуального захисту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 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1. З метою своєчасної видачі засобів радіаційного та хімічного захисту (далі – РХЗ) населенню та особовому складу формувань цивільного захисту  суб’єкти господарювання</w:t>
      </w:r>
      <w:r w:rsidR="00580EC9"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та навчальні заклади</w:t>
      </w: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створюють </w:t>
      </w:r>
      <w:proofErr w:type="spellStart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ПВ</w:t>
      </w:r>
      <w:proofErr w:type="spellEnd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   засобів РХЗ.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2. </w:t>
      </w:r>
      <w:r w:rsidR="00580EC9"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У своїй діяльності</w:t>
      </w: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</w:t>
      </w:r>
      <w:proofErr w:type="spellStart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ПВ</w:t>
      </w:r>
      <w:proofErr w:type="spellEnd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засобів РХЗ керується законодавчими та нормативно-правовими актами у сфері цивільного захисту, рішеннями виконавчого комітету міської ради, розпорядженнями міського голови та Положенням про </w:t>
      </w:r>
      <w:proofErr w:type="spellStart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ПВ</w:t>
      </w:r>
      <w:proofErr w:type="spellEnd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засобів РХЗ.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3</w:t>
      </w:r>
      <w:r w:rsidR="00DE4BA3"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. Об’єктові </w:t>
      </w: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</w:t>
      </w:r>
      <w:proofErr w:type="spellStart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ПВ</w:t>
      </w:r>
      <w:proofErr w:type="spellEnd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створюються на об’єктах господар</w:t>
      </w:r>
      <w:r w:rsidR="00580EC9"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ювання</w:t>
      </w: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та </w:t>
      </w:r>
      <w:r w:rsidR="00580EC9"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навчальних закладав</w:t>
      </w: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для безпосередньої видачі засобів РХЗ населенню та працівникам об’єктів.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 4. Об’єктові </w:t>
      </w:r>
      <w:proofErr w:type="spellStart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ПВ</w:t>
      </w:r>
      <w:proofErr w:type="spellEnd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засобів РХЗ створюються для забезпечення: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1) непрацюючого населення та дітей віком до 1,5 року та від 1,5 до 6 років – на об’єктах житлово-комунального господарства та інших об’єктах з можливістю масового перебування людей;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2) учнів, студентів і викладачів – у навчальних закладах;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3) працюючого населення – безпосередньо за місцем роботи;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4) особового складу формувань цивільного захисту – у місцях розгортання зазначених формувань.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5. Місця створення </w:t>
      </w:r>
      <w:proofErr w:type="spellStart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ПВ</w:t>
      </w:r>
      <w:proofErr w:type="spellEnd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засобів </w:t>
      </w:r>
      <w:r w:rsidR="00DE4BA3"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РХЗ визначаються розпорядженнями</w:t>
      </w: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</w:t>
      </w:r>
      <w:r w:rsidR="00DE4BA3"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міського </w:t>
      </w: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гол</w:t>
      </w:r>
      <w:r w:rsidR="00DE4BA3"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ови</w:t>
      </w: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, а також </w:t>
      </w:r>
      <w:r w:rsidR="00580EC9"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наказами керівників  суб’єктів господарювання і начальних закладів. 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6. Загальна кількість </w:t>
      </w:r>
      <w:proofErr w:type="spellStart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ПВ</w:t>
      </w:r>
      <w:proofErr w:type="spellEnd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засобів РХЗ повинна забезпечувати видачу засобів РХЗ усьому населенню та особовому складу формувань цивільного захисту протягом 24 годин при пропускній спроможності одного об’єктового пункту видачі РХЗ протягом 1 години роботи не менш ніж 180-200 осіб відповідно до Плану розподілу і видачі засобів радіаційного і хімічного захисту адміністративно-територіальної одиниці.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7. Термін вивезення засобів РХЗ зі складів д</w:t>
      </w:r>
      <w:r w:rsidR="00DE4BA3"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о</w:t>
      </w: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об’єктових </w:t>
      </w:r>
      <w:proofErr w:type="spellStart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ПВ</w:t>
      </w:r>
      <w:proofErr w:type="spellEnd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засобів РХЗ не повинен перевищувати 16 годин розрахункового часу.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8. Термін приведення у готовність </w:t>
      </w:r>
      <w:proofErr w:type="spellStart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ПВ</w:t>
      </w:r>
      <w:proofErr w:type="spellEnd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до прийому засобів РХЗ не повинен перевищувати 8 годин.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lastRenderedPageBreak/>
        <w:t xml:space="preserve">9. З питань підготовки до розгортання </w:t>
      </w:r>
      <w:proofErr w:type="spellStart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ПВ</w:t>
      </w:r>
      <w:proofErr w:type="spellEnd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засобів РХЗ керівники пу</w:t>
      </w:r>
      <w:r w:rsidR="00DE4BA3"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нктів видачі взаємодіють з виконавчим комітетом</w:t>
      </w: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міської ради, </w:t>
      </w:r>
      <w:proofErr w:type="spellStart"/>
      <w:r w:rsidR="00DE4BA3"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Синельниківським</w:t>
      </w:r>
      <w:proofErr w:type="spellEnd"/>
      <w:r w:rsidR="00DE4BA3"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</w:t>
      </w:r>
      <w:proofErr w:type="spellStart"/>
      <w:r w:rsidR="00DE4BA3"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міськрайонний</w:t>
      </w:r>
      <w:proofErr w:type="spellEnd"/>
      <w:r w:rsidR="00DE4BA3"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відділом</w:t>
      </w: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ГУ ДСНС України в </w:t>
      </w:r>
      <w:r w:rsidR="00DE4BA3"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Дніпропетров</w:t>
      </w: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ській обла</w:t>
      </w:r>
      <w:r w:rsidR="00580EC9"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сті</w:t>
      </w: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, на території яких вони розташовані. 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 </w:t>
      </w:r>
    </w:p>
    <w:p w:rsidR="002A506B" w:rsidRPr="00D10A5A" w:rsidRDefault="002A506B" w:rsidP="00ED44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b/>
          <w:color w:val="2E2E2E"/>
          <w:sz w:val="27"/>
          <w:szCs w:val="27"/>
          <w:lang w:val="uk-UA"/>
        </w:rPr>
        <w:t xml:space="preserve">ІІІ. Основні завдання об’єктових </w:t>
      </w:r>
      <w:proofErr w:type="spellStart"/>
      <w:r w:rsidRPr="00D10A5A">
        <w:rPr>
          <w:rFonts w:ascii="Times New Roman" w:eastAsia="Times New Roman" w:hAnsi="Times New Roman" w:cs="Times New Roman"/>
          <w:b/>
          <w:color w:val="2E2E2E"/>
          <w:sz w:val="27"/>
          <w:szCs w:val="27"/>
          <w:lang w:val="uk-UA"/>
        </w:rPr>
        <w:t>ПВ</w:t>
      </w:r>
      <w:proofErr w:type="spellEnd"/>
      <w:r w:rsidRPr="00D10A5A">
        <w:rPr>
          <w:rFonts w:ascii="Times New Roman" w:eastAsia="Times New Roman" w:hAnsi="Times New Roman" w:cs="Times New Roman"/>
          <w:b/>
          <w:color w:val="2E2E2E"/>
          <w:sz w:val="27"/>
          <w:szCs w:val="27"/>
          <w:lang w:val="uk-UA"/>
        </w:rPr>
        <w:t xml:space="preserve"> РХЗ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 До основних завдань об’єктових </w:t>
      </w:r>
      <w:proofErr w:type="spellStart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ПВ</w:t>
      </w:r>
      <w:proofErr w:type="spellEnd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РХЗ належать: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1) видача засобів індивідуального захисту населенню;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2) ведення обліку громадян, які проживають на території, підвідомчій житлово-експлуатаційній організації, за віковими категоріями (дорослі, діти до 1,5 року, діти від 1,5 до 6 років, діти від 7 до 17 років);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3) надання допомоги населенню в підготовці засобів індивідуального захисту до використання;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4) збереження матеріальної бази </w:t>
      </w:r>
      <w:proofErr w:type="spellStart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ПВ</w:t>
      </w:r>
      <w:proofErr w:type="spellEnd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засобів РХЗ та підтримка її  в готовності до використання.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b/>
          <w:color w:val="2E2E2E"/>
          <w:sz w:val="27"/>
          <w:szCs w:val="27"/>
          <w:lang w:val="uk-UA"/>
        </w:rPr>
        <w:t> </w:t>
      </w:r>
    </w:p>
    <w:p w:rsidR="002A506B" w:rsidRPr="00D10A5A" w:rsidRDefault="002A506B" w:rsidP="00ED44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b/>
          <w:color w:val="2E2E2E"/>
          <w:sz w:val="27"/>
          <w:szCs w:val="27"/>
          <w:lang w:val="uk-UA"/>
        </w:rPr>
        <w:t xml:space="preserve">ІV. Організаційна структура </w:t>
      </w:r>
      <w:proofErr w:type="spellStart"/>
      <w:r w:rsidRPr="00D10A5A">
        <w:rPr>
          <w:rFonts w:ascii="Times New Roman" w:eastAsia="Times New Roman" w:hAnsi="Times New Roman" w:cs="Times New Roman"/>
          <w:b/>
          <w:color w:val="2E2E2E"/>
          <w:sz w:val="27"/>
          <w:szCs w:val="27"/>
          <w:lang w:val="uk-UA"/>
        </w:rPr>
        <w:t>ПВ</w:t>
      </w:r>
      <w:proofErr w:type="spellEnd"/>
      <w:r w:rsidRPr="00D10A5A">
        <w:rPr>
          <w:rFonts w:ascii="Times New Roman" w:eastAsia="Times New Roman" w:hAnsi="Times New Roman" w:cs="Times New Roman"/>
          <w:b/>
          <w:color w:val="2E2E2E"/>
          <w:sz w:val="27"/>
          <w:szCs w:val="27"/>
          <w:lang w:val="uk-UA"/>
        </w:rPr>
        <w:t xml:space="preserve"> засобів РХЗ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 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1. До складу об’єктових </w:t>
      </w:r>
      <w:proofErr w:type="spellStart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ПВ</w:t>
      </w:r>
      <w:proofErr w:type="spellEnd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засобів РХЗ, що розгортаються для видачі засобів РХЗ непрацюючому населенню на об’єктах житлово-комунального господ</w:t>
      </w:r>
      <w:r w:rsidR="00F438BE"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арства, у навчальних </w:t>
      </w: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закладах, входять: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1) начальник </w:t>
      </w:r>
      <w:proofErr w:type="spellStart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ПВ</w:t>
      </w:r>
      <w:proofErr w:type="spellEnd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засобів РХЗ;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2) заступник начальника </w:t>
      </w:r>
      <w:proofErr w:type="spellStart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ПВ</w:t>
      </w:r>
      <w:proofErr w:type="spellEnd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засобів РХЗ;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3) відділення розвантаження та завантаження засобів РХЗ;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4) відділення видачі дорослому населенню засобів індивідуального захисту органів дихання (далі – ЗІЗОД) (фільтрувальних протигазів);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5) відділення видачі ЗІЗОД (камер захисних дитячих) для захисту дітей до 1,5 року;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6) відділення видачі дитячих фільтрувальних ЗІЗОД (фільтрувальних протигазів дітям від 1,5 до 6 років);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7) відділення видачі дитячих фільтрувальних ЗІЗОД (фільтрувальних протигазів дітям від 7 до 17 років);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8) відділення підготовки ЗІЗОД до використання.</w:t>
      </w:r>
    </w:p>
    <w:p w:rsidR="002A506B" w:rsidRPr="00D10A5A" w:rsidRDefault="00F438BE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2</w:t>
      </w:r>
      <w:r w:rsidR="002A506B"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. До складу відділення видачі ЗІЗОД входять: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1) начальник відділення – технічний працівник, що здійснює керівництво роботою відділення та веде облікову документацію щодо видачі засобів РХЗ;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2) технічний працівник, який здійснює підбір лицьових частин ЗІЗОД;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3) технічні працівники (не менше ніж 2 особи), які здійснюють видачу ЗІЗОД.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 </w:t>
      </w:r>
      <w:r w:rsidR="00F438BE"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3</w:t>
      </w: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. Кількість відділень видачі засобів індивідуального захисту залежить від штатної чисельності працівників об’єкта, що розгортає пункт видачі засобів РХЗ, і повинна забезпечити швидку видачу засобів РХЗ населенню та особовому складу формувань цивільного захисту з урахуванням позмінної роботи персоналу </w:t>
      </w:r>
      <w:proofErr w:type="spellStart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ПВ</w:t>
      </w:r>
      <w:proofErr w:type="spellEnd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РХЗ.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 </w:t>
      </w:r>
      <w:r w:rsidR="00F438BE"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4</w:t>
      </w: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. До основних завдань відділення видачі ЗІЗОД належить: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1) перевірка комплектності й справності ЗІЗОД;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lastRenderedPageBreak/>
        <w:t>2) сортування ЗІЗОД за розмірами;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3) підбір лицьових частин ЗІЗОД;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4) безпосередня видача ЗІЗОД;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5) ведення облікових відомостей щодо видачі засобів РХЗ.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 </w:t>
      </w:r>
      <w:r w:rsidR="00F438BE"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5</w:t>
      </w: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. До складу відділення технічної перевірки протигазів подразнюючою речовиною входять начальник відділення і два технічні працівники.</w:t>
      </w:r>
    </w:p>
    <w:p w:rsidR="002A506B" w:rsidRPr="00D10A5A" w:rsidRDefault="00F438BE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6</w:t>
      </w:r>
      <w:r w:rsidR="002A506B"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. До складу відділення розвантаження та завантаження засобів РХЗ входить не менше 4 осіб.</w:t>
      </w:r>
    </w:p>
    <w:p w:rsidR="002A506B" w:rsidRPr="00D10A5A" w:rsidRDefault="00EA43E7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7</w:t>
      </w:r>
      <w:r w:rsidR="00580EC9"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. Особовий</w:t>
      </w: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склад об’єктових </w:t>
      </w:r>
      <w:proofErr w:type="spellStart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ПВ</w:t>
      </w:r>
      <w:proofErr w:type="spellEnd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засобів РХЗ визначається</w:t>
      </w:r>
      <w:r w:rsidR="002A506B"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за рішенням керівників суб’єктів господарювання</w:t>
      </w:r>
      <w:r w:rsidR="00580EC9"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та начальних закладів</w:t>
      </w:r>
      <w:r w:rsidR="002A506B"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.</w:t>
      </w:r>
    </w:p>
    <w:p w:rsidR="002A506B" w:rsidRPr="00D10A5A" w:rsidRDefault="00EA43E7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8</w:t>
      </w:r>
      <w:r w:rsidR="002A506B"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. Начальниками </w:t>
      </w:r>
      <w:proofErr w:type="spellStart"/>
      <w:r w:rsidR="002A506B"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ПВ</w:t>
      </w:r>
      <w:proofErr w:type="spellEnd"/>
      <w:r w:rsidR="002A506B"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засобів РХЗ, що розгортаються на об’єктах житлово-комунального господ</w:t>
      </w: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арства, у навчальних</w:t>
      </w:r>
      <w:r w:rsidR="002A506B"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закладах, призначаються їх керівники (заступники керівників).</w:t>
      </w:r>
    </w:p>
    <w:p w:rsidR="002A506B" w:rsidRPr="00D10A5A" w:rsidRDefault="00EA43E7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9</w:t>
      </w:r>
      <w:r w:rsidR="002A506B"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. Начальники </w:t>
      </w:r>
      <w:proofErr w:type="spellStart"/>
      <w:r w:rsidR="002A506B"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ПВ</w:t>
      </w:r>
      <w:proofErr w:type="spellEnd"/>
      <w:r w:rsidR="002A506B"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засобів РХЗ підпорядковують</w:t>
      </w: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ся</w:t>
      </w:r>
      <w:r w:rsidR="002A506B"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керівникам суб’єктів госпо</w:t>
      </w:r>
      <w:r w:rsidR="00F30162"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дарювання та навчальних закладів</w:t>
      </w:r>
      <w:r w:rsidR="002A506B"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, на базі яких ці пункти створені.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 </w:t>
      </w:r>
    </w:p>
    <w:p w:rsidR="002A506B" w:rsidRPr="00D10A5A" w:rsidRDefault="002A506B" w:rsidP="00ED44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b/>
          <w:color w:val="2E2E2E"/>
          <w:sz w:val="27"/>
          <w:szCs w:val="27"/>
          <w:lang w:val="uk-UA"/>
        </w:rPr>
        <w:t xml:space="preserve">V. Порядок роботи </w:t>
      </w:r>
      <w:proofErr w:type="spellStart"/>
      <w:r w:rsidRPr="00D10A5A">
        <w:rPr>
          <w:rFonts w:ascii="Times New Roman" w:eastAsia="Times New Roman" w:hAnsi="Times New Roman" w:cs="Times New Roman"/>
          <w:b/>
          <w:color w:val="2E2E2E"/>
          <w:sz w:val="27"/>
          <w:szCs w:val="27"/>
          <w:lang w:val="uk-UA"/>
        </w:rPr>
        <w:t>ПВ</w:t>
      </w:r>
      <w:proofErr w:type="spellEnd"/>
      <w:r w:rsidRPr="00D10A5A">
        <w:rPr>
          <w:rFonts w:ascii="Times New Roman" w:eastAsia="Times New Roman" w:hAnsi="Times New Roman" w:cs="Times New Roman"/>
          <w:b/>
          <w:color w:val="2E2E2E"/>
          <w:sz w:val="27"/>
          <w:szCs w:val="27"/>
          <w:lang w:val="uk-UA"/>
        </w:rPr>
        <w:t xml:space="preserve"> засобів РХЗ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b/>
          <w:color w:val="2E2E2E"/>
          <w:sz w:val="27"/>
          <w:szCs w:val="27"/>
          <w:lang w:val="uk-UA"/>
        </w:rPr>
        <w:t> 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1. Діяльність </w:t>
      </w:r>
      <w:proofErr w:type="spellStart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ПВ</w:t>
      </w:r>
      <w:proofErr w:type="spellEnd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забезпечується за рахунок суб’єктів господарювання</w:t>
      </w:r>
      <w:r w:rsidR="00F30162"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та навчальних закладів</w:t>
      </w: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, на базі яких ці пункти створені.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2. Укомплектування </w:t>
      </w:r>
      <w:proofErr w:type="spellStart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ПВ</w:t>
      </w:r>
      <w:proofErr w:type="spellEnd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засобів РХЗ документацією, устаткуванням та інструментом згідно з додатком здійснюється завчасно, у мирний час.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3. Навчання та тренування особового складу пункту проводиться згідно з планами підготовки формувань цивільного захисту.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4. </w:t>
      </w:r>
      <w:proofErr w:type="spellStart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ПВ</w:t>
      </w:r>
      <w:proofErr w:type="spellEnd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засобів РХЗ розпочинає функціонувати після отримання розпорядження щодо видачі засобів РХЗ. Особовий склад відділення розвантаження та завантаження засобів РХЗ розвантажує транспорт із засобами РХЗ та переносить зазначені засоби до </w:t>
      </w:r>
      <w:proofErr w:type="spellStart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ПВ</w:t>
      </w:r>
      <w:proofErr w:type="spellEnd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. У подальшому це відділення забезпечує безперебійне постачання засобів РХЗ до відділення видачі ЗІЗОД.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5. Кожна партія засобів індивідуального захисту, що надходить на </w:t>
      </w:r>
      <w:proofErr w:type="spellStart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ПВ</w:t>
      </w:r>
      <w:proofErr w:type="spellEnd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засобів РХЗ, підлягає комісійному зовнішньому огляду і перевірці, після чого робиться відповідний запис в акті приймання-передачі засобів РХЗ.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6. Особовий склад відділення видачі ЗІЗОД відкриває ящики із засобами РХЗ, перевіряє комплектність та справність ЗІЗОД, здійснює їх збирання та сортування на робочих місцях згідно із розмірами лицьової частини.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7. На окремих робочих місцях відділення проводиться підбір лицьових частин ЗІЗОД за розмірами.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8. Після завершення підбору лицьової частини здійснюється видача ЗІЗОД населенню згідно із списками видачі цих засобів, при цьому ведеться облік виданих ЗІЗОД.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9. У відділенні підготовки ЗІЗОД до використання здійснюється перевірка правильності підбору лицьової частини ЗІЗОД та проводиться навчання людей правилам користування цими засобами.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10. Перевірка правильності підбору лицьової частини фільтрувальних протигазів здійснюється безпосередньо особами, які отримали ЗІЗОД у </w:t>
      </w: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lastRenderedPageBreak/>
        <w:t>користування, під методичним керівництвом і контролем з боку особового складу відділення.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11. Остаточна перевірка якості підбору лицьової частини і справності фільтруючого протигазу здійснюється відділенням технічної перевірки фільтрувальних протигазів у наметі з аерозолем подразнюючої речовини.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Перевірка подразнюючою речовиною проводиться тільки для протигазів, виданих особовому складу формувань цивільного захисту.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Видача несправних засобів радіаційного і хімічного захисту не допускається.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12. Після завершення робіт з видачі засобів РХЗ приписаному населенню начальни</w:t>
      </w:r>
      <w:r w:rsidR="00EA43E7"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ком </w:t>
      </w:r>
      <w:proofErr w:type="spellStart"/>
      <w:r w:rsidR="00EA43E7"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ПВ</w:t>
      </w:r>
      <w:proofErr w:type="spellEnd"/>
      <w:r w:rsidR="00EA43E7"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РХЗ подається до відділу з питань надзвичайних ситуацій та цивільного захисту населення міської ради</w:t>
      </w: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звіт про видачу засобів РХЗ населенню та залишки засобів РХЗ із копіями відомостей на видачу засобів РХЗ.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13. Залишки засобів РХЗ зберігаються на пунктах видачі засобів РХЗ до отримання наступних розпоряджень від </w:t>
      </w:r>
      <w:r w:rsidR="00EA43E7"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відділу з питань надзвичайних ситуацій та цивільного захисту населення міської ради</w:t>
      </w: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 </w:t>
      </w:r>
    </w:p>
    <w:p w:rsidR="00EA43E7" w:rsidRPr="00D10A5A" w:rsidRDefault="00EA43E7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</w:p>
    <w:p w:rsidR="002A506B" w:rsidRPr="00D10A5A" w:rsidRDefault="002A506B" w:rsidP="00ED44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b/>
          <w:color w:val="2E2E2E"/>
          <w:sz w:val="27"/>
          <w:szCs w:val="27"/>
          <w:lang w:val="uk-UA"/>
        </w:rPr>
        <w:t xml:space="preserve">VІ. Функціональні обов’язки посадових осіб </w:t>
      </w:r>
      <w:proofErr w:type="spellStart"/>
      <w:r w:rsidRPr="00D10A5A">
        <w:rPr>
          <w:rFonts w:ascii="Times New Roman" w:eastAsia="Times New Roman" w:hAnsi="Times New Roman" w:cs="Times New Roman"/>
          <w:b/>
          <w:color w:val="2E2E2E"/>
          <w:sz w:val="27"/>
          <w:szCs w:val="27"/>
          <w:lang w:val="uk-UA"/>
        </w:rPr>
        <w:t>ПВ</w:t>
      </w:r>
      <w:proofErr w:type="spellEnd"/>
      <w:r w:rsidRPr="00D10A5A">
        <w:rPr>
          <w:rFonts w:ascii="Times New Roman" w:eastAsia="Times New Roman" w:hAnsi="Times New Roman" w:cs="Times New Roman"/>
          <w:b/>
          <w:color w:val="2E2E2E"/>
          <w:sz w:val="27"/>
          <w:szCs w:val="27"/>
          <w:lang w:val="uk-UA"/>
        </w:rPr>
        <w:t xml:space="preserve"> засобів РХЗ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 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1. Начальник </w:t>
      </w:r>
      <w:proofErr w:type="spellStart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ПВ</w:t>
      </w:r>
      <w:proofErr w:type="spellEnd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засобів РХЗ зобов’язаний: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1) у режимі повсякденного функціонування міської ланки територіальної підсистеми єдиної державної системи цивільного захисту: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- знати кількість і види засобів РХЗ, призначених для видачі із цього пункту;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- організувати укомплектування пункту меблями, устаткуванням та документацію;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- щороку уточнювати списки особового складу </w:t>
      </w:r>
      <w:proofErr w:type="spellStart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ПВ</w:t>
      </w:r>
      <w:proofErr w:type="spellEnd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та схему їх оповіщення;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- щороку уточнювати списки населення (особового складу формувань цивільного захисту) для отримання засобів РХЗ на </w:t>
      </w:r>
      <w:proofErr w:type="spellStart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ПВ</w:t>
      </w:r>
      <w:proofErr w:type="spellEnd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;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2) у режимі надзвичайної ситуації міської ланки територіальної підсистеми єдиної державної системи цивільного захисту (при отриманні розпорядження щодо видачі засобів РХЗ):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- здійснити оповіщення та збір особового складу </w:t>
      </w:r>
      <w:proofErr w:type="spellStart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ПВ</w:t>
      </w:r>
      <w:proofErr w:type="spellEnd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;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- проінструктувати особовий склад </w:t>
      </w:r>
      <w:proofErr w:type="spellStart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ПВ</w:t>
      </w:r>
      <w:proofErr w:type="spellEnd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щодо заходів безпеки і правил видачі засобів РХЗ;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- організувати розгортання </w:t>
      </w:r>
      <w:proofErr w:type="spellStart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ПВ</w:t>
      </w:r>
      <w:proofErr w:type="spellEnd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та своєчасне отримання засобів РХЗ;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- забезпечити видачу засобів РХЗ населенню (формуванням цивільного захисту) за уточненими списками в установлений термін;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- контролювати облік виданих засобів РХЗ;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- після завершення видачі РХЗ подати до </w:t>
      </w:r>
      <w:r w:rsidR="001B3B4D"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відділу з питань надзвичайних ситуацій та цивільного захисту населення міської ради</w:t>
      </w: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звіт про видачу засобів РХЗ населенню та залишки засобів РХЗ із копіями облікових відомостей щодо видачі засобів РХЗ.</w:t>
      </w:r>
    </w:p>
    <w:p w:rsidR="00D10A5A" w:rsidRPr="00D10A5A" w:rsidRDefault="00D10A5A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2. Командир відділення розвантаження та завантаження засобів РХЗ зобов’язаний: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1) знати місця розвантаження і складування засобів РХЗ;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lastRenderedPageBreak/>
        <w:t>2) проінструктувати особовий склад відділення щодо заходів безпеки при розвантаженні засобів РХЗ;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3) своєчасно зустріти транспорт та відбути на ньому з особовим складом відділення завантаження та розвантаження на склади з метою отримання засобів РХЗ, прийняти ці засоби згідно із обліковими документами;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4) організувати роботи з розвантаження і складування засобів РХЗ на пункті видачі;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5) забезпечити безперебійне постачання засобів РХЗ до відділення видачі ЗІЗОД;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6) після закінчення видачі засобів РХЗ здати на склад вільну тару та залишки засобів РХЗ і доповісти про це начальнику </w:t>
      </w:r>
      <w:proofErr w:type="spellStart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ПВ</w:t>
      </w:r>
      <w:proofErr w:type="spellEnd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.</w:t>
      </w:r>
    </w:p>
    <w:p w:rsidR="00D10A5A" w:rsidRPr="00D10A5A" w:rsidRDefault="00D10A5A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3. Командир відділення видачі ЗІЗОД зобов’язаний: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1) знати принцип роботи, склад і комплектність ЗІЗОД, а також їх порядок підбору для дітей та дорослих;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2) навчати особовий склад відділення практичним навичкам щодо підбору лицьових частин;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3) організувати перевірку комплектності й справності ЗІЗОД, отриманих від відділення розвантаження та завантаження засобів РХЗ;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4) забезпечити проведення сортування ЗІЗОД на робочих місцях згідно з розмірами лицьової частини (маски);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5) організувати підбір лицьових частин за їх розмірами, а також видачу ЗІЗОД населенню за уточненими списками на видачу цих засобів;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6) вести облік виданих засобів, про результати видачі доповісти начальнику </w:t>
      </w:r>
      <w:proofErr w:type="spellStart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ПВ</w:t>
      </w:r>
      <w:proofErr w:type="spellEnd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.</w:t>
      </w:r>
    </w:p>
    <w:p w:rsidR="00D10A5A" w:rsidRPr="00D10A5A" w:rsidRDefault="00D10A5A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4. Командир відділення підготовки ЗІЗОД до використання зобов’язаний: 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1) знати принцип роботи, склад і комплектність ЗІЗОД;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2) навчити особовий склад відділення вмінню практично здійснювати збирання і розбирання ЗІЗОД, усунення різних несправностей цих засобів;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3) організувати підготовку до використання ЗІЗОД (проведення зовнішнього огляду ЗІЗОД, гігієнічну обробку лицьової частини, збирання засобу та перевірку його на герметичність);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4) проводити навчання населення щодо користування ЗІЗОД;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5) доповідати начальнику </w:t>
      </w:r>
      <w:proofErr w:type="spellStart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ПВ</w:t>
      </w:r>
      <w:proofErr w:type="spellEnd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про результати роботи.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 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5. Командир відділення технічної перевірки фільтрувальних протигазів зобов’язаний: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1) проінструктувати особовий склад відділення щодо заходів безпеки під час роботи з подразнюючими речовинами;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2) організувати обладнання намету (приміщення) для технічної перевірки протигазів за допомогою подразнюючих речовин (хлорпікрин);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3) проводити інструктаж особового складу формувань цивільного захисту щодо порядку перевірки протигазів та заходів безпеки;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4) організувати здійснення технічної перевірки протигазів у наметі (приміщенні) з подразнюючою речовиною;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lastRenderedPageBreak/>
        <w:t>5) у разі виявлення несправного протигазу замінити його;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6) забезпечити надання медичної допомоги потерпілому, протигаз якого був несправний;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7) доповідати начальнику </w:t>
      </w:r>
      <w:proofErr w:type="spellStart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ПВ</w:t>
      </w:r>
      <w:proofErr w:type="spellEnd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про результати роботи.</w:t>
      </w:r>
    </w:p>
    <w:p w:rsidR="00D10A5A" w:rsidRPr="00D10A5A" w:rsidRDefault="00D10A5A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6. Фельдшер зобов’язаний: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1) вчасно прибути на </w:t>
      </w:r>
      <w:proofErr w:type="spellStart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ПВ</w:t>
      </w:r>
      <w:proofErr w:type="spellEnd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;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2) постійно знаходитися на майданчику технічної перевірки протигазів;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3) контролювати стан здоров’я людей у період проведення технічної перевірки протигазів;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4) уміти надавати кваліфіковану першу медичну допомогу при ураженнях небезпечною хімічною речовиною, а у разі ускладнень стану здоров’я постраждалих – направляти їх до медичних лікувальних установ.</w:t>
      </w:r>
    </w:p>
    <w:p w:rsidR="002A506B" w:rsidRPr="00D10A5A" w:rsidRDefault="002A506B" w:rsidP="00ED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 </w:t>
      </w:r>
    </w:p>
    <w:p w:rsidR="002A506B" w:rsidRPr="00D10A5A" w:rsidRDefault="002A506B" w:rsidP="002A506B">
      <w:pPr>
        <w:spacing w:after="0" w:line="240" w:lineRule="auto"/>
        <w:ind w:left="394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 </w:t>
      </w:r>
    </w:p>
    <w:p w:rsidR="002A506B" w:rsidRPr="00D10A5A" w:rsidRDefault="002A506B" w:rsidP="002A506B">
      <w:pPr>
        <w:spacing w:after="0" w:line="240" w:lineRule="auto"/>
        <w:ind w:left="394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 </w:t>
      </w:r>
    </w:p>
    <w:p w:rsidR="00ED446F" w:rsidRPr="00D10A5A" w:rsidRDefault="002A506B" w:rsidP="00ED446F">
      <w:pPr>
        <w:spacing w:after="0" w:line="240" w:lineRule="auto"/>
        <w:ind w:left="394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 </w:t>
      </w:r>
    </w:p>
    <w:p w:rsidR="00D10A5A" w:rsidRPr="00D10A5A" w:rsidRDefault="002A506B" w:rsidP="00D10A5A">
      <w:pPr>
        <w:spacing w:after="0" w:line="240" w:lineRule="auto"/>
        <w:ind w:left="394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 </w:t>
      </w:r>
    </w:p>
    <w:p w:rsidR="00D10A5A" w:rsidRPr="00D10A5A" w:rsidRDefault="00D10A5A" w:rsidP="00D10A5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10A5A">
        <w:rPr>
          <w:rFonts w:ascii="Times New Roman" w:hAnsi="Times New Roman" w:cs="Times New Roman"/>
          <w:sz w:val="27"/>
          <w:szCs w:val="27"/>
          <w:lang w:val="uk-UA"/>
        </w:rPr>
        <w:t>Міський голова</w:t>
      </w:r>
      <w:r w:rsidRPr="00D10A5A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D10A5A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D10A5A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D10A5A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D10A5A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D10A5A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D10A5A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D10A5A">
        <w:rPr>
          <w:rFonts w:ascii="Times New Roman" w:hAnsi="Times New Roman" w:cs="Times New Roman"/>
          <w:sz w:val="27"/>
          <w:szCs w:val="27"/>
          <w:lang w:val="uk-UA"/>
        </w:rPr>
        <w:tab/>
        <w:t>Д.І.ЗРАЖЕВСЬКИЙ</w:t>
      </w:r>
    </w:p>
    <w:p w:rsidR="002A506B" w:rsidRPr="00D10A5A" w:rsidRDefault="002A506B" w:rsidP="002A506B">
      <w:pPr>
        <w:spacing w:after="0" w:line="240" w:lineRule="auto"/>
        <w:ind w:left="394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 </w:t>
      </w:r>
    </w:p>
    <w:p w:rsidR="002A506B" w:rsidRPr="00D10A5A" w:rsidRDefault="002A506B" w:rsidP="007178CC">
      <w:pPr>
        <w:pStyle w:val="a4"/>
        <w:jc w:val="left"/>
        <w:rPr>
          <w:b w:val="0"/>
          <w:bCs w:val="0"/>
          <w:sz w:val="27"/>
          <w:szCs w:val="27"/>
        </w:rPr>
      </w:pPr>
    </w:p>
    <w:p w:rsidR="007178CC" w:rsidRPr="00D10A5A" w:rsidRDefault="007178CC" w:rsidP="007178CC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</w:p>
    <w:p w:rsidR="00A51335" w:rsidRPr="00D10A5A" w:rsidRDefault="00A51335" w:rsidP="007178C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1C2CB4" w:rsidRPr="00D10A5A" w:rsidRDefault="001C2CB4" w:rsidP="007178C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1C2CB4" w:rsidRDefault="001C2CB4" w:rsidP="007178C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8D6B8D" w:rsidRDefault="008D6B8D" w:rsidP="007178C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8D6B8D" w:rsidRDefault="008D6B8D" w:rsidP="007178C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8D6B8D" w:rsidRDefault="008D6B8D" w:rsidP="007178C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8D6B8D" w:rsidRDefault="008D6B8D" w:rsidP="007178C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8D6B8D" w:rsidRDefault="008D6B8D" w:rsidP="007178C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8D6B8D" w:rsidRDefault="008D6B8D" w:rsidP="007178C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8D6B8D" w:rsidRDefault="008D6B8D" w:rsidP="007178C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8D6B8D" w:rsidRDefault="008D6B8D" w:rsidP="007178C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8D6B8D" w:rsidRDefault="008D6B8D" w:rsidP="007178C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8D6B8D" w:rsidRDefault="008D6B8D" w:rsidP="007178C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8D6B8D" w:rsidRDefault="008D6B8D" w:rsidP="007178C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8D6B8D" w:rsidRDefault="008D6B8D" w:rsidP="007178C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8D6B8D" w:rsidRDefault="008D6B8D" w:rsidP="007178C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8D6B8D" w:rsidRPr="00D10A5A" w:rsidRDefault="008D6B8D" w:rsidP="007178C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D10A5A" w:rsidRPr="00D10A5A" w:rsidRDefault="00D10A5A" w:rsidP="00ED446F">
      <w:pPr>
        <w:spacing w:after="0" w:line="240" w:lineRule="auto"/>
        <w:ind w:left="394" w:firstLine="4851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</w:p>
    <w:p w:rsidR="00ED446F" w:rsidRPr="00D10A5A" w:rsidRDefault="001C2CB4" w:rsidP="00ED446F">
      <w:pPr>
        <w:spacing w:after="0" w:line="240" w:lineRule="auto"/>
        <w:ind w:left="394" w:firstLine="4851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Додаток 2</w:t>
      </w:r>
    </w:p>
    <w:p w:rsidR="00ED446F" w:rsidRPr="00D10A5A" w:rsidRDefault="001C2CB4" w:rsidP="00ED446F">
      <w:pPr>
        <w:spacing w:after="0" w:line="240" w:lineRule="auto"/>
        <w:ind w:left="394" w:firstLine="4851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до розпорядження міського голови</w:t>
      </w:r>
    </w:p>
    <w:p w:rsidR="008D6B8D" w:rsidRDefault="00424DF6" w:rsidP="001C2CB4">
      <w:pPr>
        <w:spacing w:after="0" w:line="240" w:lineRule="auto"/>
        <w:ind w:left="394"/>
        <w:jc w:val="center"/>
        <w:rPr>
          <w:rFonts w:ascii="Times New Roman" w:eastAsia="Times New Roman" w:hAnsi="Times New Roman" w:cs="Times New Roman"/>
          <w:b/>
          <w:color w:val="2E2E2E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2E2E2E"/>
          <w:sz w:val="27"/>
          <w:szCs w:val="27"/>
          <w:u w:val="single"/>
          <w:lang w:val="uk-UA"/>
        </w:rPr>
        <w:t xml:space="preserve">29.04.2016 </w:t>
      </w:r>
      <w:r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№</w:t>
      </w:r>
      <w:r>
        <w:rPr>
          <w:rFonts w:ascii="Times New Roman" w:eastAsia="Times New Roman" w:hAnsi="Times New Roman" w:cs="Times New Roman"/>
          <w:color w:val="2E2E2E"/>
          <w:sz w:val="27"/>
          <w:szCs w:val="27"/>
          <w:u w:val="single"/>
          <w:lang w:val="uk-UA"/>
        </w:rPr>
        <w:t>73-р</w:t>
      </w:r>
    </w:p>
    <w:p w:rsidR="001C2CB4" w:rsidRPr="00D10A5A" w:rsidRDefault="001C2CB4" w:rsidP="001C2CB4">
      <w:pPr>
        <w:spacing w:after="0" w:line="240" w:lineRule="auto"/>
        <w:ind w:left="394"/>
        <w:jc w:val="center"/>
        <w:rPr>
          <w:rFonts w:ascii="Times New Roman" w:eastAsia="Times New Roman" w:hAnsi="Times New Roman" w:cs="Times New Roman"/>
          <w:b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b/>
          <w:color w:val="2E2E2E"/>
          <w:sz w:val="27"/>
          <w:szCs w:val="27"/>
          <w:lang w:val="uk-UA"/>
        </w:rPr>
        <w:t>ПЕРЕЛІК</w:t>
      </w:r>
    </w:p>
    <w:p w:rsidR="001C2CB4" w:rsidRPr="00D10A5A" w:rsidRDefault="001C2CB4" w:rsidP="001C2CB4">
      <w:pPr>
        <w:spacing w:after="0" w:line="240" w:lineRule="auto"/>
        <w:ind w:left="394"/>
        <w:jc w:val="center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документації, устаткування та обладнання,</w:t>
      </w:r>
    </w:p>
    <w:p w:rsidR="00D10A5A" w:rsidRPr="00D10A5A" w:rsidRDefault="001C2CB4" w:rsidP="00D10A5A">
      <w:pPr>
        <w:spacing w:after="0" w:line="240" w:lineRule="auto"/>
        <w:ind w:left="394"/>
        <w:jc w:val="center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необхідних для роботи  на </w:t>
      </w:r>
      <w:proofErr w:type="spellStart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ПВ</w:t>
      </w:r>
      <w:proofErr w:type="spellEnd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засобів індивідуального захисту</w:t>
      </w:r>
    </w:p>
    <w:p w:rsidR="001C2CB4" w:rsidRPr="00D10A5A" w:rsidRDefault="001C2CB4" w:rsidP="001C2CB4">
      <w:pPr>
        <w:spacing w:after="0" w:line="240" w:lineRule="auto"/>
        <w:ind w:left="394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lastRenderedPageBreak/>
        <w:t>1. До документації пунктів видачі засобів РХЗ належать:</w:t>
      </w:r>
    </w:p>
    <w:p w:rsidR="001C2CB4" w:rsidRPr="00D10A5A" w:rsidRDefault="001C2CB4" w:rsidP="001C2CB4">
      <w:pPr>
        <w:spacing w:after="0" w:line="240" w:lineRule="auto"/>
        <w:ind w:left="394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- документ або копія документа про створення </w:t>
      </w:r>
      <w:proofErr w:type="spellStart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ПВ</w:t>
      </w:r>
      <w:proofErr w:type="spellEnd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засобів РХЗ;</w:t>
      </w:r>
    </w:p>
    <w:p w:rsidR="001C2CB4" w:rsidRPr="00D10A5A" w:rsidRDefault="001C2CB4" w:rsidP="001C2CB4">
      <w:pPr>
        <w:spacing w:after="0" w:line="240" w:lineRule="auto"/>
        <w:ind w:left="394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- штатно-посадовий список працівників </w:t>
      </w:r>
      <w:proofErr w:type="spellStart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ПВ</w:t>
      </w:r>
      <w:proofErr w:type="spellEnd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;</w:t>
      </w:r>
    </w:p>
    <w:p w:rsidR="001C2CB4" w:rsidRPr="00D10A5A" w:rsidRDefault="001C2CB4" w:rsidP="001C2CB4">
      <w:pPr>
        <w:spacing w:after="0" w:line="240" w:lineRule="auto"/>
        <w:ind w:left="394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- посадові інструкції працівників </w:t>
      </w:r>
      <w:proofErr w:type="spellStart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ПВ</w:t>
      </w:r>
      <w:proofErr w:type="spellEnd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засобів РХЗ;</w:t>
      </w:r>
    </w:p>
    <w:p w:rsidR="001C2CB4" w:rsidRPr="00D10A5A" w:rsidRDefault="001C2CB4" w:rsidP="001C2CB4">
      <w:pPr>
        <w:spacing w:after="0" w:line="240" w:lineRule="auto"/>
        <w:ind w:left="394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- план-графік видачі засобів РХЗ;</w:t>
      </w:r>
    </w:p>
    <w:p w:rsidR="001C2CB4" w:rsidRPr="00D10A5A" w:rsidRDefault="001C2CB4" w:rsidP="001C2CB4">
      <w:pPr>
        <w:spacing w:after="0" w:line="240" w:lineRule="auto"/>
        <w:ind w:left="394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- розрахунок потреби у засобах РХЗ;</w:t>
      </w:r>
    </w:p>
    <w:p w:rsidR="001C2CB4" w:rsidRPr="00D10A5A" w:rsidRDefault="001C2CB4" w:rsidP="001C2CB4">
      <w:pPr>
        <w:spacing w:after="0" w:line="240" w:lineRule="auto"/>
        <w:ind w:left="394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- списки на видачу засобів РХЗ (на об’єктових </w:t>
      </w:r>
      <w:proofErr w:type="spellStart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ПВ</w:t>
      </w:r>
      <w:proofErr w:type="spellEnd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засобів РХЗ);</w:t>
      </w:r>
    </w:p>
    <w:p w:rsidR="001C2CB4" w:rsidRPr="00D10A5A" w:rsidRDefault="001C2CB4" w:rsidP="001C2CB4">
      <w:pPr>
        <w:spacing w:after="0" w:line="240" w:lineRule="auto"/>
        <w:ind w:left="394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- схема сповіщення особового складу </w:t>
      </w:r>
      <w:proofErr w:type="spellStart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ПВ</w:t>
      </w:r>
      <w:proofErr w:type="spellEnd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РХЗ у робочий і неробочий час;</w:t>
      </w:r>
    </w:p>
    <w:p w:rsidR="001C2CB4" w:rsidRPr="00D10A5A" w:rsidRDefault="001C2CB4" w:rsidP="001C2CB4">
      <w:pPr>
        <w:spacing w:after="0" w:line="240" w:lineRule="auto"/>
        <w:ind w:left="394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- книга обліку матеріальних засобів;</w:t>
      </w:r>
    </w:p>
    <w:p w:rsidR="001C2CB4" w:rsidRPr="00D10A5A" w:rsidRDefault="001C2CB4" w:rsidP="001C2CB4">
      <w:pPr>
        <w:spacing w:after="0" w:line="240" w:lineRule="auto"/>
        <w:ind w:left="394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- бланки відомостей щодо видачі засобів РХЗ;</w:t>
      </w:r>
    </w:p>
    <w:p w:rsidR="001C2CB4" w:rsidRPr="00D10A5A" w:rsidRDefault="001C2CB4" w:rsidP="001C2CB4">
      <w:pPr>
        <w:spacing w:after="0" w:line="240" w:lineRule="auto"/>
        <w:ind w:left="394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- схема пункту видачі засобів РХЗ;</w:t>
      </w:r>
    </w:p>
    <w:p w:rsidR="001C2CB4" w:rsidRPr="00D10A5A" w:rsidRDefault="001C2CB4" w:rsidP="001C2CB4">
      <w:pPr>
        <w:spacing w:after="0" w:line="240" w:lineRule="auto"/>
        <w:ind w:left="394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- паспорти на засоби РХЗ, інструкції з їх використання;</w:t>
      </w:r>
    </w:p>
    <w:p w:rsidR="001C2CB4" w:rsidRPr="00D10A5A" w:rsidRDefault="001C2CB4" w:rsidP="001C2CB4">
      <w:pPr>
        <w:spacing w:after="0" w:line="240" w:lineRule="auto"/>
        <w:ind w:left="394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- накладні на видачу майна і засобів РХЗ;</w:t>
      </w:r>
    </w:p>
    <w:p w:rsidR="001C2CB4" w:rsidRPr="00D10A5A" w:rsidRDefault="001C2CB4" w:rsidP="001C2CB4">
      <w:pPr>
        <w:spacing w:after="0" w:line="240" w:lineRule="auto"/>
        <w:ind w:left="394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- інструкція з дотримання правил і заходів безпеки та організації роботи на місцях під час роботи на </w:t>
      </w:r>
      <w:proofErr w:type="spellStart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ПВ</w:t>
      </w:r>
      <w:proofErr w:type="spellEnd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засобів РХЗ.</w:t>
      </w:r>
    </w:p>
    <w:p w:rsidR="001C2CB4" w:rsidRPr="00D10A5A" w:rsidRDefault="001C2CB4" w:rsidP="001C2CB4">
      <w:pPr>
        <w:spacing w:after="0" w:line="240" w:lineRule="auto"/>
        <w:ind w:left="394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2. До устаткування </w:t>
      </w:r>
      <w:proofErr w:type="spellStart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ПВ</w:t>
      </w:r>
      <w:proofErr w:type="spellEnd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засобів РХЗ входить:</w:t>
      </w:r>
    </w:p>
    <w:p w:rsidR="001C2CB4" w:rsidRPr="00D10A5A" w:rsidRDefault="001C2CB4" w:rsidP="001C2CB4">
      <w:pPr>
        <w:spacing w:after="0" w:line="240" w:lineRule="auto"/>
        <w:ind w:left="394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- табличка біля входу до будівлі, у якій розташовано </w:t>
      </w:r>
      <w:proofErr w:type="spellStart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ПВ</w:t>
      </w:r>
      <w:proofErr w:type="spellEnd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засобів РХЗ, – 1 од.;</w:t>
      </w:r>
    </w:p>
    <w:p w:rsidR="001C2CB4" w:rsidRPr="00D10A5A" w:rsidRDefault="001C2CB4" w:rsidP="001C2CB4">
      <w:pPr>
        <w:spacing w:after="0" w:line="240" w:lineRule="auto"/>
        <w:ind w:left="394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- таблички, що позначають місце видачі засобів індивідуального захисту, – по 1 од. на кожне відділення видачі засобів індивідуального захисту;</w:t>
      </w:r>
    </w:p>
    <w:p w:rsidR="001C2CB4" w:rsidRPr="00D10A5A" w:rsidRDefault="001C2CB4" w:rsidP="001C2CB4">
      <w:pPr>
        <w:spacing w:after="0" w:line="240" w:lineRule="auto"/>
        <w:ind w:left="394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- табличка, що позначає місце перевірки протигазів, – 1 од.;</w:t>
      </w:r>
    </w:p>
    <w:p w:rsidR="001C2CB4" w:rsidRPr="00D10A5A" w:rsidRDefault="001C2CB4" w:rsidP="001C2CB4">
      <w:pPr>
        <w:spacing w:after="0" w:line="240" w:lineRule="auto"/>
        <w:ind w:left="394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- калькулятор – 1 од. на кожне відділення видачі засобів РХЗ;</w:t>
      </w:r>
    </w:p>
    <w:p w:rsidR="001C2CB4" w:rsidRPr="00D10A5A" w:rsidRDefault="001C2CB4" w:rsidP="001C2CB4">
      <w:pPr>
        <w:spacing w:after="0" w:line="240" w:lineRule="auto"/>
        <w:ind w:left="394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- столи і стільці – на кожне робоче місце;</w:t>
      </w:r>
    </w:p>
    <w:p w:rsidR="001C2CB4" w:rsidRPr="00D10A5A" w:rsidRDefault="001C2CB4" w:rsidP="001C2CB4">
      <w:pPr>
        <w:spacing w:after="0" w:line="240" w:lineRule="auto"/>
        <w:ind w:left="394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- кольорові плакати щодо засобів РХЗ – 1 комплект;</w:t>
      </w:r>
    </w:p>
    <w:p w:rsidR="001C2CB4" w:rsidRPr="00D10A5A" w:rsidRDefault="001C2CB4" w:rsidP="001C2CB4">
      <w:pPr>
        <w:spacing w:after="0" w:line="240" w:lineRule="auto"/>
        <w:ind w:left="394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- кравецький метр для виміру вертикального і горизонтального обхвату голови – 1 од. на кожне відділення видачі засобів індивідуального захисту;</w:t>
      </w:r>
    </w:p>
    <w:p w:rsidR="001C2CB4" w:rsidRPr="00D10A5A" w:rsidRDefault="001C2CB4" w:rsidP="001C2CB4">
      <w:pPr>
        <w:spacing w:after="0" w:line="240" w:lineRule="auto"/>
        <w:ind w:left="394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- лінійки для виміру росту особи – 1 од. на кожне відділення видачі засобів РХЗ;</w:t>
      </w:r>
    </w:p>
    <w:p w:rsidR="001C2CB4" w:rsidRPr="00D10A5A" w:rsidRDefault="001C2CB4" w:rsidP="001C2CB4">
      <w:pPr>
        <w:spacing w:after="0" w:line="240" w:lineRule="auto"/>
        <w:ind w:left="394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- ємність для води – не менше 2 од. на кожне відділення видачі засобів РХЗ;</w:t>
      </w:r>
    </w:p>
    <w:p w:rsidR="001C2CB4" w:rsidRPr="00D10A5A" w:rsidRDefault="001C2CB4" w:rsidP="001C2CB4">
      <w:pPr>
        <w:spacing w:after="0" w:line="240" w:lineRule="auto"/>
        <w:ind w:left="394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- ганчір’я – 10 кг;</w:t>
      </w:r>
    </w:p>
    <w:p w:rsidR="001C2CB4" w:rsidRPr="00D10A5A" w:rsidRDefault="001C2CB4" w:rsidP="001C2CB4">
      <w:pPr>
        <w:spacing w:after="0" w:line="240" w:lineRule="auto"/>
        <w:ind w:left="394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- </w:t>
      </w:r>
      <w:proofErr w:type="spellStart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дезинфікуючий</w:t>
      </w:r>
      <w:proofErr w:type="spellEnd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розчин для обробки ЗІЗОД, що були у використанні, (масок) з розрахунку 10 </w:t>
      </w:r>
      <w:proofErr w:type="spellStart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мл</w:t>
      </w:r>
      <w:proofErr w:type="spellEnd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на кожний ЗІЗОД;</w:t>
      </w:r>
    </w:p>
    <w:p w:rsidR="001C2CB4" w:rsidRPr="00D10A5A" w:rsidRDefault="001C2CB4" w:rsidP="001C2CB4">
      <w:pPr>
        <w:spacing w:after="0" w:line="240" w:lineRule="auto"/>
        <w:ind w:left="394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- медична аптечка – 1 од.;</w:t>
      </w:r>
    </w:p>
    <w:p w:rsidR="001C2CB4" w:rsidRPr="00D10A5A" w:rsidRDefault="001C2CB4" w:rsidP="001C2CB4">
      <w:pPr>
        <w:spacing w:after="0" w:line="240" w:lineRule="auto"/>
        <w:ind w:left="394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- гасові або акумуляторні лампи – не менше 2 од. на кожне відділення;</w:t>
      </w:r>
    </w:p>
    <w:p w:rsidR="001C2CB4" w:rsidRPr="00D10A5A" w:rsidRDefault="001C2CB4" w:rsidP="001C2CB4">
      <w:pPr>
        <w:spacing w:after="0" w:line="240" w:lineRule="auto"/>
        <w:ind w:left="394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- канцелярське приладдя;</w:t>
      </w:r>
    </w:p>
    <w:p w:rsidR="001C2CB4" w:rsidRPr="00D10A5A" w:rsidRDefault="001C2CB4" w:rsidP="001C2CB4">
      <w:pPr>
        <w:spacing w:after="0" w:line="240" w:lineRule="auto"/>
        <w:ind w:left="394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- </w:t>
      </w:r>
      <w:proofErr w:type="spellStart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бейджі</w:t>
      </w:r>
      <w:proofErr w:type="spellEnd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із вказівкою посади, прізвища, імені і по батькові посадових осіб </w:t>
      </w:r>
      <w:proofErr w:type="spellStart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ПВ</w:t>
      </w:r>
      <w:proofErr w:type="spellEnd"/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 xml:space="preserve"> засобів РХЗ – 1 од. на кожного співробітника;</w:t>
      </w:r>
    </w:p>
    <w:p w:rsidR="00D10A5A" w:rsidRDefault="001C2CB4" w:rsidP="00D10A5A">
      <w:pPr>
        <w:spacing w:after="0" w:line="240" w:lineRule="auto"/>
        <w:ind w:left="394"/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</w:pPr>
      <w:r w:rsidRPr="00D10A5A">
        <w:rPr>
          <w:rFonts w:ascii="Times New Roman" w:eastAsia="Times New Roman" w:hAnsi="Times New Roman" w:cs="Times New Roman"/>
          <w:color w:val="2E2E2E"/>
          <w:sz w:val="27"/>
          <w:szCs w:val="27"/>
          <w:lang w:val="uk-UA"/>
        </w:rPr>
        <w:t>- інструмент для розбирання і упаковки дерев’яної тари.</w:t>
      </w:r>
    </w:p>
    <w:p w:rsidR="008D6B8D" w:rsidRDefault="008D6B8D" w:rsidP="00D10A5A">
      <w:pPr>
        <w:spacing w:after="0" w:line="240" w:lineRule="auto"/>
        <w:ind w:left="394"/>
        <w:rPr>
          <w:rFonts w:ascii="Times New Roman" w:eastAsia="Times New Roman" w:hAnsi="Times New Roman" w:cs="Times New Roman"/>
          <w:color w:val="2E2E2E"/>
          <w:sz w:val="10"/>
          <w:szCs w:val="10"/>
          <w:lang w:val="uk-UA"/>
        </w:rPr>
      </w:pPr>
    </w:p>
    <w:p w:rsidR="008D6B8D" w:rsidRDefault="008D6B8D" w:rsidP="00D10A5A">
      <w:pPr>
        <w:spacing w:after="0" w:line="240" w:lineRule="auto"/>
        <w:ind w:left="394"/>
        <w:rPr>
          <w:rFonts w:ascii="Times New Roman" w:eastAsia="Times New Roman" w:hAnsi="Times New Roman" w:cs="Times New Roman"/>
          <w:color w:val="2E2E2E"/>
          <w:sz w:val="10"/>
          <w:szCs w:val="10"/>
          <w:lang w:val="uk-UA"/>
        </w:rPr>
      </w:pPr>
    </w:p>
    <w:p w:rsidR="008D6B8D" w:rsidRPr="008D6B8D" w:rsidRDefault="008D6B8D" w:rsidP="00D10A5A">
      <w:pPr>
        <w:spacing w:after="0" w:line="240" w:lineRule="auto"/>
        <w:ind w:left="394"/>
        <w:rPr>
          <w:rFonts w:ascii="Times New Roman" w:eastAsia="Times New Roman" w:hAnsi="Times New Roman" w:cs="Times New Roman"/>
          <w:color w:val="2E2E2E"/>
          <w:sz w:val="10"/>
          <w:szCs w:val="10"/>
          <w:lang w:val="uk-UA"/>
        </w:rPr>
      </w:pPr>
    </w:p>
    <w:p w:rsidR="001C2CB4" w:rsidRPr="00D10A5A" w:rsidRDefault="00D10A5A" w:rsidP="00D10A5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10A5A">
        <w:rPr>
          <w:rFonts w:ascii="Times New Roman" w:hAnsi="Times New Roman" w:cs="Times New Roman"/>
          <w:sz w:val="27"/>
          <w:szCs w:val="27"/>
          <w:lang w:val="uk-UA"/>
        </w:rPr>
        <w:t>Міський голова</w:t>
      </w:r>
      <w:r w:rsidRPr="00D10A5A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D10A5A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D10A5A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D10A5A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D10A5A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D10A5A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D10A5A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D10A5A">
        <w:rPr>
          <w:rFonts w:ascii="Times New Roman" w:hAnsi="Times New Roman" w:cs="Times New Roman"/>
          <w:sz w:val="27"/>
          <w:szCs w:val="27"/>
          <w:lang w:val="uk-UA"/>
        </w:rPr>
        <w:tab/>
        <w:t>Д.І.ЗРАЖЕВСЬКИЙ</w:t>
      </w:r>
    </w:p>
    <w:sectPr w:rsidR="001C2CB4" w:rsidRPr="00D10A5A" w:rsidSect="003C3717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6254"/>
    <w:multiLevelType w:val="hybridMultilevel"/>
    <w:tmpl w:val="75DE465E"/>
    <w:lvl w:ilvl="0" w:tplc="031CCB6A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52D5F"/>
    <w:multiLevelType w:val="hybridMultilevel"/>
    <w:tmpl w:val="823CB0E2"/>
    <w:lvl w:ilvl="0" w:tplc="EA22E2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421"/>
    <w:rsid w:val="0002379B"/>
    <w:rsid w:val="000C07D7"/>
    <w:rsid w:val="001B3B4D"/>
    <w:rsid w:val="001C2CB4"/>
    <w:rsid w:val="00244CF4"/>
    <w:rsid w:val="002607C0"/>
    <w:rsid w:val="002A506B"/>
    <w:rsid w:val="003C3717"/>
    <w:rsid w:val="003F5421"/>
    <w:rsid w:val="00424DF6"/>
    <w:rsid w:val="00580EC9"/>
    <w:rsid w:val="005E0490"/>
    <w:rsid w:val="007178CC"/>
    <w:rsid w:val="008D6B8D"/>
    <w:rsid w:val="00A51335"/>
    <w:rsid w:val="00B44B2B"/>
    <w:rsid w:val="00C856F0"/>
    <w:rsid w:val="00CA23EE"/>
    <w:rsid w:val="00CF162E"/>
    <w:rsid w:val="00D10A5A"/>
    <w:rsid w:val="00D23C93"/>
    <w:rsid w:val="00DC29D9"/>
    <w:rsid w:val="00DE4BA3"/>
    <w:rsid w:val="00DF0499"/>
    <w:rsid w:val="00E3122A"/>
    <w:rsid w:val="00EA43E7"/>
    <w:rsid w:val="00EC187F"/>
    <w:rsid w:val="00ED446F"/>
    <w:rsid w:val="00F30162"/>
    <w:rsid w:val="00F4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35"/>
  </w:style>
  <w:style w:type="paragraph" w:styleId="1">
    <w:name w:val="heading 1"/>
    <w:basedOn w:val="a"/>
    <w:next w:val="a"/>
    <w:link w:val="10"/>
    <w:qFormat/>
    <w:rsid w:val="007178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4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B2B"/>
    <w:pPr>
      <w:ind w:left="720"/>
      <w:contextualSpacing/>
    </w:pPr>
  </w:style>
  <w:style w:type="paragraph" w:styleId="a4">
    <w:name w:val="Title"/>
    <w:basedOn w:val="a"/>
    <w:link w:val="a5"/>
    <w:qFormat/>
    <w:rsid w:val="007178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5">
    <w:name w:val="Название Знак"/>
    <w:basedOn w:val="a0"/>
    <w:link w:val="a4"/>
    <w:rsid w:val="007178C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rsid w:val="007178CC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D44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ED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9</Pages>
  <Words>2685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21</cp:revision>
  <cp:lastPrinted>2016-04-29T11:23:00Z</cp:lastPrinted>
  <dcterms:created xsi:type="dcterms:W3CDTF">2016-04-25T10:49:00Z</dcterms:created>
  <dcterms:modified xsi:type="dcterms:W3CDTF">2016-05-10T07:54:00Z</dcterms:modified>
</cp:coreProperties>
</file>