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85" w:rsidRPr="006F0B85" w:rsidRDefault="006F0B85" w:rsidP="006F0B85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6F0B8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6F0B85" w:rsidRPr="006F0B85" w:rsidRDefault="006F0B85" w:rsidP="006F0B85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6F0B85" w:rsidRPr="006F0B85" w:rsidRDefault="006F0B85" w:rsidP="006F0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F0B85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6F0B85" w:rsidRPr="006F0B85" w:rsidRDefault="006F0B85" w:rsidP="006F0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F0B85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6F0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B85">
        <w:rPr>
          <w:rFonts w:ascii="Times New Roman" w:hAnsi="Times New Roman"/>
          <w:sz w:val="28"/>
          <w:szCs w:val="28"/>
        </w:rPr>
        <w:t>комітет</w:t>
      </w:r>
      <w:proofErr w:type="spellEnd"/>
      <w:r w:rsidRPr="006F0B85"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 w:rsidRPr="006F0B8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F0B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0B85">
        <w:rPr>
          <w:rFonts w:ascii="Times New Roman" w:hAnsi="Times New Roman"/>
          <w:sz w:val="28"/>
          <w:szCs w:val="28"/>
        </w:rPr>
        <w:t>ради</w:t>
      </w:r>
      <w:proofErr w:type="gramEnd"/>
    </w:p>
    <w:p w:rsidR="006F0B85" w:rsidRPr="006F0B85" w:rsidRDefault="006F0B85" w:rsidP="006F0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F0B85">
        <w:rPr>
          <w:rFonts w:ascii="Times New Roman" w:hAnsi="Times New Roman"/>
          <w:sz w:val="28"/>
          <w:szCs w:val="28"/>
        </w:rPr>
        <w:t>Р</w:t>
      </w:r>
      <w:proofErr w:type="gramEnd"/>
      <w:r w:rsidRPr="006F0B85">
        <w:rPr>
          <w:rFonts w:ascii="Times New Roman" w:hAnsi="Times New Roman"/>
          <w:sz w:val="28"/>
          <w:szCs w:val="28"/>
        </w:rPr>
        <w:t>ІШЕННЯ</w:t>
      </w:r>
    </w:p>
    <w:p w:rsidR="006F0B85" w:rsidRPr="006F0B85" w:rsidRDefault="006F0B85" w:rsidP="006F0B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F0B85" w:rsidRPr="006F0B85" w:rsidRDefault="006F0B85" w:rsidP="006F0B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0B85">
        <w:rPr>
          <w:rFonts w:ascii="Times New Roman" w:hAnsi="Times New Roman"/>
          <w:bCs/>
          <w:sz w:val="24"/>
          <w:szCs w:val="24"/>
        </w:rPr>
        <w:t>____________2015 року</w:t>
      </w:r>
      <w:r w:rsidRPr="006F0B85">
        <w:rPr>
          <w:rFonts w:ascii="Times New Roman" w:hAnsi="Times New Roman"/>
          <w:bCs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 w:rsidRPr="006F0B85">
        <w:rPr>
          <w:rFonts w:ascii="Times New Roman" w:hAnsi="Times New Roman"/>
          <w:bCs/>
          <w:sz w:val="24"/>
          <w:szCs w:val="24"/>
        </w:rPr>
        <w:t>м. </w:t>
      </w:r>
      <w:proofErr w:type="gramStart"/>
      <w:r w:rsidRPr="006F0B85">
        <w:rPr>
          <w:rFonts w:ascii="Times New Roman" w:hAnsi="Times New Roman"/>
          <w:bCs/>
          <w:sz w:val="24"/>
          <w:szCs w:val="24"/>
        </w:rPr>
        <w:t>Синельникове</w:t>
      </w:r>
      <w:proofErr w:type="gramEnd"/>
      <w:r w:rsidRPr="006F0B85">
        <w:rPr>
          <w:rFonts w:ascii="Times New Roman" w:hAnsi="Times New Roman"/>
          <w:bCs/>
          <w:sz w:val="24"/>
          <w:szCs w:val="24"/>
        </w:rPr>
        <w:tab/>
      </w:r>
      <w:r w:rsidRPr="006F0B85">
        <w:rPr>
          <w:rFonts w:ascii="Times New Roman" w:hAnsi="Times New Roman"/>
          <w:bCs/>
          <w:sz w:val="24"/>
          <w:szCs w:val="24"/>
        </w:rPr>
        <w:tab/>
      </w:r>
      <w:r w:rsidRPr="006F0B8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6F0B85" w:rsidRPr="006F0B85" w:rsidRDefault="006F0B85" w:rsidP="006F0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B85" w:rsidRPr="006F0B85" w:rsidRDefault="00762192" w:rsidP="006F0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pict>
          <v:line id="_x0000_s1026" style="position:absolute;z-index:1" from="207.35pt,2.85pt" to="207.35pt,9.65pt"/>
        </w:pict>
      </w:r>
      <w:r>
        <w:rPr>
          <w:rFonts w:ascii="Times New Roman" w:hAnsi="Times New Roman"/>
          <w:sz w:val="28"/>
          <w:szCs w:val="28"/>
          <w:lang w:eastAsia="uk-UA"/>
        </w:rPr>
        <w:pict>
          <v:line id="_x0000_s1028" style="position:absolute;z-index:3" from="200.45pt,2.7pt" to="207.25pt,2.7pt"/>
        </w:pict>
      </w:r>
      <w:r>
        <w:rPr>
          <w:rFonts w:ascii="Times New Roman" w:hAnsi="Times New Roman"/>
          <w:sz w:val="28"/>
          <w:szCs w:val="28"/>
          <w:lang w:eastAsia="uk-UA"/>
        </w:rPr>
        <w:pict>
          <v:line id="_x0000_s1027" style="position:absolute;z-index:2" from=".3pt,2.75pt" to="7.1pt,2.75pt"/>
        </w:pict>
      </w:r>
      <w:r>
        <w:rPr>
          <w:rFonts w:ascii="Times New Roman" w:hAnsi="Times New Roman"/>
          <w:sz w:val="28"/>
          <w:szCs w:val="28"/>
          <w:lang w:eastAsia="uk-UA"/>
        </w:rPr>
        <w:pict>
          <v:line id="_x0000_s1029" style="position:absolute;z-index:4" from=".3pt,2.85pt" to=".3pt,9.65pt"/>
        </w:pict>
      </w:r>
    </w:p>
    <w:p w:rsidR="00E0381A" w:rsidRPr="006F0B85" w:rsidRDefault="006F0B85" w:rsidP="006F0B85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E0381A" w:rsidRPr="006F0B85">
        <w:rPr>
          <w:rFonts w:ascii="Times New Roman" w:hAnsi="Times New Roman"/>
          <w:b/>
          <w:i/>
          <w:sz w:val="28"/>
          <w:szCs w:val="28"/>
          <w:lang w:val="uk-UA"/>
        </w:rPr>
        <w:t>видачу ордерів</w:t>
      </w:r>
    </w:p>
    <w:p w:rsidR="00E0381A" w:rsidRPr="006F0B85" w:rsidRDefault="00E0381A" w:rsidP="006F0B8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81A" w:rsidRPr="006F0B85" w:rsidRDefault="00E0381A" w:rsidP="006F0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B85">
        <w:rPr>
          <w:rFonts w:ascii="Times New Roman" w:hAnsi="Times New Roman"/>
          <w:sz w:val="28"/>
          <w:szCs w:val="28"/>
          <w:lang w:val="uk-UA"/>
        </w:rPr>
        <w:t>Розглянувши документи надані громадською комісією з житлових питань та надання житлових п</w:t>
      </w:r>
      <w:r w:rsidR="006F0B85">
        <w:rPr>
          <w:rFonts w:ascii="Times New Roman" w:hAnsi="Times New Roman"/>
          <w:sz w:val="28"/>
          <w:szCs w:val="28"/>
          <w:lang w:val="uk-UA"/>
        </w:rPr>
        <w:t xml:space="preserve">риміщень, керуючись постановою </w:t>
      </w:r>
      <w:r w:rsidRPr="006F0B85">
        <w:rPr>
          <w:rFonts w:ascii="Times New Roman" w:hAnsi="Times New Roman"/>
          <w:sz w:val="28"/>
          <w:szCs w:val="28"/>
          <w:lang w:val="uk-UA"/>
        </w:rPr>
        <w:t xml:space="preserve">Кабінету </w:t>
      </w:r>
      <w:r w:rsidR="006F0B85">
        <w:rPr>
          <w:rFonts w:ascii="Times New Roman" w:hAnsi="Times New Roman"/>
          <w:sz w:val="28"/>
          <w:szCs w:val="28"/>
          <w:lang w:val="uk-UA"/>
        </w:rPr>
        <w:t>М</w:t>
      </w:r>
      <w:r w:rsidRPr="006F0B85">
        <w:rPr>
          <w:rFonts w:ascii="Times New Roman" w:hAnsi="Times New Roman"/>
          <w:sz w:val="28"/>
          <w:szCs w:val="28"/>
          <w:lang w:val="uk-UA"/>
        </w:rPr>
        <w:t xml:space="preserve">іністрів України </w:t>
      </w:r>
      <w:r w:rsidR="006F0B85" w:rsidRPr="006F0B85">
        <w:rPr>
          <w:rFonts w:ascii="Times New Roman" w:hAnsi="Times New Roman"/>
          <w:sz w:val="28"/>
          <w:szCs w:val="28"/>
          <w:lang w:val="uk-UA"/>
        </w:rPr>
        <w:t xml:space="preserve">від 20.05.2015 </w:t>
      </w:r>
      <w:r w:rsidRPr="006F0B85">
        <w:rPr>
          <w:rFonts w:ascii="Times New Roman" w:hAnsi="Times New Roman"/>
          <w:sz w:val="28"/>
          <w:szCs w:val="28"/>
          <w:lang w:val="uk-UA"/>
        </w:rPr>
        <w:t xml:space="preserve">№ 348 «Про затвердження Порядку та умов надання субвенції з державного бюджету місцевим бюджетам на будівництво(придбання) житла для сімей загиблих військовослужбовців, які брали безпосередню участь у антитерористичній операції, а також для інвалідів I-II групи з числа військовослужбовців, які брали участь у зазначеній операції, та потребують поліпшення житлових умов», Житловим кодексом України, Законом України «Про місцеве самоврядування в Україні», виконавчий комітет </w:t>
      </w:r>
      <w:r w:rsidR="006F0B85">
        <w:rPr>
          <w:rFonts w:ascii="Times New Roman" w:hAnsi="Times New Roman"/>
          <w:sz w:val="28"/>
          <w:szCs w:val="28"/>
          <w:lang w:val="uk-UA"/>
        </w:rPr>
        <w:t xml:space="preserve">Синельниківської </w:t>
      </w:r>
      <w:r w:rsidRPr="006F0B85">
        <w:rPr>
          <w:rFonts w:ascii="Times New Roman" w:hAnsi="Times New Roman"/>
          <w:sz w:val="28"/>
          <w:szCs w:val="28"/>
          <w:lang w:val="uk-UA"/>
        </w:rPr>
        <w:t xml:space="preserve">міської ради ВИРІШИВ: </w:t>
      </w:r>
    </w:p>
    <w:p w:rsidR="00E0381A" w:rsidRPr="006F0B85" w:rsidRDefault="006F0B85" w:rsidP="006F0B8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Видати ордери членам родин загиблих військово</w:t>
      </w:r>
      <w:r>
        <w:rPr>
          <w:rFonts w:ascii="Times New Roman" w:hAnsi="Times New Roman"/>
          <w:sz w:val="28"/>
          <w:szCs w:val="28"/>
          <w:lang w:val="uk-UA"/>
        </w:rPr>
        <w:t>службовців, які приймали участь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 у антитерористичній операції, а саме:</w:t>
      </w:r>
    </w:p>
    <w:p w:rsidR="00E0381A" w:rsidRPr="006F0B85" w:rsidRDefault="006F0B85" w:rsidP="006F0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р. н., яка проживає за адресою: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на квартиру №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, яка придбана за рахунок субвенції з державного бюджету місцевим бюджетам на будівництво (придбання ) житла для сімей загиблих військовослужбовців, які брали безпосередню участь в антитерористичній операц</w:t>
      </w:r>
      <w:r>
        <w:rPr>
          <w:rFonts w:ascii="Times New Roman" w:hAnsi="Times New Roman"/>
          <w:sz w:val="28"/>
          <w:szCs w:val="28"/>
          <w:lang w:val="uk-UA"/>
        </w:rPr>
        <w:t xml:space="preserve">ії, а також для інвалідів I-II 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груп з числа військовослужбовців, які брали участь у зазначеній операції та потребують поліпшення житлових умов управлінням житлово-комунального господарства та комунальної власності міської ради, згідно з договором ку</w:t>
      </w:r>
      <w:r>
        <w:rPr>
          <w:rFonts w:ascii="Times New Roman" w:hAnsi="Times New Roman"/>
          <w:sz w:val="28"/>
          <w:szCs w:val="28"/>
          <w:lang w:val="uk-UA"/>
        </w:rPr>
        <w:t xml:space="preserve">півлі-продажу від 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Склад сім'ї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чоловіка;</w:t>
      </w:r>
    </w:p>
    <w:p w:rsidR="00E0381A" w:rsidRPr="006F0B85" w:rsidRDefault="006F0B85" w:rsidP="006F0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r w:rsidR="008E46EB">
        <w:rPr>
          <w:rFonts w:ascii="Times New Roman" w:hAnsi="Times New Roman"/>
          <w:sz w:val="28"/>
          <w:szCs w:val="28"/>
          <w:lang w:val="uk-UA"/>
        </w:rPr>
        <w:t>**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 р. н., яка проживає за адресою: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на квартиру №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, житловою площею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. кв. яка придбана за рахунок субвенції з державного бюджету місцевим бюджетам на будівництво (придбання) житла для сімей загиблих військовослужбовців, які брали безпосередню участь в антитерористичній операц</w:t>
      </w:r>
      <w:r>
        <w:rPr>
          <w:rFonts w:ascii="Times New Roman" w:hAnsi="Times New Roman"/>
          <w:sz w:val="28"/>
          <w:szCs w:val="28"/>
          <w:lang w:val="uk-UA"/>
        </w:rPr>
        <w:t xml:space="preserve">ії, а також для інвалідів I-II 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груп з числа військовослужбовців, які брали участь у зазначеній операції та потребують поліпшення житлових умов управлінням житлово-комунального господарства та комунальної власності міської ради згідно з договором купівлі-продажу від 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. Склад сім'ї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чоловіка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0381A" w:rsidRPr="006F0B85" w:rsidRDefault="006F0B85" w:rsidP="006F0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р. н., яка проживає за адресою: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на квартиру №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кв.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 яка придбана за рахунок субвенції з державного бюджету місцевим бюд</w:t>
      </w:r>
      <w:r>
        <w:rPr>
          <w:rFonts w:ascii="Times New Roman" w:hAnsi="Times New Roman"/>
          <w:sz w:val="28"/>
          <w:szCs w:val="28"/>
          <w:lang w:val="uk-UA"/>
        </w:rPr>
        <w:t>жетам на будівництво (придбання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) житла для сімей загиблих військовослужбовців, які брали безпосередню участь в антитерористичній операції, а також для інвалідів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I-II  груп з числа військовослужбовців, які брали участь у зазначеній операції та 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lastRenderedPageBreak/>
        <w:t>потребують поліпшення житлових умов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 управлінням житлово-комунального господарства та комунальної власності міської ради згідно з договором</w:t>
      </w:r>
      <w:r>
        <w:rPr>
          <w:rFonts w:ascii="Times New Roman" w:hAnsi="Times New Roman"/>
          <w:sz w:val="28"/>
          <w:szCs w:val="28"/>
          <w:lang w:val="uk-UA"/>
        </w:rPr>
        <w:t xml:space="preserve"> купівлі-продажу від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. Склад сім'ї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чоловіка;</w:t>
      </w:r>
    </w:p>
    <w:p w:rsidR="00E0381A" w:rsidRPr="006F0B85" w:rsidRDefault="006F0B85" w:rsidP="006F0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r w:rsidR="008E46EB">
        <w:rPr>
          <w:rFonts w:ascii="Times New Roman" w:hAnsi="Times New Roman"/>
          <w:sz w:val="28"/>
          <w:szCs w:val="28"/>
          <w:lang w:val="uk-UA"/>
        </w:rPr>
        <w:t>**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 р. н., яка проживає за адресою: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на квартиру №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житловою площею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м. кв.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 яка придбана за рахунок субвенції з державного бюджету місцевим бюд</w:t>
      </w:r>
      <w:r>
        <w:rPr>
          <w:rFonts w:ascii="Times New Roman" w:hAnsi="Times New Roman"/>
          <w:sz w:val="28"/>
          <w:szCs w:val="28"/>
          <w:lang w:val="uk-UA"/>
        </w:rPr>
        <w:t>жетам на будівництво (придбання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) житла для сімей загиблих військовослужбовців, які брали безпосередню участь в антитерористичній операції, а також для інвалідів I-II  груп з числа військовослужбовців, які брали участь у зазначеній операції та потребують поліпшення житлових умов управлінням житлово-комунального господарства та комунальної власності міської ради згідно з</w:t>
      </w:r>
      <w:r>
        <w:rPr>
          <w:rFonts w:ascii="Times New Roman" w:hAnsi="Times New Roman"/>
          <w:sz w:val="28"/>
          <w:szCs w:val="28"/>
          <w:lang w:val="uk-UA"/>
        </w:rPr>
        <w:t xml:space="preserve"> договором купівлі-продажу від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. Склад сім'ї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 xml:space="preserve">чоловіка. </w:t>
      </w:r>
    </w:p>
    <w:p w:rsidR="00E0381A" w:rsidRPr="006F0B85" w:rsidRDefault="006F0B85" w:rsidP="006F0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E0381A" w:rsidRPr="006F0B85">
        <w:rPr>
          <w:rFonts w:ascii="Times New Roman" w:hAnsi="Times New Roman"/>
          <w:sz w:val="28"/>
          <w:szCs w:val="28"/>
          <w:lang w:val="uk-UA"/>
        </w:rPr>
        <w:t>Зняти з квартирного обліку в зв’язку з поліпшенням житлових умов :</w:t>
      </w:r>
    </w:p>
    <w:p w:rsidR="008E46EB" w:rsidRDefault="00E0381A" w:rsidP="008E46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B8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 w:rsidRPr="006F0B8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 w:rsidR="006F0B8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  <w:r w:rsidRPr="006F0B8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E46EB">
        <w:rPr>
          <w:rFonts w:ascii="Times New Roman" w:hAnsi="Times New Roman"/>
          <w:sz w:val="28"/>
          <w:szCs w:val="28"/>
          <w:lang w:val="uk-UA"/>
        </w:rPr>
        <w:t>*</w:t>
      </w:r>
    </w:p>
    <w:p w:rsidR="00E0381A" w:rsidRPr="006F0B85" w:rsidRDefault="00E0381A" w:rsidP="008E46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B85">
        <w:rPr>
          <w:rFonts w:ascii="Times New Roman" w:hAnsi="Times New Roman"/>
          <w:sz w:val="28"/>
          <w:szCs w:val="28"/>
          <w:lang w:val="uk-UA"/>
        </w:rPr>
        <w:t>3. Координацію роботи по виконанню рішення покласти на управління житлово-комунального господарства та ко</w:t>
      </w:r>
      <w:r w:rsidR="006F0B85">
        <w:rPr>
          <w:rFonts w:ascii="Times New Roman" w:hAnsi="Times New Roman"/>
          <w:sz w:val="28"/>
          <w:szCs w:val="28"/>
          <w:lang w:val="uk-UA"/>
        </w:rPr>
        <w:t>мунальної власності міської ради</w:t>
      </w:r>
      <w:r w:rsidRPr="006F0B85">
        <w:rPr>
          <w:rFonts w:ascii="Times New Roman" w:hAnsi="Times New Roman"/>
          <w:sz w:val="28"/>
          <w:szCs w:val="28"/>
          <w:lang w:val="uk-UA"/>
        </w:rPr>
        <w:t>, контроль –</w:t>
      </w:r>
      <w:r w:rsidR="006F0B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0B8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F0B85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6F0B85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з питань </w:t>
      </w:r>
      <w:r w:rsidR="006F0B85">
        <w:rPr>
          <w:rFonts w:ascii="Times New Roman" w:hAnsi="Times New Roman"/>
          <w:sz w:val="28"/>
          <w:szCs w:val="28"/>
          <w:lang w:val="uk-UA"/>
        </w:rPr>
        <w:t xml:space="preserve">діяльності </w:t>
      </w:r>
      <w:r w:rsidRPr="006F0B85">
        <w:rPr>
          <w:rFonts w:ascii="Times New Roman" w:hAnsi="Times New Roman"/>
          <w:sz w:val="28"/>
          <w:szCs w:val="28"/>
          <w:lang w:val="uk-UA"/>
        </w:rPr>
        <w:t>виконавчих органів</w:t>
      </w:r>
      <w:r w:rsidR="006F0B85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F0B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0B85">
        <w:rPr>
          <w:rFonts w:ascii="Times New Roman" w:hAnsi="Times New Roman"/>
          <w:sz w:val="28"/>
          <w:szCs w:val="28"/>
          <w:lang w:val="uk-UA"/>
        </w:rPr>
        <w:t>Яковіна</w:t>
      </w:r>
      <w:proofErr w:type="spellEnd"/>
      <w:r w:rsidRPr="006F0B85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6F0B85">
        <w:rPr>
          <w:rFonts w:ascii="Times New Roman" w:hAnsi="Times New Roman"/>
          <w:sz w:val="28"/>
          <w:szCs w:val="28"/>
          <w:lang w:val="uk-UA"/>
        </w:rPr>
        <w:t>Б</w:t>
      </w:r>
      <w:r w:rsidRPr="006F0B85">
        <w:rPr>
          <w:rFonts w:ascii="Times New Roman" w:hAnsi="Times New Roman"/>
          <w:sz w:val="28"/>
          <w:szCs w:val="28"/>
          <w:lang w:val="uk-UA"/>
        </w:rPr>
        <w:t>.</w:t>
      </w:r>
    </w:p>
    <w:p w:rsidR="00E0381A" w:rsidRPr="006F0B85" w:rsidRDefault="00E0381A" w:rsidP="006F0B85">
      <w:pPr>
        <w:pStyle w:val="a3"/>
        <w:tabs>
          <w:tab w:val="left" w:pos="78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81A" w:rsidRDefault="00E0381A" w:rsidP="006F0B85">
      <w:pPr>
        <w:pStyle w:val="a3"/>
        <w:tabs>
          <w:tab w:val="left" w:pos="7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0B85" w:rsidRDefault="006F0B85" w:rsidP="006F0B85">
      <w:pPr>
        <w:pStyle w:val="a3"/>
        <w:tabs>
          <w:tab w:val="left" w:pos="7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0B85" w:rsidRPr="006F0B85" w:rsidRDefault="006F0B85" w:rsidP="006F0B85">
      <w:pPr>
        <w:pStyle w:val="a3"/>
        <w:tabs>
          <w:tab w:val="left" w:pos="7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81A" w:rsidRPr="006F0B85" w:rsidRDefault="00E0381A" w:rsidP="006F0B85">
      <w:pPr>
        <w:pStyle w:val="a3"/>
        <w:tabs>
          <w:tab w:val="left" w:pos="782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6F0B8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6F0B85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F0B85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E0381A" w:rsidRPr="006F0B85" w:rsidSect="006F0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C4B4C"/>
    <w:multiLevelType w:val="hybridMultilevel"/>
    <w:tmpl w:val="392CD9A6"/>
    <w:lvl w:ilvl="0" w:tplc="1FFEC5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237BFC"/>
    <w:multiLevelType w:val="multilevel"/>
    <w:tmpl w:val="1D2ED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313"/>
    <w:rsid w:val="00000A89"/>
    <w:rsid w:val="0000716C"/>
    <w:rsid w:val="00011B7C"/>
    <w:rsid w:val="00084CB5"/>
    <w:rsid w:val="00093ABD"/>
    <w:rsid w:val="000F0AE6"/>
    <w:rsid w:val="000F12C0"/>
    <w:rsid w:val="000F13A9"/>
    <w:rsid w:val="00106E3D"/>
    <w:rsid w:val="00110878"/>
    <w:rsid w:val="00114408"/>
    <w:rsid w:val="00150E6E"/>
    <w:rsid w:val="00163E10"/>
    <w:rsid w:val="001726A9"/>
    <w:rsid w:val="00191D5E"/>
    <w:rsid w:val="00195FD3"/>
    <w:rsid w:val="001A63D1"/>
    <w:rsid w:val="001A7157"/>
    <w:rsid w:val="001C1D39"/>
    <w:rsid w:val="00235B0D"/>
    <w:rsid w:val="002944FC"/>
    <w:rsid w:val="0029490C"/>
    <w:rsid w:val="002D3E58"/>
    <w:rsid w:val="003B58A6"/>
    <w:rsid w:val="003C1CA5"/>
    <w:rsid w:val="003D770B"/>
    <w:rsid w:val="00452E0F"/>
    <w:rsid w:val="004A7279"/>
    <w:rsid w:val="004C6619"/>
    <w:rsid w:val="005B19FA"/>
    <w:rsid w:val="005C75D9"/>
    <w:rsid w:val="005F6495"/>
    <w:rsid w:val="006117E9"/>
    <w:rsid w:val="00647E10"/>
    <w:rsid w:val="00693244"/>
    <w:rsid w:val="006F0B85"/>
    <w:rsid w:val="006F7B74"/>
    <w:rsid w:val="0071216B"/>
    <w:rsid w:val="007368AD"/>
    <w:rsid w:val="00762192"/>
    <w:rsid w:val="007811B7"/>
    <w:rsid w:val="007C3EC0"/>
    <w:rsid w:val="007D04E5"/>
    <w:rsid w:val="008544F3"/>
    <w:rsid w:val="008742BE"/>
    <w:rsid w:val="00886423"/>
    <w:rsid w:val="008B24A6"/>
    <w:rsid w:val="008C1E54"/>
    <w:rsid w:val="008E46EB"/>
    <w:rsid w:val="00912E72"/>
    <w:rsid w:val="009579DF"/>
    <w:rsid w:val="00967DE6"/>
    <w:rsid w:val="00A14D82"/>
    <w:rsid w:val="00A53892"/>
    <w:rsid w:val="00A7763E"/>
    <w:rsid w:val="00AA42EE"/>
    <w:rsid w:val="00AA5AAB"/>
    <w:rsid w:val="00AB7D1A"/>
    <w:rsid w:val="00AF559B"/>
    <w:rsid w:val="00B02E1C"/>
    <w:rsid w:val="00B03A7B"/>
    <w:rsid w:val="00B04F8C"/>
    <w:rsid w:val="00B22463"/>
    <w:rsid w:val="00B37C29"/>
    <w:rsid w:val="00B54472"/>
    <w:rsid w:val="00B57581"/>
    <w:rsid w:val="00B648F4"/>
    <w:rsid w:val="00BB4F26"/>
    <w:rsid w:val="00BE0A26"/>
    <w:rsid w:val="00C4241B"/>
    <w:rsid w:val="00C47EE6"/>
    <w:rsid w:val="00D57F91"/>
    <w:rsid w:val="00D84ACE"/>
    <w:rsid w:val="00DC55FE"/>
    <w:rsid w:val="00E0381A"/>
    <w:rsid w:val="00E16D59"/>
    <w:rsid w:val="00E25F41"/>
    <w:rsid w:val="00E41313"/>
    <w:rsid w:val="00E64300"/>
    <w:rsid w:val="00E83FBF"/>
    <w:rsid w:val="00EA2BCA"/>
    <w:rsid w:val="00EB51DC"/>
    <w:rsid w:val="00EB5E0C"/>
    <w:rsid w:val="00EC56CB"/>
    <w:rsid w:val="00F13C13"/>
    <w:rsid w:val="00F308AF"/>
    <w:rsid w:val="00F81455"/>
    <w:rsid w:val="00FA3803"/>
    <w:rsid w:val="00FD3159"/>
    <w:rsid w:val="00FE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jek1</dc:creator>
  <cp:keywords/>
  <dc:description/>
  <cp:lastModifiedBy>1</cp:lastModifiedBy>
  <cp:revision>27</cp:revision>
  <cp:lastPrinted>2016-01-18T14:44:00Z</cp:lastPrinted>
  <dcterms:created xsi:type="dcterms:W3CDTF">2014-11-11T06:42:00Z</dcterms:created>
  <dcterms:modified xsi:type="dcterms:W3CDTF">2016-01-25T07:03:00Z</dcterms:modified>
</cp:coreProperties>
</file>