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7" w:rsidRDefault="004B6557" w:rsidP="004B6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B6557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</w:t>
      </w:r>
    </w:p>
    <w:p w:rsidR="00213829" w:rsidRPr="00213829" w:rsidRDefault="00213829" w:rsidP="002138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13829" w:rsidRPr="00662AF5" w:rsidRDefault="00213829" w:rsidP="0021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2AF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213829" w:rsidRPr="00662AF5" w:rsidRDefault="00213829" w:rsidP="0021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AF5">
        <w:rPr>
          <w:rFonts w:ascii="Times New Roman" w:hAnsi="Times New Roman" w:cs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13829" w:rsidRPr="00662AF5" w:rsidRDefault="00213829" w:rsidP="00213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A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AF5">
        <w:rPr>
          <w:rFonts w:ascii="Times New Roman" w:hAnsi="Times New Roman" w:cs="Times New Roman"/>
          <w:sz w:val="28"/>
          <w:szCs w:val="28"/>
        </w:rPr>
        <w:t>ІШЕННЯ</w:t>
      </w:r>
    </w:p>
    <w:p w:rsidR="00213829" w:rsidRPr="00662AF5" w:rsidRDefault="00213829" w:rsidP="002138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13829" w:rsidRPr="00662AF5" w:rsidRDefault="009745B4" w:rsidP="002138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____________201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213829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="00213829">
        <w:rPr>
          <w:rFonts w:ascii="Times New Roman" w:hAnsi="Times New Roman" w:cs="Times New Roman"/>
          <w:bCs/>
          <w:sz w:val="24"/>
          <w:szCs w:val="24"/>
        </w:rPr>
        <w:tab/>
      </w:r>
      <w:r w:rsidR="00213829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213829" w:rsidRPr="00662AF5"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 w:rsidR="00213829" w:rsidRPr="00662AF5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="00213829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213829" w:rsidRPr="00662AF5">
        <w:rPr>
          <w:rFonts w:ascii="Times New Roman" w:hAnsi="Times New Roman" w:cs="Times New Roman"/>
          <w:bCs/>
          <w:sz w:val="24"/>
          <w:szCs w:val="24"/>
        </w:rPr>
        <w:tab/>
      </w:r>
      <w:r w:rsidR="00213829" w:rsidRPr="00662AF5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213829" w:rsidRPr="00662AF5" w:rsidRDefault="00213829" w:rsidP="002138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829" w:rsidRPr="00662AF5" w:rsidRDefault="00EB4B51" w:rsidP="00213829">
      <w:pPr>
        <w:spacing w:after="0" w:line="240" w:lineRule="auto"/>
        <w:rPr>
          <w:rFonts w:ascii="Times New Roman" w:hAnsi="Times New Roman" w:cs="Times New Roman"/>
        </w:rPr>
      </w:pPr>
      <w:r w:rsidRPr="00EB4B51">
        <w:rPr>
          <w:rFonts w:ascii="Times New Roman" w:hAnsi="Times New Roman" w:cs="Times New Roman"/>
          <w:lang w:val="uk-UA" w:eastAsia="uk-UA"/>
        </w:rPr>
        <w:pict>
          <v:line id="_x0000_s1027" style="position:absolute;z-index:251660288" from="207.35pt,2.85pt" to="207.35pt,9.65pt"/>
        </w:pict>
      </w:r>
      <w:r w:rsidRPr="00EB4B51">
        <w:rPr>
          <w:rFonts w:ascii="Times New Roman" w:hAnsi="Times New Roman" w:cs="Times New Roman"/>
          <w:lang w:val="uk-UA" w:eastAsia="uk-UA"/>
        </w:rPr>
        <w:pict>
          <v:line id="_x0000_s1028" style="position:absolute;z-index:251661312" from="200.45pt,2.7pt" to="207.25pt,2.7pt"/>
        </w:pict>
      </w:r>
      <w:r w:rsidRPr="00EB4B51">
        <w:rPr>
          <w:rFonts w:ascii="Times New Roman" w:hAnsi="Times New Roman" w:cs="Times New Roman"/>
          <w:lang w:val="uk-UA" w:eastAsia="uk-UA"/>
        </w:rPr>
        <w:pict>
          <v:line id="_x0000_s1029" style="position:absolute;z-index:251662336" from=".3pt,2.75pt" to="7.1pt,2.75pt"/>
        </w:pict>
      </w:r>
      <w:r w:rsidRPr="00EB4B51">
        <w:rPr>
          <w:rFonts w:ascii="Times New Roman" w:hAnsi="Times New Roman" w:cs="Times New Roman"/>
          <w:lang w:val="uk-UA" w:eastAsia="uk-UA"/>
        </w:rPr>
        <w:pict>
          <v:line id="_x0000_s1030" style="position:absolute;z-index:251663360" from=".3pt,2.85pt" to=".3pt,9.65pt"/>
        </w:pict>
      </w:r>
    </w:p>
    <w:p w:rsidR="00213829" w:rsidRDefault="00213829" w:rsidP="0021382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="001E4C3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становлення опіки над</w:t>
      </w:r>
    </w:p>
    <w:p w:rsidR="00213829" w:rsidRPr="00213829" w:rsidRDefault="00213829" w:rsidP="00213829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малолітн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ьою</w:t>
      </w:r>
      <w:proofErr w:type="spellEnd"/>
    </w:p>
    <w:p w:rsidR="00213829" w:rsidRPr="005F620D" w:rsidRDefault="005F620D" w:rsidP="00213829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512FFE" w:rsidRDefault="00512FFE" w:rsidP="00512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635" w:rsidRPr="00315AAE" w:rsidRDefault="00344635" w:rsidP="0039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Розглянувши заяву і документи, надані</w:t>
      </w:r>
      <w:r w:rsidR="0039518C" w:rsidRPr="0039518C">
        <w:rPr>
          <w:rFonts w:ascii="Times New Roman" w:hAnsi="Times New Roman" w:cs="Times New Roman"/>
          <w:sz w:val="28"/>
          <w:szCs w:val="28"/>
        </w:rPr>
        <w:t xml:space="preserve">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встановив, що заявниця просить надати дозвіл на вс</w:t>
      </w:r>
      <w:r w:rsidR="0039518C">
        <w:rPr>
          <w:rFonts w:ascii="Times New Roman" w:hAnsi="Times New Roman" w:cs="Times New Roman"/>
          <w:sz w:val="28"/>
          <w:szCs w:val="28"/>
          <w:lang w:val="uk-UA"/>
        </w:rPr>
        <w:t>тановлення опіки над малолітн</w:t>
      </w:r>
      <w:r w:rsidR="00117DE2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39518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951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17DE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39518C">
        <w:rPr>
          <w:rFonts w:ascii="Times New Roman" w:hAnsi="Times New Roman" w:cs="Times New Roman"/>
          <w:sz w:val="28"/>
          <w:szCs w:val="28"/>
          <w:lang w:val="uk-UA"/>
        </w:rPr>
        <w:t>яка залишила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/>
        </w:rPr>
        <w:t>без</w:t>
      </w:r>
      <w:bookmarkStart w:id="0" w:name="_GoBack"/>
      <w:bookmarkEnd w:id="0"/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 </w:t>
      </w:r>
    </w:p>
    <w:p w:rsidR="00344635" w:rsidRPr="00C75586" w:rsidRDefault="0039518C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 дитини</w:t>
      </w:r>
      <w:r w:rsidR="00344635" w:rsidRPr="003446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00D5B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Синельниківського міськрайонного суду від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5667">
        <w:rPr>
          <w:rFonts w:ascii="Times New Roman" w:hAnsi="Times New Roman" w:cs="Times New Roman"/>
          <w:sz w:val="28"/>
          <w:szCs w:val="28"/>
          <w:lang w:val="uk-UA"/>
        </w:rPr>
        <w:t>позбавлен</w:t>
      </w:r>
      <w:r w:rsidR="00F00D5B">
        <w:rPr>
          <w:rFonts w:ascii="Times New Roman" w:hAnsi="Times New Roman" w:cs="Times New Roman"/>
          <w:sz w:val="28"/>
          <w:szCs w:val="28"/>
          <w:lang w:val="uk-UA"/>
        </w:rPr>
        <w:t xml:space="preserve">а батьківських прав відносно своєї малолітньої доньки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00D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00D5B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F00D5B" w:rsidRPr="00AC6521" w:rsidRDefault="00F00D5B" w:rsidP="00AC6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586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батька дитини записані згідно витягу з Державного реєстру актів цивільного стану громадян про державну реєстрацію народження відповідно до ч.</w:t>
      </w:r>
      <w:r w:rsidR="00AC6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статті 135 Сімейного кодексу України.  </w:t>
      </w:r>
      <w:r w:rsidRPr="00C75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4635" w:rsidRDefault="00344635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 w:rsidR="00AC6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17DE2">
        <w:rPr>
          <w:rFonts w:ascii="Times New Roman" w:hAnsi="Times New Roman" w:cs="Times New Roman"/>
          <w:sz w:val="28"/>
          <w:szCs w:val="28"/>
          <w:lang w:val="uk-UA"/>
        </w:rPr>
        <w:t>року народження,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психічно </w:t>
      </w:r>
      <w:r w:rsidR="00E05EBD">
        <w:rPr>
          <w:rFonts w:ascii="Times New Roman" w:hAnsi="Times New Roman" w:cs="Times New Roman"/>
          <w:sz w:val="28"/>
          <w:szCs w:val="28"/>
          <w:lang w:val="uk-UA"/>
        </w:rPr>
        <w:t>і фізично здорова, матеріально та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житлом забезпечена, </w:t>
      </w:r>
      <w:r w:rsidR="00005667">
        <w:rPr>
          <w:rFonts w:ascii="Times New Roman" w:hAnsi="Times New Roman" w:cs="Times New Roman"/>
          <w:sz w:val="28"/>
          <w:szCs w:val="28"/>
          <w:lang w:val="uk-UA"/>
        </w:rPr>
        <w:t xml:space="preserve">пройшла курси підготовки кандидатів в опікуни, піклувальники, прийомні батьки, батьки – вихователі. </w:t>
      </w:r>
    </w:p>
    <w:p w:rsidR="00344635" w:rsidRPr="00315AAE" w:rsidRDefault="00344635" w:rsidP="00344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</w:t>
      </w:r>
      <w:r w:rsidR="00AC6521">
        <w:rPr>
          <w:rFonts w:ascii="Times New Roman" w:hAnsi="Times New Roman" w:cs="Times New Roman"/>
          <w:sz w:val="28"/>
          <w:szCs w:val="28"/>
          <w:lang w:val="uk-UA"/>
        </w:rPr>
        <w:t>омившись з наданими документами</w:t>
      </w:r>
      <w:r w:rsidR="00117DE2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опікуни, враховуючи</w:t>
      </w:r>
      <w:r w:rsidR="000220E4">
        <w:rPr>
          <w:rFonts w:ascii="Times New Roman" w:hAnsi="Times New Roman" w:cs="Times New Roman"/>
          <w:sz w:val="28"/>
          <w:szCs w:val="28"/>
          <w:lang w:val="uk-UA"/>
        </w:rPr>
        <w:t xml:space="preserve"> думку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№ 866, беручі до уваги рішення комісії з питань захисту прав дитини при виконавчому комітеті Синельниківської міської р</w:t>
      </w:r>
      <w:r w:rsidR="000220E4">
        <w:rPr>
          <w:rFonts w:ascii="Times New Roman" w:hAnsi="Times New Roman" w:cs="Times New Roman"/>
          <w:sz w:val="28"/>
          <w:szCs w:val="28"/>
          <w:lang w:val="uk-UA"/>
        </w:rPr>
        <w:t>ади та враховуючи інтереси дитини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344635" w:rsidRPr="00AC6521" w:rsidRDefault="00AC6521" w:rsidP="00344635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малолітньою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65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6521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344635" w:rsidRDefault="00344635" w:rsidP="00344635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року опікуном над малолітньою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 w:rsidRPr="005F1FB8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5F1FB8" w:rsidRPr="005F1FB8">
        <w:rPr>
          <w:rFonts w:ascii="Times New Roman" w:hAnsi="Times New Roman" w:cs="Times New Roman"/>
          <w:sz w:val="28"/>
          <w:szCs w:val="28"/>
          <w:lang w:val="uk-UA"/>
        </w:rPr>
        <w:t>, яка залишила</w:t>
      </w:r>
      <w:r w:rsidRPr="005F1FB8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5F1FB8"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 без батьківського піклування. </w:t>
      </w:r>
    </w:p>
    <w:p w:rsidR="005F620D" w:rsidRDefault="00CE0364" w:rsidP="00344635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20D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службу у справах дітей Синельниківської міської ради вирішити питання про призначення опікуна над майном малолітньої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17D7" w:rsidRPr="005F620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C17D7" w:rsidRPr="005F620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F620D">
        <w:rPr>
          <w:rFonts w:ascii="Times New Roman" w:hAnsi="Times New Roman" w:cs="Times New Roman"/>
          <w:sz w:val="28"/>
          <w:szCs w:val="28"/>
        </w:rPr>
        <w:t xml:space="preserve">: ½ </w:t>
      </w:r>
      <w:r w:rsidR="000220E4" w:rsidRPr="005F620D">
        <w:rPr>
          <w:rFonts w:ascii="Times New Roman" w:hAnsi="Times New Roman" w:cs="Times New Roman"/>
          <w:sz w:val="28"/>
          <w:szCs w:val="28"/>
          <w:lang w:val="uk-UA"/>
        </w:rPr>
        <w:t xml:space="preserve">частки житлового будинку, </w:t>
      </w:r>
      <w:r w:rsidRPr="005F620D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розташованого за </w:t>
      </w:r>
      <w:r w:rsidR="000220E4" w:rsidRPr="005F620D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220E4" w:rsidRPr="005F62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5F620D">
        <w:rPr>
          <w:rFonts w:ascii="Times New Roman" w:hAnsi="Times New Roman" w:cs="Times New Roman"/>
          <w:sz w:val="28"/>
          <w:szCs w:val="28"/>
          <w:lang w:val="uk-UA"/>
        </w:rPr>
        <w:t>частки квартири</w:t>
      </w:r>
      <w:r w:rsidR="000220E4" w:rsidRPr="005F62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620D">
        <w:rPr>
          <w:rFonts w:ascii="Times New Roman" w:hAnsi="Times New Roman" w:cs="Times New Roman"/>
          <w:sz w:val="28"/>
          <w:szCs w:val="28"/>
          <w:lang w:val="uk-UA"/>
        </w:rPr>
        <w:t>розташованої за адрес</w:t>
      </w:r>
      <w:r w:rsidR="000220E4" w:rsidRPr="005F620D">
        <w:rPr>
          <w:rFonts w:ascii="Times New Roman" w:hAnsi="Times New Roman" w:cs="Times New Roman"/>
          <w:sz w:val="28"/>
          <w:szCs w:val="28"/>
          <w:lang w:val="uk-UA"/>
        </w:rPr>
        <w:t xml:space="preserve">ою: </w:t>
      </w:r>
      <w:r w:rsidR="005F620D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344635" w:rsidRPr="005F620D" w:rsidRDefault="00344635" w:rsidP="00344635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20D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r w:rsidR="005F1FB8" w:rsidRPr="005F620D">
        <w:rPr>
          <w:rFonts w:ascii="Times New Roman" w:hAnsi="Times New Roman" w:cs="Times New Roman"/>
          <w:sz w:val="28"/>
          <w:szCs w:val="28"/>
          <w:lang w:val="uk-UA"/>
        </w:rPr>
        <w:t>Сітало Н.М.</w:t>
      </w:r>
    </w:p>
    <w:p w:rsidR="00344635" w:rsidRPr="00315AAE" w:rsidRDefault="00344635" w:rsidP="00344635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органів </w:t>
      </w:r>
      <w:r w:rsidR="00C75586">
        <w:rPr>
          <w:rFonts w:ascii="Times New Roman" w:hAnsi="Times New Roman" w:cs="Times New Roman"/>
          <w:sz w:val="28"/>
          <w:szCs w:val="28"/>
          <w:lang w:val="uk-UA"/>
        </w:rPr>
        <w:t>виконавчої влади</w:t>
      </w:r>
      <w:r w:rsidR="00C75586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42CCD">
        <w:rPr>
          <w:rFonts w:ascii="Times New Roman" w:hAnsi="Times New Roman" w:cs="Times New Roman"/>
          <w:sz w:val="28"/>
          <w:szCs w:val="28"/>
          <w:lang w:val="uk-UA"/>
        </w:rPr>
        <w:t xml:space="preserve"> Кучерук Т.Г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635" w:rsidRPr="00315AAE" w:rsidRDefault="00344635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041" w:rsidRPr="00315AAE" w:rsidRDefault="00B00041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635" w:rsidRPr="00315AAE" w:rsidRDefault="00B00041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273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44635" w:rsidRPr="00315AA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344635" w:rsidRPr="00315AAE" w:rsidSect="009F2739">
      <w:pgSz w:w="11906" w:h="16838"/>
      <w:pgMar w:top="1135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635"/>
    <w:rsid w:val="00005667"/>
    <w:rsid w:val="000220E4"/>
    <w:rsid w:val="00052F45"/>
    <w:rsid w:val="00117DE2"/>
    <w:rsid w:val="001E4C30"/>
    <w:rsid w:val="001F5E87"/>
    <w:rsid w:val="00213829"/>
    <w:rsid w:val="002C17D7"/>
    <w:rsid w:val="00344635"/>
    <w:rsid w:val="0039518C"/>
    <w:rsid w:val="003C5AC6"/>
    <w:rsid w:val="00447EA2"/>
    <w:rsid w:val="00465E79"/>
    <w:rsid w:val="004B6557"/>
    <w:rsid w:val="00512FFE"/>
    <w:rsid w:val="00542CCD"/>
    <w:rsid w:val="00584572"/>
    <w:rsid w:val="005F1FB8"/>
    <w:rsid w:val="005F620D"/>
    <w:rsid w:val="006205CC"/>
    <w:rsid w:val="006237B2"/>
    <w:rsid w:val="00794458"/>
    <w:rsid w:val="00833988"/>
    <w:rsid w:val="009745B4"/>
    <w:rsid w:val="009D776F"/>
    <w:rsid w:val="009F2739"/>
    <w:rsid w:val="00A803FC"/>
    <w:rsid w:val="00AC6521"/>
    <w:rsid w:val="00B00041"/>
    <w:rsid w:val="00BB6974"/>
    <w:rsid w:val="00C20FEB"/>
    <w:rsid w:val="00C75586"/>
    <w:rsid w:val="00CB1759"/>
    <w:rsid w:val="00CE0364"/>
    <w:rsid w:val="00CE27B6"/>
    <w:rsid w:val="00CF0FB5"/>
    <w:rsid w:val="00DA305A"/>
    <w:rsid w:val="00E05EBD"/>
    <w:rsid w:val="00EB4B51"/>
    <w:rsid w:val="00EF4C89"/>
    <w:rsid w:val="00F00D5B"/>
    <w:rsid w:val="00F52602"/>
    <w:rsid w:val="00F62D62"/>
    <w:rsid w:val="00FA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77</cp:revision>
  <cp:lastPrinted>2016-02-18T11:49:00Z</cp:lastPrinted>
  <dcterms:created xsi:type="dcterms:W3CDTF">2016-02-03T11:40:00Z</dcterms:created>
  <dcterms:modified xsi:type="dcterms:W3CDTF">2016-02-18T13:17:00Z</dcterms:modified>
</cp:coreProperties>
</file>