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09" w:rsidRPr="00457609" w:rsidRDefault="00457609" w:rsidP="0045760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57609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457609" w:rsidRPr="00457609" w:rsidRDefault="00457609" w:rsidP="0045760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57609" w:rsidRPr="00457609" w:rsidRDefault="00457609" w:rsidP="00457609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57609">
        <w:rPr>
          <w:rFonts w:ascii="Times New Roman" w:hAnsi="Times New Roman" w:cs="Times New Roman"/>
          <w:bCs/>
          <w:sz w:val="26"/>
          <w:szCs w:val="26"/>
          <w:lang w:val="uk-UA"/>
        </w:rPr>
        <w:t>26 жовтня 2016 року</w:t>
      </w:r>
      <w:r w:rsidRPr="0045760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5760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5760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5760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57609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245</w:t>
      </w:r>
    </w:p>
    <w:p w:rsidR="00457609" w:rsidRPr="00457609" w:rsidRDefault="00457609" w:rsidP="00457609">
      <w:pPr>
        <w:rPr>
          <w:rFonts w:ascii="Times New Roman" w:hAnsi="Times New Roman" w:cs="Times New Roman"/>
          <w:sz w:val="28"/>
          <w:szCs w:val="28"/>
        </w:rPr>
      </w:pPr>
    </w:p>
    <w:p w:rsidR="00457609" w:rsidRPr="00457609" w:rsidRDefault="00457609" w:rsidP="00457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09" w:rsidRPr="00457609" w:rsidRDefault="00E87A28" w:rsidP="004576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697" style="position:absolute;left:0;text-align:left;z-index:251655680" from="207.35pt,2.85pt" to="207.35pt,9.65pt"/>
        </w:pict>
      </w:r>
      <w:r w:rsidRPr="00E87A28">
        <w:rPr>
          <w:rFonts w:ascii="Times New Roman" w:hAnsi="Times New Roman" w:cs="Times New Roman"/>
          <w:noProof/>
          <w:sz w:val="28"/>
          <w:szCs w:val="28"/>
        </w:rPr>
        <w:pict>
          <v:line id="_x0000_s1695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696" style="position:absolute;left:0;text-align:left;z-index:251657728" from="200.45pt,2.7pt" to="207.25pt,2.7pt"/>
        </w:pict>
      </w:r>
      <w:r w:rsidRPr="00E87A28">
        <w:rPr>
          <w:rFonts w:ascii="Times New Roman" w:hAnsi="Times New Roman" w:cs="Times New Roman"/>
          <w:noProof/>
          <w:sz w:val="28"/>
          <w:szCs w:val="28"/>
        </w:rPr>
        <w:pict>
          <v:line id="_x0000_s1694" style="position:absolute;left:0;text-align:left;z-index:251658752" from=".3pt,2.85pt" to=".3pt,9.65pt"/>
        </w:pic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</w:t>
      </w:r>
      <w:r w:rsidR="00465295"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доповнен</w:t>
      </w:r>
      <w:r w:rsidR="000D7998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Синельниківській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440AA" w:rsidRDefault="00C440AA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7573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7573FB">
        <w:rPr>
          <w:rFonts w:ascii="Times New Roman" w:hAnsi="Times New Roman" w:cs="Times New Roman"/>
          <w:sz w:val="28"/>
          <w:szCs w:val="28"/>
          <w:lang w:val="uk-UA"/>
        </w:rPr>
        <w:t>розглянувши листи комунального закладу охорони здоров’я «Синельниківський центр первинної медико-санітарної допомоги» Синельниківської міської ради</w:t>
      </w:r>
      <w:r w:rsidR="001D30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73FB">
        <w:rPr>
          <w:rFonts w:ascii="Times New Roman" w:hAnsi="Times New Roman" w:cs="Times New Roman"/>
          <w:sz w:val="28"/>
          <w:szCs w:val="28"/>
          <w:lang w:val="uk-UA"/>
        </w:rPr>
        <w:t xml:space="preserve"> від 04.10.2016 № 02/2, комунального підприємства Синельниківської міської ради «Ритуальна служба» від 21.10.2016 № 23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79C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Внести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доповнення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Інструкції з діловодства у Синельниківській міській раді та її виконавчих органах, затвердженої рішенням виконавчого комітету міської ради від 27.11.2013 №291 зі змінами,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</w:p>
    <w:p w:rsidR="008B6D45" w:rsidRDefault="002D379C" w:rsidP="002D379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бланк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охорони здоров’я «Синельниківський центр первинної медико-санітарної допомоги» Синельниківської міської ради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1 до цього рішення;</w:t>
      </w:r>
    </w:p>
    <w:p w:rsidR="002D379C" w:rsidRDefault="002D379C" w:rsidP="002D379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затвердити бланк комунального підприємства Синельниківської міської ради «Ритуальна служба» згідно з додатком 2 до цього рішення.</w:t>
      </w:r>
    </w:p>
    <w:p w:rsidR="008B6D4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0E2F" w:rsidRDefault="00DE0E2F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465295" w:rsidRDefault="0046529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5295" w:rsidRDefault="0046529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890" w:rsidRDefault="0097489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890" w:rsidRDefault="0097489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890" w:rsidRDefault="0097489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890" w:rsidRDefault="0097489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890" w:rsidRDefault="0097489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890" w:rsidRDefault="0097489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890" w:rsidRDefault="0097489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2D379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465295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465295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457609" w:rsidRDefault="00457609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26.10.2016</w:t>
      </w:r>
      <w:r w:rsidR="00C70AC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245</w:t>
      </w:r>
    </w:p>
    <w:p w:rsidR="00457609" w:rsidRDefault="00457609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465295" w:rsidRPr="00465295" w:rsidRDefault="002D379C" w:rsidP="004652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ОХОРОНИ </w:t>
      </w:r>
      <w:r w:rsidR="00314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ЗДОРОВ’Я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«СИНЕЛЬНИКІВСЬКИЙ ЦЕНТР ПЕРВИННОЇ МЕДИКО-САНІТАРНОЇ ДОПОМОГИ» СИНЕЛЬНИКІВСЬКОЇ</w:t>
      </w:r>
      <w:r w:rsidR="00314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 w:rsidR="001971A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465295" w:rsidRPr="002D379C" w:rsidTr="001516A7">
        <w:trPr>
          <w:trHeight w:val="100"/>
        </w:trPr>
        <w:tc>
          <w:tcPr>
            <w:tcW w:w="9900" w:type="dxa"/>
          </w:tcPr>
          <w:p w:rsidR="0031433C" w:rsidRDefault="00465295" w:rsidP="001516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вул. </w:t>
            </w:r>
            <w:r w:rsidR="002D37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Гагаріна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буд.3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 w:rsidR="00C65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Дніпропетровської обл.</w:t>
            </w:r>
            <w:r w:rsidR="00C65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65295" w:rsidRPr="00465295" w:rsidRDefault="00C70AC0" w:rsidP="001971A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 (05663) 4-</w:t>
            </w:r>
            <w:r w:rsidR="002D37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21-44</w:t>
            </w:r>
            <w:r w:rsidR="00197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р/р 31552215405111 в ГУ ДКСУ в Дніпропетровській обл. м.Дніпро</w:t>
            </w:r>
            <w:r w:rsidR="001971AA"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143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805012 </w:t>
            </w:r>
            <w:r w:rsidR="001971AA"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 w:rsidR="00197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01111701</w:t>
            </w:r>
          </w:p>
        </w:tc>
      </w:tr>
    </w:tbl>
    <w:p w:rsidR="00465295" w:rsidRPr="00465295" w:rsidRDefault="00465295" w:rsidP="004652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65295" w:rsidRPr="00465295" w:rsidTr="001516A7">
        <w:tc>
          <w:tcPr>
            <w:tcW w:w="4785" w:type="dxa"/>
          </w:tcPr>
          <w:p w:rsidR="00465295" w:rsidRPr="00465295" w:rsidRDefault="00465295" w:rsidP="00151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465295" w:rsidRPr="00465295" w:rsidRDefault="00465295" w:rsidP="00151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02B7" w:rsidRDefault="003C02B7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1CB" w:rsidRDefault="00CB21CB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1971AA" w:rsidRDefault="001971AA" w:rsidP="001971AA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1971AA" w:rsidRDefault="001971AA" w:rsidP="001971AA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1971AA" w:rsidRDefault="00457609" w:rsidP="001971AA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26.10.2016 № 245</w:t>
      </w:r>
    </w:p>
    <w:p w:rsidR="00457609" w:rsidRDefault="00457609" w:rsidP="001971AA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Pr="00465295" w:rsidRDefault="001971AA" w:rsidP="001971AA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AA" w:rsidRPr="00465295" w:rsidRDefault="001971AA" w:rsidP="001971AA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1971AA" w:rsidRPr="00465295" w:rsidRDefault="001971AA" w:rsidP="00197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1971AA" w:rsidRDefault="001971AA" w:rsidP="001971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КОМУНАЛЬНЕ ПІДПРИЄМСТВО </w:t>
      </w:r>
    </w:p>
    <w:p w:rsidR="001971AA" w:rsidRPr="00465295" w:rsidRDefault="001971AA" w:rsidP="001971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СИНЕЛЬНИКІВСЬКОЇ МІСЬКОЇ РАДИ «РИТУАЛЬНА СЛУЖБА» </w:t>
      </w:r>
    </w:p>
    <w:p w:rsidR="001971AA" w:rsidRPr="001971AA" w:rsidRDefault="001971AA" w:rsidP="001971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1971AA" w:rsidRPr="002D379C" w:rsidTr="00D475AB">
        <w:trPr>
          <w:trHeight w:val="100"/>
        </w:trPr>
        <w:tc>
          <w:tcPr>
            <w:tcW w:w="9900" w:type="dxa"/>
          </w:tcPr>
          <w:p w:rsidR="001971AA" w:rsidRDefault="001971AA" w:rsidP="00D475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вул.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Каштанова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Дніпропетровської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1971AA" w:rsidRDefault="001971AA" w:rsidP="00D475A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тел. 068-86-896, р/р 26004300779301 АКБ «Новий» м.Дніпро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1971AA" w:rsidRPr="00465295" w:rsidRDefault="001971AA" w:rsidP="001971A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305062 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40518426</w:t>
            </w:r>
          </w:p>
        </w:tc>
      </w:tr>
    </w:tbl>
    <w:p w:rsidR="001971AA" w:rsidRPr="00465295" w:rsidRDefault="001971AA" w:rsidP="001971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971AA" w:rsidRPr="00465295" w:rsidTr="00D475AB">
        <w:tc>
          <w:tcPr>
            <w:tcW w:w="4785" w:type="dxa"/>
          </w:tcPr>
          <w:p w:rsidR="001971AA" w:rsidRPr="00465295" w:rsidRDefault="001971AA" w:rsidP="00D47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1971AA" w:rsidRPr="00465295" w:rsidRDefault="001971AA" w:rsidP="00D475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1971AA" w:rsidRPr="00465295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1971AA" w:rsidRPr="00465295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971AA" w:rsidRPr="00465295" w:rsidSect="00C44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286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99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4C5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1737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AA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0D7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323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9C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33C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2B7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14C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60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295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3CB6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69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1F7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2F93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2E4B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CD5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148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3FB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540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D45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890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1ED"/>
    <w:rsid w:val="00A332D4"/>
    <w:rsid w:val="00A33FAE"/>
    <w:rsid w:val="00A340A8"/>
    <w:rsid w:val="00A3414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A97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ACD"/>
    <w:rsid w:val="00C65E85"/>
    <w:rsid w:val="00C66309"/>
    <w:rsid w:val="00C66A0D"/>
    <w:rsid w:val="00C66DED"/>
    <w:rsid w:val="00C70690"/>
    <w:rsid w:val="00C70AC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1CB"/>
    <w:rsid w:val="00CB2217"/>
    <w:rsid w:val="00CB23F1"/>
    <w:rsid w:val="00CB294A"/>
    <w:rsid w:val="00CB34EB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E2F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5E9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A28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2016-10-25T10:58:00Z</cp:lastPrinted>
  <dcterms:created xsi:type="dcterms:W3CDTF">2015-06-08T12:33:00Z</dcterms:created>
  <dcterms:modified xsi:type="dcterms:W3CDTF">2016-10-29T21:05:00Z</dcterms:modified>
</cp:coreProperties>
</file>