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0" w:rsidRPr="00DE07B0" w:rsidRDefault="00DE07B0" w:rsidP="00DE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E07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07B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E07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E07B0" w:rsidRPr="00DE07B0" w:rsidRDefault="00DE07B0" w:rsidP="00DE07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E07B0" w:rsidRPr="00DE07B0" w:rsidRDefault="00DE07B0" w:rsidP="00DE07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>23 листопада 2016 року</w:t>
      </w: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7B0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255</w:t>
      </w:r>
    </w:p>
    <w:p w:rsidR="00DE07B0" w:rsidRPr="00DE07B0" w:rsidRDefault="00DE07B0" w:rsidP="00DE0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B0" w:rsidRPr="00DE07B0" w:rsidRDefault="009C71E9" w:rsidP="00DE0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9C71E9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9C71E9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984F9F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погодження </w:t>
      </w: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змін 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міської</w:t>
      </w:r>
      <w:r w:rsidR="00984F9F"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«Програми створення і 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матеріальних резервів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запобігання, ліквідації 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надзвичайних</w:t>
      </w:r>
      <w:proofErr w:type="spellEnd"/>
      <w:r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ситуацій</w:t>
      </w:r>
      <w:proofErr w:type="spellEnd"/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 техногенного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gramStart"/>
      <w:r w:rsidRPr="00DE07B0">
        <w:rPr>
          <w:rFonts w:ascii="Times New Roman" w:hAnsi="Times New Roman" w:cs="Times New Roman"/>
          <w:b/>
          <w:i/>
          <w:sz w:val="28"/>
          <w:szCs w:val="28"/>
        </w:rPr>
        <w:t>природного</w:t>
      </w:r>
      <w:proofErr w:type="gramEnd"/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 характеру та </w:t>
      </w: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наслідків</w:t>
      </w:r>
      <w:proofErr w:type="spellEnd"/>
      <w:r w:rsidRPr="00DE07B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gramStart"/>
      <w:r w:rsidRPr="00DE07B0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DE07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4F9F" w:rsidRPr="00DE07B0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proofErr w:type="spellStart"/>
      <w:r w:rsidRPr="00DE07B0">
        <w:rPr>
          <w:rFonts w:ascii="Times New Roman" w:hAnsi="Times New Roman" w:cs="Times New Roman"/>
          <w:b/>
          <w:i/>
          <w:sz w:val="28"/>
          <w:szCs w:val="28"/>
        </w:rPr>
        <w:t>Синельниковому</w:t>
      </w:r>
      <w:proofErr w:type="spellEnd"/>
    </w:p>
    <w:p w:rsidR="00F06996" w:rsidRPr="00DE07B0" w:rsidRDefault="00F06996" w:rsidP="00DE07B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i/>
          <w:sz w:val="28"/>
          <w:szCs w:val="28"/>
        </w:rPr>
        <w:t>на 2013 – 2017 роки»</w:t>
      </w:r>
    </w:p>
    <w:p w:rsidR="00F06996" w:rsidRPr="00DE07B0" w:rsidRDefault="00F06996" w:rsidP="00F06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>Керуючись статтею 27 Закону України «Про місцеве самоврядування в Україні», статтею 21 Бюджетного Кодексу України, виконавчий комітет Синельниківської міської ради ВИРІШИВ:</w:t>
      </w:r>
    </w:p>
    <w:p w:rsidR="00DE07B0" w:rsidRPr="00DE07B0" w:rsidRDefault="00DE07B0" w:rsidP="00F0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DE07B0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1. Погодити внесення змін до міської «Програми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DE07B0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 на 2013 – 2017 роки», а саме:</w:t>
      </w:r>
    </w:p>
    <w:p w:rsidR="00F06996" w:rsidRPr="00DE07B0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 продовжити термін дії Програми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 до 2020 року та викласти її назву в новій редакції: «</w:t>
      </w: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програма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DE07B0"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E0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>2013 – 2020 роки»;</w:t>
      </w:r>
    </w:p>
    <w:p w:rsidR="00F06996" w:rsidRPr="00DE07B0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1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</w:t>
      </w:r>
      <w:r w:rsid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льниковому</w:t>
      </w:r>
      <w:proofErr w:type="spellEnd"/>
      <w:r w:rsid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2013- 2017 роки» </w:t>
      </w: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в новій редакції згідно з додатком 1;</w:t>
      </w:r>
    </w:p>
    <w:p w:rsidR="00F06996" w:rsidRPr="00DE07B0" w:rsidRDefault="00F06996" w:rsidP="00F0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2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</w:t>
      </w:r>
      <w:proofErr w:type="spellStart"/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2013- 2017 роки» в новій редакції згідно з додатком 2;</w:t>
      </w:r>
    </w:p>
    <w:p w:rsidR="00F06996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>- викласти додаток 3 «Паспорт міської програми створення і використання</w:t>
      </w:r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м.Синельниковому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на 2013 - 201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E07B0">
        <w:rPr>
          <w:rFonts w:ascii="Times New Roman" w:hAnsi="Times New Roman" w:cs="Times New Roman"/>
          <w:sz w:val="28"/>
          <w:szCs w:val="28"/>
        </w:rPr>
        <w:t xml:space="preserve"> роки»в 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новій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B0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DE07B0">
        <w:rPr>
          <w:rFonts w:ascii="Times New Roman" w:hAnsi="Times New Roman" w:cs="Times New Roman"/>
          <w:sz w:val="28"/>
          <w:szCs w:val="28"/>
        </w:rPr>
        <w:t xml:space="preserve"> 3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7B0" w:rsidRPr="00DE07B0" w:rsidRDefault="00DE07B0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DE07B0" w:rsidRDefault="00F06996" w:rsidP="00F0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2. Доручити </w:t>
      </w:r>
      <w:r w:rsidRPr="00DE07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відділу з питань надзвичайних ситуацій та цивільного захисту населення міської ради </w:t>
      </w:r>
      <w:proofErr w:type="spellStart"/>
      <w:r w:rsidRPr="00DE07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Половній</w:t>
      </w:r>
      <w:proofErr w:type="spellEnd"/>
      <w:r w:rsidRPr="00DE07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доповісти на сесії міської ради про внесення змін до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 міської «Програми створення і використання матеріальних резервів для запобігання, ліквідації надзвичайних ситуацій 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техногенного та природного характеру та їх наслідків у м. Синельниковому на 2013 – 2017 роки»</w:t>
      </w:r>
      <w:r w:rsidR="00DE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B0" w:rsidRDefault="00DE07B0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B0" w:rsidRPr="00DE07B0" w:rsidRDefault="00DE07B0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DE07B0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DE07B0" w:rsidRDefault="00F06996" w:rsidP="00F0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Д.І.ЗРАЖЕВСЬКИЙ</w:t>
      </w:r>
    </w:p>
    <w:p w:rsidR="00F06996" w:rsidRPr="00DE07B0" w:rsidRDefault="00F06996" w:rsidP="00F069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06996" w:rsidRPr="00DE07B0" w:rsidSect="00DE07B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06996" w:rsidRPr="00E72D28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72D2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06996" w:rsidRDefault="00DE07B0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23.11.2016 № 255</w:t>
      </w:r>
    </w:p>
    <w:p w:rsidR="00DE07B0" w:rsidRPr="00E72D28" w:rsidRDefault="00DE07B0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6996" w:rsidRPr="00E72D28" w:rsidRDefault="00F06996" w:rsidP="00F069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 w:rsidR="00984F9F">
        <w:rPr>
          <w:rFonts w:ascii="Times New Roman" w:hAnsi="Times New Roman"/>
          <w:sz w:val="28"/>
          <w:szCs w:val="28"/>
          <w:lang w:val="uk-UA"/>
        </w:rPr>
        <w:t> </w:t>
      </w:r>
      <w:r w:rsidRPr="00E72D28">
        <w:rPr>
          <w:rFonts w:ascii="Times New Roman" w:hAnsi="Times New Roman"/>
          <w:sz w:val="28"/>
          <w:szCs w:val="28"/>
          <w:lang w:val="uk-UA"/>
        </w:rPr>
        <w:t>Синельниковому на 2013- 2020 роки</w:t>
      </w:r>
    </w:p>
    <w:p w:rsidR="00F06996" w:rsidRPr="00043EA2" w:rsidRDefault="00F06996" w:rsidP="00F06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606"/>
        <w:gridCol w:w="1607"/>
        <w:gridCol w:w="1026"/>
        <w:gridCol w:w="1026"/>
        <w:gridCol w:w="866"/>
        <w:gridCol w:w="726"/>
        <w:gridCol w:w="726"/>
        <w:gridCol w:w="726"/>
        <w:gridCol w:w="726"/>
        <w:gridCol w:w="726"/>
        <w:gridCol w:w="726"/>
        <w:gridCol w:w="726"/>
        <w:gridCol w:w="738"/>
        <w:gridCol w:w="1641"/>
      </w:tblGrid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Програми з виконання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 xml:space="preserve">Строки </w:t>
            </w:r>
            <w:proofErr w:type="spellStart"/>
            <w:r w:rsidRPr="003C2F28">
              <w:rPr>
                <w:rFonts w:ascii="Times New Roman" w:hAnsi="Times New Roman" w:cs="Times New Roman"/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2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3C2F28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Джере-ла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фіна-нсуван</w:t>
            </w:r>
            <w:proofErr w:type="spellEnd"/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Усьо-</w:t>
            </w:r>
            <w:proofErr w:type="spellEnd"/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2013-2020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2. Визначення номенклатури, обсягів та норм накопичення матеріальних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резервів міського та об’єктового рівнів.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Визначення номенклатури, обсягів та норм накопичення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матеріальних резервів міського та об’єктового рівнів.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захисту </w:t>
            </w:r>
          </w:p>
          <w:p w:rsidR="00F06996" w:rsidRPr="003C2F28" w:rsidRDefault="00F06996" w:rsidP="00DE07B0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06996" w:rsidRPr="003C2F28" w:rsidRDefault="00F06996" w:rsidP="00DE07B0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  <w:p w:rsidR="00F06996" w:rsidRPr="003C2F28" w:rsidRDefault="00F06996" w:rsidP="00DE07B0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І півріччя 2013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3.Погодження з ГУ </w:t>
            </w:r>
            <w:r w:rsidR="00DE07B0">
              <w:rPr>
                <w:rFonts w:ascii="Times New Roman" w:hAnsi="Times New Roman" w:cs="Times New Roman"/>
                <w:lang w:val="uk-UA"/>
              </w:rPr>
              <w:t xml:space="preserve">ДСНС України в </w:t>
            </w:r>
            <w:proofErr w:type="spellStart"/>
            <w:r w:rsidR="00DE07B0">
              <w:rPr>
                <w:rFonts w:ascii="Times New Roman" w:hAnsi="Times New Roman" w:cs="Times New Roman"/>
                <w:lang w:val="uk-UA"/>
              </w:rPr>
              <w:t>Дніпропетровсь-кі</w:t>
            </w:r>
            <w:r w:rsidRPr="003C2F28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Погодження з Г</w:t>
            </w:r>
            <w:r>
              <w:rPr>
                <w:rFonts w:ascii="Times New Roman" w:hAnsi="Times New Roman" w:cs="Times New Roman"/>
                <w:lang w:val="uk-UA"/>
              </w:rPr>
              <w:t>У ДСНС України в Дніпропетровсь</w:t>
            </w:r>
            <w:r w:rsidRPr="003C2F28">
              <w:rPr>
                <w:rFonts w:ascii="Times New Roman" w:hAnsi="Times New Roman" w:cs="Times New Roman"/>
                <w:lang w:val="uk-UA"/>
              </w:rPr>
              <w:t>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Відділ з питань надзвичайних 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Півріч-чя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2013 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4.Визначення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F06996" w:rsidRPr="003C2F28" w:rsidRDefault="00F06996" w:rsidP="00DE07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Відділ з питань надзвичайних 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природного характеру.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Інші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rPr>
          <w:trHeight w:val="81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5. Створення регіонального матеріального резерву Дніпропетровської області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иконання заходів «Програми ство</w:t>
            </w:r>
            <w:r w:rsidR="00DE07B0">
              <w:rPr>
                <w:rFonts w:ascii="Times New Roman" w:hAnsi="Times New Roman" w:cs="Times New Roman"/>
                <w:lang w:val="uk-UA"/>
              </w:rPr>
              <w:t>рення і вико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ристання </w:t>
            </w:r>
            <w:r w:rsidR="00DE07B0" w:rsidRPr="003C2F28">
              <w:rPr>
                <w:rFonts w:ascii="Times New Roman" w:hAnsi="Times New Roman" w:cs="Times New Roman"/>
                <w:lang w:val="uk-UA"/>
              </w:rPr>
              <w:t>матеріальних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резервів для запобігання, ліквідації </w:t>
            </w:r>
            <w:r w:rsidR="00DE07B0" w:rsidRPr="003C2F28">
              <w:rPr>
                <w:rFonts w:ascii="Times New Roman" w:hAnsi="Times New Roman" w:cs="Times New Roman"/>
                <w:lang w:val="uk-UA"/>
              </w:rPr>
              <w:t>надзвичайних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07B0" w:rsidRPr="003C2F28">
              <w:rPr>
                <w:rFonts w:ascii="Times New Roman" w:hAnsi="Times New Roman" w:cs="Times New Roman"/>
                <w:lang w:val="uk-UA"/>
              </w:rPr>
              <w:t>ситуацій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техногенного та природного характеру та їх 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F06996" w:rsidRPr="003C2F28" w:rsidTr="00DE07B0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5. Створення міського матеріального резерву.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2013-2018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rPr>
          <w:trHeight w:val="463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6. Залучення для вищевказаних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Залучення для вищевказаних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т.ч.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7A2D8B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7. Поповнення резервів,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вико-ристаних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під час проведення невідкладних відновних робіт і заходів,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спря-мованих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обладнання та псування </w:t>
            </w: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мате-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ріальних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цінностей, обслуговування резервів з метою підтримки </w:t>
            </w:r>
            <w:r w:rsidR="00DE07B0" w:rsidRPr="003C2F28">
              <w:rPr>
                <w:rFonts w:ascii="Times New Roman" w:hAnsi="Times New Roman" w:cs="Times New Roman"/>
                <w:lang w:val="uk-UA"/>
              </w:rPr>
              <w:t>працездатності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обладнання.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фінансовими витратами.</w:t>
            </w: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Default="00F06996" w:rsidP="00DE07B0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Default="00F06996" w:rsidP="00DE07B0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Загаль-ний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Держав-ний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F28">
              <w:rPr>
                <w:rFonts w:ascii="Times New Roman" w:hAnsi="Times New Roman" w:cs="Times New Roman"/>
                <w:lang w:val="uk-UA"/>
              </w:rPr>
              <w:t>Облас-ний</w:t>
            </w:r>
            <w:proofErr w:type="spellEnd"/>
            <w:r w:rsidRPr="003C2F28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DE07B0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DE07B0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6996" w:rsidRPr="003C2F28" w:rsidTr="00DE07B0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DE07B0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Default="00F06996" w:rsidP="00DE07B0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6" w:rsidRPr="003C2F28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Pr="009C5FFF" w:rsidRDefault="00F06996" w:rsidP="00F06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Л.І.ЖУРАВЕЛЬ</w:t>
      </w: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Pr="00E72D28" w:rsidRDefault="00F06996" w:rsidP="00F0699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72D28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</w:p>
    <w:p w:rsidR="00F06996" w:rsidRPr="00E72D28" w:rsidRDefault="00F06996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06996" w:rsidRPr="00E72D28" w:rsidRDefault="00DE07B0" w:rsidP="00F0699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23.11.2016 № 255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Показники оцінки ефективності</w:t>
      </w:r>
    </w:p>
    <w:p w:rsidR="00F06996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 xml:space="preserve"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</w:t>
      </w:r>
      <w:proofErr w:type="spellStart"/>
      <w:r w:rsidRPr="00E72D28">
        <w:rPr>
          <w:rFonts w:ascii="Times New Roman" w:hAnsi="Times New Roman"/>
          <w:sz w:val="28"/>
          <w:szCs w:val="28"/>
          <w:lang w:val="uk-UA"/>
        </w:rPr>
        <w:t>наслідківу</w:t>
      </w:r>
      <w:proofErr w:type="spellEnd"/>
      <w:r w:rsidRPr="00E72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D28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E72D28">
        <w:rPr>
          <w:rFonts w:ascii="Times New Roman" w:hAnsi="Times New Roman"/>
          <w:sz w:val="28"/>
          <w:szCs w:val="28"/>
          <w:lang w:val="uk-UA"/>
        </w:rPr>
        <w:t xml:space="preserve"> на 2013 - 2020 роки</w:t>
      </w:r>
    </w:p>
    <w:p w:rsidR="00F06996" w:rsidRPr="00E72D28" w:rsidRDefault="00F06996" w:rsidP="00F06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996" w:rsidRDefault="00F06996" w:rsidP="00F0699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E72D28">
        <w:rPr>
          <w:rFonts w:ascii="Times New Roman" w:hAnsi="Times New Roman"/>
          <w:sz w:val="28"/>
          <w:szCs w:val="28"/>
          <w:lang w:val="uk-UA"/>
        </w:rPr>
        <w:t>Кількісні показники виконання Програми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2538"/>
        <w:gridCol w:w="1042"/>
        <w:gridCol w:w="849"/>
        <w:gridCol w:w="659"/>
        <w:gridCol w:w="616"/>
        <w:gridCol w:w="616"/>
        <w:gridCol w:w="17"/>
        <w:gridCol w:w="726"/>
        <w:gridCol w:w="34"/>
        <w:gridCol w:w="701"/>
        <w:gridCol w:w="846"/>
        <w:gridCol w:w="616"/>
        <w:gridCol w:w="707"/>
      </w:tblGrid>
      <w:tr w:rsidR="00F06996" w:rsidRPr="00D356CD" w:rsidTr="00DE07B0">
        <w:tc>
          <w:tcPr>
            <w:tcW w:w="4633" w:type="dxa"/>
            <w:vMerge w:val="restart"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967" w:type="dxa"/>
            <w:gridSpan w:val="13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F06996" w:rsidRPr="00D356CD" w:rsidTr="00DE07B0">
        <w:tc>
          <w:tcPr>
            <w:tcW w:w="4633" w:type="dxa"/>
            <w:vMerge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042" w:type="dxa"/>
            <w:vMerge w:val="restart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49" w:type="dxa"/>
            <w:vMerge w:val="restart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38" w:type="dxa"/>
            <w:gridSpan w:val="10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F06996" w:rsidRPr="00F13AB0" w:rsidTr="00DE07B0">
        <w:tc>
          <w:tcPr>
            <w:tcW w:w="4633" w:type="dxa"/>
            <w:vMerge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Merge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777" w:type="dxa"/>
            <w:gridSpan w:val="3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1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46" w:type="dxa"/>
            <w:vAlign w:val="center"/>
          </w:tcPr>
          <w:p w:rsidR="00F06996" w:rsidRPr="009C5FFF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16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Align w:val="center"/>
          </w:tcPr>
          <w:p w:rsidR="00F06996" w:rsidRPr="009C5FFF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</w:p>
        </w:tc>
      </w:tr>
      <w:tr w:rsidR="00F06996" w:rsidRPr="00F13AB0" w:rsidTr="00DE07B0">
        <w:tc>
          <w:tcPr>
            <w:tcW w:w="4633" w:type="dxa"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538" w:type="dxa"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042" w:type="dxa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659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633" w:type="dxa"/>
            <w:gridSpan w:val="2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72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735" w:type="dxa"/>
            <w:gridSpan w:val="2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84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07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F06996" w:rsidRPr="00F13AB0" w:rsidTr="00DE07B0">
        <w:tc>
          <w:tcPr>
            <w:tcW w:w="4633" w:type="dxa"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</w:t>
            </w:r>
            <w:r w:rsidR="00DE07B0"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обладнання</w:t>
            </w: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псування </w:t>
            </w:r>
            <w:r w:rsidR="00DE07B0"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матеріальних</w:t>
            </w: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цінностей, обслуговування резервів з метою підтримки </w:t>
            </w:r>
            <w:r w:rsidR="00DE07B0"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працездатності</w:t>
            </w: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обладнання.</w:t>
            </w:r>
          </w:p>
        </w:tc>
        <w:tc>
          <w:tcPr>
            <w:tcW w:w="2538" w:type="dxa"/>
          </w:tcPr>
          <w:p w:rsidR="00F06996" w:rsidRPr="00D356CD" w:rsidRDefault="00F06996" w:rsidP="00DE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042" w:type="dxa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659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33" w:type="dxa"/>
            <w:gridSpan w:val="2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2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35" w:type="dxa"/>
            <w:gridSpan w:val="2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84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1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07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</w:tr>
      <w:tr w:rsidR="00F06996" w:rsidRPr="00F13AB0" w:rsidTr="00DE07B0">
        <w:tc>
          <w:tcPr>
            <w:tcW w:w="7171" w:type="dxa"/>
            <w:gridSpan w:val="2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програмою:</w:t>
            </w:r>
          </w:p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Align w:val="center"/>
          </w:tcPr>
          <w:p w:rsidR="00F06996" w:rsidRPr="00D356CD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300,6</w:t>
            </w:r>
          </w:p>
        </w:tc>
        <w:tc>
          <w:tcPr>
            <w:tcW w:w="659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633" w:type="dxa"/>
            <w:gridSpan w:val="2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38.5</w:t>
            </w:r>
          </w:p>
        </w:tc>
        <w:tc>
          <w:tcPr>
            <w:tcW w:w="726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38,5</w:t>
            </w:r>
          </w:p>
        </w:tc>
        <w:tc>
          <w:tcPr>
            <w:tcW w:w="735" w:type="dxa"/>
            <w:gridSpan w:val="2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846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57,2</w:t>
            </w:r>
          </w:p>
        </w:tc>
        <w:tc>
          <w:tcPr>
            <w:tcW w:w="616" w:type="dxa"/>
            <w:vAlign w:val="center"/>
          </w:tcPr>
          <w:p w:rsidR="00F06996" w:rsidRPr="00667FB0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45,7</w:t>
            </w:r>
          </w:p>
        </w:tc>
        <w:tc>
          <w:tcPr>
            <w:tcW w:w="707" w:type="dxa"/>
            <w:vAlign w:val="center"/>
          </w:tcPr>
          <w:p w:rsidR="00F06996" w:rsidRPr="009C5FFF" w:rsidRDefault="00F06996" w:rsidP="00DE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33,7</w:t>
            </w:r>
          </w:p>
        </w:tc>
      </w:tr>
    </w:tbl>
    <w:p w:rsidR="00F06996" w:rsidRPr="00D356CD" w:rsidRDefault="00F06996" w:rsidP="00F06996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ab/>
      </w:r>
    </w:p>
    <w:p w:rsidR="00F06996" w:rsidRPr="00D356CD" w:rsidRDefault="00F06996" w:rsidP="00F069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ІІ. Якісні показники виконання Програми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F06996" w:rsidRPr="00D356CD" w:rsidRDefault="00F06996" w:rsidP="00F0699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F06996" w:rsidRDefault="00F06996" w:rsidP="00F0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Л.І.ЖУРАВЕЛЬ</w:t>
      </w:r>
    </w:p>
    <w:p w:rsidR="00F06996" w:rsidRPr="00D356CD" w:rsidRDefault="00F06996" w:rsidP="00F06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F06996" w:rsidRPr="00D356CD" w:rsidSect="00DE07B0">
          <w:pgSz w:w="16838" w:h="11906" w:orient="landscape"/>
          <w:pgMar w:top="567" w:right="678" w:bottom="284" w:left="1134" w:header="709" w:footer="709" w:gutter="0"/>
          <w:cols w:space="708"/>
          <w:docGrid w:linePitch="360"/>
        </w:sectPr>
      </w:pPr>
    </w:p>
    <w:p w:rsidR="00F06996" w:rsidRPr="00DE07B0" w:rsidRDefault="00F06996" w:rsidP="00F06996">
      <w:pPr>
        <w:spacing w:after="0" w:line="240" w:lineRule="auto"/>
        <w:ind w:left="3540" w:firstLine="3123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F06996" w:rsidRPr="00DE07B0" w:rsidRDefault="00F06996" w:rsidP="00F06996">
      <w:pPr>
        <w:spacing w:after="0" w:line="240" w:lineRule="auto"/>
        <w:ind w:left="3540" w:firstLine="31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F06996" w:rsidRPr="00DE07B0" w:rsidRDefault="00F06996" w:rsidP="00F06996">
      <w:pPr>
        <w:spacing w:after="0" w:line="240" w:lineRule="auto"/>
        <w:ind w:left="3540" w:firstLine="31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F06996" w:rsidRPr="00DE07B0" w:rsidRDefault="00DE07B0" w:rsidP="00F06996">
      <w:pPr>
        <w:spacing w:after="0" w:line="240" w:lineRule="auto"/>
        <w:ind w:left="3540" w:firstLine="31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23.11.2016 № 255</w:t>
      </w:r>
    </w:p>
    <w:p w:rsidR="00F06996" w:rsidRPr="00DE07B0" w:rsidRDefault="00F06996" w:rsidP="00F0699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996" w:rsidRPr="00DE07B0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F06996" w:rsidRPr="00DE07B0" w:rsidRDefault="00F06996" w:rsidP="00F0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996" w:rsidRPr="00DE07B0" w:rsidRDefault="00DE07B0" w:rsidP="00F06996">
      <w:pPr>
        <w:pStyle w:val="a4"/>
        <w:tabs>
          <w:tab w:val="left" w:pos="72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Назва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Програми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>: «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Міська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програма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і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резервів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ліквідації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ситуацій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техногенного та природного характеру та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їх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наслідків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06996" w:rsidRPr="00DE07B0">
        <w:rPr>
          <w:rFonts w:ascii="Times New Roman" w:hAnsi="Times New Roman"/>
          <w:sz w:val="28"/>
          <w:szCs w:val="28"/>
        </w:rPr>
        <w:t>м</w:t>
      </w:r>
      <w:proofErr w:type="gramStart"/>
      <w:r w:rsidR="00F06996" w:rsidRPr="00DE07B0">
        <w:rPr>
          <w:rFonts w:ascii="Times New Roman" w:hAnsi="Times New Roman"/>
          <w:sz w:val="28"/>
          <w:szCs w:val="28"/>
        </w:rPr>
        <w:t>.С</w:t>
      </w:r>
      <w:proofErr w:type="gramEnd"/>
      <w:r w:rsidR="00F06996" w:rsidRPr="00DE07B0">
        <w:rPr>
          <w:rFonts w:ascii="Times New Roman" w:hAnsi="Times New Roman"/>
          <w:sz w:val="28"/>
          <w:szCs w:val="28"/>
        </w:rPr>
        <w:t>инельниковому</w:t>
      </w:r>
      <w:proofErr w:type="spellEnd"/>
      <w:r w:rsidR="00F06996" w:rsidRPr="00DE07B0">
        <w:rPr>
          <w:rFonts w:ascii="Times New Roman" w:hAnsi="Times New Roman"/>
          <w:sz w:val="28"/>
          <w:szCs w:val="28"/>
        </w:rPr>
        <w:t xml:space="preserve"> на 2013 – 20</w:t>
      </w:r>
      <w:proofErr w:type="spellStart"/>
      <w:r w:rsidR="00F06996" w:rsidRPr="00DE07B0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F06996" w:rsidRPr="00DE07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996" w:rsidRPr="00DE07B0">
        <w:rPr>
          <w:rFonts w:ascii="Times New Roman" w:hAnsi="Times New Roman"/>
          <w:sz w:val="28"/>
          <w:szCs w:val="28"/>
        </w:rPr>
        <w:t>роки</w:t>
      </w:r>
      <w:r w:rsidR="00F06996" w:rsidRPr="00DE07B0">
        <w:rPr>
          <w:rFonts w:ascii="Times New Roman" w:hAnsi="Times New Roman"/>
          <w:bCs/>
          <w:iCs/>
          <w:sz w:val="28"/>
          <w:szCs w:val="28"/>
        </w:rPr>
        <w:t>» (</w:t>
      </w:r>
      <w:proofErr w:type="spellStart"/>
      <w:r w:rsidR="00F06996" w:rsidRPr="00DE07B0">
        <w:rPr>
          <w:rFonts w:ascii="Times New Roman" w:hAnsi="Times New Roman"/>
          <w:bCs/>
          <w:iCs/>
          <w:sz w:val="28"/>
          <w:szCs w:val="28"/>
        </w:rPr>
        <w:t>далі</w:t>
      </w:r>
      <w:proofErr w:type="spellEnd"/>
      <w:r w:rsidR="00F06996" w:rsidRPr="00DE07B0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r w:rsidR="00F06996" w:rsidRPr="00DE07B0">
        <w:rPr>
          <w:rFonts w:ascii="Times New Roman" w:hAnsi="Times New Roman"/>
          <w:bCs/>
          <w:iCs/>
          <w:sz w:val="28"/>
          <w:szCs w:val="28"/>
        </w:rPr>
        <w:t>міська</w:t>
      </w:r>
      <w:proofErr w:type="spellEnd"/>
      <w:r w:rsidR="00F06996" w:rsidRPr="00DE07B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06996" w:rsidRPr="00DE07B0">
        <w:rPr>
          <w:rFonts w:ascii="Times New Roman" w:hAnsi="Times New Roman"/>
          <w:bCs/>
          <w:iCs/>
          <w:sz w:val="28"/>
          <w:szCs w:val="28"/>
        </w:rPr>
        <w:t>програма</w:t>
      </w:r>
      <w:proofErr w:type="spellEnd"/>
      <w:r w:rsidR="00F06996" w:rsidRPr="00DE07B0">
        <w:rPr>
          <w:rFonts w:ascii="Times New Roman" w:hAnsi="Times New Roman"/>
          <w:bCs/>
          <w:iCs/>
          <w:sz w:val="28"/>
          <w:szCs w:val="28"/>
        </w:rPr>
        <w:t>).</w:t>
      </w:r>
    </w:p>
    <w:p w:rsidR="00F06996" w:rsidRPr="00DE07B0" w:rsidRDefault="00DE07B0" w:rsidP="00DE07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>Підстава для розроблення: Кодекс цивільного захисту України, Бюджетний кодекс України, постанова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06996" w:rsidRPr="00DE07B0" w:rsidRDefault="00DE07B0" w:rsidP="00F06996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>Замовник Програми: Синельниківська міська рада.</w:t>
      </w:r>
    </w:p>
    <w:p w:rsidR="00F06996" w:rsidRPr="00DE07B0" w:rsidRDefault="00F06996" w:rsidP="00DE07B0">
      <w:pPr>
        <w:pStyle w:val="a6"/>
        <w:tabs>
          <w:tab w:val="left" w:pos="9540"/>
        </w:tabs>
        <w:spacing w:after="0"/>
        <w:ind w:left="0" w:right="96" w:firstLine="709"/>
        <w:jc w:val="both"/>
        <w:rPr>
          <w:sz w:val="28"/>
          <w:szCs w:val="28"/>
          <w:lang w:val="uk-UA"/>
        </w:rPr>
      </w:pPr>
      <w:r w:rsidRPr="00DE07B0">
        <w:rPr>
          <w:sz w:val="28"/>
          <w:szCs w:val="28"/>
          <w:lang w:val="uk-UA"/>
        </w:rPr>
        <w:t>4.</w:t>
      </w:r>
      <w:r w:rsidR="00DE07B0">
        <w:rPr>
          <w:sz w:val="28"/>
          <w:szCs w:val="28"/>
          <w:lang w:val="uk-UA"/>
        </w:rPr>
        <w:t> </w:t>
      </w:r>
      <w:r w:rsidRPr="00DE07B0">
        <w:rPr>
          <w:sz w:val="28"/>
          <w:szCs w:val="28"/>
          <w:lang w:val="uk-UA"/>
        </w:rPr>
        <w:t xml:space="preserve">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Синельниківський </w:t>
      </w:r>
      <w:proofErr w:type="spellStart"/>
      <w:r w:rsidRPr="00DE07B0">
        <w:rPr>
          <w:sz w:val="28"/>
          <w:szCs w:val="28"/>
          <w:lang w:val="uk-UA"/>
        </w:rPr>
        <w:t>міськрайонний</w:t>
      </w:r>
      <w:proofErr w:type="spellEnd"/>
      <w:r w:rsidRPr="00DE07B0">
        <w:rPr>
          <w:sz w:val="28"/>
          <w:szCs w:val="28"/>
          <w:lang w:val="uk-UA"/>
        </w:rPr>
        <w:t xml:space="preserve"> відділ ГУ ДСНС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F06996" w:rsidRPr="00DE07B0" w:rsidRDefault="00DE07B0" w:rsidP="00DE07B0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Програми: створення матеріального резерву для </w:t>
      </w:r>
      <w:r w:rsidR="00F06996" w:rsidRPr="00DE07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996" w:rsidRPr="00DE07B0" w:rsidRDefault="00DE07B0" w:rsidP="00DE07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>Початок Програми: 2013 рік, закінчення: 2020 рік.</w:t>
      </w:r>
    </w:p>
    <w:p w:rsidR="00F06996" w:rsidRPr="00DE07B0" w:rsidRDefault="00DE07B0" w:rsidP="00F069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Етапи виконання Програми: міська програма виконується в один етап.  </w:t>
      </w:r>
    </w:p>
    <w:p w:rsidR="00F06996" w:rsidRPr="00DE07B0" w:rsidRDefault="00DE07B0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8. </w:t>
      </w:r>
      <w:r w:rsidR="00F06996" w:rsidRPr="00DE07B0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обсяги фінансування Програми: </w:t>
      </w:r>
    </w:p>
    <w:p w:rsidR="00F06996" w:rsidRPr="00DE07B0" w:rsidRDefault="00F06996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833"/>
        <w:gridCol w:w="696"/>
        <w:gridCol w:w="696"/>
        <w:gridCol w:w="711"/>
        <w:gridCol w:w="711"/>
        <w:gridCol w:w="711"/>
        <w:gridCol w:w="711"/>
        <w:gridCol w:w="747"/>
        <w:gridCol w:w="696"/>
      </w:tblGrid>
      <w:tr w:rsidR="00F06996" w:rsidRPr="00BF48E3" w:rsidTr="00DE07B0">
        <w:trPr>
          <w:cantSplit/>
        </w:trPr>
        <w:tc>
          <w:tcPr>
            <w:tcW w:w="2426" w:type="dxa"/>
            <w:vMerge w:val="restart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72" w:type="dxa"/>
            <w:vMerge w:val="restart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Обсяги фінансування, </w:t>
            </w: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усього </w:t>
            </w:r>
          </w:p>
        </w:tc>
        <w:tc>
          <w:tcPr>
            <w:tcW w:w="5591" w:type="dxa"/>
            <w:gridSpan w:val="8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F06996" w:rsidRPr="00BF48E3" w:rsidTr="00DE07B0">
        <w:trPr>
          <w:cantSplit/>
        </w:trPr>
        <w:tc>
          <w:tcPr>
            <w:tcW w:w="2426" w:type="dxa"/>
            <w:vMerge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0" w:type="auto"/>
            <w:vAlign w:val="center"/>
          </w:tcPr>
          <w:p w:rsidR="00F06996" w:rsidRPr="004C0391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DE07B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F06996" w:rsidRPr="00BF48E3" w:rsidTr="00DE07B0">
        <w:trPr>
          <w:cantSplit/>
        </w:trPr>
        <w:tc>
          <w:tcPr>
            <w:tcW w:w="2426" w:type="dxa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Державнийбюджет</w:t>
            </w:r>
            <w:proofErr w:type="spellEnd"/>
          </w:p>
        </w:tc>
        <w:tc>
          <w:tcPr>
            <w:tcW w:w="187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DE07B0">
        <w:tc>
          <w:tcPr>
            <w:tcW w:w="2426" w:type="dxa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Обласнийбюджет</w:t>
            </w:r>
            <w:proofErr w:type="spellEnd"/>
          </w:p>
        </w:tc>
        <w:tc>
          <w:tcPr>
            <w:tcW w:w="187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DE07B0">
        <w:tc>
          <w:tcPr>
            <w:tcW w:w="2426" w:type="dxa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872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  <w:tr w:rsidR="00F06996" w:rsidRPr="00BF48E3" w:rsidTr="00DE07B0">
        <w:tc>
          <w:tcPr>
            <w:tcW w:w="2426" w:type="dxa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87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F06996" w:rsidRPr="004C0391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6996" w:rsidRPr="00BF48E3" w:rsidTr="00DE07B0">
        <w:tc>
          <w:tcPr>
            <w:tcW w:w="2426" w:type="dxa"/>
            <w:vAlign w:val="center"/>
          </w:tcPr>
          <w:p w:rsidR="00F06996" w:rsidRPr="00BF48E3" w:rsidRDefault="00F06996" w:rsidP="00DE07B0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72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F06996" w:rsidRPr="003C2F28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</w:tbl>
    <w:p w:rsidR="00F06996" w:rsidRDefault="00F06996" w:rsidP="00DE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DE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B0">
        <w:rPr>
          <w:rFonts w:ascii="Times New Roman" w:hAnsi="Times New Roman" w:cs="Times New Roman"/>
          <w:sz w:val="28"/>
          <w:szCs w:val="28"/>
          <w:lang w:val="uk-UA"/>
        </w:rPr>
        <w:t>9. Очікуван</w:t>
      </w:r>
      <w:r w:rsidR="00DE07B0">
        <w:rPr>
          <w:rFonts w:ascii="Times New Roman" w:hAnsi="Times New Roman" w:cs="Times New Roman"/>
          <w:sz w:val="28"/>
          <w:szCs w:val="28"/>
          <w:lang w:val="uk-UA"/>
        </w:rPr>
        <w:t xml:space="preserve">і кінцеві результати виконання </w:t>
      </w:r>
      <w:r w:rsidRPr="00DE07B0">
        <w:rPr>
          <w:rFonts w:ascii="Times New Roman" w:hAnsi="Times New Roman" w:cs="Times New Roman"/>
          <w:sz w:val="28"/>
          <w:szCs w:val="28"/>
          <w:lang w:val="uk-UA"/>
        </w:rPr>
        <w:t>Програми:</w:t>
      </w:r>
    </w:p>
    <w:p w:rsidR="00DE07B0" w:rsidRPr="00DE07B0" w:rsidRDefault="00DE07B0" w:rsidP="00DE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1701"/>
        <w:gridCol w:w="851"/>
        <w:gridCol w:w="850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F06996" w:rsidRPr="00BF48E3" w:rsidTr="00DE07B0">
        <w:trPr>
          <w:trHeight w:val="453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показників Програми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5953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F06996" w:rsidRPr="00BF48E3" w:rsidTr="00DE07B0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510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F06996" w:rsidRPr="00BF48E3" w:rsidTr="00DE07B0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BF48E3" w:rsidRDefault="00F06996" w:rsidP="00DE07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2020</w:t>
            </w:r>
          </w:p>
        </w:tc>
      </w:tr>
      <w:tr w:rsidR="00F06996" w:rsidRPr="00BF48E3" w:rsidTr="00DE07B0">
        <w:trPr>
          <w:trHeight w:val="1190"/>
        </w:trPr>
        <w:tc>
          <w:tcPr>
            <w:tcW w:w="1304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Соціальні </w:t>
            </w:r>
          </w:p>
        </w:tc>
        <w:tc>
          <w:tcPr>
            <w:tcW w:w="1701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Підвищення рівня захисту населення і територій міста від НС техногенного та природного характеру</w:t>
            </w:r>
          </w:p>
        </w:tc>
        <w:tc>
          <w:tcPr>
            <w:tcW w:w="851" w:type="dxa"/>
            <w:shd w:val="clear" w:color="auto" w:fill="auto"/>
          </w:tcPr>
          <w:p w:rsidR="00F06996" w:rsidRPr="00BF48E3" w:rsidRDefault="00A90A9F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850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06996" w:rsidRPr="00BF48E3" w:rsidTr="00DE07B0">
        <w:trPr>
          <w:trHeight w:val="1270"/>
        </w:trPr>
        <w:tc>
          <w:tcPr>
            <w:tcW w:w="1304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Економічні </w:t>
            </w:r>
          </w:p>
        </w:tc>
        <w:tc>
          <w:tcPr>
            <w:tcW w:w="1701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851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</w:p>
          <w:p w:rsidR="00F06996" w:rsidRPr="00BF48E3" w:rsidRDefault="00F06996" w:rsidP="00D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6996" w:rsidRPr="00BF48E3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125,1</w:t>
            </w:r>
          </w:p>
        </w:tc>
        <w:tc>
          <w:tcPr>
            <w:tcW w:w="637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1,1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31,3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30,9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38" w:type="dxa"/>
            <w:shd w:val="clear" w:color="auto" w:fill="auto"/>
          </w:tcPr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38" w:type="dxa"/>
            <w:shd w:val="clear" w:color="auto" w:fill="auto"/>
          </w:tcPr>
          <w:p w:rsidR="00F06996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16,0</w:t>
            </w:r>
          </w:p>
          <w:p w:rsidR="00F06996" w:rsidRPr="008C5B09" w:rsidRDefault="00F06996" w:rsidP="00DE07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996" w:rsidRPr="00BF48E3" w:rsidRDefault="00F06996" w:rsidP="00F06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A90A9F" w:rsidRDefault="00F06996" w:rsidP="00F06996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0A9F">
        <w:rPr>
          <w:rFonts w:ascii="Times New Roman" w:hAnsi="Times New Roman" w:cs="Times New Roman"/>
          <w:sz w:val="28"/>
          <w:szCs w:val="28"/>
          <w:lang w:val="uk-UA"/>
        </w:rPr>
        <w:t xml:space="preserve">10. Координація та контроль за виконанням Програми: </w:t>
      </w:r>
      <w:r w:rsidRPr="00A90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координацію </w:t>
      </w:r>
      <w:r w:rsidRPr="00A90A9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за виконанням заходів міської програми</w:t>
      </w:r>
      <w:r w:rsidRPr="00A90A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ефективним та цільовим використанням коштів їх виконавцями здійснює відділ з питань надзвичайних ситуацій та цивільного  захисту населення міської ради, к</w:t>
      </w:r>
      <w:r w:rsidRPr="00A90A9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онтроль</w:t>
      </w:r>
      <w:r w:rsidRPr="00A90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постійна комісія міської ради з питань забезпечення законності та депутатської діяльності. </w:t>
      </w:r>
    </w:p>
    <w:p w:rsidR="00F06996" w:rsidRPr="00A90A9F" w:rsidRDefault="00F06996" w:rsidP="00F06996">
      <w:pPr>
        <w:shd w:val="clear" w:color="auto" w:fill="FFFFFF"/>
        <w:tabs>
          <w:tab w:val="left" w:pos="9540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9F">
        <w:rPr>
          <w:rFonts w:ascii="Times New Roman" w:hAnsi="Times New Roman" w:cs="Times New Roman"/>
          <w:sz w:val="28"/>
          <w:szCs w:val="28"/>
          <w:lang w:val="uk-UA"/>
        </w:rPr>
        <w:t xml:space="preserve"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 </w:t>
      </w:r>
      <w:r w:rsidRPr="00A90A9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для керівництва та облдержадміністрації. </w:t>
      </w:r>
    </w:p>
    <w:p w:rsidR="00F06996" w:rsidRPr="00A90A9F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9F">
        <w:rPr>
          <w:rFonts w:ascii="Times New Roman" w:hAnsi="Times New Roman" w:cs="Times New Roman"/>
          <w:sz w:val="28"/>
          <w:szCs w:val="28"/>
          <w:lang w:val="uk-UA"/>
        </w:rPr>
        <w:t xml:space="preserve">11.Координацію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</w:t>
      </w:r>
      <w:r w:rsidR="00A90A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0A9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9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A9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законності та депутатської діяльності.</w:t>
      </w: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Pr="00BF48E3" w:rsidRDefault="00F06996" w:rsidP="00F0699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996" w:rsidRDefault="00F06996" w:rsidP="00F0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F06996" w:rsidRPr="00E72D28" w:rsidRDefault="00F06996" w:rsidP="00F06996">
      <w:pPr>
        <w:spacing w:after="0" w:line="240" w:lineRule="auto"/>
        <w:rPr>
          <w:sz w:val="28"/>
          <w:szCs w:val="28"/>
          <w:lang w:val="uk-UA"/>
        </w:rPr>
      </w:pP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72D28">
        <w:rPr>
          <w:rFonts w:ascii="Times New Roman" w:eastAsia="Times New Roman" w:hAnsi="Times New Roman" w:cs="Times New Roman"/>
          <w:sz w:val="28"/>
          <w:szCs w:val="28"/>
          <w:lang w:val="uk-UA"/>
        </w:rPr>
        <w:t>Л.І.ЖУРАВЕЛЬ</w:t>
      </w:r>
    </w:p>
    <w:p w:rsidR="00026DA2" w:rsidRPr="00F06996" w:rsidRDefault="00026DA2">
      <w:pPr>
        <w:rPr>
          <w:lang w:val="uk-UA"/>
        </w:rPr>
      </w:pPr>
    </w:p>
    <w:sectPr w:rsidR="00026DA2" w:rsidRPr="00F06996" w:rsidSect="00DE0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E7266"/>
    <w:multiLevelType w:val="hybridMultilevel"/>
    <w:tmpl w:val="3B4656CC"/>
    <w:lvl w:ilvl="0" w:tplc="57FA8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996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319"/>
    <w:rsid w:val="00020566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366"/>
    <w:rsid w:val="0004038F"/>
    <w:rsid w:val="00040529"/>
    <w:rsid w:val="000405B6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784"/>
    <w:rsid w:val="00077AD0"/>
    <w:rsid w:val="00077F7B"/>
    <w:rsid w:val="000800DA"/>
    <w:rsid w:val="0008018E"/>
    <w:rsid w:val="000801C7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E73"/>
    <w:rsid w:val="000A1586"/>
    <w:rsid w:val="000A174F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5F6F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CF4"/>
    <w:rsid w:val="00172ED0"/>
    <w:rsid w:val="00172F68"/>
    <w:rsid w:val="00173344"/>
    <w:rsid w:val="0017334F"/>
    <w:rsid w:val="00173A88"/>
    <w:rsid w:val="00173BE0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AE1"/>
    <w:rsid w:val="001F1D48"/>
    <w:rsid w:val="001F1F74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900"/>
    <w:rsid w:val="00205AC9"/>
    <w:rsid w:val="00205B75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37E"/>
    <w:rsid w:val="0024441F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EC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2BB"/>
    <w:rsid w:val="00275349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FEE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C95"/>
    <w:rsid w:val="002D5E22"/>
    <w:rsid w:val="002D5ED2"/>
    <w:rsid w:val="002D6408"/>
    <w:rsid w:val="002D6628"/>
    <w:rsid w:val="002D67C6"/>
    <w:rsid w:val="002D69E7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B1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6140"/>
    <w:rsid w:val="0031639F"/>
    <w:rsid w:val="00316527"/>
    <w:rsid w:val="00316544"/>
    <w:rsid w:val="003167F2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BDE"/>
    <w:rsid w:val="00336D19"/>
    <w:rsid w:val="0033727E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CCD"/>
    <w:rsid w:val="00354D2B"/>
    <w:rsid w:val="00354DE9"/>
    <w:rsid w:val="00354F0E"/>
    <w:rsid w:val="00354F95"/>
    <w:rsid w:val="0035509D"/>
    <w:rsid w:val="00355367"/>
    <w:rsid w:val="003553A8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773"/>
    <w:rsid w:val="00392881"/>
    <w:rsid w:val="00392B89"/>
    <w:rsid w:val="00392C04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D56"/>
    <w:rsid w:val="003A5EDD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E0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BBF"/>
    <w:rsid w:val="003E1BF1"/>
    <w:rsid w:val="003E1E27"/>
    <w:rsid w:val="003E1EF9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1E5E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D8D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92"/>
    <w:rsid w:val="00484447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7BD"/>
    <w:rsid w:val="00491C9F"/>
    <w:rsid w:val="00491CA9"/>
    <w:rsid w:val="00491D4C"/>
    <w:rsid w:val="00491E49"/>
    <w:rsid w:val="00491F4A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76"/>
    <w:rsid w:val="00494A3A"/>
    <w:rsid w:val="00494B84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6E01"/>
    <w:rsid w:val="00537390"/>
    <w:rsid w:val="00537588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2152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58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3F"/>
    <w:rsid w:val="0056328E"/>
    <w:rsid w:val="005632CF"/>
    <w:rsid w:val="005633E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40F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1F8"/>
    <w:rsid w:val="005D5495"/>
    <w:rsid w:val="005D5869"/>
    <w:rsid w:val="005D58D2"/>
    <w:rsid w:val="005D59CB"/>
    <w:rsid w:val="005D5EF3"/>
    <w:rsid w:val="005D5FD9"/>
    <w:rsid w:val="005D65BF"/>
    <w:rsid w:val="005D6E71"/>
    <w:rsid w:val="005D71E4"/>
    <w:rsid w:val="005D7305"/>
    <w:rsid w:val="005D7402"/>
    <w:rsid w:val="005D7459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A1E"/>
    <w:rsid w:val="005E5A85"/>
    <w:rsid w:val="005E5BF8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0E"/>
    <w:rsid w:val="006041AD"/>
    <w:rsid w:val="00604508"/>
    <w:rsid w:val="00604515"/>
    <w:rsid w:val="00604561"/>
    <w:rsid w:val="00604704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07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F5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02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21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8E"/>
    <w:rsid w:val="006C44AD"/>
    <w:rsid w:val="006C4911"/>
    <w:rsid w:val="006C4A0C"/>
    <w:rsid w:val="006C4A4D"/>
    <w:rsid w:val="006C4B0C"/>
    <w:rsid w:val="006C4BC8"/>
    <w:rsid w:val="006C4E4A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5C4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DB"/>
    <w:rsid w:val="00730C31"/>
    <w:rsid w:val="00730CF7"/>
    <w:rsid w:val="00730E62"/>
    <w:rsid w:val="00730F75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05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8B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D67"/>
    <w:rsid w:val="007B0D9B"/>
    <w:rsid w:val="007B0E57"/>
    <w:rsid w:val="007B1033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01"/>
    <w:rsid w:val="007B2BFB"/>
    <w:rsid w:val="007B2D86"/>
    <w:rsid w:val="007B2F85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389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3C5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501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703DA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BE7"/>
    <w:rsid w:val="00886CBC"/>
    <w:rsid w:val="00886D17"/>
    <w:rsid w:val="00886EA1"/>
    <w:rsid w:val="008870CB"/>
    <w:rsid w:val="00887316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4B7"/>
    <w:rsid w:val="00894578"/>
    <w:rsid w:val="008945B9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33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EC5"/>
    <w:rsid w:val="008E2176"/>
    <w:rsid w:val="008E2196"/>
    <w:rsid w:val="008E22B0"/>
    <w:rsid w:val="008E2343"/>
    <w:rsid w:val="008E24FA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32"/>
    <w:rsid w:val="008E5890"/>
    <w:rsid w:val="008E58AD"/>
    <w:rsid w:val="008E5A1E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61"/>
    <w:rsid w:val="00916D21"/>
    <w:rsid w:val="00916DA3"/>
    <w:rsid w:val="009170BE"/>
    <w:rsid w:val="0091743A"/>
    <w:rsid w:val="009175E7"/>
    <w:rsid w:val="00917642"/>
    <w:rsid w:val="0091795E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6F8"/>
    <w:rsid w:val="00942757"/>
    <w:rsid w:val="00942760"/>
    <w:rsid w:val="0094288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4F9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97C"/>
    <w:rsid w:val="00997B24"/>
    <w:rsid w:val="00997BAE"/>
    <w:rsid w:val="00997C33"/>
    <w:rsid w:val="00997DB3"/>
    <w:rsid w:val="00997E2F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2"/>
    <w:rsid w:val="009C71E9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D9E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A7B"/>
    <w:rsid w:val="00A50BB3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CB"/>
    <w:rsid w:val="00A7545C"/>
    <w:rsid w:val="00A754FD"/>
    <w:rsid w:val="00A75663"/>
    <w:rsid w:val="00A759A0"/>
    <w:rsid w:val="00A75AB0"/>
    <w:rsid w:val="00A75C37"/>
    <w:rsid w:val="00A75CDC"/>
    <w:rsid w:val="00A75D85"/>
    <w:rsid w:val="00A75E89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A9F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739"/>
    <w:rsid w:val="00A927AE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84B"/>
    <w:rsid w:val="00AA7AB4"/>
    <w:rsid w:val="00AA7AC3"/>
    <w:rsid w:val="00AA7C2E"/>
    <w:rsid w:val="00AA7D34"/>
    <w:rsid w:val="00AB071E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FF"/>
    <w:rsid w:val="00AC401A"/>
    <w:rsid w:val="00AC404D"/>
    <w:rsid w:val="00AC4278"/>
    <w:rsid w:val="00AC4420"/>
    <w:rsid w:val="00AC46BE"/>
    <w:rsid w:val="00AC490F"/>
    <w:rsid w:val="00AC4D6A"/>
    <w:rsid w:val="00AC555C"/>
    <w:rsid w:val="00AC58A2"/>
    <w:rsid w:val="00AC5A61"/>
    <w:rsid w:val="00AC5D19"/>
    <w:rsid w:val="00AC600F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0F6"/>
    <w:rsid w:val="00AE710B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C80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4A0"/>
    <w:rsid w:val="00B5361E"/>
    <w:rsid w:val="00B53B29"/>
    <w:rsid w:val="00B53D65"/>
    <w:rsid w:val="00B53E69"/>
    <w:rsid w:val="00B53E83"/>
    <w:rsid w:val="00B53F27"/>
    <w:rsid w:val="00B54069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41B"/>
    <w:rsid w:val="00B74462"/>
    <w:rsid w:val="00B745B0"/>
    <w:rsid w:val="00B745D9"/>
    <w:rsid w:val="00B7471F"/>
    <w:rsid w:val="00B74863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718"/>
    <w:rsid w:val="00B878EB"/>
    <w:rsid w:val="00B87A15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412"/>
    <w:rsid w:val="00BA48A9"/>
    <w:rsid w:val="00BA48CE"/>
    <w:rsid w:val="00BA48EA"/>
    <w:rsid w:val="00BA4AD6"/>
    <w:rsid w:val="00BA5031"/>
    <w:rsid w:val="00BA5085"/>
    <w:rsid w:val="00BA538C"/>
    <w:rsid w:val="00BA5933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0FB1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5EF6"/>
    <w:rsid w:val="00BE612D"/>
    <w:rsid w:val="00BE6221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31C"/>
    <w:rsid w:val="00C0283D"/>
    <w:rsid w:val="00C02B72"/>
    <w:rsid w:val="00C03675"/>
    <w:rsid w:val="00C0388E"/>
    <w:rsid w:val="00C03B50"/>
    <w:rsid w:val="00C03BF5"/>
    <w:rsid w:val="00C03CFF"/>
    <w:rsid w:val="00C03D0E"/>
    <w:rsid w:val="00C03DC6"/>
    <w:rsid w:val="00C043C1"/>
    <w:rsid w:val="00C043D0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806"/>
    <w:rsid w:val="00C81837"/>
    <w:rsid w:val="00C81A4A"/>
    <w:rsid w:val="00C81A90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B3B"/>
    <w:rsid w:val="00CD4EDA"/>
    <w:rsid w:val="00CD518D"/>
    <w:rsid w:val="00CD5234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B9"/>
    <w:rsid w:val="00D17E94"/>
    <w:rsid w:val="00D17F3A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38B"/>
    <w:rsid w:val="00D35517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22"/>
    <w:rsid w:val="00D53632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D76"/>
    <w:rsid w:val="00D92E5C"/>
    <w:rsid w:val="00D92F02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5AC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E6"/>
    <w:rsid w:val="00DD7CC9"/>
    <w:rsid w:val="00DE06F2"/>
    <w:rsid w:val="00DE07B0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230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A68"/>
    <w:rsid w:val="00E13AD2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FF"/>
    <w:rsid w:val="00E24733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4E8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F93"/>
    <w:rsid w:val="00E5219F"/>
    <w:rsid w:val="00E5266B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AF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870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D2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23F"/>
    <w:rsid w:val="00E84268"/>
    <w:rsid w:val="00E84357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CE"/>
    <w:rsid w:val="00E92A11"/>
    <w:rsid w:val="00E92C5B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930"/>
    <w:rsid w:val="00E95B1A"/>
    <w:rsid w:val="00E95C3C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69C"/>
    <w:rsid w:val="00EA0851"/>
    <w:rsid w:val="00EA0A9A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96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BF0"/>
    <w:rsid w:val="00F60D14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6F1"/>
    <w:rsid w:val="00F75869"/>
    <w:rsid w:val="00F7588D"/>
    <w:rsid w:val="00F759A5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EA"/>
    <w:rsid w:val="00F851BA"/>
    <w:rsid w:val="00F85498"/>
    <w:rsid w:val="00F856A3"/>
    <w:rsid w:val="00F85C48"/>
    <w:rsid w:val="00F85DA6"/>
    <w:rsid w:val="00F85FD2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BD"/>
    <w:rsid w:val="00FC3338"/>
    <w:rsid w:val="00FC33F4"/>
    <w:rsid w:val="00FC3422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9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06996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5">
    <w:name w:val="Название Знак"/>
    <w:basedOn w:val="a1"/>
    <w:link w:val="a4"/>
    <w:rsid w:val="00F06996"/>
    <w:rPr>
      <w:rFonts w:ascii="Bookman Old Style" w:eastAsia="Times New Roman" w:hAnsi="Bookman Old Style"/>
      <w:sz w:val="26"/>
      <w:szCs w:val="20"/>
      <w:lang w:eastAsia="ru-RU"/>
    </w:rPr>
  </w:style>
  <w:style w:type="paragraph" w:styleId="1">
    <w:name w:val="toc 1"/>
    <w:basedOn w:val="a0"/>
    <w:next w:val="a0"/>
    <w:autoRedefine/>
    <w:rsid w:val="00F06996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semiHidden/>
    <w:rsid w:val="00F06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06996"/>
    <w:rPr>
      <w:rFonts w:eastAsia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F069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1"/>
    <w:link w:val="a8"/>
    <w:rsid w:val="00F06996"/>
    <w:rPr>
      <w:rFonts w:eastAsia="Times New Roman"/>
      <w:sz w:val="24"/>
      <w:szCs w:val="24"/>
      <w:lang w:val="uk-UA" w:eastAsia="ru-RU"/>
    </w:rPr>
  </w:style>
  <w:style w:type="paragraph" w:styleId="aa">
    <w:name w:val="List Paragraph"/>
    <w:basedOn w:val="a0"/>
    <w:uiPriority w:val="34"/>
    <w:qFormat/>
    <w:rsid w:val="00F06996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F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0699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F06996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Маркированный список Знак"/>
    <w:basedOn w:val="a1"/>
    <w:link w:val="a"/>
    <w:locked/>
    <w:rsid w:val="00F06996"/>
    <w:rPr>
      <w:sz w:val="24"/>
      <w:szCs w:val="24"/>
      <w:lang w:val="uk-UA"/>
    </w:rPr>
  </w:style>
  <w:style w:type="paragraph" w:styleId="a">
    <w:name w:val="List Bullet"/>
    <w:basedOn w:val="a0"/>
    <w:link w:val="ae"/>
    <w:unhideWhenUsed/>
    <w:rsid w:val="00F06996"/>
    <w:pPr>
      <w:numPr>
        <w:numId w:val="3"/>
      </w:num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2016-11-21T09:06:00Z</cp:lastPrinted>
  <dcterms:created xsi:type="dcterms:W3CDTF">2016-10-26T08:54:00Z</dcterms:created>
  <dcterms:modified xsi:type="dcterms:W3CDTF">2016-11-26T07:47:00Z</dcterms:modified>
</cp:coreProperties>
</file>