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56"/>
        <w:gridCol w:w="1974"/>
        <w:gridCol w:w="2455"/>
        <w:gridCol w:w="512"/>
        <w:gridCol w:w="1754"/>
        <w:gridCol w:w="1412"/>
        <w:gridCol w:w="1339"/>
        <w:gridCol w:w="497"/>
      </w:tblGrid>
      <w:tr w:rsidR="00791545" w:rsidTr="00CC3F3F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C3F3F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D2943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Pr="008C54D1" w:rsidRDefault="00DD2943" w:rsidP="001131B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Pr="00171726" w:rsidRDefault="00DD2943" w:rsidP="00FF5FDE">
            <w:pPr>
              <w:pStyle w:val="a3"/>
              <w:spacing w:after="0"/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1717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 </w:t>
            </w:r>
            <w:proofErr w:type="spellStart"/>
            <w:r w:rsidRPr="00171726">
              <w:rPr>
                <w:rFonts w:ascii="Times New Roman" w:hAnsi="Times New Roman"/>
                <w:spacing w:val="-6"/>
                <w:sz w:val="28"/>
                <w:szCs w:val="28"/>
              </w:rPr>
              <w:t>погодження</w:t>
            </w:r>
            <w:proofErr w:type="spellEnd"/>
            <w:r w:rsidRPr="001717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71726">
              <w:rPr>
                <w:rFonts w:ascii="Times New Roman" w:hAnsi="Times New Roman"/>
                <w:spacing w:val="-6"/>
                <w:sz w:val="28"/>
                <w:szCs w:val="28"/>
              </w:rPr>
              <w:t>внесення</w:t>
            </w:r>
            <w:proofErr w:type="spellEnd"/>
            <w:r w:rsidRPr="001717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71726">
              <w:rPr>
                <w:rFonts w:ascii="Times New Roman" w:hAnsi="Times New Roman"/>
                <w:spacing w:val="-6"/>
                <w:sz w:val="28"/>
                <w:szCs w:val="28"/>
              </w:rPr>
              <w:t>змін</w:t>
            </w:r>
            <w:proofErr w:type="spellEnd"/>
            <w:r w:rsidRPr="001717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до </w:t>
            </w:r>
            <w:proofErr w:type="spellStart"/>
            <w:r w:rsidRPr="00171726">
              <w:rPr>
                <w:rFonts w:ascii="Times New Roman" w:hAnsi="Times New Roman"/>
                <w:spacing w:val="-6"/>
                <w:sz w:val="28"/>
                <w:szCs w:val="28"/>
              </w:rPr>
              <w:t>показників</w:t>
            </w:r>
            <w:proofErr w:type="spellEnd"/>
            <w:r w:rsidRPr="001717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171726">
              <w:rPr>
                <w:rFonts w:ascii="Times New Roman" w:hAnsi="Times New Roman"/>
                <w:spacing w:val="-6"/>
                <w:sz w:val="28"/>
                <w:szCs w:val="28"/>
              </w:rPr>
              <w:t>міського</w:t>
            </w:r>
            <w:proofErr w:type="spellEnd"/>
            <w:r w:rsidRPr="001717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бюджету на 2016 </w:t>
            </w:r>
            <w:proofErr w:type="spellStart"/>
            <w:proofErr w:type="gramStart"/>
            <w:r w:rsidRPr="00171726">
              <w:rPr>
                <w:rFonts w:ascii="Times New Roman" w:hAnsi="Times New Roman"/>
                <w:spacing w:val="-6"/>
                <w:sz w:val="28"/>
                <w:szCs w:val="28"/>
              </w:rPr>
              <w:t>р</w:t>
            </w:r>
            <w:proofErr w:type="gramEnd"/>
            <w:r w:rsidRPr="00171726">
              <w:rPr>
                <w:rFonts w:ascii="Times New Roman" w:hAnsi="Times New Roman"/>
                <w:spacing w:val="-6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Pr="008C54D1" w:rsidRDefault="00DD2943" w:rsidP="00DD29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07.11.2016№247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Default="00DD2943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Default="00DD2943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Pr="001131B2" w:rsidRDefault="00DD2943" w:rsidP="001131B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</w:t>
            </w:r>
            <w:r w:rsidRPr="00171726">
              <w:rPr>
                <w:rFonts w:ascii="Times New Roman" w:hAnsi="Times New Roman"/>
                <w:spacing w:val="-6"/>
                <w:sz w:val="28"/>
                <w:szCs w:val="28"/>
              </w:rPr>
              <w:t>огодження внесення змін до показників міського бюджету на 2016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3" w:rsidRDefault="00DD2943" w:rsidP="001131B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Default="00DD2943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Default="00DD2943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Default="00DD2943" w:rsidP="001131B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3" w:rsidRDefault="00DD2943" w:rsidP="001131B2">
            <w:pPr>
              <w:rPr>
                <w:rFonts w:ascii="Times New Roman" w:hAnsi="Times New Roman"/>
                <w:sz w:val="28"/>
              </w:rPr>
            </w:pPr>
          </w:p>
        </w:tc>
      </w:tr>
      <w:tr w:rsidR="00DD2943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Pr="008C54D1" w:rsidRDefault="00DD2943" w:rsidP="00DD29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Pr="00171726" w:rsidRDefault="00DD2943" w:rsidP="00DD29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726">
              <w:rPr>
                <w:rFonts w:ascii="Times New Roman" w:hAnsi="Times New Roman"/>
                <w:sz w:val="28"/>
                <w:szCs w:val="28"/>
              </w:rPr>
              <w:t>Про погодження змін та доповнень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1726">
              <w:rPr>
                <w:rFonts w:ascii="Times New Roman" w:hAnsi="Times New Roman"/>
                <w:sz w:val="28"/>
                <w:szCs w:val="28"/>
              </w:rPr>
              <w:t>міської програми «Здоров'я населенням. Синельникове на 2016-2019 роки»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Pr="008C54D1" w:rsidRDefault="00DD2943" w:rsidP="00DD29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07.11.2016№</w:t>
            </w: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Default="00DD2943" w:rsidP="00DD29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Default="00DD2943" w:rsidP="00DD29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Pr="001131B2" w:rsidRDefault="00DD2943" w:rsidP="00DD2943">
            <w:pPr>
              <w:pStyle w:val="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171726">
              <w:rPr>
                <w:rFonts w:ascii="Times New Roman" w:hAnsi="Times New Roman"/>
                <w:sz w:val="28"/>
                <w:szCs w:val="28"/>
                <w:lang w:val="uk-UA"/>
              </w:rPr>
              <w:t>огодження змін та доповнень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717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програми «Здоров'я населенням. Синельникове </w:t>
            </w:r>
            <w:r w:rsidRPr="00171726">
              <w:rPr>
                <w:rFonts w:ascii="Times New Roman" w:hAnsi="Times New Roman"/>
                <w:sz w:val="28"/>
                <w:szCs w:val="28"/>
              </w:rPr>
              <w:t>на 20</w:t>
            </w:r>
            <w:r w:rsidRPr="00171726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171726">
              <w:rPr>
                <w:rFonts w:ascii="Times New Roman" w:hAnsi="Times New Roman"/>
                <w:sz w:val="28"/>
                <w:szCs w:val="28"/>
              </w:rPr>
              <w:t>-20</w:t>
            </w:r>
            <w:r w:rsidRPr="00171726">
              <w:rPr>
                <w:rFonts w:ascii="Times New Roman" w:hAnsi="Times New Roman"/>
                <w:sz w:val="28"/>
                <w:szCs w:val="28"/>
                <w:lang w:val="uk-UA"/>
              </w:rPr>
              <w:t>19 роки»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3" w:rsidRDefault="00DD2943" w:rsidP="00DD294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Default="00DD2943" w:rsidP="00DD29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Default="00DD2943" w:rsidP="00DD29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Default="00DD2943" w:rsidP="00DD29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3" w:rsidRDefault="00DD2943" w:rsidP="00DD2943">
            <w:pPr>
              <w:rPr>
                <w:rFonts w:ascii="Times New Roman" w:hAnsi="Times New Roman"/>
                <w:sz w:val="28"/>
              </w:rPr>
            </w:pPr>
          </w:p>
        </w:tc>
      </w:tr>
      <w:tr w:rsidR="00DD2943" w:rsidTr="00CC3F3F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Pr="008C54D1" w:rsidRDefault="00DD2943" w:rsidP="00DD29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Pr="00171726" w:rsidRDefault="00DD2943" w:rsidP="00DD2943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1726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1726">
              <w:rPr>
                <w:rFonts w:ascii="Times New Roman" w:hAnsi="Times New Roman"/>
                <w:sz w:val="28"/>
                <w:szCs w:val="28"/>
              </w:rPr>
              <w:t xml:space="preserve">на дарування житлового будинку, розташованого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Pr="008C54D1" w:rsidRDefault="00DD2943" w:rsidP="00DD29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07.11.2016№</w:t>
            </w: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Default="00DD2943" w:rsidP="00DD29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Default="00DD2943" w:rsidP="00DD29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Default="00DD2943" w:rsidP="00DD2943"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71726">
              <w:rPr>
                <w:rFonts w:ascii="Times New Roman" w:hAnsi="Times New Roman"/>
                <w:sz w:val="28"/>
                <w:szCs w:val="28"/>
              </w:rPr>
              <w:t>озв</w:t>
            </w:r>
            <w:r>
              <w:rPr>
                <w:rFonts w:ascii="Times New Roman" w:hAnsi="Times New Roman"/>
                <w:sz w:val="28"/>
                <w:szCs w:val="28"/>
              </w:rPr>
              <w:t>іл, дарування,</w:t>
            </w:r>
            <w:r w:rsidRPr="00171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2943" w:rsidRDefault="00DD2943" w:rsidP="00DD2943">
            <w:r w:rsidRPr="00171726">
              <w:rPr>
                <w:rFonts w:ascii="Times New Roman" w:hAnsi="Times New Roman"/>
                <w:sz w:val="28"/>
                <w:szCs w:val="28"/>
              </w:rPr>
              <w:t>житлов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</w:p>
          <w:p w:rsidR="00DD2943" w:rsidRDefault="00DD2943" w:rsidP="00DD2943">
            <w:r w:rsidRPr="00171726">
              <w:rPr>
                <w:rFonts w:ascii="Times New Roman" w:hAnsi="Times New Roman"/>
                <w:sz w:val="28"/>
                <w:szCs w:val="28"/>
              </w:rPr>
              <w:t>будин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</w:p>
          <w:p w:rsidR="00DD2943" w:rsidRPr="008C54D1" w:rsidRDefault="00DD2943" w:rsidP="00DD294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3" w:rsidRDefault="00DD2943" w:rsidP="00DD294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Default="00DD2943" w:rsidP="00DD29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Default="00DD2943" w:rsidP="00DD29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43" w:rsidRDefault="00DD2943" w:rsidP="00DD29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43" w:rsidRDefault="00DD2943" w:rsidP="00DD294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232</w:t>
            </w: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943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187C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4A10-F872-44A9-A840-4A4AEEB9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</cp:revision>
  <dcterms:created xsi:type="dcterms:W3CDTF">2015-08-18T10:23:00Z</dcterms:created>
  <dcterms:modified xsi:type="dcterms:W3CDTF">2016-11-06T14:11:00Z</dcterms:modified>
</cp:coreProperties>
</file>