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58" w:rsidRPr="001C7C83" w:rsidRDefault="00037E58" w:rsidP="00037E58">
      <w:pPr>
        <w:jc w:val="right"/>
        <w:rPr>
          <w:sz w:val="24"/>
          <w:szCs w:val="24"/>
          <w:u w:val="single"/>
        </w:rPr>
      </w:pPr>
      <w:r w:rsidRPr="001C7C83">
        <w:rPr>
          <w:sz w:val="24"/>
          <w:szCs w:val="24"/>
          <w:u w:val="single"/>
        </w:rPr>
        <w:t>проект</w:t>
      </w:r>
    </w:p>
    <w:p w:rsidR="00037E58" w:rsidRPr="001C7C83" w:rsidRDefault="00037E58" w:rsidP="00037E58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  <w:r w:rsidRPr="001C7C83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037E58" w:rsidRPr="001C7C83" w:rsidRDefault="00037E58" w:rsidP="00037E58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7C83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037E58" w:rsidRPr="001C7C83" w:rsidRDefault="00037E58" w:rsidP="00037E58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  <w:r w:rsidRPr="001C7C83"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037E58" w:rsidRPr="001C7C83" w:rsidRDefault="00037E58" w:rsidP="00037E58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  <w:r w:rsidRPr="001C7C83">
        <w:rPr>
          <w:rFonts w:ascii="Times New Roman" w:hAnsi="Times New Roman"/>
          <w:sz w:val="24"/>
          <w:szCs w:val="24"/>
          <w:lang w:val="uk-UA"/>
        </w:rPr>
        <w:t>Шістнадцята сесія VІІ скликання</w:t>
      </w:r>
    </w:p>
    <w:p w:rsidR="00037E58" w:rsidRDefault="00037E58" w:rsidP="00037E58">
      <w:pPr>
        <w:pStyle w:val="a7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037E58" w:rsidRDefault="00037E58" w:rsidP="00037E58">
      <w:pPr>
        <w:pStyle w:val="a7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037E58" w:rsidRDefault="00037E58" w:rsidP="00037E58">
      <w:pPr>
        <w:pStyle w:val="a7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037E58" w:rsidRPr="001C7C83" w:rsidRDefault="00037E58" w:rsidP="00037E58">
      <w:pPr>
        <w:pStyle w:val="a7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037E58" w:rsidRPr="00732D54" w:rsidRDefault="00037E58" w:rsidP="00037E58">
      <w:pPr>
        <w:rPr>
          <w:lang w:val="uk-UA"/>
        </w:rPr>
      </w:pPr>
      <w:r w:rsidRPr="00D67E56">
        <w:rPr>
          <w:lang w:val="uk-UA"/>
        </w:rPr>
        <w:t>⌐</w:t>
      </w:r>
      <w:r>
        <w:rPr>
          <w:lang w:val="uk-UA"/>
        </w:rPr>
        <w:t xml:space="preserve">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67E56">
        <w:rPr>
          <w:lang w:val="uk-UA"/>
        </w:rPr>
        <w:t xml:space="preserve">¬ </w:t>
      </w:r>
    </w:p>
    <w:p w:rsidR="00294324" w:rsidRPr="00294324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списання будинку </w:t>
      </w:r>
    </w:p>
    <w:p w:rsidR="00E16CA6" w:rsidRPr="00294324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294324">
        <w:rPr>
          <w:rFonts w:ascii="Times New Roman" w:hAnsi="Times New Roman" w:cs="Times New Roman"/>
          <w:sz w:val="28"/>
          <w:szCs w:val="28"/>
          <w:lang w:val="uk-UA"/>
        </w:rPr>
        <w:t>Виконкомівська,74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пунктом 30 статті 26 Закону України «Про місцеве самоврядування в Україні», Постановою Кабінету Міністрів України « Про</w:t>
      </w:r>
      <w:r w:rsidRPr="00900C2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900C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 w:rsidR="00895E34">
        <w:rPr>
          <w:rFonts w:ascii="Times New Roman" w:hAnsi="Times New Roman" w:cs="Times New Roman"/>
          <w:sz w:val="28"/>
          <w:szCs w:val="28"/>
          <w:lang w:val="uk-UA"/>
        </w:rPr>
        <w:t xml:space="preserve">заяви власників приватизованого житла  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95E34">
        <w:rPr>
          <w:rFonts w:ascii="Times New Roman" w:hAnsi="Times New Roman" w:cs="Times New Roman"/>
          <w:sz w:val="28"/>
          <w:szCs w:val="28"/>
          <w:lang w:val="uk-UA"/>
        </w:rPr>
        <w:t>05.10.2016</w:t>
      </w:r>
      <w:r w:rsidR="002D10F5">
        <w:rPr>
          <w:rFonts w:ascii="Times New Roman" w:hAnsi="Times New Roman" w:cs="Times New Roman"/>
          <w:sz w:val="28"/>
          <w:szCs w:val="28"/>
          <w:lang w:val="uk-UA"/>
        </w:rPr>
        <w:t xml:space="preserve"> та від 11.10.2016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, лист Синельниківського міського комунального підприємства «Житлово – експлуатаційна контора -1» від </w:t>
      </w:r>
      <w:r w:rsidR="00D65DF6">
        <w:rPr>
          <w:rFonts w:ascii="Times New Roman" w:hAnsi="Times New Roman" w:cs="Times New Roman"/>
          <w:sz w:val="28"/>
          <w:szCs w:val="28"/>
          <w:lang w:val="uk-UA"/>
        </w:rPr>
        <w:t xml:space="preserve"> 11.10.2016 </w:t>
      </w:r>
      <w:r w:rsidR="004714D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714DF" w:rsidRPr="00471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0F5"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C29" w:rsidRDefault="00900C29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C29" w:rsidRDefault="00037E58" w:rsidP="00037E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комісію по списанню будинку по вул.Виконкомівська,74 згідно з додатком.</w:t>
      </w:r>
    </w:p>
    <w:p w:rsidR="0006509A" w:rsidRDefault="00037E58" w:rsidP="00037E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Списати будинок, що розташований в м.Синельниковому по вул.Виконкомівська, 74.</w:t>
      </w:r>
    </w:p>
    <w:p w:rsidR="0006509A" w:rsidRDefault="0006509A" w:rsidP="00037E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по списанню будинку по вул.</w:t>
      </w:r>
      <w:r w:rsidR="00D41B7F">
        <w:rPr>
          <w:rFonts w:ascii="Times New Roman" w:hAnsi="Times New Roman" w:cs="Times New Roman"/>
          <w:sz w:val="28"/>
          <w:szCs w:val="28"/>
          <w:lang w:val="uk-UA"/>
        </w:rPr>
        <w:t xml:space="preserve">Виконкомівська,74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акт  п</w:t>
      </w:r>
      <w:r w:rsidR="004714DF">
        <w:rPr>
          <w:rFonts w:ascii="Times New Roman" w:hAnsi="Times New Roman" w:cs="Times New Roman"/>
          <w:sz w:val="28"/>
          <w:szCs w:val="28"/>
          <w:lang w:val="uk-UA"/>
        </w:rPr>
        <w:t xml:space="preserve">о списанню в строк до </w:t>
      </w:r>
      <w:r w:rsidR="006160DF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4714DF">
        <w:rPr>
          <w:rFonts w:ascii="Times New Roman" w:hAnsi="Times New Roman" w:cs="Times New Roman"/>
          <w:sz w:val="28"/>
          <w:szCs w:val="28"/>
        </w:rPr>
        <w:t xml:space="preserve"> 2016 р</w:t>
      </w:r>
      <w:r w:rsidR="004714DF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>
        <w:rPr>
          <w:rFonts w:ascii="Times New Roman" w:hAnsi="Times New Roman" w:cs="Times New Roman"/>
          <w:sz w:val="28"/>
          <w:szCs w:val="28"/>
          <w:lang w:val="uk-UA"/>
        </w:rPr>
        <w:t>та по</w:t>
      </w:r>
      <w:r w:rsidR="008C442D">
        <w:rPr>
          <w:rFonts w:ascii="Times New Roman" w:hAnsi="Times New Roman" w:cs="Times New Roman"/>
          <w:sz w:val="28"/>
          <w:szCs w:val="28"/>
          <w:lang w:val="uk-UA"/>
        </w:rPr>
        <w:t xml:space="preserve">дати його на затвердження </w:t>
      </w:r>
      <w:r w:rsidR="00037E58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06509A" w:rsidRDefault="00D62844" w:rsidP="00037E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виконавчих ор</w:t>
      </w:r>
      <w:r w:rsidR="00037E58">
        <w:rPr>
          <w:rFonts w:ascii="Times New Roman" w:hAnsi="Times New Roman" w:cs="Times New Roman"/>
          <w:sz w:val="28"/>
          <w:szCs w:val="28"/>
          <w:lang w:val="uk-UA"/>
        </w:rPr>
        <w:t>ганів міської ради Яковіну В.Б.</w:t>
      </w:r>
    </w:p>
    <w:p w:rsidR="00D62844" w:rsidRDefault="00D62844" w:rsidP="00037E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житлово – комунального господарства, благоустрою, екології, транспорту та з питань комунальної власності /Романовських/</w:t>
      </w:r>
      <w:r w:rsidR="0003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844" w:rsidRDefault="00D62844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Pr="00A14C79" w:rsidRDefault="00D62844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2844" w:rsidRDefault="00D62844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037E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7E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7E58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Pr="009C2DAB" w:rsidRDefault="00E24D39" w:rsidP="009C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3B0" w:rsidRDefault="008603B0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3B0" w:rsidRDefault="008603B0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E58" w:rsidRDefault="00037E58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3B0" w:rsidRDefault="008603B0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4DF" w:rsidRDefault="004714DF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Pr="00E24D39" w:rsidRDefault="00E24D39" w:rsidP="00E24D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D3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E24D39" w:rsidRDefault="00E24D39" w:rsidP="00E24D39">
      <w:pPr>
        <w:pStyle w:val="a3"/>
        <w:spacing w:after="0" w:line="240" w:lineRule="auto"/>
        <w:ind w:left="6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E24D39" w:rsidRDefault="00E24D39" w:rsidP="008603B0">
      <w:pPr>
        <w:pStyle w:val="a3"/>
        <w:spacing w:after="0" w:line="240" w:lineRule="auto"/>
        <w:ind w:left="6024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E58" w:rsidRPr="008603B0" w:rsidRDefault="00037E58" w:rsidP="008603B0">
      <w:pPr>
        <w:pStyle w:val="a3"/>
        <w:spacing w:after="0" w:line="240" w:lineRule="auto"/>
        <w:ind w:left="6024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E58" w:rsidRPr="00536244" w:rsidRDefault="00037E58" w:rsidP="00037E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037E58" w:rsidRPr="00294324" w:rsidRDefault="00037E58" w:rsidP="00037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6244">
        <w:rPr>
          <w:rFonts w:ascii="Times New Roman" w:hAnsi="Times New Roman" w:cs="Times New Roman"/>
          <w:sz w:val="28"/>
          <w:szCs w:val="28"/>
          <w:lang w:val="uk-UA"/>
        </w:rPr>
        <w:t>комісії по списанню багатоквартирного будинку</w:t>
      </w:r>
      <w:r w:rsidRPr="00037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Виконкомівська,74</w:t>
      </w:r>
    </w:p>
    <w:p w:rsidR="00E24D39" w:rsidRDefault="00E24D39" w:rsidP="00037E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7E58" w:rsidRPr="00A1692E" w:rsidRDefault="00037E58" w:rsidP="00037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692E" w:rsidRDefault="00A1692E" w:rsidP="00A1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2E">
        <w:rPr>
          <w:rFonts w:ascii="Times New Roman" w:hAnsi="Times New Roman" w:cs="Times New Roman"/>
          <w:sz w:val="28"/>
          <w:szCs w:val="28"/>
          <w:lang w:val="uk-UA"/>
        </w:rPr>
        <w:t xml:space="preserve">ЯКОВІН 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міського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голови з питань діяльності</w:t>
      </w:r>
    </w:p>
    <w:p w:rsidR="00A1692E" w:rsidRPr="00371266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виконавчих органів міської ради, голова комісії</w:t>
      </w:r>
    </w:p>
    <w:p w:rsidR="00371266" w:rsidRPr="00371266" w:rsidRDefault="00371266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371266" w:rsidRDefault="00371266" w:rsidP="00371266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</w:t>
      </w:r>
    </w:p>
    <w:p w:rsidR="00371266" w:rsidRDefault="00371266" w:rsidP="00371266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Аркадійович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житлово - комунального господарства та комунальної власності міської ради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92E" w:rsidRPr="004714DF" w:rsidRDefault="00EF00C2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>БУТ</w:t>
      </w:r>
    </w:p>
    <w:p w:rsidR="00EF00C2" w:rsidRPr="004714DF" w:rsidRDefault="00EF00C2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>Тетяна Вікторівна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>інженер по</w:t>
      </w:r>
    </w:p>
    <w:p w:rsidR="00A1692E" w:rsidRPr="004714DF" w:rsidRDefault="00EF00C2" w:rsidP="00EF00C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експлуатації будінків і споруд </w:t>
      </w:r>
      <w:r w:rsidR="00A1692E" w:rsidRPr="004714DF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</w:p>
    <w:p w:rsidR="00A1692E" w:rsidRPr="004714DF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комунального </w:t>
      </w:r>
    </w:p>
    <w:p w:rsidR="00A1692E" w:rsidRPr="004714DF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підпрємства «Житлово – </w:t>
      </w:r>
    </w:p>
    <w:p w:rsidR="00706B9F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>експлуатаційна контора -1»</w:t>
      </w:r>
    </w:p>
    <w:p w:rsidR="00037E58" w:rsidRDefault="00037E58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4DF" w:rsidRDefault="004714D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СТРОНА</w:t>
      </w:r>
    </w:p>
    <w:p w:rsidR="004714DF" w:rsidRDefault="004714DF" w:rsidP="0047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Ольга Василівна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паспортист</w:t>
      </w:r>
    </w:p>
    <w:p w:rsidR="004714DF" w:rsidRPr="004714DF" w:rsidRDefault="004714DF" w:rsidP="004714D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</w:p>
    <w:p w:rsidR="004714DF" w:rsidRPr="004714DF" w:rsidRDefault="004714DF" w:rsidP="004714D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комунального </w:t>
      </w:r>
    </w:p>
    <w:p w:rsidR="004714DF" w:rsidRPr="004714DF" w:rsidRDefault="004714DF" w:rsidP="004714D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підпрємства «Житлово – </w:t>
      </w:r>
    </w:p>
    <w:p w:rsidR="004714DF" w:rsidRDefault="004714DF" w:rsidP="004714D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>експлуатаційна контора -1»</w:t>
      </w:r>
    </w:p>
    <w:p w:rsidR="0093676F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A29" w:rsidRDefault="00990A29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ІВАНОВА</w:t>
      </w: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Василівна</w:t>
      </w:r>
      <w:r w:rsidR="009367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співвласник будинку</w:t>
      </w: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 вул.Виконкомівська,74</w:t>
      </w: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АЛЬОХІНА</w:t>
      </w: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 будинку</w:t>
      </w: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 вул.Виконкомівська,74</w:t>
      </w:r>
    </w:p>
    <w:p w:rsidR="00990A29" w:rsidRDefault="00990A29" w:rsidP="00990A2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4DF" w:rsidRPr="004714DF" w:rsidRDefault="004714DF" w:rsidP="0037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92E" w:rsidRDefault="00D52964" w:rsidP="00D5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037E58" w:rsidRPr="00037E58" w:rsidRDefault="00037E58" w:rsidP="00FF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37E58" w:rsidRPr="00037E58" w:rsidSect="008603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BC0"/>
    <w:rsid w:val="00013700"/>
    <w:rsid w:val="00037E58"/>
    <w:rsid w:val="000467CA"/>
    <w:rsid w:val="00062775"/>
    <w:rsid w:val="0006509A"/>
    <w:rsid w:val="000958E1"/>
    <w:rsid w:val="000A2F52"/>
    <w:rsid w:val="000B0CCD"/>
    <w:rsid w:val="001059D9"/>
    <w:rsid w:val="00137AB0"/>
    <w:rsid w:val="001B579E"/>
    <w:rsid w:val="001D3BC0"/>
    <w:rsid w:val="00291E24"/>
    <w:rsid w:val="00294324"/>
    <w:rsid w:val="002D10F5"/>
    <w:rsid w:val="003069FB"/>
    <w:rsid w:val="00371266"/>
    <w:rsid w:val="003C13A5"/>
    <w:rsid w:val="004714DF"/>
    <w:rsid w:val="00490989"/>
    <w:rsid w:val="004B2C83"/>
    <w:rsid w:val="004E0DFB"/>
    <w:rsid w:val="005379B0"/>
    <w:rsid w:val="006160DF"/>
    <w:rsid w:val="006703E6"/>
    <w:rsid w:val="006742FC"/>
    <w:rsid w:val="00690425"/>
    <w:rsid w:val="006B1A89"/>
    <w:rsid w:val="006F45A5"/>
    <w:rsid w:val="0070493A"/>
    <w:rsid w:val="00706B9F"/>
    <w:rsid w:val="007238DC"/>
    <w:rsid w:val="0078703D"/>
    <w:rsid w:val="00847234"/>
    <w:rsid w:val="008603B0"/>
    <w:rsid w:val="00895E34"/>
    <w:rsid w:val="008C442D"/>
    <w:rsid w:val="008C74CA"/>
    <w:rsid w:val="008D4B9B"/>
    <w:rsid w:val="00900C29"/>
    <w:rsid w:val="00902772"/>
    <w:rsid w:val="00911358"/>
    <w:rsid w:val="0093676F"/>
    <w:rsid w:val="00986217"/>
    <w:rsid w:val="00990A29"/>
    <w:rsid w:val="009B69E2"/>
    <w:rsid w:val="009C2DAB"/>
    <w:rsid w:val="00A030CD"/>
    <w:rsid w:val="00A14C79"/>
    <w:rsid w:val="00A1692E"/>
    <w:rsid w:val="00A75BE6"/>
    <w:rsid w:val="00A97D46"/>
    <w:rsid w:val="00AA78DB"/>
    <w:rsid w:val="00AF0BB4"/>
    <w:rsid w:val="00B351D9"/>
    <w:rsid w:val="00B456E1"/>
    <w:rsid w:val="00BF6074"/>
    <w:rsid w:val="00C72464"/>
    <w:rsid w:val="00CF44EC"/>
    <w:rsid w:val="00D131B5"/>
    <w:rsid w:val="00D15CB3"/>
    <w:rsid w:val="00D41B7F"/>
    <w:rsid w:val="00D52964"/>
    <w:rsid w:val="00D62844"/>
    <w:rsid w:val="00D65DF6"/>
    <w:rsid w:val="00DC4E4E"/>
    <w:rsid w:val="00E16CA6"/>
    <w:rsid w:val="00E24D39"/>
    <w:rsid w:val="00EF00C2"/>
    <w:rsid w:val="00EF4348"/>
    <w:rsid w:val="00F126AC"/>
    <w:rsid w:val="00F30EE2"/>
    <w:rsid w:val="00F7766F"/>
    <w:rsid w:val="00F97FDC"/>
    <w:rsid w:val="00FD0965"/>
    <w:rsid w:val="00FE691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37E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2016-08-30T13:17:00Z</cp:lastPrinted>
  <dcterms:created xsi:type="dcterms:W3CDTF">2016-10-11T10:24:00Z</dcterms:created>
  <dcterms:modified xsi:type="dcterms:W3CDTF">2016-11-02T08:21:00Z</dcterms:modified>
</cp:coreProperties>
</file>