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AE" w:rsidRPr="00262C99" w:rsidRDefault="000E51AE" w:rsidP="000E51A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262C99">
        <w:rPr>
          <w:rFonts w:ascii="Times New Roman" w:hAnsi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262C99">
        <w:rPr>
          <w:rFonts w:ascii="Times New Roman" w:hAnsi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262C99">
        <w:rPr>
          <w:rFonts w:ascii="Times New Roman" w:hAnsi="Times New Roman"/>
          <w:b/>
          <w:bCs/>
          <w:spacing w:val="20"/>
          <w:sz w:val="32"/>
          <w:szCs w:val="32"/>
        </w:rPr>
        <w:t xml:space="preserve"> Я</w:t>
      </w:r>
    </w:p>
    <w:p w:rsidR="000E51AE" w:rsidRDefault="000E51AE" w:rsidP="000E51A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0E51AE" w:rsidRDefault="000E51AE" w:rsidP="000E51AE">
      <w:pPr>
        <w:tabs>
          <w:tab w:val="left" w:pos="-2268"/>
        </w:tabs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90B31" w:rsidRDefault="00F90B31" w:rsidP="00F90B31">
      <w:pPr>
        <w:tabs>
          <w:tab w:val="left" w:pos="3544"/>
        </w:tabs>
        <w:spacing w:after="0" w:line="240" w:lineRule="auto"/>
        <w:rPr>
          <w:szCs w:val="28"/>
        </w:rPr>
      </w:pPr>
      <w:r>
        <w:rPr>
          <w:szCs w:val="28"/>
        </w:rPr>
        <w:t xml:space="preserve">⌐                                              </w:t>
      </w:r>
      <w:r>
        <w:rPr>
          <w:szCs w:val="28"/>
          <w:lang w:val="uk-UA"/>
        </w:rPr>
        <w:t xml:space="preserve">                  </w:t>
      </w:r>
      <w:r>
        <w:rPr>
          <w:szCs w:val="28"/>
        </w:rPr>
        <w:t xml:space="preserve">           ¬</w:t>
      </w:r>
    </w:p>
    <w:p w:rsidR="003F58DB" w:rsidRDefault="003F58DB" w:rsidP="003F58D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списання</w:t>
      </w:r>
    </w:p>
    <w:p w:rsidR="003F58DB" w:rsidRPr="000E51AE" w:rsidRDefault="003F58DB" w:rsidP="003F58D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>багатоквартирного будинку</w:t>
      </w:r>
    </w:p>
    <w:p w:rsidR="003F58DB" w:rsidRPr="000E51AE" w:rsidRDefault="003F58DB" w:rsidP="003F58D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>по вул. Центральна,183</w:t>
      </w:r>
    </w:p>
    <w:p w:rsidR="003F58DB" w:rsidRPr="000E51AE" w:rsidRDefault="003F58DB" w:rsidP="003F58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0E51AE" w:rsidRDefault="003F58DB" w:rsidP="003F58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0E51AE" w:rsidRDefault="003F58DB" w:rsidP="003F58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0E51AE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Україні», постановою Кабінету Міністрів України « Про</w:t>
      </w:r>
      <w:r w:rsidRPr="000E51A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E51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лист Об’єднання співвласників багатоквартирного будинку «Південний,183» від 22.08.2016 №3, лист Синельниківського міського комунального підприємства «Житлово-експлуатаційна контора-1» від 29.08.2016 №110, міська рада </w:t>
      </w:r>
      <w:r w:rsidRPr="000E5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3F58DB" w:rsidRPr="000E51AE" w:rsidRDefault="003F58DB" w:rsidP="003F58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8DB" w:rsidRPr="000E51AE" w:rsidRDefault="003F58DB" w:rsidP="003F58D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по списанню багатоквартирного будинку по вул. Центральна,183 згідно з додатком. </w:t>
      </w:r>
    </w:p>
    <w:p w:rsidR="003F58DB" w:rsidRPr="000E51AE" w:rsidRDefault="003F58DB" w:rsidP="003F58D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>Списати багатоквартирний будинок, що розташований в м. Синельниковому по вул. Центральна,183.</w:t>
      </w:r>
    </w:p>
    <w:p w:rsidR="003F58DB" w:rsidRPr="000E51AE" w:rsidRDefault="003F58DB" w:rsidP="003F58D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 Центральна,183 скласти акт по списанню в строк до 31 жовтня 2016 року та подати його на затвердження міською радою.</w:t>
      </w:r>
    </w:p>
    <w:p w:rsidR="003F58DB" w:rsidRPr="000E51AE" w:rsidRDefault="003F58DB" w:rsidP="003F58D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 виконання рішення доручити першому заступнику міського голови з питань виконавчих органів міської ради Яковіну В.Б.</w:t>
      </w:r>
    </w:p>
    <w:p w:rsidR="003F58DB" w:rsidRPr="000E51AE" w:rsidRDefault="003F58DB" w:rsidP="003F58D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3F58DB" w:rsidRPr="000E51AE" w:rsidRDefault="003F58DB" w:rsidP="003F58D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0E51AE" w:rsidRDefault="003F58DB" w:rsidP="003F58D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0E51AE" w:rsidRDefault="003F58DB" w:rsidP="003F58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1A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1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Д.І.ЗРАЖЕВСЬКИЙ </w:t>
      </w:r>
    </w:p>
    <w:p w:rsidR="003F58DB" w:rsidRPr="000E51AE" w:rsidRDefault="003F58DB" w:rsidP="003F58D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1AE" w:rsidRPr="000E51AE" w:rsidRDefault="000E51AE" w:rsidP="003F58D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1AE" w:rsidRPr="000E51AE" w:rsidRDefault="000E51AE" w:rsidP="000E5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1AE">
        <w:rPr>
          <w:rFonts w:ascii="Times New Roman" w:hAnsi="Times New Roman"/>
          <w:sz w:val="28"/>
          <w:szCs w:val="28"/>
          <w:lang w:val="uk-UA"/>
        </w:rPr>
        <w:t>м</w:t>
      </w:r>
      <w:r w:rsidRPr="000E51AE">
        <w:rPr>
          <w:rFonts w:ascii="Times New Roman" w:hAnsi="Times New Roman"/>
          <w:sz w:val="28"/>
          <w:szCs w:val="28"/>
        </w:rPr>
        <w:t>. </w:t>
      </w:r>
      <w:proofErr w:type="gramStart"/>
      <w:r w:rsidRPr="000E51AE">
        <w:rPr>
          <w:rFonts w:ascii="Times New Roman" w:hAnsi="Times New Roman"/>
          <w:sz w:val="28"/>
          <w:szCs w:val="28"/>
        </w:rPr>
        <w:t>Синельникове</w:t>
      </w:r>
      <w:proofErr w:type="gramEnd"/>
    </w:p>
    <w:p w:rsidR="000E51AE" w:rsidRPr="000E51AE" w:rsidRDefault="000E51AE" w:rsidP="000E5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1AE">
        <w:rPr>
          <w:rFonts w:ascii="Times New Roman" w:hAnsi="Times New Roman"/>
          <w:sz w:val="28"/>
          <w:szCs w:val="28"/>
          <w:lang w:val="uk-UA"/>
        </w:rPr>
        <w:t>30 вересня</w:t>
      </w:r>
      <w:r w:rsidRPr="000E51AE">
        <w:rPr>
          <w:rFonts w:ascii="Times New Roman" w:hAnsi="Times New Roman"/>
          <w:sz w:val="28"/>
          <w:szCs w:val="28"/>
        </w:rPr>
        <w:t xml:space="preserve"> 2016 року</w:t>
      </w:r>
    </w:p>
    <w:p w:rsidR="000E51AE" w:rsidRPr="000E51AE" w:rsidRDefault="000E51AE" w:rsidP="000E5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1AE">
        <w:rPr>
          <w:rFonts w:ascii="Times New Roman" w:hAnsi="Times New Roman"/>
          <w:sz w:val="28"/>
          <w:szCs w:val="28"/>
        </w:rPr>
        <w:t>№</w:t>
      </w:r>
      <w:r w:rsidRPr="000E51A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0E51AE">
        <w:rPr>
          <w:rFonts w:ascii="Times New Roman" w:hAnsi="Times New Roman"/>
          <w:sz w:val="28"/>
          <w:szCs w:val="28"/>
        </w:rPr>
        <w:t>-</w:t>
      </w:r>
      <w:r w:rsidRPr="000E51AE">
        <w:rPr>
          <w:rFonts w:ascii="Times New Roman" w:hAnsi="Times New Roman"/>
          <w:sz w:val="28"/>
          <w:szCs w:val="28"/>
          <w:lang w:val="uk-UA"/>
        </w:rPr>
        <w:t>14</w:t>
      </w:r>
      <w:r w:rsidRPr="000E51AE">
        <w:rPr>
          <w:rFonts w:ascii="Times New Roman" w:hAnsi="Times New Roman"/>
          <w:sz w:val="28"/>
          <w:szCs w:val="28"/>
        </w:rPr>
        <w:t>/VІІ</w:t>
      </w:r>
    </w:p>
    <w:p w:rsidR="00FC737B" w:rsidRDefault="00FC737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37B" w:rsidRDefault="00FC737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37B" w:rsidRDefault="00FC737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37B" w:rsidRDefault="00FC737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37B" w:rsidRDefault="00FC737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37B" w:rsidRDefault="00FC737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37B" w:rsidRDefault="00FC737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1AE" w:rsidRDefault="003F58D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3F58DB" w:rsidRDefault="003F58DB" w:rsidP="000E51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0E51AE" w:rsidRPr="000E51AE" w:rsidRDefault="000E51AE" w:rsidP="000E51A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E51AE">
        <w:rPr>
          <w:rFonts w:ascii="Times New Roman" w:hAnsi="Times New Roman"/>
          <w:sz w:val="28"/>
          <w:szCs w:val="28"/>
          <w:lang w:val="uk-UA"/>
        </w:rPr>
        <w:t>30 вересня</w:t>
      </w:r>
      <w:r w:rsidRPr="000E51AE">
        <w:rPr>
          <w:rFonts w:ascii="Times New Roman" w:hAnsi="Times New Roman"/>
          <w:sz w:val="28"/>
          <w:szCs w:val="28"/>
        </w:rPr>
        <w:t xml:space="preserve">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51AE">
        <w:rPr>
          <w:rFonts w:ascii="Times New Roman" w:hAnsi="Times New Roman"/>
          <w:sz w:val="28"/>
          <w:szCs w:val="28"/>
        </w:rPr>
        <w:t>№</w:t>
      </w:r>
      <w:r w:rsidRPr="000E51A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0E51AE">
        <w:rPr>
          <w:rFonts w:ascii="Times New Roman" w:hAnsi="Times New Roman"/>
          <w:sz w:val="28"/>
          <w:szCs w:val="28"/>
        </w:rPr>
        <w:t>-</w:t>
      </w:r>
      <w:r w:rsidRPr="000E51AE">
        <w:rPr>
          <w:rFonts w:ascii="Times New Roman" w:hAnsi="Times New Roman"/>
          <w:sz w:val="28"/>
          <w:szCs w:val="28"/>
          <w:lang w:val="uk-UA"/>
        </w:rPr>
        <w:t>14</w:t>
      </w:r>
      <w:r w:rsidRPr="000E51AE">
        <w:rPr>
          <w:rFonts w:ascii="Times New Roman" w:hAnsi="Times New Roman"/>
          <w:sz w:val="28"/>
          <w:szCs w:val="28"/>
        </w:rPr>
        <w:t>/VІІ</w:t>
      </w:r>
    </w:p>
    <w:p w:rsidR="000E51AE" w:rsidRDefault="000E51AE" w:rsidP="003F58DB">
      <w:pPr>
        <w:pStyle w:val="a4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8D4458" w:rsidRDefault="003F58DB" w:rsidP="003F5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45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3F58DB" w:rsidRDefault="003F58DB" w:rsidP="003F5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 Центральна,183</w:t>
      </w:r>
    </w:p>
    <w:p w:rsidR="003F58DB" w:rsidRPr="00230C61" w:rsidRDefault="003F58DB" w:rsidP="003F58DB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Default="003F58DB" w:rsidP="003F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3F58DB" w:rsidRDefault="003F58DB" w:rsidP="003F58D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3F58DB" w:rsidRDefault="003F58DB" w:rsidP="003F58DB">
      <w:pPr>
        <w:spacing w:after="0" w:line="240" w:lineRule="auto"/>
        <w:ind w:left="1416" w:firstLine="3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58DB" w:rsidRDefault="003F58DB" w:rsidP="003F58DB">
      <w:pPr>
        <w:spacing w:after="0" w:line="240" w:lineRule="auto"/>
        <w:ind w:left="1416" w:firstLine="3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міської ради, </w:t>
      </w:r>
    </w:p>
    <w:p w:rsidR="003F58DB" w:rsidRDefault="003F58DB" w:rsidP="003F58DB">
      <w:pPr>
        <w:spacing w:after="0" w:line="240" w:lineRule="auto"/>
        <w:ind w:left="1416" w:firstLine="3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3F58DB" w:rsidRDefault="003F58DB" w:rsidP="003F58DB">
      <w:pPr>
        <w:spacing w:after="0" w:line="240" w:lineRule="auto"/>
        <w:ind w:left="1416" w:firstLine="35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230C61" w:rsidRDefault="003F58DB" w:rsidP="003F58D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F58DB" w:rsidRDefault="003F58DB" w:rsidP="003F58D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3F58DB" w:rsidRDefault="003F58DB" w:rsidP="003F58D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житлово-комунального господарства</w:t>
      </w:r>
    </w:p>
    <w:p w:rsidR="003F58DB" w:rsidRDefault="003F58DB" w:rsidP="003F58DB">
      <w:pPr>
        <w:spacing w:after="0" w:line="240" w:lineRule="auto"/>
        <w:ind w:left="439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 міської ради</w:t>
      </w:r>
    </w:p>
    <w:p w:rsidR="003F58DB" w:rsidRDefault="003F58DB" w:rsidP="003F58DB">
      <w:pPr>
        <w:spacing w:after="0" w:line="240" w:lineRule="auto"/>
        <w:ind w:left="439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230C61" w:rsidRDefault="003F58DB" w:rsidP="003F58D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F58DB" w:rsidRPr="004714DF" w:rsidRDefault="003F58DB" w:rsidP="003F58D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3F58DB" w:rsidRDefault="003F58DB" w:rsidP="003F58DB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інженер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експлуатації буд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нків і</w:t>
      </w:r>
    </w:p>
    <w:p w:rsidR="003F58DB" w:rsidRDefault="003F58DB" w:rsidP="003F58D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поруд Синельниківського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міського комунального підпр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ємства «Житлово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контора-1»</w:t>
      </w:r>
    </w:p>
    <w:p w:rsidR="003F58DB" w:rsidRDefault="003F58DB" w:rsidP="003F58D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СТРОНА</w:t>
      </w:r>
    </w:p>
    <w:p w:rsidR="003F58DB" w:rsidRDefault="003F58DB" w:rsidP="003F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паспортист 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3F58DB" w:rsidRDefault="003F58DB" w:rsidP="003F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 xml:space="preserve">міського 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</w:p>
    <w:p w:rsidR="003F58DB" w:rsidRDefault="003F58DB" w:rsidP="003F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«Житлово-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контора-1»</w:t>
      </w:r>
    </w:p>
    <w:p w:rsidR="003F58DB" w:rsidRDefault="003F58DB" w:rsidP="003F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230C61" w:rsidRDefault="003F58DB" w:rsidP="003F58D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F58DB" w:rsidRDefault="003F58DB" w:rsidP="003F58D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КОЛЄСНІКОВ</w:t>
      </w:r>
    </w:p>
    <w:p w:rsidR="003F58DB" w:rsidRDefault="003F58DB" w:rsidP="003F58D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Артур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правління Об’єднання співвласників багатоквартирного будинку «Південний 183» </w:t>
      </w:r>
    </w:p>
    <w:p w:rsidR="003F58DB" w:rsidRDefault="003F58DB" w:rsidP="003F58D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911358" w:rsidRDefault="003F58DB" w:rsidP="003F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ТАРАНЕНКО</w:t>
      </w:r>
    </w:p>
    <w:p w:rsidR="003F58DB" w:rsidRDefault="003F58DB" w:rsidP="003F58D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засновник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</w:t>
      </w:r>
    </w:p>
    <w:p w:rsidR="003F58DB" w:rsidRDefault="003F58DB" w:rsidP="003F58DB">
      <w:pPr>
        <w:spacing w:after="0" w:line="240" w:lineRule="auto"/>
        <w:ind w:left="439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багатоквартирного будинку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«Південний 183» </w:t>
      </w:r>
    </w:p>
    <w:p w:rsidR="003F58DB" w:rsidRDefault="003F58DB" w:rsidP="003F58DB">
      <w:pPr>
        <w:spacing w:after="0" w:line="240" w:lineRule="auto"/>
        <w:ind w:left="439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8DB" w:rsidRPr="00911358" w:rsidRDefault="003F58DB" w:rsidP="003F58D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ЯСИНСЬКИЙ</w:t>
      </w:r>
    </w:p>
    <w:p w:rsidR="003F58DB" w:rsidRDefault="003F58DB" w:rsidP="003F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Леонідович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засновник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</w:t>
      </w:r>
    </w:p>
    <w:p w:rsidR="003F58DB" w:rsidRDefault="003F58DB" w:rsidP="003F58D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багатоквартирного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«Південний 183» </w:t>
      </w:r>
    </w:p>
    <w:p w:rsidR="000E51AE" w:rsidRDefault="000E51AE" w:rsidP="003F58D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AB0" w:rsidRPr="00FC737B" w:rsidRDefault="00D52964" w:rsidP="00E7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0C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bookmarkStart w:id="0" w:name="_GoBack"/>
      <w:bookmarkEnd w:id="0"/>
    </w:p>
    <w:sectPr w:rsidR="00137AB0" w:rsidRPr="00FC737B" w:rsidSect="000E5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B47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3BC0"/>
    <w:rsid w:val="00013700"/>
    <w:rsid w:val="000467CA"/>
    <w:rsid w:val="0006509A"/>
    <w:rsid w:val="000958E1"/>
    <w:rsid w:val="000A2F52"/>
    <w:rsid w:val="000B0CCD"/>
    <w:rsid w:val="000E51AE"/>
    <w:rsid w:val="001059D9"/>
    <w:rsid w:val="00137AB0"/>
    <w:rsid w:val="001B579E"/>
    <w:rsid w:val="001D3BC0"/>
    <w:rsid w:val="00230C61"/>
    <w:rsid w:val="00291E24"/>
    <w:rsid w:val="003069FB"/>
    <w:rsid w:val="00371266"/>
    <w:rsid w:val="003C13A5"/>
    <w:rsid w:val="003F58DB"/>
    <w:rsid w:val="004714DF"/>
    <w:rsid w:val="00490989"/>
    <w:rsid w:val="004B2C83"/>
    <w:rsid w:val="004E0DFB"/>
    <w:rsid w:val="005379B0"/>
    <w:rsid w:val="006044EA"/>
    <w:rsid w:val="006703E6"/>
    <w:rsid w:val="00672A79"/>
    <w:rsid w:val="006742FC"/>
    <w:rsid w:val="00690425"/>
    <w:rsid w:val="006B1A89"/>
    <w:rsid w:val="006F45A5"/>
    <w:rsid w:val="00703F5B"/>
    <w:rsid w:val="0070493A"/>
    <w:rsid w:val="00706B9F"/>
    <w:rsid w:val="007238DC"/>
    <w:rsid w:val="0078703D"/>
    <w:rsid w:val="007A2B04"/>
    <w:rsid w:val="007A2DD2"/>
    <w:rsid w:val="00847234"/>
    <w:rsid w:val="008603B0"/>
    <w:rsid w:val="008C442D"/>
    <w:rsid w:val="008D4B9B"/>
    <w:rsid w:val="00900C29"/>
    <w:rsid w:val="00902772"/>
    <w:rsid w:val="00911358"/>
    <w:rsid w:val="0093676F"/>
    <w:rsid w:val="00986217"/>
    <w:rsid w:val="009B69E2"/>
    <w:rsid w:val="009C2DAB"/>
    <w:rsid w:val="00A030CD"/>
    <w:rsid w:val="00A14C79"/>
    <w:rsid w:val="00A1692E"/>
    <w:rsid w:val="00A75BE6"/>
    <w:rsid w:val="00A97D46"/>
    <w:rsid w:val="00AF0BB4"/>
    <w:rsid w:val="00B351D9"/>
    <w:rsid w:val="00B456E1"/>
    <w:rsid w:val="00BF6074"/>
    <w:rsid w:val="00C72464"/>
    <w:rsid w:val="00CD3917"/>
    <w:rsid w:val="00CF44EC"/>
    <w:rsid w:val="00D131B5"/>
    <w:rsid w:val="00D15CB3"/>
    <w:rsid w:val="00D52964"/>
    <w:rsid w:val="00D62844"/>
    <w:rsid w:val="00D9310F"/>
    <w:rsid w:val="00DC4E4E"/>
    <w:rsid w:val="00E16CA6"/>
    <w:rsid w:val="00E24D39"/>
    <w:rsid w:val="00E776A8"/>
    <w:rsid w:val="00EF00C2"/>
    <w:rsid w:val="00F126AC"/>
    <w:rsid w:val="00F30EE2"/>
    <w:rsid w:val="00F7766F"/>
    <w:rsid w:val="00F90B31"/>
    <w:rsid w:val="00F97FDC"/>
    <w:rsid w:val="00FC737B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4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character" w:customStyle="1" w:styleId="a8">
    <w:name w:val="Маркированный список Знак"/>
    <w:basedOn w:val="a1"/>
    <w:link w:val="a"/>
    <w:semiHidden/>
    <w:locked/>
    <w:rsid w:val="00F90B31"/>
    <w:rPr>
      <w:sz w:val="24"/>
      <w:szCs w:val="24"/>
      <w:lang w:val="uk-UA"/>
    </w:rPr>
  </w:style>
  <w:style w:type="paragraph" w:styleId="a">
    <w:name w:val="List Bullet"/>
    <w:basedOn w:val="a0"/>
    <w:link w:val="a8"/>
    <w:semiHidden/>
    <w:unhideWhenUsed/>
    <w:rsid w:val="00F90B31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9">
    <w:name w:val="No Spacing"/>
    <w:uiPriority w:val="99"/>
    <w:qFormat/>
    <w:rsid w:val="00F90B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2016-08-30T13:17:00Z</cp:lastPrinted>
  <dcterms:created xsi:type="dcterms:W3CDTF">2016-06-21T07:54:00Z</dcterms:created>
  <dcterms:modified xsi:type="dcterms:W3CDTF">2016-10-06T05:41:00Z</dcterms:modified>
</cp:coreProperties>
</file>