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DD" w:rsidRPr="00752056" w:rsidRDefault="000A4ADD" w:rsidP="000A4ADD">
      <w:pPr>
        <w:jc w:val="center"/>
        <w:rPr>
          <w:sz w:val="28"/>
          <w:szCs w:val="28"/>
        </w:rPr>
      </w:pPr>
    </w:p>
    <w:p w:rsidR="000A4ADD" w:rsidRPr="00CD1D37" w:rsidRDefault="000A4ADD" w:rsidP="000A4ADD">
      <w:pPr>
        <w:jc w:val="center"/>
        <w:rPr>
          <w:b/>
          <w:bCs/>
          <w:spacing w:val="20"/>
          <w:sz w:val="32"/>
          <w:szCs w:val="32"/>
        </w:rPr>
      </w:pPr>
      <w:r w:rsidRPr="00CD1D37">
        <w:rPr>
          <w:b/>
          <w:bCs/>
          <w:spacing w:val="20"/>
          <w:sz w:val="32"/>
          <w:szCs w:val="32"/>
        </w:rPr>
        <w:t>Р</w:t>
      </w:r>
      <w:r w:rsidRPr="00CD1D37">
        <w:rPr>
          <w:b/>
          <w:bCs/>
          <w:spacing w:val="20"/>
          <w:sz w:val="32"/>
          <w:szCs w:val="32"/>
          <w:lang w:val="uk-UA"/>
        </w:rPr>
        <w:t xml:space="preserve"> </w:t>
      </w:r>
      <w:r w:rsidRPr="00CD1D37">
        <w:rPr>
          <w:b/>
          <w:bCs/>
          <w:spacing w:val="20"/>
          <w:sz w:val="32"/>
          <w:szCs w:val="32"/>
        </w:rPr>
        <w:t>І</w:t>
      </w:r>
      <w:r w:rsidRPr="00CD1D37">
        <w:rPr>
          <w:b/>
          <w:bCs/>
          <w:spacing w:val="20"/>
          <w:sz w:val="32"/>
          <w:szCs w:val="32"/>
          <w:lang w:val="uk-UA"/>
        </w:rPr>
        <w:t xml:space="preserve"> </w:t>
      </w:r>
      <w:r w:rsidRPr="00CD1D37">
        <w:rPr>
          <w:b/>
          <w:bCs/>
          <w:spacing w:val="20"/>
          <w:sz w:val="32"/>
          <w:szCs w:val="32"/>
        </w:rPr>
        <w:t>Ш</w:t>
      </w:r>
      <w:r w:rsidRPr="00CD1D37">
        <w:rPr>
          <w:b/>
          <w:bCs/>
          <w:spacing w:val="20"/>
          <w:sz w:val="32"/>
          <w:szCs w:val="32"/>
          <w:lang w:val="uk-UA"/>
        </w:rPr>
        <w:t xml:space="preserve"> </w:t>
      </w:r>
      <w:r w:rsidRPr="00CD1D37">
        <w:rPr>
          <w:b/>
          <w:bCs/>
          <w:spacing w:val="20"/>
          <w:sz w:val="32"/>
          <w:szCs w:val="32"/>
        </w:rPr>
        <w:t>Е</w:t>
      </w:r>
      <w:r w:rsidRPr="00CD1D37">
        <w:rPr>
          <w:b/>
          <w:bCs/>
          <w:spacing w:val="20"/>
          <w:sz w:val="32"/>
          <w:szCs w:val="32"/>
          <w:lang w:val="uk-UA"/>
        </w:rPr>
        <w:t xml:space="preserve"> </w:t>
      </w:r>
      <w:r w:rsidRPr="00CD1D37">
        <w:rPr>
          <w:b/>
          <w:bCs/>
          <w:spacing w:val="20"/>
          <w:sz w:val="32"/>
          <w:szCs w:val="32"/>
        </w:rPr>
        <w:t>Н</w:t>
      </w:r>
      <w:r w:rsidRPr="00CD1D37">
        <w:rPr>
          <w:b/>
          <w:bCs/>
          <w:spacing w:val="20"/>
          <w:sz w:val="32"/>
          <w:szCs w:val="32"/>
          <w:lang w:val="uk-UA"/>
        </w:rPr>
        <w:t xml:space="preserve"> </w:t>
      </w:r>
      <w:r w:rsidRPr="00CD1D37">
        <w:rPr>
          <w:b/>
          <w:bCs/>
          <w:spacing w:val="20"/>
          <w:sz w:val="32"/>
          <w:szCs w:val="32"/>
        </w:rPr>
        <w:t>Н</w:t>
      </w:r>
      <w:r w:rsidRPr="00CD1D37">
        <w:rPr>
          <w:b/>
          <w:bCs/>
          <w:spacing w:val="20"/>
          <w:sz w:val="32"/>
          <w:szCs w:val="32"/>
          <w:lang w:val="uk-UA"/>
        </w:rPr>
        <w:t xml:space="preserve"> </w:t>
      </w:r>
      <w:r w:rsidRPr="00CD1D37">
        <w:rPr>
          <w:b/>
          <w:bCs/>
          <w:spacing w:val="20"/>
          <w:sz w:val="32"/>
          <w:szCs w:val="32"/>
        </w:rPr>
        <w:t>Я</w:t>
      </w:r>
    </w:p>
    <w:p w:rsidR="000A4ADD" w:rsidRDefault="000A4ADD" w:rsidP="000A4ADD">
      <w:pPr>
        <w:jc w:val="both"/>
        <w:rPr>
          <w:b/>
          <w:szCs w:val="28"/>
        </w:rPr>
      </w:pPr>
    </w:p>
    <w:p w:rsidR="00453CFE" w:rsidRPr="000A4ADD" w:rsidRDefault="000A4ADD" w:rsidP="000A4ADD">
      <w:pPr>
        <w:tabs>
          <w:tab w:val="left" w:pos="3544"/>
        </w:tabs>
        <w:rPr>
          <w:szCs w:val="28"/>
          <w:lang w:val="uk-UA"/>
        </w:rPr>
      </w:pPr>
      <w:r>
        <w:rPr>
          <w:szCs w:val="28"/>
        </w:rPr>
        <w:t>⌐                                                         ¬</w:t>
      </w:r>
    </w:p>
    <w:p w:rsidR="00453CFE" w:rsidRPr="00D14281" w:rsidRDefault="00453CFE" w:rsidP="00802352">
      <w:pPr>
        <w:rPr>
          <w:sz w:val="28"/>
          <w:szCs w:val="28"/>
          <w:lang w:val="uk-UA"/>
        </w:rPr>
      </w:pPr>
      <w:r w:rsidRPr="00D14281">
        <w:rPr>
          <w:sz w:val="28"/>
          <w:szCs w:val="28"/>
          <w:lang w:val="uk-UA"/>
        </w:rPr>
        <w:t>Про здійснення повноважень</w:t>
      </w:r>
    </w:p>
    <w:p w:rsidR="00453CFE" w:rsidRPr="00D14281" w:rsidRDefault="00453CFE" w:rsidP="00802352">
      <w:pPr>
        <w:rPr>
          <w:sz w:val="28"/>
          <w:szCs w:val="28"/>
          <w:lang w:val="uk-UA"/>
        </w:rPr>
      </w:pPr>
      <w:r w:rsidRPr="00D14281">
        <w:rPr>
          <w:sz w:val="28"/>
          <w:szCs w:val="28"/>
          <w:lang w:val="uk-UA"/>
        </w:rPr>
        <w:t xml:space="preserve">суб’єкта державної реєстрації, </w:t>
      </w:r>
    </w:p>
    <w:p w:rsidR="00453CFE" w:rsidRPr="00D14281" w:rsidRDefault="00453CFE" w:rsidP="00802352">
      <w:pPr>
        <w:rPr>
          <w:sz w:val="28"/>
          <w:szCs w:val="28"/>
          <w:lang w:val="uk-UA"/>
        </w:rPr>
      </w:pPr>
      <w:r w:rsidRPr="00D14281">
        <w:rPr>
          <w:sz w:val="28"/>
          <w:szCs w:val="28"/>
          <w:lang w:val="uk-UA"/>
        </w:rPr>
        <w:t>реєстрації місця проживання</w:t>
      </w:r>
    </w:p>
    <w:p w:rsidR="00453CFE" w:rsidRPr="00D14281" w:rsidRDefault="00453CFE" w:rsidP="00802352">
      <w:pPr>
        <w:rPr>
          <w:sz w:val="28"/>
          <w:szCs w:val="28"/>
          <w:lang w:val="uk-UA"/>
        </w:rPr>
      </w:pPr>
      <w:r w:rsidRPr="00D14281">
        <w:rPr>
          <w:sz w:val="28"/>
          <w:szCs w:val="28"/>
          <w:lang w:val="uk-UA"/>
        </w:rPr>
        <w:t xml:space="preserve">виконавчим комітетом </w:t>
      </w:r>
    </w:p>
    <w:p w:rsidR="00453CFE" w:rsidRPr="00D14281" w:rsidRDefault="00453CFE" w:rsidP="00802352">
      <w:pPr>
        <w:rPr>
          <w:sz w:val="28"/>
          <w:szCs w:val="28"/>
          <w:lang w:val="uk-UA"/>
        </w:rPr>
      </w:pPr>
      <w:r w:rsidRPr="00D14281">
        <w:rPr>
          <w:sz w:val="28"/>
          <w:szCs w:val="28"/>
          <w:lang w:val="uk-UA"/>
        </w:rPr>
        <w:t>Синельниківської міської ради</w:t>
      </w:r>
    </w:p>
    <w:p w:rsidR="00453CFE" w:rsidRPr="00D14281" w:rsidRDefault="00453CFE" w:rsidP="00802352">
      <w:pPr>
        <w:rPr>
          <w:sz w:val="28"/>
          <w:szCs w:val="28"/>
          <w:lang w:val="uk-UA"/>
        </w:rPr>
      </w:pPr>
    </w:p>
    <w:p w:rsidR="00453CFE" w:rsidRDefault="00453CFE" w:rsidP="00802352">
      <w:pPr>
        <w:ind w:firstLine="720"/>
        <w:jc w:val="both"/>
        <w:rPr>
          <w:sz w:val="28"/>
          <w:szCs w:val="28"/>
          <w:lang w:val="uk-UA"/>
        </w:rPr>
      </w:pPr>
      <w:r w:rsidRPr="00D14281">
        <w:rPr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державну реєстрацію речових прав на нерухоме майно та їх обтяжень», «Про державну реєстрацію юридичних осіб, фізичних осіб-підприємців та громадських формувань»,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з метою здійснення повноважень суб’єкта державної реєстрації та реєстрації місця проживання виконавчим комітетом Синельниківської міської ради, Синельниківська міська рада </w:t>
      </w:r>
      <w:r w:rsidRPr="00D14281">
        <w:rPr>
          <w:b/>
          <w:sz w:val="28"/>
          <w:szCs w:val="28"/>
          <w:lang w:val="uk-UA"/>
        </w:rPr>
        <w:t>вирішила</w:t>
      </w:r>
      <w:r w:rsidRPr="00D14281">
        <w:rPr>
          <w:sz w:val="28"/>
          <w:szCs w:val="28"/>
          <w:lang w:val="uk-UA"/>
        </w:rPr>
        <w:t>:</w:t>
      </w:r>
    </w:p>
    <w:p w:rsidR="000A4ADD" w:rsidRPr="00D14281" w:rsidRDefault="000A4ADD" w:rsidP="00802352">
      <w:pPr>
        <w:ind w:firstLine="720"/>
        <w:jc w:val="both"/>
        <w:rPr>
          <w:sz w:val="28"/>
          <w:szCs w:val="28"/>
          <w:lang w:val="uk-UA"/>
        </w:rPr>
      </w:pPr>
    </w:p>
    <w:p w:rsidR="00453CFE" w:rsidRPr="00D14281" w:rsidRDefault="00453CFE" w:rsidP="002D5410">
      <w:pPr>
        <w:numPr>
          <w:ilvl w:val="0"/>
          <w:numId w:val="5"/>
        </w:numPr>
        <w:tabs>
          <w:tab w:val="clear" w:pos="1785"/>
          <w:tab w:val="left" w:pos="-1560"/>
        </w:tabs>
        <w:ind w:left="0" w:firstLine="567"/>
        <w:jc w:val="both"/>
        <w:rPr>
          <w:sz w:val="28"/>
          <w:szCs w:val="28"/>
          <w:lang w:val="uk-UA"/>
        </w:rPr>
      </w:pPr>
      <w:r w:rsidRPr="00D14281">
        <w:rPr>
          <w:sz w:val="28"/>
          <w:szCs w:val="28"/>
          <w:lang w:val="uk-UA"/>
        </w:rPr>
        <w:t>Виконавчому комітету Синельниківської міської ради:</w:t>
      </w:r>
    </w:p>
    <w:p w:rsidR="00453CFE" w:rsidRPr="00D14281" w:rsidRDefault="00F873A4" w:rsidP="002D5410">
      <w:pPr>
        <w:tabs>
          <w:tab w:val="left" w:pos="-113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2D541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</w:t>
      </w:r>
      <w:r w:rsidR="00453CFE" w:rsidRPr="00D14281">
        <w:rPr>
          <w:sz w:val="28"/>
          <w:szCs w:val="28"/>
          <w:lang w:val="uk-UA"/>
        </w:rPr>
        <w:t>дійснювати повноваження суб’єкта державної реєстрації речових прав на нерухоме майно та їх обтяжень, суб’єкта державної реєстрації юридичних осіб та фізичних осіб-підприємців та громадських формувань.</w:t>
      </w:r>
    </w:p>
    <w:p w:rsidR="00453CFE" w:rsidRDefault="00F873A4" w:rsidP="002D5410">
      <w:pPr>
        <w:tabs>
          <w:tab w:val="left" w:pos="-1418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2D541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У</w:t>
      </w:r>
      <w:r w:rsidR="00453CFE" w:rsidRPr="00D14281">
        <w:rPr>
          <w:sz w:val="28"/>
          <w:szCs w:val="28"/>
          <w:lang w:val="uk-UA"/>
        </w:rPr>
        <w:t>класти договір з технічним адміністратором Державного реєстру речових прав на нерухоме майно та отримати доступ до цього реєстру.</w:t>
      </w:r>
    </w:p>
    <w:p w:rsidR="000A4ADD" w:rsidRPr="00D14281" w:rsidRDefault="000A4ADD" w:rsidP="00DC004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453CFE" w:rsidRPr="00D14281" w:rsidRDefault="00453CFE" w:rsidP="002D5410">
      <w:pPr>
        <w:numPr>
          <w:ilvl w:val="0"/>
          <w:numId w:val="5"/>
        </w:numPr>
        <w:tabs>
          <w:tab w:val="clear" w:pos="1785"/>
          <w:tab w:val="left" w:pos="-1276"/>
        </w:tabs>
        <w:ind w:left="0" w:firstLine="567"/>
        <w:jc w:val="both"/>
        <w:rPr>
          <w:sz w:val="28"/>
          <w:szCs w:val="28"/>
          <w:lang w:val="uk-UA"/>
        </w:rPr>
      </w:pPr>
      <w:r w:rsidRPr="00D14281">
        <w:rPr>
          <w:sz w:val="28"/>
          <w:szCs w:val="28"/>
          <w:lang w:val="uk-UA"/>
        </w:rPr>
        <w:t>Внести зміни до структури та загальної чисельності апарату Синельниківської міської ради та її виконавчих органів, яка затверджена рішенням міської ради від 04.12.2015 №3-2/VІІ «Про структуру апарату Синельниківської міської ради та її виконавчих органів»:</w:t>
      </w:r>
    </w:p>
    <w:p w:rsidR="00453CFE" w:rsidRPr="00D14281" w:rsidRDefault="00F873A4" w:rsidP="002D5410">
      <w:pPr>
        <w:numPr>
          <w:ilvl w:val="1"/>
          <w:numId w:val="8"/>
        </w:numPr>
        <w:tabs>
          <w:tab w:val="clear" w:pos="36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53CFE" w:rsidRPr="00D14281">
        <w:rPr>
          <w:sz w:val="28"/>
          <w:szCs w:val="28"/>
          <w:lang w:val="uk-UA"/>
        </w:rPr>
        <w:t>більшити з 02.03.2016 року загальну штатну чисельність на 3 штатні одиниці (створення відділу реєстрації Синельниківської міської ради).</w:t>
      </w:r>
    </w:p>
    <w:p w:rsidR="00453CFE" w:rsidRPr="00D14281" w:rsidRDefault="00F873A4" w:rsidP="002D5410">
      <w:pPr>
        <w:numPr>
          <w:ilvl w:val="1"/>
          <w:numId w:val="8"/>
        </w:numPr>
        <w:tabs>
          <w:tab w:val="clear" w:pos="360"/>
          <w:tab w:val="left" w:pos="-156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453CFE" w:rsidRPr="00D14281">
        <w:rPr>
          <w:sz w:val="28"/>
          <w:szCs w:val="28"/>
          <w:lang w:val="uk-UA"/>
        </w:rPr>
        <w:t>атвердити загальну чисельність апарату Синельниківської міської ради та  її виконавчих органів у кількості 115,75 штатних одиниць, з них посадових осіб місцевого самоврядування – 102 штатних одиниць, службовців – 2 штатні одиниці, осіб, зайнятих обслуговуванням міської ради – 11,75 штатних одиниць.</w:t>
      </w:r>
    </w:p>
    <w:p w:rsidR="00453CFE" w:rsidRDefault="00453CFE" w:rsidP="002D5410">
      <w:pPr>
        <w:numPr>
          <w:ilvl w:val="0"/>
          <w:numId w:val="5"/>
        </w:numPr>
        <w:tabs>
          <w:tab w:val="clear" w:pos="1785"/>
        </w:tabs>
        <w:ind w:left="0" w:firstLine="567"/>
        <w:jc w:val="both"/>
        <w:rPr>
          <w:sz w:val="28"/>
          <w:szCs w:val="28"/>
          <w:lang w:val="uk-UA"/>
        </w:rPr>
      </w:pPr>
      <w:r w:rsidRPr="00D14281">
        <w:rPr>
          <w:sz w:val="28"/>
          <w:szCs w:val="28"/>
          <w:lang w:val="uk-UA"/>
        </w:rPr>
        <w:t>Міському голові провести у відповідність до затвердженої структури та загальної чисельності структуру та штатний розпис Синельниківської міської ради та її виконавчих органів.</w:t>
      </w:r>
    </w:p>
    <w:p w:rsidR="000A4ADD" w:rsidRPr="00D14281" w:rsidRDefault="000A4ADD" w:rsidP="000A4ADD">
      <w:pPr>
        <w:tabs>
          <w:tab w:val="left" w:pos="993"/>
        </w:tabs>
        <w:ind w:left="567"/>
        <w:jc w:val="both"/>
        <w:rPr>
          <w:sz w:val="28"/>
          <w:szCs w:val="28"/>
          <w:lang w:val="uk-UA"/>
        </w:rPr>
      </w:pPr>
    </w:p>
    <w:p w:rsidR="00453CFE" w:rsidRPr="00D14281" w:rsidRDefault="00453CFE" w:rsidP="002D5410">
      <w:pPr>
        <w:numPr>
          <w:ilvl w:val="0"/>
          <w:numId w:val="5"/>
        </w:numPr>
        <w:tabs>
          <w:tab w:val="clear" w:pos="1785"/>
          <w:tab w:val="left" w:pos="-1134"/>
        </w:tabs>
        <w:ind w:left="0" w:firstLine="567"/>
        <w:jc w:val="both"/>
        <w:rPr>
          <w:sz w:val="28"/>
          <w:szCs w:val="28"/>
          <w:lang w:val="uk-UA"/>
        </w:rPr>
      </w:pPr>
      <w:r w:rsidRPr="00D14281">
        <w:rPr>
          <w:sz w:val="28"/>
          <w:szCs w:val="28"/>
          <w:lang w:val="uk-UA"/>
        </w:rPr>
        <w:t>Координацію роботи щодо виконання рішення доручити заступникам міського голови за напрямком діяльності, контроль – мі</w:t>
      </w:r>
      <w:r>
        <w:rPr>
          <w:sz w:val="28"/>
          <w:szCs w:val="28"/>
          <w:lang w:val="uk-UA"/>
        </w:rPr>
        <w:t>ському голові Зражевському Д.І.</w:t>
      </w:r>
    </w:p>
    <w:p w:rsidR="00453CFE" w:rsidRPr="00D14281" w:rsidRDefault="00453CFE" w:rsidP="00802352">
      <w:pPr>
        <w:ind w:firstLine="567"/>
        <w:jc w:val="both"/>
        <w:rPr>
          <w:sz w:val="28"/>
          <w:szCs w:val="28"/>
          <w:lang w:val="uk-UA"/>
        </w:rPr>
      </w:pPr>
    </w:p>
    <w:p w:rsidR="00453CFE" w:rsidRDefault="00453CFE" w:rsidP="00802352">
      <w:pPr>
        <w:jc w:val="both"/>
        <w:rPr>
          <w:sz w:val="28"/>
          <w:szCs w:val="28"/>
          <w:lang w:val="uk-UA"/>
        </w:rPr>
      </w:pPr>
    </w:p>
    <w:p w:rsidR="000A4ADD" w:rsidRDefault="000A4ADD" w:rsidP="00802352">
      <w:pPr>
        <w:jc w:val="both"/>
        <w:rPr>
          <w:sz w:val="28"/>
          <w:szCs w:val="28"/>
          <w:lang w:val="uk-UA"/>
        </w:rPr>
      </w:pPr>
    </w:p>
    <w:p w:rsidR="000A4ADD" w:rsidRDefault="000A4ADD" w:rsidP="00802352">
      <w:pPr>
        <w:jc w:val="both"/>
        <w:rPr>
          <w:sz w:val="28"/>
          <w:szCs w:val="28"/>
          <w:lang w:val="uk-UA"/>
        </w:rPr>
      </w:pPr>
    </w:p>
    <w:p w:rsidR="000A4ADD" w:rsidRDefault="000A4ADD" w:rsidP="00802352">
      <w:pPr>
        <w:jc w:val="both"/>
        <w:rPr>
          <w:sz w:val="28"/>
          <w:szCs w:val="28"/>
          <w:lang w:val="uk-UA"/>
        </w:rPr>
      </w:pPr>
    </w:p>
    <w:p w:rsidR="000A4ADD" w:rsidRDefault="000A4ADD" w:rsidP="00802352">
      <w:pPr>
        <w:jc w:val="both"/>
        <w:rPr>
          <w:sz w:val="28"/>
          <w:szCs w:val="28"/>
          <w:lang w:val="uk-UA"/>
        </w:rPr>
      </w:pPr>
    </w:p>
    <w:p w:rsidR="000A4ADD" w:rsidRPr="00D14281" w:rsidRDefault="000A4ADD" w:rsidP="00802352">
      <w:pPr>
        <w:jc w:val="both"/>
        <w:rPr>
          <w:sz w:val="28"/>
          <w:szCs w:val="28"/>
          <w:lang w:val="uk-UA"/>
        </w:rPr>
      </w:pPr>
    </w:p>
    <w:p w:rsidR="00453CFE" w:rsidRDefault="00453CFE" w:rsidP="00802352">
      <w:pPr>
        <w:jc w:val="center"/>
        <w:rPr>
          <w:sz w:val="28"/>
          <w:szCs w:val="28"/>
          <w:lang w:val="uk-UA"/>
        </w:rPr>
      </w:pPr>
      <w:r w:rsidRPr="00D14281">
        <w:rPr>
          <w:sz w:val="28"/>
          <w:szCs w:val="28"/>
          <w:lang w:val="uk-UA"/>
        </w:rPr>
        <w:t xml:space="preserve">Міський голова                                  </w:t>
      </w:r>
      <w:r w:rsidRPr="00D14281">
        <w:rPr>
          <w:sz w:val="28"/>
          <w:szCs w:val="28"/>
          <w:lang w:val="uk-UA"/>
        </w:rPr>
        <w:tab/>
        <w:t xml:space="preserve">                      Д.І.ЗРАЖЕВСЬКИЙ</w:t>
      </w:r>
    </w:p>
    <w:p w:rsidR="000A4ADD" w:rsidRDefault="000A4ADD" w:rsidP="00802352">
      <w:pPr>
        <w:jc w:val="center"/>
        <w:rPr>
          <w:sz w:val="28"/>
          <w:szCs w:val="28"/>
          <w:lang w:val="uk-UA"/>
        </w:rPr>
      </w:pPr>
    </w:p>
    <w:p w:rsidR="000A4ADD" w:rsidRDefault="000A4ADD" w:rsidP="00802352">
      <w:pPr>
        <w:jc w:val="center"/>
        <w:rPr>
          <w:sz w:val="28"/>
          <w:szCs w:val="28"/>
          <w:lang w:val="uk-UA"/>
        </w:rPr>
      </w:pPr>
    </w:p>
    <w:p w:rsidR="000A4ADD" w:rsidRDefault="000A4ADD" w:rsidP="00802352">
      <w:pPr>
        <w:jc w:val="center"/>
        <w:rPr>
          <w:sz w:val="28"/>
          <w:szCs w:val="28"/>
          <w:lang w:val="uk-UA"/>
        </w:rPr>
      </w:pPr>
    </w:p>
    <w:p w:rsidR="002D5410" w:rsidRDefault="002D5410" w:rsidP="00802352">
      <w:pPr>
        <w:jc w:val="center"/>
        <w:rPr>
          <w:sz w:val="28"/>
          <w:szCs w:val="28"/>
          <w:lang w:val="uk-UA"/>
        </w:rPr>
      </w:pPr>
    </w:p>
    <w:p w:rsidR="002D5410" w:rsidRDefault="002D5410" w:rsidP="00802352">
      <w:pPr>
        <w:jc w:val="center"/>
        <w:rPr>
          <w:sz w:val="28"/>
          <w:szCs w:val="28"/>
          <w:lang w:val="uk-UA"/>
        </w:rPr>
      </w:pPr>
    </w:p>
    <w:p w:rsidR="002D5410" w:rsidRDefault="002D5410" w:rsidP="00802352">
      <w:pPr>
        <w:jc w:val="center"/>
        <w:rPr>
          <w:sz w:val="28"/>
          <w:szCs w:val="28"/>
          <w:lang w:val="uk-UA"/>
        </w:rPr>
      </w:pPr>
    </w:p>
    <w:p w:rsidR="002D5410" w:rsidRDefault="002D5410" w:rsidP="00802352">
      <w:pPr>
        <w:jc w:val="center"/>
        <w:rPr>
          <w:sz w:val="28"/>
          <w:szCs w:val="28"/>
          <w:lang w:val="uk-UA"/>
        </w:rPr>
      </w:pPr>
    </w:p>
    <w:p w:rsidR="002D5410" w:rsidRDefault="002D5410" w:rsidP="00802352">
      <w:pPr>
        <w:jc w:val="center"/>
        <w:rPr>
          <w:sz w:val="28"/>
          <w:szCs w:val="28"/>
          <w:lang w:val="uk-UA"/>
        </w:rPr>
      </w:pPr>
    </w:p>
    <w:p w:rsidR="000A4ADD" w:rsidRPr="00D14281" w:rsidRDefault="000A4ADD" w:rsidP="00802352">
      <w:pPr>
        <w:jc w:val="center"/>
        <w:rPr>
          <w:sz w:val="28"/>
          <w:szCs w:val="28"/>
          <w:lang w:val="uk-UA"/>
        </w:rPr>
      </w:pPr>
    </w:p>
    <w:p w:rsidR="000A4ADD" w:rsidRPr="001B536A" w:rsidRDefault="000A4ADD" w:rsidP="000A4ADD">
      <w:pPr>
        <w:pStyle w:val="2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 w:rsidRPr="001B536A">
        <w:rPr>
          <w:rFonts w:ascii="Times New Roman" w:hAnsi="Times New Roman"/>
          <w:sz w:val="28"/>
          <w:szCs w:val="28"/>
          <w:lang w:val="uk-UA"/>
        </w:rPr>
        <w:t>м. Синельникове</w:t>
      </w:r>
    </w:p>
    <w:p w:rsidR="000A4ADD" w:rsidRPr="001B536A" w:rsidRDefault="000A4ADD" w:rsidP="000A4ADD">
      <w:pPr>
        <w:pStyle w:val="2"/>
        <w:ind w:firstLine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02 березня </w:t>
      </w:r>
      <w:r w:rsidRPr="001B536A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1B536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0A4ADD" w:rsidRPr="000A0E46" w:rsidRDefault="000A4ADD" w:rsidP="000A4ADD">
      <w:pPr>
        <w:rPr>
          <w:b/>
          <w:sz w:val="28"/>
          <w:szCs w:val="28"/>
          <w:lang w:val="uk-UA"/>
        </w:rPr>
      </w:pPr>
      <w:r w:rsidRPr="001B536A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61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5</w:t>
      </w:r>
      <w:r w:rsidRPr="001B536A">
        <w:rPr>
          <w:sz w:val="28"/>
          <w:szCs w:val="28"/>
        </w:rPr>
        <w:t>/VІ</w:t>
      </w:r>
      <w:r>
        <w:rPr>
          <w:sz w:val="28"/>
          <w:szCs w:val="28"/>
          <w:lang w:val="uk-UA"/>
        </w:rPr>
        <w:t>І</w:t>
      </w:r>
    </w:p>
    <w:p w:rsidR="00453CFE" w:rsidRPr="00D14281" w:rsidRDefault="00453CFE">
      <w:pPr>
        <w:rPr>
          <w:sz w:val="28"/>
          <w:szCs w:val="28"/>
          <w:lang w:val="uk-UA"/>
        </w:rPr>
      </w:pPr>
    </w:p>
    <w:sectPr w:rsidR="00453CFE" w:rsidRPr="00D14281" w:rsidSect="000A4A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766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E773D"/>
    <w:multiLevelType w:val="hybridMultilevel"/>
    <w:tmpl w:val="9894DE0A"/>
    <w:lvl w:ilvl="0" w:tplc="ACF2546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1114B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748B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027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023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463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D63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142E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C4BA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0BC73B8"/>
    <w:multiLevelType w:val="hybridMultilevel"/>
    <w:tmpl w:val="710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D5D21"/>
    <w:multiLevelType w:val="multilevel"/>
    <w:tmpl w:val="29982B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E3F5F0C"/>
    <w:multiLevelType w:val="multilevel"/>
    <w:tmpl w:val="DDCED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352"/>
    <w:rsid w:val="00004DF0"/>
    <w:rsid w:val="00013482"/>
    <w:rsid w:val="000140C4"/>
    <w:rsid w:val="00023226"/>
    <w:rsid w:val="0003707C"/>
    <w:rsid w:val="00046688"/>
    <w:rsid w:val="00052A36"/>
    <w:rsid w:val="00054B7B"/>
    <w:rsid w:val="000A4ADD"/>
    <w:rsid w:val="000C6953"/>
    <w:rsid w:val="000D70B9"/>
    <w:rsid w:val="000D7EE3"/>
    <w:rsid w:val="000E433F"/>
    <w:rsid w:val="000E5793"/>
    <w:rsid w:val="000E7806"/>
    <w:rsid w:val="000F404E"/>
    <w:rsid w:val="000F6ACB"/>
    <w:rsid w:val="001049FF"/>
    <w:rsid w:val="00124189"/>
    <w:rsid w:val="001321E8"/>
    <w:rsid w:val="00153F03"/>
    <w:rsid w:val="00157118"/>
    <w:rsid w:val="00163F0A"/>
    <w:rsid w:val="001A0093"/>
    <w:rsid w:val="001A4C59"/>
    <w:rsid w:val="001A5093"/>
    <w:rsid w:val="001B17AF"/>
    <w:rsid w:val="001E1135"/>
    <w:rsid w:val="001E2DFF"/>
    <w:rsid w:val="001E65FA"/>
    <w:rsid w:val="00223223"/>
    <w:rsid w:val="002273B7"/>
    <w:rsid w:val="00241A6C"/>
    <w:rsid w:val="00241FBB"/>
    <w:rsid w:val="0026044D"/>
    <w:rsid w:val="00261287"/>
    <w:rsid w:val="002873BF"/>
    <w:rsid w:val="002B213B"/>
    <w:rsid w:val="002C16E8"/>
    <w:rsid w:val="002D5410"/>
    <w:rsid w:val="002E3B41"/>
    <w:rsid w:val="002E58C5"/>
    <w:rsid w:val="002E6437"/>
    <w:rsid w:val="002E65B8"/>
    <w:rsid w:val="00316EFB"/>
    <w:rsid w:val="00320CB9"/>
    <w:rsid w:val="00335218"/>
    <w:rsid w:val="0034717F"/>
    <w:rsid w:val="003478AD"/>
    <w:rsid w:val="00363542"/>
    <w:rsid w:val="0038574B"/>
    <w:rsid w:val="003A2BA6"/>
    <w:rsid w:val="003A52A7"/>
    <w:rsid w:val="003C085F"/>
    <w:rsid w:val="003C3107"/>
    <w:rsid w:val="003D1348"/>
    <w:rsid w:val="003E4D88"/>
    <w:rsid w:val="003F5947"/>
    <w:rsid w:val="00406E8E"/>
    <w:rsid w:val="00421E4E"/>
    <w:rsid w:val="00432DB8"/>
    <w:rsid w:val="0044767D"/>
    <w:rsid w:val="00453CFE"/>
    <w:rsid w:val="00463CB5"/>
    <w:rsid w:val="00466FAC"/>
    <w:rsid w:val="00497C06"/>
    <w:rsid w:val="004A5056"/>
    <w:rsid w:val="004B6BFB"/>
    <w:rsid w:val="004D648A"/>
    <w:rsid w:val="004D7F48"/>
    <w:rsid w:val="004F756F"/>
    <w:rsid w:val="00504F67"/>
    <w:rsid w:val="005145B6"/>
    <w:rsid w:val="0054233C"/>
    <w:rsid w:val="00550265"/>
    <w:rsid w:val="00580CF1"/>
    <w:rsid w:val="005A035B"/>
    <w:rsid w:val="005A1CAF"/>
    <w:rsid w:val="005A3786"/>
    <w:rsid w:val="005A6242"/>
    <w:rsid w:val="005A6821"/>
    <w:rsid w:val="005B0780"/>
    <w:rsid w:val="005E36D6"/>
    <w:rsid w:val="005F2A6E"/>
    <w:rsid w:val="005F31BE"/>
    <w:rsid w:val="00603D88"/>
    <w:rsid w:val="00614376"/>
    <w:rsid w:val="00685F27"/>
    <w:rsid w:val="00693AEF"/>
    <w:rsid w:val="006C37E8"/>
    <w:rsid w:val="006C3B84"/>
    <w:rsid w:val="006D01C8"/>
    <w:rsid w:val="006D38B2"/>
    <w:rsid w:val="006E26F8"/>
    <w:rsid w:val="006E3746"/>
    <w:rsid w:val="006E3BF4"/>
    <w:rsid w:val="006E6918"/>
    <w:rsid w:val="006E77B0"/>
    <w:rsid w:val="006E7A8D"/>
    <w:rsid w:val="006F2D93"/>
    <w:rsid w:val="00703C23"/>
    <w:rsid w:val="00706ACC"/>
    <w:rsid w:val="00707645"/>
    <w:rsid w:val="00731E5D"/>
    <w:rsid w:val="007355BB"/>
    <w:rsid w:val="00736464"/>
    <w:rsid w:val="0075105A"/>
    <w:rsid w:val="00751288"/>
    <w:rsid w:val="00752056"/>
    <w:rsid w:val="00766446"/>
    <w:rsid w:val="00771FF4"/>
    <w:rsid w:val="00772EB6"/>
    <w:rsid w:val="00777A39"/>
    <w:rsid w:val="00780BA0"/>
    <w:rsid w:val="00783B4A"/>
    <w:rsid w:val="00791B45"/>
    <w:rsid w:val="007A05F3"/>
    <w:rsid w:val="007A072F"/>
    <w:rsid w:val="007B2EC7"/>
    <w:rsid w:val="007C4F8C"/>
    <w:rsid w:val="007C7276"/>
    <w:rsid w:val="007E2B01"/>
    <w:rsid w:val="007E4098"/>
    <w:rsid w:val="007E59E0"/>
    <w:rsid w:val="007F0BE1"/>
    <w:rsid w:val="00802352"/>
    <w:rsid w:val="00802615"/>
    <w:rsid w:val="00805150"/>
    <w:rsid w:val="00825E9A"/>
    <w:rsid w:val="008270F5"/>
    <w:rsid w:val="00833C53"/>
    <w:rsid w:val="00844704"/>
    <w:rsid w:val="0084654B"/>
    <w:rsid w:val="00850A5B"/>
    <w:rsid w:val="008518C8"/>
    <w:rsid w:val="0086425F"/>
    <w:rsid w:val="008715D4"/>
    <w:rsid w:val="00890185"/>
    <w:rsid w:val="008911B5"/>
    <w:rsid w:val="00892F7C"/>
    <w:rsid w:val="0089677F"/>
    <w:rsid w:val="008A05D7"/>
    <w:rsid w:val="008A1476"/>
    <w:rsid w:val="008C5409"/>
    <w:rsid w:val="008C6C07"/>
    <w:rsid w:val="008D4FB8"/>
    <w:rsid w:val="008E0543"/>
    <w:rsid w:val="008E311C"/>
    <w:rsid w:val="008E6112"/>
    <w:rsid w:val="008F1249"/>
    <w:rsid w:val="008F5298"/>
    <w:rsid w:val="008F6812"/>
    <w:rsid w:val="008F6C88"/>
    <w:rsid w:val="00903F44"/>
    <w:rsid w:val="00924AD3"/>
    <w:rsid w:val="00931A7B"/>
    <w:rsid w:val="00933783"/>
    <w:rsid w:val="00941E26"/>
    <w:rsid w:val="00954B02"/>
    <w:rsid w:val="00972C57"/>
    <w:rsid w:val="009901A3"/>
    <w:rsid w:val="009945A9"/>
    <w:rsid w:val="009A0CD5"/>
    <w:rsid w:val="009B3C02"/>
    <w:rsid w:val="009B7CBB"/>
    <w:rsid w:val="009C3C26"/>
    <w:rsid w:val="009C60C6"/>
    <w:rsid w:val="009D54E7"/>
    <w:rsid w:val="009E0D88"/>
    <w:rsid w:val="009E55F5"/>
    <w:rsid w:val="00A11AB7"/>
    <w:rsid w:val="00A148C9"/>
    <w:rsid w:val="00A14B0A"/>
    <w:rsid w:val="00A1795F"/>
    <w:rsid w:val="00A2718D"/>
    <w:rsid w:val="00A4525A"/>
    <w:rsid w:val="00A45C85"/>
    <w:rsid w:val="00A543B8"/>
    <w:rsid w:val="00A64537"/>
    <w:rsid w:val="00A94899"/>
    <w:rsid w:val="00AA45E1"/>
    <w:rsid w:val="00AA56ED"/>
    <w:rsid w:val="00AA68B8"/>
    <w:rsid w:val="00AB56D9"/>
    <w:rsid w:val="00AC7FF6"/>
    <w:rsid w:val="00AD1D33"/>
    <w:rsid w:val="00AD36C4"/>
    <w:rsid w:val="00AF3F25"/>
    <w:rsid w:val="00AF43A8"/>
    <w:rsid w:val="00B07623"/>
    <w:rsid w:val="00B22C76"/>
    <w:rsid w:val="00B25436"/>
    <w:rsid w:val="00B51590"/>
    <w:rsid w:val="00B5615D"/>
    <w:rsid w:val="00B62ED2"/>
    <w:rsid w:val="00B95760"/>
    <w:rsid w:val="00BA057D"/>
    <w:rsid w:val="00BA5A8C"/>
    <w:rsid w:val="00BA74FB"/>
    <w:rsid w:val="00BC0AB0"/>
    <w:rsid w:val="00BD6384"/>
    <w:rsid w:val="00BE3F6F"/>
    <w:rsid w:val="00BF72BD"/>
    <w:rsid w:val="00BF7AC7"/>
    <w:rsid w:val="00C05D59"/>
    <w:rsid w:val="00C15220"/>
    <w:rsid w:val="00C26144"/>
    <w:rsid w:val="00C45621"/>
    <w:rsid w:val="00C53D18"/>
    <w:rsid w:val="00C63C32"/>
    <w:rsid w:val="00C65FDD"/>
    <w:rsid w:val="00C95C17"/>
    <w:rsid w:val="00CA1AC3"/>
    <w:rsid w:val="00CA43BC"/>
    <w:rsid w:val="00CA6937"/>
    <w:rsid w:val="00CA7632"/>
    <w:rsid w:val="00CC4564"/>
    <w:rsid w:val="00CC5A56"/>
    <w:rsid w:val="00CC6100"/>
    <w:rsid w:val="00CC7DBB"/>
    <w:rsid w:val="00CD1CCB"/>
    <w:rsid w:val="00CD1D37"/>
    <w:rsid w:val="00CD27A4"/>
    <w:rsid w:val="00CD7479"/>
    <w:rsid w:val="00D14281"/>
    <w:rsid w:val="00D24F2B"/>
    <w:rsid w:val="00D34503"/>
    <w:rsid w:val="00D44971"/>
    <w:rsid w:val="00D5294C"/>
    <w:rsid w:val="00D6264A"/>
    <w:rsid w:val="00D67D78"/>
    <w:rsid w:val="00D75D73"/>
    <w:rsid w:val="00D81D10"/>
    <w:rsid w:val="00D921C0"/>
    <w:rsid w:val="00D938E0"/>
    <w:rsid w:val="00D962DB"/>
    <w:rsid w:val="00DA4E47"/>
    <w:rsid w:val="00DB3AF9"/>
    <w:rsid w:val="00DC0040"/>
    <w:rsid w:val="00DC3C59"/>
    <w:rsid w:val="00DD120F"/>
    <w:rsid w:val="00DD36D8"/>
    <w:rsid w:val="00E23E07"/>
    <w:rsid w:val="00E464F5"/>
    <w:rsid w:val="00E47593"/>
    <w:rsid w:val="00E52C45"/>
    <w:rsid w:val="00E60C5E"/>
    <w:rsid w:val="00E61D3D"/>
    <w:rsid w:val="00E676B1"/>
    <w:rsid w:val="00E70A1B"/>
    <w:rsid w:val="00E7777B"/>
    <w:rsid w:val="00E92C91"/>
    <w:rsid w:val="00EB4D85"/>
    <w:rsid w:val="00EC79AD"/>
    <w:rsid w:val="00EC7A53"/>
    <w:rsid w:val="00ED620E"/>
    <w:rsid w:val="00EF171F"/>
    <w:rsid w:val="00EF4B36"/>
    <w:rsid w:val="00F05990"/>
    <w:rsid w:val="00F1373C"/>
    <w:rsid w:val="00F20B21"/>
    <w:rsid w:val="00F42770"/>
    <w:rsid w:val="00F43F2A"/>
    <w:rsid w:val="00F457ED"/>
    <w:rsid w:val="00F67ABD"/>
    <w:rsid w:val="00F67EF1"/>
    <w:rsid w:val="00F74E40"/>
    <w:rsid w:val="00F770B6"/>
    <w:rsid w:val="00F77923"/>
    <w:rsid w:val="00F81D50"/>
    <w:rsid w:val="00F82751"/>
    <w:rsid w:val="00F86490"/>
    <w:rsid w:val="00F873A4"/>
    <w:rsid w:val="00FB0300"/>
    <w:rsid w:val="00FB1F9F"/>
    <w:rsid w:val="00FB56FC"/>
    <w:rsid w:val="00FB5C63"/>
    <w:rsid w:val="00FC0B74"/>
    <w:rsid w:val="00FE3BD4"/>
    <w:rsid w:val="00FF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3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352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a3">
    <w:name w:val="Маркированный список Знак"/>
    <w:basedOn w:val="a0"/>
    <w:link w:val="a4"/>
    <w:uiPriority w:val="99"/>
    <w:locked/>
    <w:rsid w:val="00802352"/>
    <w:rPr>
      <w:rFonts w:cs="Times New Roman"/>
      <w:sz w:val="24"/>
      <w:szCs w:val="24"/>
      <w:lang w:val="uk-UA" w:eastAsia="en-US"/>
    </w:rPr>
  </w:style>
  <w:style w:type="paragraph" w:styleId="a4">
    <w:name w:val="List Bullet"/>
    <w:basedOn w:val="a"/>
    <w:link w:val="a3"/>
    <w:uiPriority w:val="99"/>
    <w:rsid w:val="00802352"/>
    <w:pPr>
      <w:tabs>
        <w:tab w:val="num" w:pos="360"/>
      </w:tabs>
      <w:ind w:left="360" w:hanging="360"/>
    </w:pPr>
    <w:rPr>
      <w:rFonts w:ascii="Calibri" w:eastAsia="Calibri" w:hAnsi="Calibri"/>
      <w:lang w:val="uk-UA" w:eastAsia="en-US"/>
    </w:rPr>
  </w:style>
  <w:style w:type="paragraph" w:styleId="a5">
    <w:name w:val="No Spacing"/>
    <w:uiPriority w:val="99"/>
    <w:qFormat/>
    <w:rsid w:val="00802352"/>
    <w:rPr>
      <w:rFonts w:eastAsia="Times New Roman"/>
      <w:sz w:val="22"/>
      <w:szCs w:val="22"/>
    </w:rPr>
  </w:style>
  <w:style w:type="paragraph" w:customStyle="1" w:styleId="2">
    <w:name w:val="заголовок 2"/>
    <w:basedOn w:val="a"/>
    <w:next w:val="a"/>
    <w:rsid w:val="00DC0040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2016-02-22T14:24:00Z</cp:lastPrinted>
  <dcterms:created xsi:type="dcterms:W3CDTF">2016-02-19T10:52:00Z</dcterms:created>
  <dcterms:modified xsi:type="dcterms:W3CDTF">2016-03-09T13:09:00Z</dcterms:modified>
</cp:coreProperties>
</file>