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1" w:rsidRDefault="00F90B31" w:rsidP="00F90B31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F90B31" w:rsidRDefault="00F90B31" w:rsidP="00F90B31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F90B31" w:rsidRDefault="00F90B31" w:rsidP="00F90B31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F90B31" w:rsidRDefault="00F90B31" w:rsidP="00F90B31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F90B31" w:rsidRDefault="00F90B31" w:rsidP="00F90B31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8"/>
          <w:rFonts w:ascii="Times New Roman" w:hAnsi="Times New Roman"/>
        </w:rPr>
        <w:t>дванадцята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F90B31" w:rsidRDefault="00F90B31" w:rsidP="00F90B31">
      <w:pPr>
        <w:jc w:val="both"/>
        <w:rPr>
          <w:rFonts w:ascii="Times New Roman" w:hAnsi="Times New Roman"/>
          <w:b/>
          <w:sz w:val="24"/>
          <w:szCs w:val="28"/>
        </w:rPr>
      </w:pPr>
    </w:p>
    <w:p w:rsidR="00F90B31" w:rsidRDefault="00F90B31" w:rsidP="00F90B31">
      <w:pPr>
        <w:tabs>
          <w:tab w:val="left" w:pos="3544"/>
        </w:tabs>
        <w:spacing w:after="0" w:line="240" w:lineRule="auto"/>
        <w:rPr>
          <w:szCs w:val="28"/>
        </w:rPr>
      </w:pPr>
      <w:r>
        <w:rPr>
          <w:szCs w:val="28"/>
        </w:rPr>
        <w:t xml:space="preserve">⌐                                              </w:t>
      </w:r>
      <w:r>
        <w:rPr>
          <w:szCs w:val="28"/>
          <w:lang w:val="uk-UA"/>
        </w:rPr>
        <w:t xml:space="preserve">                  </w:t>
      </w:r>
      <w:r>
        <w:rPr>
          <w:szCs w:val="28"/>
        </w:rPr>
        <w:t xml:space="preserve">           ¬</w:t>
      </w:r>
    </w:p>
    <w:p w:rsidR="00E16CA6" w:rsidRDefault="00F90B31" w:rsidP="00F90B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16CA6">
        <w:rPr>
          <w:rFonts w:ascii="Times New Roman" w:hAnsi="Times New Roman" w:cs="Times New Roman"/>
          <w:sz w:val="28"/>
          <w:szCs w:val="28"/>
          <w:lang w:val="uk-UA"/>
        </w:rPr>
        <w:t>Про списання багатоквартирного</w:t>
      </w:r>
    </w:p>
    <w:p w:rsidR="00E16CA6" w:rsidRDefault="00F90B31" w:rsidP="00F90B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6CA6">
        <w:rPr>
          <w:rFonts w:ascii="Times New Roman" w:hAnsi="Times New Roman" w:cs="Times New Roman"/>
          <w:sz w:val="28"/>
          <w:szCs w:val="28"/>
          <w:lang w:val="uk-UA"/>
        </w:rPr>
        <w:t>будинку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234">
        <w:rPr>
          <w:rFonts w:ascii="Times New Roman" w:hAnsi="Times New Roman" w:cs="Times New Roman"/>
          <w:sz w:val="28"/>
          <w:szCs w:val="28"/>
          <w:lang w:val="uk-UA"/>
        </w:rPr>
        <w:t>Центральна,183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F90B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пунктом 30 статті 26 Закону України «Про місцеве самоврядування в Україні», Постановою Кабінету Міністрів України « Про</w:t>
      </w:r>
      <w:r w:rsidRPr="00900C2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>лист Об’єднання співвласників багатоквартирного будинку «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>Південний,183» від 22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>8.2016 №3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>, лист Синельниківського міського комун</w:t>
      </w:r>
      <w:r w:rsidR="00230C61">
        <w:rPr>
          <w:rFonts w:ascii="Times New Roman" w:hAnsi="Times New Roman" w:cs="Times New Roman"/>
          <w:sz w:val="28"/>
          <w:szCs w:val="28"/>
          <w:lang w:val="uk-UA"/>
        </w:rPr>
        <w:t>ального підприємства «Житлово-експлуатаційна контора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>-1» від 29.0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>8.2016 №</w:t>
      </w:r>
      <w:r w:rsidR="004714DF" w:rsidRPr="004714DF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F90B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C29" w:rsidRDefault="00900C29" w:rsidP="00F90B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Списати багатоквартирний будинок, що розташований в м.Синельниковому по вул.</w:t>
      </w:r>
      <w:r w:rsidR="000B0CCD">
        <w:rPr>
          <w:rFonts w:ascii="Times New Roman" w:hAnsi="Times New Roman" w:cs="Times New Roman"/>
          <w:sz w:val="28"/>
          <w:szCs w:val="28"/>
          <w:lang w:val="uk-UA"/>
        </w:rPr>
        <w:t>Центральна,183</w:t>
      </w:r>
      <w:r w:rsidR="000650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09A" w:rsidRDefault="0006509A" w:rsidP="00F90B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орити комісію по списанню багатоквартирного будинку по вул.</w:t>
      </w:r>
      <w:r w:rsidR="000B0CCD">
        <w:rPr>
          <w:rFonts w:ascii="Times New Roman" w:hAnsi="Times New Roman" w:cs="Times New Roman"/>
          <w:sz w:val="28"/>
          <w:szCs w:val="28"/>
          <w:lang w:val="uk-UA"/>
        </w:rPr>
        <w:t>Центральна,183</w:t>
      </w:r>
      <w:r w:rsidR="00230C61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09A" w:rsidRDefault="0006509A" w:rsidP="00F90B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</w:t>
      </w:r>
      <w:r w:rsidR="000B0CCD">
        <w:rPr>
          <w:rFonts w:ascii="Times New Roman" w:hAnsi="Times New Roman" w:cs="Times New Roman"/>
          <w:sz w:val="28"/>
          <w:szCs w:val="28"/>
          <w:lang w:val="uk-UA"/>
        </w:rPr>
        <w:t>Центральна,183</w:t>
      </w:r>
      <w:r w:rsidR="00230C61">
        <w:rPr>
          <w:rFonts w:ascii="Times New Roman" w:hAnsi="Times New Roman" w:cs="Times New Roman"/>
          <w:sz w:val="28"/>
          <w:szCs w:val="28"/>
          <w:lang w:val="uk-UA"/>
        </w:rPr>
        <w:t xml:space="preserve"> скласти акт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 xml:space="preserve">о списанню в строк до </w:t>
      </w:r>
      <w:r w:rsidR="004714DF" w:rsidRPr="004714DF">
        <w:rPr>
          <w:rFonts w:ascii="Times New Roman" w:hAnsi="Times New Roman" w:cs="Times New Roman"/>
          <w:sz w:val="28"/>
          <w:szCs w:val="28"/>
        </w:rPr>
        <w:t xml:space="preserve">31 </w:t>
      </w:r>
      <w:r w:rsidR="004714DF" w:rsidRPr="00230C61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4714DF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4714D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714D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 w:cs="Times New Roman"/>
          <w:sz w:val="28"/>
          <w:szCs w:val="28"/>
          <w:lang w:val="uk-UA"/>
        </w:rPr>
        <w:t>та по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 xml:space="preserve">дати його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ради;</w:t>
      </w:r>
    </w:p>
    <w:p w:rsidR="0006509A" w:rsidRDefault="00D62844" w:rsidP="00F90B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доручити першому заступнику міського голови з питань виконавчих органів міської ради </w:t>
      </w:r>
      <w:r w:rsidR="00230C6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Яковіну В.Б.;</w:t>
      </w:r>
    </w:p>
    <w:p w:rsidR="00D62844" w:rsidRDefault="00D62844" w:rsidP="00F90B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</w:t>
      </w:r>
      <w:r w:rsidR="00230C61">
        <w:rPr>
          <w:rFonts w:ascii="Times New Roman" w:hAnsi="Times New Roman" w:cs="Times New Roman"/>
          <w:sz w:val="28"/>
          <w:szCs w:val="28"/>
          <w:lang w:val="uk-UA"/>
        </w:rPr>
        <w:t xml:space="preserve"> житлово-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/Романовських/</w:t>
      </w:r>
      <w:r w:rsidR="00F90B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Pr="00A14C79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F90B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0B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0B3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Д.І.ЗРАЖЕВСЬКИЙ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9C2DAB" w:rsidRDefault="00E24D39" w:rsidP="009C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B0" w:rsidRDefault="008603B0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B0" w:rsidRDefault="008603B0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4DF" w:rsidRDefault="004714DF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E24D39" w:rsidRDefault="00E24D39" w:rsidP="00E24D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24D39" w:rsidRDefault="00E24D39" w:rsidP="00E24D39">
      <w:pPr>
        <w:pStyle w:val="a4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E24D39" w:rsidRPr="008603B0" w:rsidRDefault="00E24D39" w:rsidP="008603B0">
      <w:pPr>
        <w:pStyle w:val="a4"/>
        <w:spacing w:after="0" w:line="240" w:lineRule="auto"/>
        <w:ind w:left="6024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C61" w:rsidRPr="008D4458" w:rsidRDefault="00230C61" w:rsidP="00230C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45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230C61" w:rsidRDefault="00230C61" w:rsidP="00230C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 Центральна,183</w:t>
      </w:r>
    </w:p>
    <w:p w:rsidR="00E24D39" w:rsidRPr="00230C61" w:rsidRDefault="00E24D39" w:rsidP="00230C61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Default="00A1692E" w:rsidP="00A1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2E">
        <w:rPr>
          <w:rFonts w:ascii="Times New Roman" w:hAnsi="Times New Roman" w:cs="Times New Roman"/>
          <w:sz w:val="28"/>
          <w:szCs w:val="28"/>
          <w:lang w:val="uk-UA"/>
        </w:rPr>
        <w:t xml:space="preserve">ЯКОВІН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голови з питань діяльності</w:t>
      </w:r>
    </w:p>
    <w:p w:rsidR="00371266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виконавчих органів міської ради, голова комісії</w:t>
      </w:r>
    </w:p>
    <w:p w:rsidR="00230C61" w:rsidRPr="00230C61" w:rsidRDefault="00230C61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71266" w:rsidRDefault="00371266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</w:p>
    <w:p w:rsidR="00371266" w:rsidRDefault="00371266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Андрій </w:t>
      </w:r>
      <w:r w:rsidR="00F90B31">
        <w:rPr>
          <w:rFonts w:ascii="Times New Roman" w:hAnsi="Times New Roman" w:cs="Times New Roman"/>
          <w:sz w:val="28"/>
          <w:szCs w:val="28"/>
          <w:lang w:val="uk-UA"/>
        </w:rPr>
        <w:t>Аркадійович</w:t>
      </w:r>
      <w:r w:rsidR="00F90B31">
        <w:rPr>
          <w:rFonts w:ascii="Times New Roman" w:hAnsi="Times New Roman" w:cs="Times New Roman"/>
          <w:sz w:val="28"/>
          <w:szCs w:val="28"/>
          <w:lang w:val="uk-UA"/>
        </w:rPr>
        <w:tab/>
        <w:t>житлово-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та комунальної власності міської ради</w:t>
      </w:r>
    </w:p>
    <w:p w:rsidR="00A1692E" w:rsidRPr="00230C61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1692E" w:rsidRPr="004714DF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EF00C2" w:rsidRPr="004714DF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>інженер по</w:t>
      </w:r>
    </w:p>
    <w:p w:rsidR="00A1692E" w:rsidRPr="004714DF" w:rsidRDefault="00EF00C2" w:rsidP="00EF00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будінків і споруд </w:t>
      </w:r>
      <w:r w:rsidR="00A1692E" w:rsidRPr="004714DF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A1692E" w:rsidRPr="004714DF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A1692E" w:rsidRPr="004714DF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підпрємства «Житлово – </w:t>
      </w:r>
    </w:p>
    <w:p w:rsidR="00706B9F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 -1»</w:t>
      </w:r>
    </w:p>
    <w:p w:rsidR="004714DF" w:rsidRDefault="004714D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СТРОНА</w:t>
      </w:r>
    </w:p>
    <w:p w:rsidR="004714DF" w:rsidRDefault="004714DF" w:rsidP="0047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Василівна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паспортист</w:t>
      </w:r>
    </w:p>
    <w:p w:rsidR="004714DF" w:rsidRPr="004714DF" w:rsidRDefault="004714DF" w:rsidP="004714D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4714DF" w:rsidRPr="004714DF" w:rsidRDefault="004714DF" w:rsidP="004714D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4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4714DF" w:rsidRDefault="00F90B31" w:rsidP="004714D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підпрємства «Житлово-</w:t>
      </w:r>
      <w:r w:rsidR="004714DF" w:rsidRPr="004714DF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</w:t>
      </w:r>
    </w:p>
    <w:p w:rsidR="0093676F" w:rsidRPr="00230C61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B0CCD" w:rsidRDefault="000B0CCD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КОЛЄСНІКОВ</w:t>
      </w:r>
    </w:p>
    <w:p w:rsidR="0093676F" w:rsidRDefault="00F126AC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Артур Миколайович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1358">
        <w:rPr>
          <w:rFonts w:ascii="Times New Roman" w:hAnsi="Times New Roman" w:cs="Times New Roman"/>
          <w:sz w:val="28"/>
          <w:szCs w:val="28"/>
          <w:lang w:val="uk-UA"/>
        </w:rPr>
        <w:t>член правління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="00F126AC">
        <w:rPr>
          <w:rFonts w:ascii="Times New Roman" w:hAnsi="Times New Roman" w:cs="Times New Roman"/>
          <w:sz w:val="28"/>
          <w:szCs w:val="28"/>
          <w:lang w:val="uk-UA"/>
        </w:rPr>
        <w:t>Південний183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911358" w:rsidRPr="00230C61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1358" w:rsidRPr="00911358" w:rsidRDefault="00C72464" w:rsidP="00C72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ТАРАНЕНКО</w:t>
      </w:r>
    </w:p>
    <w:p w:rsidR="00911358" w:rsidRDefault="00C72464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Іванович</w:t>
      </w:r>
      <w:r w:rsidR="0091135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 </w:t>
      </w:r>
      <w:r w:rsidR="0091135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</w:t>
      </w:r>
    </w:p>
    <w:p w:rsid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="00C72464">
        <w:rPr>
          <w:rFonts w:ascii="Times New Roman" w:hAnsi="Times New Roman" w:cs="Times New Roman"/>
          <w:sz w:val="28"/>
          <w:szCs w:val="28"/>
          <w:lang w:val="uk-UA"/>
        </w:rPr>
        <w:t>Південий183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BF6074" w:rsidRPr="00911358" w:rsidRDefault="00C7246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ЯСИНСЬКИЙ</w:t>
      </w:r>
    </w:p>
    <w:p w:rsidR="00BF6074" w:rsidRDefault="00C7246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Леонідович</w:t>
      </w:r>
      <w:r w:rsidR="00BF607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засновник </w:t>
      </w:r>
      <w:r w:rsidR="00BF6074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</w:t>
      </w:r>
    </w:p>
    <w:p w:rsidR="00BF6074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BF6074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«</w:t>
      </w:r>
      <w:r w:rsidR="00C72464">
        <w:rPr>
          <w:rFonts w:ascii="Times New Roman" w:hAnsi="Times New Roman" w:cs="Times New Roman"/>
          <w:sz w:val="28"/>
          <w:szCs w:val="28"/>
          <w:lang w:val="uk-UA"/>
        </w:rPr>
        <w:t>Південий183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4714DF" w:rsidRPr="004714DF" w:rsidRDefault="004714DF" w:rsidP="0037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AB0" w:rsidRPr="00E776A8" w:rsidRDefault="00D52964" w:rsidP="00E7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0C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  <w:bookmarkStart w:id="0" w:name="_GoBack"/>
      <w:bookmarkEnd w:id="0"/>
    </w:p>
    <w:sectPr w:rsidR="00137AB0" w:rsidRPr="00E776A8" w:rsidSect="00230C61">
      <w:pgSz w:w="11906" w:h="16838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B47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D3BC0"/>
    <w:rsid w:val="00013700"/>
    <w:rsid w:val="000467CA"/>
    <w:rsid w:val="0006509A"/>
    <w:rsid w:val="000958E1"/>
    <w:rsid w:val="000A2F52"/>
    <w:rsid w:val="000B0CCD"/>
    <w:rsid w:val="001059D9"/>
    <w:rsid w:val="00137AB0"/>
    <w:rsid w:val="001B579E"/>
    <w:rsid w:val="001D3BC0"/>
    <w:rsid w:val="00230C61"/>
    <w:rsid w:val="00291E24"/>
    <w:rsid w:val="003069FB"/>
    <w:rsid w:val="00371266"/>
    <w:rsid w:val="003C13A5"/>
    <w:rsid w:val="004714DF"/>
    <w:rsid w:val="00490989"/>
    <w:rsid w:val="004B2C83"/>
    <w:rsid w:val="004E0DFB"/>
    <w:rsid w:val="005379B0"/>
    <w:rsid w:val="006044EA"/>
    <w:rsid w:val="006703E6"/>
    <w:rsid w:val="006742FC"/>
    <w:rsid w:val="00690425"/>
    <w:rsid w:val="006B1A89"/>
    <w:rsid w:val="006F45A5"/>
    <w:rsid w:val="0070493A"/>
    <w:rsid w:val="00706B9F"/>
    <w:rsid w:val="007238DC"/>
    <w:rsid w:val="0078703D"/>
    <w:rsid w:val="007A2DD2"/>
    <w:rsid w:val="00847234"/>
    <w:rsid w:val="008603B0"/>
    <w:rsid w:val="008C442D"/>
    <w:rsid w:val="008D4B9B"/>
    <w:rsid w:val="00900C29"/>
    <w:rsid w:val="00902772"/>
    <w:rsid w:val="00911358"/>
    <w:rsid w:val="0093676F"/>
    <w:rsid w:val="00986217"/>
    <w:rsid w:val="009B69E2"/>
    <w:rsid w:val="009C2DAB"/>
    <w:rsid w:val="00A030CD"/>
    <w:rsid w:val="00A14C79"/>
    <w:rsid w:val="00A1692E"/>
    <w:rsid w:val="00A75BE6"/>
    <w:rsid w:val="00A97D46"/>
    <w:rsid w:val="00AF0BB4"/>
    <w:rsid w:val="00B351D9"/>
    <w:rsid w:val="00B456E1"/>
    <w:rsid w:val="00BF6074"/>
    <w:rsid w:val="00C72464"/>
    <w:rsid w:val="00CF44EC"/>
    <w:rsid w:val="00D131B5"/>
    <w:rsid w:val="00D15CB3"/>
    <w:rsid w:val="00D52964"/>
    <w:rsid w:val="00D62844"/>
    <w:rsid w:val="00DC4E4E"/>
    <w:rsid w:val="00E16CA6"/>
    <w:rsid w:val="00E24D39"/>
    <w:rsid w:val="00E776A8"/>
    <w:rsid w:val="00EF00C2"/>
    <w:rsid w:val="00F126AC"/>
    <w:rsid w:val="00F30EE2"/>
    <w:rsid w:val="00F7766F"/>
    <w:rsid w:val="00F90B31"/>
    <w:rsid w:val="00F97FDC"/>
    <w:rsid w:val="00FD0965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44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37AB0"/>
  </w:style>
  <w:style w:type="paragraph" w:styleId="a6">
    <w:name w:val="Balloon Text"/>
    <w:basedOn w:val="a0"/>
    <w:link w:val="a7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7AB0"/>
    <w:rPr>
      <w:rFonts w:ascii="Tahoma" w:hAnsi="Tahoma" w:cs="Tahoma"/>
      <w:sz w:val="16"/>
      <w:szCs w:val="16"/>
    </w:rPr>
  </w:style>
  <w:style w:type="character" w:customStyle="1" w:styleId="a8">
    <w:name w:val="Маркированный список Знак"/>
    <w:basedOn w:val="a1"/>
    <w:link w:val="a"/>
    <w:semiHidden/>
    <w:locked/>
    <w:rsid w:val="00F90B31"/>
    <w:rPr>
      <w:sz w:val="24"/>
      <w:szCs w:val="24"/>
      <w:lang w:val="uk-UA"/>
    </w:rPr>
  </w:style>
  <w:style w:type="paragraph" w:styleId="a">
    <w:name w:val="List Bullet"/>
    <w:basedOn w:val="a0"/>
    <w:link w:val="a8"/>
    <w:semiHidden/>
    <w:unhideWhenUsed/>
    <w:rsid w:val="00F90B31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9">
    <w:name w:val="No Spacing"/>
    <w:uiPriority w:val="99"/>
    <w:qFormat/>
    <w:rsid w:val="00F90B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2016-08-30T13:17:00Z</cp:lastPrinted>
  <dcterms:created xsi:type="dcterms:W3CDTF">2016-06-21T07:54:00Z</dcterms:created>
  <dcterms:modified xsi:type="dcterms:W3CDTF">2016-09-02T07:27:00Z</dcterms:modified>
</cp:coreProperties>
</file>