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2C" w:rsidRPr="006B374E" w:rsidRDefault="008E0F2C" w:rsidP="008E0F2C">
      <w:pPr>
        <w:spacing w:after="0" w:line="240" w:lineRule="auto"/>
        <w:jc w:val="center"/>
        <w:rPr>
          <w:rFonts w:ascii="Times New Roman" w:hAnsi="Times New Roman"/>
        </w:rPr>
      </w:pPr>
    </w:p>
    <w:p w:rsidR="008E0F2C" w:rsidRPr="006B374E" w:rsidRDefault="008E0F2C" w:rsidP="008E0F2C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6B374E">
        <w:rPr>
          <w:rFonts w:ascii="Times New Roman" w:hAnsi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6B374E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6B374E">
        <w:rPr>
          <w:rFonts w:ascii="Times New Roman" w:hAnsi="Times New Roman"/>
          <w:b/>
          <w:bCs/>
          <w:spacing w:val="20"/>
          <w:sz w:val="32"/>
          <w:szCs w:val="32"/>
        </w:rPr>
        <w:t xml:space="preserve"> Я</w:t>
      </w:r>
    </w:p>
    <w:p w:rsidR="008D4458" w:rsidRDefault="008D4458" w:rsidP="00025E6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4458" w:rsidRDefault="008D4458" w:rsidP="00025E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30"/>
        </w:rPr>
        <w:t xml:space="preserve">⌐       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¬</w:t>
      </w:r>
    </w:p>
    <w:p w:rsidR="00E16CA6" w:rsidRDefault="00E16CA6" w:rsidP="00025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</w:t>
      </w:r>
    </w:p>
    <w:p w:rsidR="00E16CA6" w:rsidRDefault="00E16CA6" w:rsidP="00025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будинку по вул.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E16CA6" w:rsidRDefault="00E16CA6" w:rsidP="00025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0F2C" w:rsidRDefault="008E0F2C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пунктом 30 статті 26 Закону України «Про місцеве самоврядування </w:t>
      </w:r>
      <w:r w:rsidR="00AA05D9">
        <w:rPr>
          <w:rFonts w:ascii="Times New Roman" w:hAnsi="Times New Roman"/>
          <w:sz w:val="28"/>
          <w:szCs w:val="28"/>
          <w:lang w:val="uk-UA"/>
        </w:rPr>
        <w:t>в Україні», п</w:t>
      </w:r>
      <w:r w:rsidRPr="00900C29">
        <w:rPr>
          <w:rFonts w:ascii="Times New Roman" w:hAnsi="Times New Roman"/>
          <w:sz w:val="28"/>
          <w:szCs w:val="28"/>
          <w:lang w:val="uk-UA"/>
        </w:rPr>
        <w:t>останов</w:t>
      </w:r>
      <w:r w:rsidR="00B65A08">
        <w:rPr>
          <w:rFonts w:ascii="Times New Roman" w:hAnsi="Times New Roman"/>
          <w:sz w:val="28"/>
          <w:szCs w:val="28"/>
          <w:lang w:val="uk-UA"/>
        </w:rPr>
        <w:t>ою Кабінету Міністрів України «</w:t>
      </w:r>
      <w:r w:rsidRPr="00900C29">
        <w:rPr>
          <w:rFonts w:ascii="Times New Roman" w:hAnsi="Times New Roman"/>
          <w:sz w:val="28"/>
          <w:szCs w:val="28"/>
          <w:lang w:val="uk-UA"/>
        </w:rPr>
        <w:t>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, розглянувши заяви мешканців будинку по вул.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88 від 02.06.2016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та лист Об’єднання співвласників багатоквартирного будинку «Виконкомівська-88» від 29.06.2016 №5, лист Синельниківського міського комун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ального підприємства «Житлово-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-1» від 29.06.2016 №66,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зважаючи на те, що всі квартири в даному житловому будинку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приватизовані їх мешканцями,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900C29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м.Синельниковому по вул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A08">
        <w:rPr>
          <w:rFonts w:ascii="Times New Roman" w:hAnsi="Times New Roman" w:cs="Times New Roman"/>
          <w:sz w:val="28"/>
          <w:szCs w:val="28"/>
          <w:lang w:val="uk-UA"/>
        </w:rPr>
        <w:t>88.</w:t>
      </w:r>
    </w:p>
    <w:p w:rsidR="0006509A" w:rsidRDefault="0006509A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орити комісію по списанню багатоквартирного будинку по 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88 згідно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додатком</w:t>
      </w:r>
      <w:r w:rsidR="00B65A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09A" w:rsidRDefault="0006509A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списанню багатоквартирного будинку по 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88 скласти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>о списанню в</w:t>
      </w:r>
      <w:r w:rsidR="00D5699A">
        <w:rPr>
          <w:rFonts w:ascii="Times New Roman" w:hAnsi="Times New Roman" w:cs="Times New Roman"/>
          <w:sz w:val="28"/>
          <w:szCs w:val="28"/>
          <w:lang w:val="uk-UA"/>
        </w:rPr>
        <w:t xml:space="preserve"> строк до 26 вересня 2016 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 w:rsidR="00196C8E">
        <w:rPr>
          <w:rFonts w:ascii="Times New Roman" w:hAnsi="Times New Roman" w:cs="Times New Roman"/>
          <w:sz w:val="28"/>
          <w:szCs w:val="28"/>
          <w:lang w:val="uk-UA"/>
        </w:rPr>
        <w:t>міською радою</w:t>
      </w:r>
      <w:r w:rsidR="00B65A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09A" w:rsidRDefault="00D62844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міської ради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 xml:space="preserve"> Яковіну В.Б.</w:t>
      </w:r>
    </w:p>
    <w:p w:rsidR="00D62844" w:rsidRDefault="00AA05D9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62844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ійну комісію з питань житлово-</w:t>
      </w:r>
      <w:r w:rsidR="00D62844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</w:t>
      </w:r>
      <w:r w:rsidR="00B65A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AA05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F2C" w:rsidRPr="00025E6F" w:rsidRDefault="008E0F2C" w:rsidP="008E0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</w:t>
      </w:r>
      <w:proofErr w:type="gramStart"/>
      <w:r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8E0F2C" w:rsidRPr="00025E6F" w:rsidRDefault="008E0F2C" w:rsidP="008E0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2016 року</w:t>
      </w:r>
    </w:p>
    <w:p w:rsidR="008D4458" w:rsidRPr="008E0F2C" w:rsidRDefault="008E0F2C" w:rsidP="008E0F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№</w:t>
      </w:r>
      <w:r w:rsidR="003C3CCE">
        <w:rPr>
          <w:rFonts w:ascii="Times New Roman" w:hAnsi="Times New Roman"/>
          <w:sz w:val="28"/>
          <w:szCs w:val="28"/>
          <w:lang w:val="uk-UA"/>
        </w:rPr>
        <w:t>158</w:t>
      </w:r>
      <w:r>
        <w:rPr>
          <w:rFonts w:ascii="Times New Roman" w:hAnsi="Times New Roman"/>
          <w:sz w:val="28"/>
          <w:szCs w:val="28"/>
        </w:rPr>
        <w:t>-11/VІІ</w:t>
      </w: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24D39" w:rsidRDefault="00E24D39" w:rsidP="00E24D39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8D4458" w:rsidRPr="003C3CCE" w:rsidRDefault="003C3CCE" w:rsidP="003C3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19.08.2016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158</w:t>
      </w:r>
      <w:r>
        <w:rPr>
          <w:rFonts w:ascii="Times New Roman" w:hAnsi="Times New Roman"/>
          <w:sz w:val="28"/>
          <w:szCs w:val="28"/>
        </w:rPr>
        <w:t>-11/VІІ</w:t>
      </w:r>
    </w:p>
    <w:p w:rsidR="003C3CCE" w:rsidRDefault="003C3CCE" w:rsidP="008D44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458" w:rsidRPr="008D4458" w:rsidRDefault="008D4458" w:rsidP="008D44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45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8D4458" w:rsidRDefault="008D4458" w:rsidP="008D44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Виконкомівська, 88</w:t>
      </w:r>
    </w:p>
    <w:p w:rsidR="00E24D39" w:rsidRPr="008D4458" w:rsidRDefault="00E24D3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A1692E" w:rsidRPr="00371266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371266" w:rsidRPr="00371266" w:rsidRDefault="00371266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71266" w:rsidRDefault="008D4458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житлово-</w:t>
      </w:r>
      <w:r w:rsidR="00371266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 комунальної власності міської ради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експлуатації буд</w:t>
      </w:r>
      <w:r w:rsidR="00197C9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нків і споруд </w:t>
      </w:r>
      <w:proofErr w:type="spellStart"/>
      <w:r w:rsidR="00A1692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підпр</w:t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ємства «</w:t>
      </w:r>
      <w:proofErr w:type="spellStart"/>
      <w:r w:rsidR="008D4458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706B9F" w:rsidRDefault="00AA05D9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</w:t>
      </w:r>
      <w:r w:rsidR="00A1692E">
        <w:rPr>
          <w:rFonts w:ascii="Times New Roman" w:hAnsi="Times New Roman" w:cs="Times New Roman"/>
          <w:sz w:val="28"/>
          <w:szCs w:val="28"/>
          <w:lang w:val="uk-UA"/>
        </w:rPr>
        <w:t>-1»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76F" w:rsidRPr="00EF00C2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ТАВІНОГА</w:t>
      </w:r>
    </w:p>
    <w:p w:rsidR="0093676F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Борисівна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член правління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3676F" w:rsidRDefault="00AA05D9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«Виконкомівська-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 xml:space="preserve">88» </w:t>
      </w:r>
    </w:p>
    <w:p w:rsidR="00911358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358" w:rsidRP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АБИЧ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правління Об’єднання 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05D9">
        <w:rPr>
          <w:rFonts w:ascii="Times New Roman" w:hAnsi="Times New Roman" w:cs="Times New Roman"/>
          <w:sz w:val="28"/>
          <w:szCs w:val="28"/>
          <w:lang w:val="uk-UA"/>
        </w:rPr>
        <w:t>«Виконкомівська-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88» </w:t>
      </w:r>
    </w:p>
    <w:p w:rsidR="00BF6074" w:rsidRPr="00911358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АЄНКО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правління Об’єднання 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BF6074" w:rsidRDefault="00AA05D9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«Виконкомівська-</w:t>
      </w:r>
      <w:r w:rsidR="00BF6074">
        <w:rPr>
          <w:rFonts w:ascii="Times New Roman" w:hAnsi="Times New Roman" w:cs="Times New Roman"/>
          <w:sz w:val="28"/>
          <w:szCs w:val="28"/>
          <w:lang w:val="uk-UA"/>
        </w:rPr>
        <w:t xml:space="preserve">88» </w:t>
      </w:r>
    </w:p>
    <w:p w:rsidR="008D4458" w:rsidRDefault="008D4458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E" w:rsidRPr="003C3CCE" w:rsidRDefault="003C3CCE" w:rsidP="0037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0493A" w:rsidRPr="008D4458" w:rsidRDefault="00D52964" w:rsidP="008E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  <w:r w:rsidR="00A169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sectPr w:rsidR="0070493A" w:rsidRPr="008D4458" w:rsidSect="00AA0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4F0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C0"/>
    <w:rsid w:val="00013700"/>
    <w:rsid w:val="00025E6F"/>
    <w:rsid w:val="00042082"/>
    <w:rsid w:val="000467CA"/>
    <w:rsid w:val="00057FC2"/>
    <w:rsid w:val="0006509A"/>
    <w:rsid w:val="000958E1"/>
    <w:rsid w:val="000A2F52"/>
    <w:rsid w:val="001059D9"/>
    <w:rsid w:val="00196C8E"/>
    <w:rsid w:val="00197C92"/>
    <w:rsid w:val="001B579E"/>
    <w:rsid w:val="001D3BC0"/>
    <w:rsid w:val="00291E24"/>
    <w:rsid w:val="002D16E8"/>
    <w:rsid w:val="003069FB"/>
    <w:rsid w:val="00371266"/>
    <w:rsid w:val="003C13A5"/>
    <w:rsid w:val="003C3CCE"/>
    <w:rsid w:val="00490989"/>
    <w:rsid w:val="004B2C83"/>
    <w:rsid w:val="004E0DFB"/>
    <w:rsid w:val="006703E6"/>
    <w:rsid w:val="00690425"/>
    <w:rsid w:val="006B1A89"/>
    <w:rsid w:val="006F45A5"/>
    <w:rsid w:val="0070493A"/>
    <w:rsid w:val="00706B9F"/>
    <w:rsid w:val="007238DC"/>
    <w:rsid w:val="00730B8F"/>
    <w:rsid w:val="00743BB3"/>
    <w:rsid w:val="008148B4"/>
    <w:rsid w:val="008C442D"/>
    <w:rsid w:val="008D4458"/>
    <w:rsid w:val="008D4B9B"/>
    <w:rsid w:val="008E0F2C"/>
    <w:rsid w:val="00900C29"/>
    <w:rsid w:val="00902772"/>
    <w:rsid w:val="00911358"/>
    <w:rsid w:val="0093676F"/>
    <w:rsid w:val="00986217"/>
    <w:rsid w:val="009B69E2"/>
    <w:rsid w:val="009C2DAB"/>
    <w:rsid w:val="009E0456"/>
    <w:rsid w:val="009F5A34"/>
    <w:rsid w:val="00A030CD"/>
    <w:rsid w:val="00A1692E"/>
    <w:rsid w:val="00A57A89"/>
    <w:rsid w:val="00A97D46"/>
    <w:rsid w:val="00AA05D9"/>
    <w:rsid w:val="00AF0BB4"/>
    <w:rsid w:val="00B351D9"/>
    <w:rsid w:val="00B65A08"/>
    <w:rsid w:val="00BB2374"/>
    <w:rsid w:val="00BE5A22"/>
    <w:rsid w:val="00BF6074"/>
    <w:rsid w:val="00CF44EC"/>
    <w:rsid w:val="00D131B5"/>
    <w:rsid w:val="00D406F0"/>
    <w:rsid w:val="00D41D97"/>
    <w:rsid w:val="00D52964"/>
    <w:rsid w:val="00D5699A"/>
    <w:rsid w:val="00D62844"/>
    <w:rsid w:val="00DC4E4E"/>
    <w:rsid w:val="00E16CA6"/>
    <w:rsid w:val="00E24D39"/>
    <w:rsid w:val="00EF00C2"/>
    <w:rsid w:val="00F30EE2"/>
    <w:rsid w:val="00F7071D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semiHidden/>
    <w:locked/>
    <w:rsid w:val="008D4458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8D4458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8D4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2016-08-22T13:55:00Z</cp:lastPrinted>
  <dcterms:created xsi:type="dcterms:W3CDTF">2016-06-21T07:54:00Z</dcterms:created>
  <dcterms:modified xsi:type="dcterms:W3CDTF">2016-08-23T06:13:00Z</dcterms:modified>
</cp:coreProperties>
</file>