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533"/>
        <w:gridCol w:w="1419"/>
        <w:gridCol w:w="569"/>
        <w:gridCol w:w="2408"/>
        <w:gridCol w:w="2551"/>
        <w:gridCol w:w="283"/>
        <w:gridCol w:w="1490"/>
        <w:gridCol w:w="1168"/>
        <w:gridCol w:w="1737"/>
        <w:gridCol w:w="283"/>
      </w:tblGrid>
      <w:tr w:rsidR="008848A6" w:rsidRPr="0073293F" w:rsidTr="00FF56EA">
        <w:trPr>
          <w:cantSplit/>
          <w:trHeight w:val="253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8A6" w:rsidRPr="0073293F" w:rsidRDefault="008848A6" w:rsidP="00FF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8A6" w:rsidRPr="0073293F" w:rsidRDefault="008848A6" w:rsidP="00FF56EA">
            <w:pPr>
              <w:pStyle w:val="a5"/>
              <w:ind w:left="0"/>
              <w:jc w:val="center"/>
              <w:rPr>
                <w:b/>
              </w:rPr>
            </w:pPr>
            <w:r w:rsidRPr="0073293F">
              <w:rPr>
                <w:b/>
              </w:rPr>
              <w:t>Назва</w:t>
            </w:r>
          </w:p>
          <w:p w:rsidR="008848A6" w:rsidRPr="0073293F" w:rsidRDefault="008848A6" w:rsidP="00FF56EA">
            <w:pPr>
              <w:pStyle w:val="a5"/>
              <w:ind w:left="0"/>
              <w:jc w:val="center"/>
              <w:rPr>
                <w:b/>
              </w:rPr>
            </w:pPr>
            <w:r w:rsidRPr="0073293F">
              <w:rPr>
                <w:b/>
              </w:rPr>
              <w:t>документа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8A6" w:rsidRPr="0073293F" w:rsidRDefault="00607A1E" w:rsidP="00FF56E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Створення</w:t>
            </w:r>
            <w:r w:rsidR="008848A6"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8A6" w:rsidRPr="0073293F" w:rsidRDefault="008848A6" w:rsidP="00FF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8A6" w:rsidRPr="0073293F" w:rsidRDefault="008848A6" w:rsidP="00FF56EA">
            <w:pPr>
              <w:pStyle w:val="a3"/>
              <w:rPr>
                <w:bCs w:val="0"/>
              </w:rPr>
            </w:pPr>
            <w:r w:rsidRPr="0073293F">
              <w:t>Джерело інформації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8A6" w:rsidRPr="0073293F" w:rsidRDefault="008848A6" w:rsidP="00FF56EA">
            <w:pPr>
              <w:pStyle w:val="a5"/>
              <w:ind w:left="0"/>
              <w:jc w:val="center"/>
              <w:rPr>
                <w:b/>
              </w:rPr>
            </w:pPr>
            <w:r w:rsidRPr="0073293F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8A6" w:rsidRPr="0073293F" w:rsidRDefault="008848A6" w:rsidP="00FF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8A6" w:rsidRPr="0073293F" w:rsidRDefault="008848A6" w:rsidP="00FF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8A6" w:rsidRPr="0073293F" w:rsidRDefault="008848A6" w:rsidP="00FF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8A6" w:rsidRPr="0073293F" w:rsidRDefault="008848A6" w:rsidP="00FF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8A6" w:rsidRPr="0073293F" w:rsidRDefault="008848A6" w:rsidP="00FF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8848A6" w:rsidRPr="0073293F" w:rsidTr="00FF56EA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6" w:rsidRPr="0073293F" w:rsidRDefault="008848A6" w:rsidP="00F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6" w:rsidRPr="0073293F" w:rsidRDefault="008848A6" w:rsidP="00FF56EA">
            <w:pPr>
              <w:pStyle w:val="a5"/>
              <w:ind w:left="0"/>
              <w:jc w:val="center"/>
              <w:rPr>
                <w:bCs/>
              </w:rPr>
            </w:pPr>
            <w:r w:rsidRPr="0073293F">
              <w:rPr>
                <w:bCs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6" w:rsidRPr="0073293F" w:rsidRDefault="008848A6" w:rsidP="00FF56E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6" w:rsidRPr="0073293F" w:rsidRDefault="008848A6" w:rsidP="00F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6" w:rsidRPr="0073293F" w:rsidRDefault="008848A6" w:rsidP="00FF56EA">
            <w:pPr>
              <w:pStyle w:val="a3"/>
              <w:rPr>
                <w:b w:val="0"/>
                <w:bCs w:val="0"/>
              </w:rPr>
            </w:pPr>
            <w:r w:rsidRPr="0073293F">
              <w:rPr>
                <w:b w:val="0"/>
                <w:bCs w:val="0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6" w:rsidRPr="0073293F" w:rsidRDefault="008848A6" w:rsidP="00FF56EA">
            <w:pPr>
              <w:pStyle w:val="a5"/>
              <w:ind w:left="0"/>
              <w:jc w:val="center"/>
              <w:rPr>
                <w:bCs/>
              </w:rPr>
            </w:pPr>
            <w:r w:rsidRPr="0073293F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6" w:rsidRPr="0073293F" w:rsidRDefault="008848A6" w:rsidP="00F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6" w:rsidRPr="0073293F" w:rsidRDefault="008848A6" w:rsidP="00F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6" w:rsidRPr="0073293F" w:rsidRDefault="008848A6" w:rsidP="00F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6" w:rsidRPr="0073293F" w:rsidRDefault="008848A6" w:rsidP="00F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6" w:rsidRPr="0073293F" w:rsidRDefault="008848A6" w:rsidP="00FF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95316D" w:rsidRPr="00F81121" w:rsidTr="00FF56EA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D" w:rsidRPr="003B27A7" w:rsidRDefault="00612374" w:rsidP="00201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D" w:rsidRDefault="0095316D" w:rsidP="001A323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та затвердження змін до статуту Державного закладу «Вузлова Лікарня станції Синельникове - 2» </w:t>
            </w:r>
            <w:proofErr w:type="spellStart"/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«Придніпровська залізниця».</w:t>
            </w:r>
          </w:p>
          <w:p w:rsidR="0095316D" w:rsidRPr="003A1077" w:rsidRDefault="0095316D" w:rsidP="001A323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D" w:rsidRDefault="0095316D" w:rsidP="001A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1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-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/</w:t>
            </w:r>
            <w:r w:rsidRPr="003A107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95316D" w:rsidRPr="0095316D" w:rsidRDefault="0095316D" w:rsidP="001A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19.07.2016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D" w:rsidRPr="004A4D0E" w:rsidRDefault="0095316D" w:rsidP="00201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D" w:rsidRPr="004A4D0E" w:rsidRDefault="00BF6ABC" w:rsidP="0020102D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1A323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95316D" w:rsidRPr="003A1077">
              <w:rPr>
                <w:rFonts w:ascii="Times New Roman" w:hAnsi="Times New Roman"/>
                <w:sz w:val="24"/>
                <w:szCs w:val="24"/>
                <w:lang w:val="uk-UA"/>
              </w:rPr>
              <w:t>несення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5316D"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затвердження змін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F6ABC" w:rsidRDefault="00BF6ABC" w:rsidP="001A323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95316D" w:rsidRPr="003A1077">
              <w:rPr>
                <w:rFonts w:ascii="Times New Roman" w:hAnsi="Times New Roman"/>
                <w:sz w:val="24"/>
                <w:szCs w:val="24"/>
                <w:lang w:val="uk-UA"/>
              </w:rPr>
              <w:t>татут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5316D" w:rsidRDefault="0095316D" w:rsidP="001A323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Державн</w:t>
            </w:r>
            <w:r w:rsidR="00BF6ABC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 «Вузлова Лікарня станції Синельникове - 2» </w:t>
            </w:r>
            <w:proofErr w:type="spellStart"/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«Придніпровська залізниця».</w:t>
            </w:r>
          </w:p>
          <w:p w:rsidR="0095316D" w:rsidRPr="003A1077" w:rsidRDefault="0095316D" w:rsidP="001A323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D" w:rsidRPr="004A4D0E" w:rsidRDefault="0095316D" w:rsidP="00201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D" w:rsidRPr="004A4D0E" w:rsidRDefault="0095316D" w:rsidP="00201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D" w:rsidRPr="004A4D0E" w:rsidRDefault="0095316D" w:rsidP="00201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D" w:rsidRPr="004A4D0E" w:rsidRDefault="0095316D" w:rsidP="00201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D" w:rsidRPr="004A4D0E" w:rsidRDefault="0095316D" w:rsidP="00201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6ABC" w:rsidRPr="00F81121" w:rsidTr="00BE0FFD">
        <w:trPr>
          <w:trHeight w:val="173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612374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3A1077" w:rsidRDefault="00BF6ABC" w:rsidP="00BF6A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додатків Програми реформування та розвитку житлово-комунального господарства міста Синельникового на 2015-2020 роки.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1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-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/</w:t>
            </w:r>
            <w:r w:rsidRPr="003A107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BF6ABC" w:rsidRPr="0095316D" w:rsidRDefault="00BF6ABC" w:rsidP="00BF6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19.07.2016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F6ABC" w:rsidRPr="003A1077" w:rsidRDefault="00BF6ABC" w:rsidP="00BF6A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Додатк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и,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реформування та розвитку житлово-комунального господарства міста Синельникового на 2015-2020 роки.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6ABC" w:rsidRPr="00F81121" w:rsidTr="00FF56EA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612374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3A1077" w:rsidRDefault="00BF6ABC" w:rsidP="00BF6A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</w:pP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зміну </w:t>
            </w:r>
            <w:proofErr w:type="spellStart"/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балансоутримувача</w:t>
            </w:r>
            <w:proofErr w:type="spellEnd"/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майна.</w:t>
            </w:r>
          </w:p>
          <w:p w:rsidR="00BF6ABC" w:rsidRPr="003A1077" w:rsidRDefault="00BF6ABC" w:rsidP="00BF6ABC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1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-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/</w:t>
            </w:r>
            <w:r w:rsidRPr="003A107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BF6ABC" w:rsidRPr="0095316D" w:rsidRDefault="00BF6ABC" w:rsidP="00BF6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19.07.2016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Управління житлово-комунального господарства та </w:t>
            </w:r>
            <w:r>
              <w:rPr>
                <w:b w:val="0"/>
                <w:bCs w:val="0"/>
              </w:rPr>
              <w:lastRenderedPageBreak/>
              <w:t>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3A1077" w:rsidRDefault="00BF6ABC" w:rsidP="00BF6A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Зміна </w:t>
            </w:r>
            <w:proofErr w:type="spellStart"/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балансоутримувача</w:t>
            </w:r>
            <w:proofErr w:type="spellEnd"/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майна.</w:t>
            </w:r>
          </w:p>
          <w:p w:rsidR="00BF6ABC" w:rsidRPr="003A1077" w:rsidRDefault="00BF6ABC" w:rsidP="00BF6ABC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6ABC" w:rsidRPr="00F81121" w:rsidTr="00FF56EA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A30112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34</w:t>
            </w:r>
            <w:r w:rsidR="00612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3A1077" w:rsidRDefault="00BF6ABC" w:rsidP="00BF6ABC">
            <w:pPr>
              <w:pStyle w:val="a5"/>
              <w:ind w:left="34"/>
              <w:jc w:val="both"/>
            </w:pPr>
            <w:r w:rsidRPr="003A1077">
              <w:t xml:space="preserve">Про безоплатну передачу у власність земельних ділянок громадянам на території Синельниківської міської ради.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1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-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/</w:t>
            </w:r>
            <w:r w:rsidRPr="003A107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BF6ABC" w:rsidRPr="0095316D" w:rsidRDefault="00BF6ABC" w:rsidP="00BF6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19.07.2016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3A1077" w:rsidRDefault="00BF6ABC" w:rsidP="00BF6ABC">
            <w:pPr>
              <w:pStyle w:val="a5"/>
              <w:ind w:left="34"/>
              <w:jc w:val="both"/>
            </w:pPr>
            <w:r w:rsidRPr="003A1077">
              <w:t>Безоплатн</w:t>
            </w:r>
            <w:r>
              <w:t xml:space="preserve">а </w:t>
            </w:r>
            <w:r w:rsidRPr="003A1077">
              <w:t xml:space="preserve"> передач</w:t>
            </w:r>
            <w:r>
              <w:t>а</w:t>
            </w:r>
            <w:r w:rsidRPr="003A1077">
              <w:t xml:space="preserve"> у власність земельних ділянок громадянам на території Синельниківської міської ради.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6ABC" w:rsidRPr="00F81121" w:rsidTr="00FF56EA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A30112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12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3A1077" w:rsidRDefault="00BF6ABC" w:rsidP="00BF6ABC">
            <w:pPr>
              <w:pStyle w:val="1"/>
              <w:ind w:left="34"/>
              <w:jc w:val="both"/>
              <w:rPr>
                <w:iCs/>
                <w:sz w:val="24"/>
                <w:szCs w:val="24"/>
              </w:rPr>
            </w:pPr>
            <w:r w:rsidRPr="003A1077">
              <w:rPr>
                <w:rStyle w:val="a6"/>
                <w:i w:val="0"/>
                <w:sz w:val="24"/>
                <w:szCs w:val="24"/>
              </w:rPr>
              <w:t>Про надання дозволу на розробку проекту землеустрою щодо відведення земельної ділянки, з метою безоплатної приватизації.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1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-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/</w:t>
            </w:r>
            <w:r w:rsidRPr="003A107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BF6ABC" w:rsidRPr="0095316D" w:rsidRDefault="00BF6ABC" w:rsidP="00BF6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19.07.2016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>
            <w:pPr>
              <w:pStyle w:val="1"/>
              <w:ind w:left="34"/>
              <w:jc w:val="both"/>
              <w:rPr>
                <w:rStyle w:val="a6"/>
                <w:i w:val="0"/>
                <w:sz w:val="24"/>
                <w:szCs w:val="24"/>
              </w:rPr>
            </w:pPr>
            <w:r w:rsidRPr="003A1077">
              <w:rPr>
                <w:rStyle w:val="a6"/>
                <w:i w:val="0"/>
                <w:sz w:val="24"/>
                <w:szCs w:val="24"/>
              </w:rPr>
              <w:t>Надання</w:t>
            </w:r>
            <w:r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Pr="003A1077">
              <w:rPr>
                <w:rStyle w:val="a6"/>
                <w:i w:val="0"/>
                <w:sz w:val="24"/>
                <w:szCs w:val="24"/>
              </w:rPr>
              <w:t xml:space="preserve"> дозволу</w:t>
            </w:r>
            <w:r>
              <w:rPr>
                <w:rStyle w:val="a6"/>
                <w:i w:val="0"/>
                <w:sz w:val="24"/>
                <w:szCs w:val="24"/>
              </w:rPr>
              <w:t>,</w:t>
            </w:r>
          </w:p>
          <w:p w:rsidR="00BF6ABC" w:rsidRDefault="00BF6ABC" w:rsidP="00BF6ABC">
            <w:pPr>
              <w:pStyle w:val="1"/>
              <w:ind w:left="34"/>
              <w:jc w:val="both"/>
              <w:rPr>
                <w:rStyle w:val="a6"/>
                <w:i w:val="0"/>
                <w:sz w:val="24"/>
                <w:szCs w:val="24"/>
              </w:rPr>
            </w:pPr>
            <w:r w:rsidRPr="003A1077">
              <w:rPr>
                <w:rStyle w:val="a6"/>
                <w:i w:val="0"/>
                <w:sz w:val="24"/>
                <w:szCs w:val="24"/>
              </w:rPr>
              <w:t>розробк</w:t>
            </w:r>
            <w:r>
              <w:rPr>
                <w:rStyle w:val="a6"/>
                <w:i w:val="0"/>
                <w:sz w:val="24"/>
                <w:szCs w:val="24"/>
              </w:rPr>
              <w:t>а</w:t>
            </w:r>
            <w:r w:rsidRPr="003A1077">
              <w:rPr>
                <w:rStyle w:val="a6"/>
                <w:i w:val="0"/>
                <w:sz w:val="24"/>
                <w:szCs w:val="24"/>
              </w:rPr>
              <w:t xml:space="preserve"> проекту</w:t>
            </w:r>
            <w:r>
              <w:rPr>
                <w:rStyle w:val="a6"/>
                <w:i w:val="0"/>
                <w:sz w:val="24"/>
                <w:szCs w:val="24"/>
              </w:rPr>
              <w:t>,</w:t>
            </w:r>
          </w:p>
          <w:p w:rsidR="00BF6ABC" w:rsidRPr="003A1077" w:rsidRDefault="00BF6ABC" w:rsidP="00BF6ABC">
            <w:pPr>
              <w:pStyle w:val="1"/>
              <w:ind w:left="34"/>
              <w:jc w:val="both"/>
              <w:rPr>
                <w:iCs/>
                <w:sz w:val="24"/>
                <w:szCs w:val="24"/>
              </w:rPr>
            </w:pPr>
            <w:r w:rsidRPr="003A1077">
              <w:rPr>
                <w:rStyle w:val="a6"/>
                <w:i w:val="0"/>
                <w:sz w:val="24"/>
                <w:szCs w:val="24"/>
              </w:rPr>
              <w:t>земельн</w:t>
            </w:r>
            <w:r>
              <w:rPr>
                <w:rStyle w:val="a6"/>
                <w:i w:val="0"/>
                <w:sz w:val="24"/>
                <w:szCs w:val="24"/>
              </w:rPr>
              <w:t>а</w:t>
            </w:r>
            <w:r w:rsidRPr="003A1077">
              <w:rPr>
                <w:rStyle w:val="a6"/>
                <w:i w:val="0"/>
                <w:sz w:val="24"/>
                <w:szCs w:val="24"/>
              </w:rPr>
              <w:t xml:space="preserve"> ділянк</w:t>
            </w:r>
            <w:r>
              <w:rPr>
                <w:rStyle w:val="a6"/>
                <w:i w:val="0"/>
                <w:sz w:val="24"/>
                <w:szCs w:val="24"/>
              </w:rPr>
              <w:t>а</w:t>
            </w:r>
            <w:r w:rsidRPr="003A1077">
              <w:rPr>
                <w:rStyle w:val="a6"/>
                <w:i w:val="0"/>
                <w:sz w:val="24"/>
                <w:szCs w:val="24"/>
              </w:rPr>
              <w:t>, безоплатн</w:t>
            </w:r>
            <w:r>
              <w:rPr>
                <w:rStyle w:val="a6"/>
                <w:i w:val="0"/>
                <w:sz w:val="24"/>
                <w:szCs w:val="24"/>
              </w:rPr>
              <w:t>а приватизація</w:t>
            </w:r>
            <w:r w:rsidRPr="003A1077">
              <w:rPr>
                <w:rStyle w:val="a6"/>
                <w:i w:val="0"/>
                <w:sz w:val="24"/>
                <w:szCs w:val="24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6ABC" w:rsidRPr="00F81121" w:rsidTr="00FF56EA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A30112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12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3A1077" w:rsidRDefault="00BF6ABC" w:rsidP="00BF6ABC">
            <w:pPr>
              <w:pStyle w:val="1"/>
              <w:ind w:left="34"/>
              <w:jc w:val="both"/>
              <w:rPr>
                <w:sz w:val="24"/>
                <w:szCs w:val="24"/>
              </w:rPr>
            </w:pPr>
            <w:r w:rsidRPr="003A1077">
              <w:rPr>
                <w:sz w:val="24"/>
                <w:szCs w:val="24"/>
              </w:rPr>
              <w:t>Про внесення змін до рішень Синельниківської міської ради від 11.03.2011 №95-7/УІ, від 10.12.2014 №875-47/УІ.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1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-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/</w:t>
            </w:r>
            <w:r w:rsidRPr="003A107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BF6ABC" w:rsidRPr="0095316D" w:rsidRDefault="00BF6ABC" w:rsidP="00BF6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19.07.2016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>
            <w:pPr>
              <w:pStyle w:val="1"/>
              <w:ind w:left="34"/>
              <w:jc w:val="both"/>
              <w:rPr>
                <w:sz w:val="24"/>
                <w:szCs w:val="24"/>
              </w:rPr>
            </w:pPr>
            <w:r w:rsidRPr="003A1077">
              <w:rPr>
                <w:sz w:val="24"/>
                <w:szCs w:val="24"/>
              </w:rPr>
              <w:t>Внесення</w:t>
            </w:r>
            <w:r>
              <w:rPr>
                <w:sz w:val="24"/>
                <w:szCs w:val="24"/>
              </w:rPr>
              <w:t xml:space="preserve"> </w:t>
            </w:r>
            <w:r w:rsidRPr="003A1077">
              <w:rPr>
                <w:sz w:val="24"/>
                <w:szCs w:val="24"/>
              </w:rPr>
              <w:t xml:space="preserve"> змін</w:t>
            </w:r>
            <w:r>
              <w:rPr>
                <w:sz w:val="24"/>
                <w:szCs w:val="24"/>
              </w:rPr>
              <w:t>,</w:t>
            </w:r>
          </w:p>
          <w:p w:rsidR="00BF6ABC" w:rsidRDefault="00BF6ABC" w:rsidP="00BF6ABC">
            <w:pPr>
              <w:pStyle w:val="1"/>
              <w:ind w:left="34"/>
              <w:jc w:val="both"/>
              <w:rPr>
                <w:sz w:val="24"/>
                <w:szCs w:val="24"/>
              </w:rPr>
            </w:pPr>
            <w:r w:rsidRPr="003A1077">
              <w:rPr>
                <w:sz w:val="24"/>
                <w:szCs w:val="24"/>
              </w:rPr>
              <w:t>Рішен</w:t>
            </w:r>
            <w:r>
              <w:rPr>
                <w:sz w:val="24"/>
                <w:szCs w:val="24"/>
              </w:rPr>
              <w:t>ня,</w:t>
            </w:r>
            <w:r w:rsidRPr="003A1077">
              <w:rPr>
                <w:sz w:val="24"/>
                <w:szCs w:val="24"/>
              </w:rPr>
              <w:t xml:space="preserve"> </w:t>
            </w:r>
          </w:p>
          <w:p w:rsidR="00BF6ABC" w:rsidRPr="003A1077" w:rsidRDefault="00BF6ABC" w:rsidP="00BF6ABC">
            <w:pPr>
              <w:pStyle w:val="1"/>
              <w:ind w:left="34"/>
              <w:jc w:val="both"/>
              <w:rPr>
                <w:sz w:val="24"/>
                <w:szCs w:val="24"/>
              </w:rPr>
            </w:pPr>
            <w:r w:rsidRPr="003A1077">
              <w:rPr>
                <w:sz w:val="24"/>
                <w:szCs w:val="24"/>
              </w:rPr>
              <w:t>міськ</w:t>
            </w:r>
            <w:r>
              <w:rPr>
                <w:sz w:val="24"/>
                <w:szCs w:val="24"/>
              </w:rPr>
              <w:t>а</w:t>
            </w:r>
            <w:r w:rsidRPr="003A10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рада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>
            <w:r w:rsidRPr="000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Організаційний відділ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6ABC" w:rsidRPr="00F81121" w:rsidTr="00FF56EA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A30112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612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3A1077" w:rsidRDefault="00BF6ABC" w:rsidP="00BF6A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поновлення дії договору оренди земельної ділянки фізичній особі-підприємцю  Мороз А.М. 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1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-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/</w:t>
            </w:r>
            <w:r w:rsidRPr="003A107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BF6ABC" w:rsidRPr="0095316D" w:rsidRDefault="00BF6ABC" w:rsidP="00BF6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19.07.2016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Догов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оренди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F6ABC" w:rsidRPr="003A1077" w:rsidRDefault="00BF6ABC" w:rsidP="00BF6A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земельн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ділянк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>
            <w:r w:rsidRPr="000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Організаційний відділ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6ABC" w:rsidRPr="00F81121" w:rsidTr="00FF56EA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A30112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612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3A1077" w:rsidRDefault="00BF6ABC" w:rsidP="00BF6AB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поновлення дії договору оренди земельної ділянки 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фізичній особі-підприємцю </w:t>
            </w:r>
            <w:proofErr w:type="spellStart"/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Хмелевській</w:t>
            </w:r>
            <w:proofErr w:type="spellEnd"/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1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-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/</w:t>
            </w:r>
            <w:r w:rsidRPr="003A107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BF6ABC" w:rsidRPr="0095316D" w:rsidRDefault="00BF6ABC" w:rsidP="00BF6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19.07.2016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Управління житлово-</w:t>
            </w:r>
            <w:r>
              <w:rPr>
                <w:b w:val="0"/>
                <w:bCs w:val="0"/>
              </w:rPr>
              <w:lastRenderedPageBreak/>
              <w:t>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Догов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оренди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F6ABC" w:rsidRPr="003A1077" w:rsidRDefault="00BF6ABC" w:rsidP="00BF6AB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земельн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ділянк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</w:t>
            </w: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>
            <w:r w:rsidRPr="00B80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Організаційний відділ </w:t>
            </w:r>
            <w:r w:rsidRPr="00B80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6ABC" w:rsidRPr="00F81121" w:rsidTr="00BE0FFD">
        <w:trPr>
          <w:trHeight w:val="97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A30112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35</w:t>
            </w:r>
            <w:r w:rsidR="00612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3A1077" w:rsidRDefault="00BF6ABC" w:rsidP="00BF6A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Про передачу земельної ділянки в постійне користування релігійній громаді «Свято-Володимирський храм парафії Дніпропетровської єпархії Української православної церкви в м. Синельниковому</w:t>
            </w:r>
            <w:r w:rsidRPr="003A107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1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-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/</w:t>
            </w:r>
            <w:r w:rsidRPr="003A107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BF6ABC" w:rsidRPr="0095316D" w:rsidRDefault="00BF6ABC" w:rsidP="00BF6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19.07.2016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Земельн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ділянк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а,</w:t>
            </w:r>
          </w:p>
          <w:p w:rsidR="00BF6ABC" w:rsidRPr="003A1077" w:rsidRDefault="00BF6ABC" w:rsidP="00BF6A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постійне користування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релігійн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«Свято-Володимирський храм парафії Дніпропетровської єпархії Української православної церкви в м. Синельниковому</w:t>
            </w:r>
            <w:r w:rsidRPr="003A107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>
            <w:r w:rsidRPr="00B80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Організаційний відділ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6ABC" w:rsidRPr="00F81121" w:rsidTr="00FF56EA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A30112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612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3A1077" w:rsidRDefault="00BF6ABC" w:rsidP="00BF6ABC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укладення договору про  встановлення строкового сервітуту, під двома тимчасовими спорудами для провадження підприємницької діяльності товариству з обмеженою відповідальністю «А.В.Г.».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1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-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/</w:t>
            </w:r>
            <w:r w:rsidRPr="003A107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BF6ABC" w:rsidRPr="0095316D" w:rsidRDefault="00BF6ABC" w:rsidP="00BF6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19.07.2016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Надання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дозволу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F6ABC" w:rsidRDefault="00BF6ABC" w:rsidP="00BF6ABC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технічн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документація,</w:t>
            </w:r>
          </w:p>
          <w:p w:rsidR="00BF6ABC" w:rsidRPr="003A1077" w:rsidRDefault="00BF6ABC" w:rsidP="00BF6ABC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встановлення (відновлення) меж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земельн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ділянк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строков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сервітут, тимчасов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споруд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6ABC" w:rsidRPr="00F81121" w:rsidTr="00FF56EA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A30112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612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3A1077" w:rsidRDefault="00BF6ABC" w:rsidP="00BF6ABC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ділянки з метою передачі в постійне користування </w:t>
            </w:r>
            <w:proofErr w:type="spellStart"/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Синельниківському</w:t>
            </w:r>
            <w:proofErr w:type="spellEnd"/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міському комунальному підприємству «Водоканал»</w:t>
            </w:r>
            <w:r w:rsidRPr="003A107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1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-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/</w:t>
            </w:r>
            <w:r w:rsidRPr="003A107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BF6ABC" w:rsidRPr="0095316D" w:rsidRDefault="00BF6ABC" w:rsidP="00BF6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19.07.2016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Управління житлово-комунального </w:t>
            </w:r>
            <w:r>
              <w:rPr>
                <w:b w:val="0"/>
                <w:bCs w:val="0"/>
              </w:rPr>
              <w:lastRenderedPageBreak/>
              <w:t>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Надання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дозволу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F6ABC" w:rsidRDefault="00BF6ABC" w:rsidP="00BF6ABC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розробк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F6ABC" w:rsidRPr="003A1077" w:rsidRDefault="00BF6ABC" w:rsidP="00BF6ABC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земельн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ділянк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а,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постійне користування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6ABC" w:rsidRPr="00F81121" w:rsidTr="00FF56EA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A30112" w:rsidP="00612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35</w:t>
            </w:r>
            <w:r w:rsidR="00612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3A1077" w:rsidRDefault="00BF6ABC" w:rsidP="00BF6A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впорядкування території для містобудівних потреб під будівництво полігону твердих побутових відходів </w:t>
            </w:r>
            <w:proofErr w:type="spellStart"/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Синельниківській</w:t>
            </w:r>
            <w:proofErr w:type="spellEnd"/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міській раді.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1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-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/</w:t>
            </w:r>
            <w:r w:rsidRPr="003A107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BF6ABC" w:rsidRPr="0095316D" w:rsidRDefault="00BF6ABC" w:rsidP="00BF6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19.07.2016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проекту землеустрою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F6ABC" w:rsidRDefault="00BF6ABC" w:rsidP="00BF6A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впорядкування території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F6ABC" w:rsidRPr="003A1077" w:rsidRDefault="00BF6ABC" w:rsidP="00BF6A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будівництво полігону твердих побутових відходів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>
            <w:r w:rsidRPr="0060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Організаційний відділ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6ABC" w:rsidRPr="00F81121" w:rsidTr="00FF56EA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A30112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612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3A1077" w:rsidRDefault="00BF6ABC" w:rsidP="00BF6A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реорганізацію державного закладу «Вузлова лікарня станції Синельникове-2» </w:t>
            </w:r>
            <w:proofErr w:type="spellStart"/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«Придніпровська залізниця» шляхом перетворення в Комунальний заклад охорони здоров’я «Синельниківський центр первинної медико-санітарної допомоги Синельниківської міської ради».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1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-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A1077">
              <w:rPr>
                <w:rFonts w:ascii="Times New Roman" w:hAnsi="Times New Roman"/>
                <w:sz w:val="24"/>
                <w:szCs w:val="24"/>
              </w:rPr>
              <w:t>/</w:t>
            </w:r>
            <w:r w:rsidRPr="003A107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BF6ABC" w:rsidRPr="0095316D" w:rsidRDefault="00BF6ABC" w:rsidP="00BF6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19.07.2016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pStyle w:val="a3"/>
              <w:jc w:val="both"/>
              <w:rPr>
                <w:b w:val="0"/>
                <w:bCs w:val="0"/>
              </w:rPr>
            </w:pPr>
            <w:r w:rsidRPr="004A4D0E">
              <w:rPr>
                <w:b w:val="0"/>
                <w:bCs w:val="0"/>
              </w:rPr>
              <w:t xml:space="preserve">Відділ </w:t>
            </w:r>
            <w:r>
              <w:rPr>
                <w:b w:val="0"/>
                <w:bCs w:val="0"/>
              </w:rPr>
              <w:t xml:space="preserve">архітектури та містобудування </w:t>
            </w:r>
            <w:r w:rsidRPr="004A4D0E">
              <w:rPr>
                <w:b w:val="0"/>
                <w:bCs w:val="0"/>
              </w:rPr>
              <w:t xml:space="preserve"> міської ради комунальної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3A1077" w:rsidRDefault="00BF6ABC" w:rsidP="00BF6A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Реорганізаці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державного закладу «Вузлова лікарня станції Синельникове-2» </w:t>
            </w:r>
            <w:proofErr w:type="spellStart"/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 w:rsidRPr="003A10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«Придніпровська залізниця» шляхом перетворення в Комунальний заклад охорони здоров’я «Синельниківський центр первинної медико-санітарної допомоги Синельниківської міської ради».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Default="00BF6ABC" w:rsidP="00BF6ABC">
            <w:r w:rsidRPr="0060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Організаційний відділ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BC" w:rsidRPr="004A4D0E" w:rsidRDefault="00BF6ABC" w:rsidP="00BF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D7235" w:rsidRDefault="000D7235" w:rsidP="009B08B5"/>
    <w:sectPr w:rsidR="000D7235" w:rsidSect="000B23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8A6"/>
    <w:rsid w:val="00026598"/>
    <w:rsid w:val="000D7235"/>
    <w:rsid w:val="001218D0"/>
    <w:rsid w:val="0020102D"/>
    <w:rsid w:val="00607A1E"/>
    <w:rsid w:val="00612374"/>
    <w:rsid w:val="008848A6"/>
    <w:rsid w:val="008C432C"/>
    <w:rsid w:val="00941E45"/>
    <w:rsid w:val="0095316D"/>
    <w:rsid w:val="009B08B5"/>
    <w:rsid w:val="00A30112"/>
    <w:rsid w:val="00BE0FFD"/>
    <w:rsid w:val="00BF6ABC"/>
    <w:rsid w:val="00CE1AEB"/>
    <w:rsid w:val="00D01D65"/>
    <w:rsid w:val="00D67962"/>
    <w:rsid w:val="00DD0A68"/>
    <w:rsid w:val="00E62635"/>
    <w:rsid w:val="00F17119"/>
    <w:rsid w:val="00FD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D0"/>
  </w:style>
  <w:style w:type="paragraph" w:styleId="1">
    <w:name w:val="heading 1"/>
    <w:basedOn w:val="a"/>
    <w:next w:val="a"/>
    <w:link w:val="10"/>
    <w:qFormat/>
    <w:rsid w:val="009531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48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8848A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884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Emphasis"/>
    <w:basedOn w:val="a0"/>
    <w:qFormat/>
    <w:rsid w:val="008848A6"/>
    <w:rPr>
      <w:i/>
      <w:iCs/>
    </w:rPr>
  </w:style>
  <w:style w:type="paragraph" w:customStyle="1" w:styleId="11">
    <w:name w:val="Обычный1"/>
    <w:rsid w:val="0020102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rsid w:val="0095316D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2016-05-10T10:58:00Z</dcterms:created>
  <dcterms:modified xsi:type="dcterms:W3CDTF">2016-07-29T05:42:00Z</dcterms:modified>
</cp:coreProperties>
</file>