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87"/>
        <w:gridCol w:w="1943"/>
        <w:gridCol w:w="2455"/>
        <w:gridCol w:w="512"/>
        <w:gridCol w:w="1754"/>
        <w:gridCol w:w="1412"/>
        <w:gridCol w:w="1339"/>
        <w:gridCol w:w="497"/>
      </w:tblGrid>
      <w:tr w:rsidR="00791545" w:rsidTr="00C91F75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91F75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60A6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8C54D1" w:rsidRDefault="00B17023" w:rsidP="007F69D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6C6DD4" w:rsidRDefault="00960A6B" w:rsidP="00543827">
            <w:pPr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bCs w:val="0"/>
                <w:sz w:val="28"/>
                <w:szCs w:val="28"/>
              </w:rPr>
              <w:t>Про погодження звіту про підсумки виконання Програми соціально-економіч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ного та культурного розвитку м. </w:t>
            </w:r>
            <w:r w:rsidRPr="006C6DD4">
              <w:rPr>
                <w:rFonts w:ascii="Times New Roman" w:hAnsi="Times New Roman"/>
                <w:bCs w:val="0"/>
                <w:sz w:val="28"/>
                <w:szCs w:val="28"/>
              </w:rPr>
              <w:t xml:space="preserve">Синельникового на 2016 рік за 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                          </w:t>
            </w:r>
            <w:r w:rsidRPr="006C6DD4">
              <w:rPr>
                <w:rFonts w:ascii="Times New Roman" w:hAnsi="Times New Roman"/>
                <w:bCs w:val="0"/>
                <w:sz w:val="28"/>
                <w:szCs w:val="28"/>
              </w:rPr>
              <w:t>І квартал 2016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8C54D1" w:rsidRDefault="00960A6B" w:rsidP="00960A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25.05.2016№97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8C54D1" w:rsidRDefault="00B17023" w:rsidP="00B170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П</w:t>
            </w:r>
            <w:r w:rsidRPr="006C6DD4">
              <w:rPr>
                <w:rFonts w:ascii="Times New Roman" w:hAnsi="Times New Roman"/>
                <w:bCs w:val="0"/>
                <w:sz w:val="28"/>
                <w:szCs w:val="28"/>
              </w:rPr>
              <w:t>огодження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,</w:t>
            </w:r>
            <w:r w:rsidRPr="006C6DD4">
              <w:rPr>
                <w:rFonts w:ascii="Times New Roman" w:hAnsi="Times New Roman"/>
                <w:bCs w:val="0"/>
                <w:sz w:val="28"/>
                <w:szCs w:val="28"/>
              </w:rPr>
              <w:t xml:space="preserve"> звіт підсумки виконання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, Програма</w:t>
            </w:r>
            <w:r w:rsidRPr="006C6DD4">
              <w:rPr>
                <w:rFonts w:ascii="Times New Roman" w:hAnsi="Times New Roman"/>
                <w:bCs w:val="0"/>
                <w:sz w:val="28"/>
                <w:szCs w:val="28"/>
              </w:rPr>
              <w:t xml:space="preserve"> соціально-економіч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ного та культурного розвитку м. </w:t>
            </w:r>
            <w:r w:rsidRPr="006C6DD4">
              <w:rPr>
                <w:rFonts w:ascii="Times New Roman" w:hAnsi="Times New Roman"/>
                <w:bCs w:val="0"/>
                <w:sz w:val="28"/>
                <w:szCs w:val="28"/>
              </w:rPr>
              <w:t>Синельникового на 2016 рік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,           </w:t>
            </w:r>
            <w:r w:rsidRPr="006C6DD4">
              <w:rPr>
                <w:rFonts w:ascii="Times New Roman" w:hAnsi="Times New Roman"/>
                <w:bCs w:val="0"/>
                <w:sz w:val="28"/>
                <w:szCs w:val="28"/>
              </w:rPr>
              <w:t>І квартал 2016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B" w:rsidRDefault="00960A6B" w:rsidP="007F69D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7F69D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B" w:rsidRDefault="00960A6B" w:rsidP="007F69DF">
            <w:pPr>
              <w:rPr>
                <w:rFonts w:ascii="Times New Roman" w:hAnsi="Times New Roman"/>
                <w:sz w:val="28"/>
              </w:rPr>
            </w:pPr>
          </w:p>
        </w:tc>
      </w:tr>
      <w:tr w:rsidR="00960A6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8C54D1" w:rsidRDefault="00B17023" w:rsidP="00960A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6C6DD4" w:rsidRDefault="00960A6B" w:rsidP="00960A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sz w:val="28"/>
                <w:szCs w:val="28"/>
              </w:rPr>
              <w:t>Про погодження звіту про виконання міського бюджету за І квартал 2016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8C54D1" w:rsidRDefault="00960A6B" w:rsidP="00960A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25.05.2016№</w:t>
            </w: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D154F9" w:rsidRDefault="00B17023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8C54D1" w:rsidRDefault="00B17023" w:rsidP="00741D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огодження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звіт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виконання</w:t>
            </w:r>
            <w:r w:rsidR="00741D33">
              <w:rPr>
                <w:rFonts w:ascii="Times New Roman" w:hAnsi="Times New Roman"/>
                <w:sz w:val="28"/>
                <w:szCs w:val="28"/>
              </w:rPr>
              <w:t>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міськ</w:t>
            </w:r>
            <w:r w:rsidR="00741D33">
              <w:rPr>
                <w:rFonts w:ascii="Times New Roman" w:hAnsi="Times New Roman"/>
                <w:sz w:val="28"/>
                <w:szCs w:val="28"/>
              </w:rPr>
              <w:t>ий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 w:rsidR="00741D33">
              <w:rPr>
                <w:rFonts w:ascii="Times New Roman" w:hAnsi="Times New Roman"/>
                <w:sz w:val="28"/>
                <w:szCs w:val="28"/>
              </w:rPr>
              <w:t xml:space="preserve">,     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І квартал 2016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</w:p>
        </w:tc>
      </w:tr>
      <w:tr w:rsidR="00B17023" w:rsidTr="00741D33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23" w:rsidRPr="008C54D1" w:rsidRDefault="00B17023" w:rsidP="00B170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23" w:rsidRPr="006C6DD4" w:rsidRDefault="00B17023" w:rsidP="00B170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sz w:val="28"/>
                <w:szCs w:val="28"/>
              </w:rPr>
              <w:t xml:space="preserve">Про стан виконання заходів щодо здійснення внутрішнього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lastRenderedPageBreak/>
              <w:t>контролю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23" w:rsidRPr="008C54D1" w:rsidRDefault="00B17023" w:rsidP="00B170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25.05.2016№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23" w:rsidRDefault="00B17023" w:rsidP="00B170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23" w:rsidRPr="00D154F9" w:rsidRDefault="00B17023" w:rsidP="00B170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23" w:rsidRPr="008C54D1" w:rsidRDefault="00741D33" w:rsidP="00741D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тан виконання</w:t>
            </w:r>
            <w:r>
              <w:rPr>
                <w:rFonts w:ascii="Times New Roman" w:hAnsi="Times New Roman"/>
                <w:sz w:val="28"/>
                <w:szCs w:val="28"/>
              </w:rPr>
              <w:t>, заходи,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внутрішн</w:t>
            </w:r>
            <w:r>
              <w:rPr>
                <w:rFonts w:ascii="Times New Roman" w:hAnsi="Times New Roman"/>
                <w:sz w:val="28"/>
                <w:szCs w:val="28"/>
              </w:rPr>
              <w:t>ій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23" w:rsidRDefault="00B17023" w:rsidP="00B1702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23" w:rsidRDefault="00B17023" w:rsidP="00B170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23" w:rsidRDefault="00B17023" w:rsidP="00B170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23" w:rsidRDefault="00B17023" w:rsidP="00B170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23" w:rsidRDefault="00B17023" w:rsidP="00B170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232</w:t>
            </w:r>
          </w:p>
        </w:tc>
      </w:tr>
      <w:tr w:rsidR="00B1702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23" w:rsidRDefault="00B17023" w:rsidP="00B170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23" w:rsidRPr="006C6DD4" w:rsidRDefault="00B17023" w:rsidP="00B170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spacing w:val="-6"/>
                <w:sz w:val="28"/>
                <w:szCs w:val="28"/>
              </w:rPr>
              <w:t>Про погодження внесення змін до показників міського бюджету на 2016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23" w:rsidRPr="008C54D1" w:rsidRDefault="00B17023" w:rsidP="00B170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25.05.2016№</w:t>
            </w: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23" w:rsidRDefault="00B17023" w:rsidP="00B170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23" w:rsidRPr="00D154F9" w:rsidRDefault="00B17023" w:rsidP="00B170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23" w:rsidRPr="004C6AA6" w:rsidRDefault="00741D33" w:rsidP="00741D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П</w:t>
            </w:r>
            <w:r w:rsidRPr="006C6DD4">
              <w:rPr>
                <w:rFonts w:ascii="Times New Roman" w:hAnsi="Times New Roman"/>
                <w:spacing w:val="-6"/>
                <w:sz w:val="28"/>
                <w:szCs w:val="28"/>
              </w:rPr>
              <w:t>огодження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,</w:t>
            </w:r>
            <w:r w:rsidRPr="006C6DD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внесення змін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, </w:t>
            </w:r>
            <w:r w:rsidRPr="006C6DD4">
              <w:rPr>
                <w:rFonts w:ascii="Times New Roman" w:hAnsi="Times New Roman"/>
                <w:spacing w:val="-6"/>
                <w:sz w:val="28"/>
                <w:szCs w:val="28"/>
              </w:rPr>
              <w:t>показник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и,</w:t>
            </w:r>
            <w:r w:rsidRPr="006C6DD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міськ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ий</w:t>
            </w:r>
            <w:r w:rsidRPr="006C6DD4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 xml:space="preserve">, </w:t>
            </w:r>
            <w:r w:rsidRPr="006C6DD4">
              <w:rPr>
                <w:rFonts w:ascii="Times New Roman" w:hAnsi="Times New Roman"/>
                <w:spacing w:val="-6"/>
                <w:sz w:val="28"/>
                <w:szCs w:val="28"/>
              </w:rPr>
              <w:t>2016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23" w:rsidRDefault="00B17023" w:rsidP="00B1702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23" w:rsidRDefault="00B17023" w:rsidP="00B170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23" w:rsidRDefault="00B17023" w:rsidP="00B170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23" w:rsidRDefault="00B17023" w:rsidP="00B170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23" w:rsidRDefault="00B17023" w:rsidP="00B17023">
            <w:pPr>
              <w:rPr>
                <w:rFonts w:ascii="Times New Roman" w:hAnsi="Times New Roman"/>
                <w:sz w:val="28"/>
              </w:rPr>
            </w:pPr>
          </w:p>
        </w:tc>
      </w:tr>
      <w:tr w:rsidR="00960A6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B17023" w:rsidP="00960A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6C6DD4" w:rsidRDefault="00960A6B" w:rsidP="00960A6B">
            <w:pPr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bCs w:val="0"/>
                <w:sz w:val="28"/>
                <w:szCs w:val="28"/>
              </w:rPr>
              <w:t>Про погодження внесення змін та доповнень до Програми розвитку місцевого самоврядування в м. Синельниковому на 2012-2020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8C54D1" w:rsidRDefault="00960A6B" w:rsidP="00960A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25.05.2016№</w:t>
            </w: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B17023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організаційно-кадрової роботи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4C6AA6" w:rsidRDefault="00741D33" w:rsidP="00960A6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П</w:t>
            </w:r>
            <w:r w:rsidRPr="006C6DD4">
              <w:rPr>
                <w:rFonts w:ascii="Times New Roman" w:hAnsi="Times New Roman"/>
                <w:bCs w:val="0"/>
                <w:sz w:val="28"/>
                <w:szCs w:val="28"/>
              </w:rPr>
              <w:t>огодження внесення змін та доповнень до Програми розвитку місцевого самоврядування в м. Синельниковому на 2012-2020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</w:p>
        </w:tc>
      </w:tr>
      <w:tr w:rsidR="00960A6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B17023" w:rsidP="00960A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6C6DD4" w:rsidRDefault="00960A6B" w:rsidP="00960A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проекту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Програми забезпечення громадського порядку та громадської безпеки на території міста Синельникове на період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2020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8C54D1" w:rsidRDefault="00960A6B" w:rsidP="00960A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25.05.2016№</w:t>
            </w: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B17023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спеціальної, мобілізаційної та військової роботи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4C6AA6" w:rsidRDefault="00741D33" w:rsidP="00960A6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П</w:t>
            </w:r>
            <w:r w:rsidRPr="006C6DD4">
              <w:rPr>
                <w:rFonts w:ascii="Times New Roman" w:hAnsi="Times New Roman"/>
                <w:bCs w:val="0"/>
                <w:sz w:val="28"/>
                <w:szCs w:val="28"/>
              </w:rPr>
              <w:t xml:space="preserve">огодження проекту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Програми забезпечення громадського порядку та громадської безпеки на території міста Синельникове на період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2020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</w:p>
        </w:tc>
      </w:tr>
      <w:tr w:rsidR="00960A6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B17023" w:rsidP="00960A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237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6C6DD4" w:rsidRDefault="00960A6B" w:rsidP="00960A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sz w:val="28"/>
                <w:szCs w:val="28"/>
              </w:rPr>
              <w:t>Про погодження проекту Програми щодо забезпечення реалізації державної політики з питань сім’ї, жінок, дітей, молоді в м. Синельниковому на 2016-2023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8C54D1" w:rsidRDefault="00960A6B" w:rsidP="00960A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25.05.2016№</w:t>
            </w: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B17023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з питань сім’ї, дітей та молоді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4C6AA6" w:rsidRDefault="00741D33" w:rsidP="00960A6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огодження проекту Програми щодо забезпечення реалізації державної політики з питань сім’ї, жінок, дітей, молоді в м. Синельниковому на 2016-2023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</w:p>
        </w:tc>
      </w:tr>
      <w:tr w:rsidR="00B1702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23" w:rsidRDefault="00B17023" w:rsidP="00B170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23" w:rsidRPr="006C6DD4" w:rsidRDefault="00B17023" w:rsidP="00B170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sz w:val="28"/>
                <w:szCs w:val="28"/>
              </w:rPr>
              <w:t>Про погодження проекту Цільової комплексної програми розвитку фізичної культури і спорту в                        м. Синельниковому до 2023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23" w:rsidRPr="008C54D1" w:rsidRDefault="00B17023" w:rsidP="00B1702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25.05.2016№</w:t>
            </w: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23" w:rsidRDefault="00B17023" w:rsidP="00B170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23" w:rsidRDefault="00B17023" w:rsidP="00B170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з питань сім’ї, дітей та молоді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23" w:rsidRPr="004C6AA6" w:rsidRDefault="00741D33" w:rsidP="00741D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огодження проекту Цільової комплексної програми розвит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ку фізичної культури і спорту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Синельнико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вому</w:t>
            </w:r>
            <w:proofErr w:type="spellEnd"/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до 2023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23" w:rsidRDefault="00B17023" w:rsidP="00B1702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23" w:rsidRDefault="00B17023" w:rsidP="00B170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23" w:rsidRDefault="00B17023" w:rsidP="00B170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023" w:rsidRDefault="00B17023" w:rsidP="00B1702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023" w:rsidRDefault="00B17023" w:rsidP="00B17023">
            <w:pPr>
              <w:rPr>
                <w:rFonts w:ascii="Times New Roman" w:hAnsi="Times New Roman"/>
                <w:sz w:val="28"/>
              </w:rPr>
            </w:pPr>
          </w:p>
        </w:tc>
      </w:tr>
      <w:tr w:rsidR="00960A6B" w:rsidTr="00741D33">
        <w:trPr>
          <w:trHeight w:val="41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B17023" w:rsidP="00960A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6C6DD4" w:rsidRDefault="00960A6B" w:rsidP="00960A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sz w:val="28"/>
                <w:szCs w:val="28"/>
              </w:rPr>
              <w:t xml:space="preserve">Про встановлення тарифу на послуги з виробництва та постачання теплової енергії для будинку №12А на вулиці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lastRenderedPageBreak/>
              <w:t>Миру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8C54D1" w:rsidRDefault="00960A6B" w:rsidP="00960A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25.05.2016№</w:t>
            </w: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комунальної власності </w:t>
            </w:r>
            <w:r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4C6AA6" w:rsidRDefault="00741D33" w:rsidP="00741D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становлення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тариф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>слуга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з виробництва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постачання теплової енергії,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будин</w:t>
            </w:r>
            <w:r>
              <w:rPr>
                <w:rFonts w:ascii="Times New Roman" w:hAnsi="Times New Roman"/>
                <w:sz w:val="28"/>
                <w:szCs w:val="28"/>
              </w:rPr>
              <w:t>ок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№12А на вулиці Миру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</w:p>
        </w:tc>
      </w:tr>
      <w:tr w:rsidR="00960A6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B17023" w:rsidP="00960A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240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6C6DD4" w:rsidRDefault="00960A6B" w:rsidP="00960A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sz w:val="28"/>
                <w:szCs w:val="28"/>
              </w:rPr>
              <w:t>Про погодження Інвестиційної програми Синельниківського міського комунального підприємства «Водоканал» на 2016 рік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8C54D1" w:rsidRDefault="00960A6B" w:rsidP="00960A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25.05.2016№</w:t>
            </w: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4C6AA6" w:rsidRDefault="00741D33" w:rsidP="00960A6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огодження Інвестиційної програми Синельниківського міського комунального підприємства «Водоканал» на 2016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</w:p>
        </w:tc>
      </w:tr>
      <w:tr w:rsidR="00960A6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B17023" w:rsidP="00960A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6C6DD4" w:rsidRDefault="00960A6B" w:rsidP="00960A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sz w:val="28"/>
                <w:szCs w:val="28"/>
              </w:rPr>
              <w:t>Про затвердження проектно-кошторисної документації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8C54D1" w:rsidRDefault="00960A6B" w:rsidP="00960A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25.05.2016№</w:t>
            </w: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4C6AA6" w:rsidRDefault="00741D33" w:rsidP="00741D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 проектно-кошторисна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документаці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</w:p>
        </w:tc>
      </w:tr>
      <w:tr w:rsidR="00960A6B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B17023" w:rsidP="00960A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6C6DD4" w:rsidRDefault="00960A6B" w:rsidP="00960A6B">
            <w:pPr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sz w:val="28"/>
                <w:szCs w:val="28"/>
              </w:rPr>
              <w:t>Про постановку громадян на квартирну чергу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8C54D1" w:rsidRDefault="00960A6B" w:rsidP="00960A6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25.05.2016№</w:t>
            </w: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Pr="004C6AA6" w:rsidRDefault="00741D33" w:rsidP="00741D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громадян</w:t>
            </w:r>
            <w:r>
              <w:rPr>
                <w:rFonts w:ascii="Times New Roman" w:hAnsi="Times New Roman"/>
                <w:sz w:val="28"/>
                <w:szCs w:val="28"/>
              </w:rPr>
              <w:t>и,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квартирн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черг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6B" w:rsidRDefault="00960A6B" w:rsidP="00960A6B">
            <w:pPr>
              <w:rPr>
                <w:rFonts w:ascii="Times New Roman" w:hAnsi="Times New Roman"/>
                <w:sz w:val="28"/>
              </w:rPr>
            </w:pPr>
          </w:p>
        </w:tc>
      </w:tr>
      <w:tr w:rsidR="00741D3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6C6DD4" w:rsidRDefault="00741D33" w:rsidP="00741D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sz w:val="28"/>
                <w:szCs w:val="28"/>
              </w:rPr>
              <w:t xml:space="preserve">Про затвердження протоколів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lastRenderedPageBreak/>
              <w:t>спільного засідання адміністрації та первинної профспілкової організації локомотивного депо Синельникове, Синельниківського пасажирського вагонного депо, Синельниківської дистанції колії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8C54D1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25.05.2016№</w:t>
            </w: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</w:t>
            </w:r>
            <w:r>
              <w:rPr>
                <w:rFonts w:ascii="Times New Roman" w:hAnsi="Times New Roman"/>
                <w:sz w:val="28"/>
              </w:rPr>
              <w:lastRenderedPageBreak/>
              <w:t>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6C6DD4" w:rsidRDefault="00741D33" w:rsidP="00741D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протокол</w:t>
            </w:r>
            <w:r>
              <w:rPr>
                <w:rFonts w:ascii="Times New Roman" w:hAnsi="Times New Roman"/>
                <w:sz w:val="28"/>
                <w:szCs w:val="28"/>
              </w:rPr>
              <w:t>и,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lastRenderedPageBreak/>
              <w:t>спільн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засідання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адміністрація,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первинн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профспілков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організаці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локомотивн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депо Синельникове, Синельниківськ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пасажирськ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вагонн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депо, </w:t>
            </w:r>
            <w:proofErr w:type="spellStart"/>
            <w:r w:rsidRPr="006C6DD4">
              <w:rPr>
                <w:rFonts w:ascii="Times New Roman" w:hAnsi="Times New Roman"/>
                <w:sz w:val="28"/>
                <w:szCs w:val="28"/>
              </w:rPr>
              <w:t>Синельниківськ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дистанція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колії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</w:tr>
      <w:tr w:rsidR="00741D3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244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6C6DD4" w:rsidRDefault="00741D33" w:rsidP="00741D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sz w:val="28"/>
                <w:szCs w:val="28"/>
              </w:rPr>
              <w:t>Про затвердження проектно-кошторисної документації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8C54D1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25.05.2016№</w:t>
            </w: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бухгалтерському обліку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4C6AA6" w:rsidRDefault="00741D33" w:rsidP="00741D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 проектно-кошторисна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документаці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</w:tr>
      <w:tr w:rsidR="00741D3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6C6DD4" w:rsidRDefault="00741D33" w:rsidP="00741D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sz w:val="28"/>
                <w:szCs w:val="28"/>
              </w:rPr>
              <w:t xml:space="preserve">Про затвердження проектно-кошторисної документації робочого проекту </w:t>
            </w:r>
            <w:proofErr w:type="spellStart"/>
            <w:r w:rsidRPr="006C6DD4">
              <w:rPr>
                <w:rFonts w:ascii="Times New Roman" w:hAnsi="Times New Roman"/>
                <w:sz w:val="28"/>
                <w:szCs w:val="28"/>
              </w:rPr>
              <w:t>“Капітальний</w:t>
            </w:r>
            <w:proofErr w:type="spellEnd"/>
            <w:r w:rsidRPr="006C6DD4">
              <w:rPr>
                <w:rFonts w:ascii="Times New Roman" w:hAnsi="Times New Roman"/>
                <w:sz w:val="28"/>
                <w:szCs w:val="28"/>
              </w:rPr>
              <w:t xml:space="preserve"> ремонт системи опалення ЗНЗ № 3 по вул.40 років Жовтня, 27 в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lastRenderedPageBreak/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Синельникове Дніпропетровської області. </w:t>
            </w:r>
            <w:proofErr w:type="spellStart"/>
            <w:r w:rsidRPr="006C6DD4">
              <w:rPr>
                <w:rFonts w:ascii="Times New Roman" w:hAnsi="Times New Roman"/>
                <w:sz w:val="28"/>
                <w:szCs w:val="28"/>
              </w:rPr>
              <w:t>Коригування”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8C54D1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25.05.2016№</w:t>
            </w: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6C6DD4" w:rsidRDefault="00741D33" w:rsidP="00741D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проектно-кошторисн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докуме</w:t>
            </w:r>
            <w:r>
              <w:rPr>
                <w:rFonts w:ascii="Times New Roman" w:hAnsi="Times New Roman"/>
                <w:sz w:val="28"/>
                <w:szCs w:val="28"/>
              </w:rPr>
              <w:t>нтація,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робоч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проект </w:t>
            </w:r>
            <w:proofErr w:type="spellStart"/>
            <w:r w:rsidRPr="006C6DD4">
              <w:rPr>
                <w:rFonts w:ascii="Times New Roman" w:hAnsi="Times New Roman"/>
                <w:sz w:val="28"/>
                <w:szCs w:val="28"/>
              </w:rPr>
              <w:t>“Капітальний</w:t>
            </w:r>
            <w:proofErr w:type="spellEnd"/>
            <w:r w:rsidRPr="006C6DD4">
              <w:rPr>
                <w:rFonts w:ascii="Times New Roman" w:hAnsi="Times New Roman"/>
                <w:sz w:val="28"/>
                <w:szCs w:val="28"/>
              </w:rPr>
              <w:t xml:space="preserve"> ремонт системи опалення ЗНЗ № 3 по вул.40 років Жовтня, 27 в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lastRenderedPageBreak/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Синельникове Дніпропетровської області. </w:t>
            </w:r>
            <w:proofErr w:type="spellStart"/>
            <w:r w:rsidRPr="006C6DD4">
              <w:rPr>
                <w:rFonts w:ascii="Times New Roman" w:hAnsi="Times New Roman"/>
                <w:sz w:val="28"/>
                <w:szCs w:val="28"/>
              </w:rPr>
              <w:t>Коригування”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</w:tr>
      <w:tr w:rsidR="00741D3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246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6C6DD4" w:rsidRDefault="00741D33" w:rsidP="00741D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sz w:val="28"/>
                <w:szCs w:val="28"/>
              </w:rPr>
              <w:t xml:space="preserve">Про затвердження проектно-кошторисної документації робочого проекту </w:t>
            </w:r>
            <w:proofErr w:type="spellStart"/>
            <w:r w:rsidRPr="006C6DD4">
              <w:rPr>
                <w:rFonts w:ascii="Times New Roman" w:hAnsi="Times New Roman"/>
                <w:sz w:val="28"/>
                <w:szCs w:val="28"/>
              </w:rPr>
              <w:t>“Капітальний</w:t>
            </w:r>
            <w:proofErr w:type="spellEnd"/>
            <w:r w:rsidRPr="006C6DD4">
              <w:rPr>
                <w:rFonts w:ascii="Times New Roman" w:hAnsi="Times New Roman"/>
                <w:sz w:val="28"/>
                <w:szCs w:val="28"/>
              </w:rPr>
              <w:t xml:space="preserve"> ремонт нежитлової будівлі (для розміщення Центру дитячої творчості) по вул.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6C6DD4">
              <w:rPr>
                <w:rFonts w:ascii="Times New Roman" w:hAnsi="Times New Roman"/>
                <w:sz w:val="28"/>
                <w:szCs w:val="28"/>
              </w:rPr>
              <w:t>Богми</w:t>
            </w:r>
            <w:proofErr w:type="spellEnd"/>
            <w:r w:rsidRPr="006C6DD4">
              <w:rPr>
                <w:rFonts w:ascii="Times New Roman" w:hAnsi="Times New Roman"/>
                <w:sz w:val="28"/>
                <w:szCs w:val="28"/>
              </w:rPr>
              <w:t>,8 в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Синельникове Дніпропетровської області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8C54D1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25.05.2016№</w:t>
            </w: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проектно-кошторисн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докуме</w:t>
            </w:r>
            <w:r>
              <w:rPr>
                <w:rFonts w:ascii="Times New Roman" w:hAnsi="Times New Roman"/>
                <w:sz w:val="28"/>
                <w:szCs w:val="28"/>
              </w:rPr>
              <w:t>нтація,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робоч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</w:p>
          <w:p w:rsidR="00741D33" w:rsidRPr="004C6AA6" w:rsidRDefault="00741D33" w:rsidP="00741D33">
            <w:pPr>
              <w:jc w:val="both"/>
              <w:rPr>
                <w:rFonts w:ascii="Times New Roman" w:hAnsi="Times New Roman"/>
                <w:sz w:val="28"/>
              </w:rPr>
            </w:pPr>
            <w:proofErr w:type="spellStart"/>
            <w:r w:rsidRPr="006C6DD4">
              <w:rPr>
                <w:rFonts w:ascii="Times New Roman" w:hAnsi="Times New Roman"/>
                <w:sz w:val="28"/>
                <w:szCs w:val="28"/>
              </w:rPr>
              <w:t>“Капітальний</w:t>
            </w:r>
            <w:proofErr w:type="spellEnd"/>
            <w:r w:rsidRPr="006C6DD4">
              <w:rPr>
                <w:rFonts w:ascii="Times New Roman" w:hAnsi="Times New Roman"/>
                <w:sz w:val="28"/>
                <w:szCs w:val="28"/>
              </w:rPr>
              <w:t xml:space="preserve"> ремонт нежитлової будівлі (для розміщення Центру дитячої творчості) по вул.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proofErr w:type="spellStart"/>
            <w:r w:rsidRPr="006C6DD4">
              <w:rPr>
                <w:rFonts w:ascii="Times New Roman" w:hAnsi="Times New Roman"/>
                <w:sz w:val="28"/>
                <w:szCs w:val="28"/>
              </w:rPr>
              <w:t>Богми</w:t>
            </w:r>
            <w:proofErr w:type="spellEnd"/>
            <w:r w:rsidRPr="006C6DD4">
              <w:rPr>
                <w:rFonts w:ascii="Times New Roman" w:hAnsi="Times New Roman"/>
                <w:sz w:val="28"/>
                <w:szCs w:val="28"/>
              </w:rPr>
              <w:t>,8 в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Синельникове Дніпропетровської області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</w:tr>
      <w:tr w:rsidR="00741D3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6C6DD4" w:rsidRDefault="00741D33" w:rsidP="00741D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sz w:val="28"/>
                <w:szCs w:val="28"/>
              </w:rPr>
              <w:t xml:space="preserve">Про затвердження проектно-кошторисної документації робочого проекту </w:t>
            </w:r>
            <w:proofErr w:type="spellStart"/>
            <w:r w:rsidRPr="006C6DD4">
              <w:rPr>
                <w:rFonts w:ascii="Times New Roman" w:hAnsi="Times New Roman"/>
                <w:sz w:val="28"/>
                <w:szCs w:val="28"/>
              </w:rPr>
              <w:t>“Капітальний</w:t>
            </w:r>
            <w:proofErr w:type="spellEnd"/>
            <w:r w:rsidRPr="006C6DD4">
              <w:rPr>
                <w:rFonts w:ascii="Times New Roman" w:hAnsi="Times New Roman"/>
                <w:sz w:val="28"/>
                <w:szCs w:val="28"/>
              </w:rPr>
              <w:t xml:space="preserve"> ремонт покрівлі загальноосвітньог</w:t>
            </w:r>
            <w:r w:rsidRPr="006C6D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навчального закладу № 4 по вул. Перемоги,1 в м. Синельникове  Дніпропетровської </w:t>
            </w:r>
            <w:proofErr w:type="spellStart"/>
            <w:r w:rsidRPr="006C6DD4">
              <w:rPr>
                <w:rFonts w:ascii="Times New Roman" w:hAnsi="Times New Roman"/>
                <w:sz w:val="28"/>
                <w:szCs w:val="28"/>
              </w:rPr>
              <w:t>області”</w:t>
            </w:r>
            <w:proofErr w:type="spellEnd"/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25.05.2016№</w:t>
            </w: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  <w:p w:rsidR="00741D33" w:rsidRPr="008C54D1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4C6AA6" w:rsidRDefault="00741D33" w:rsidP="00741D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проектно-кошторисн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докуме</w:t>
            </w:r>
            <w:r>
              <w:rPr>
                <w:rFonts w:ascii="Times New Roman" w:hAnsi="Times New Roman"/>
                <w:sz w:val="28"/>
                <w:szCs w:val="28"/>
              </w:rPr>
              <w:t>нтація,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робоч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6DD4">
              <w:rPr>
                <w:rFonts w:ascii="Times New Roman" w:hAnsi="Times New Roman"/>
                <w:sz w:val="28"/>
                <w:szCs w:val="28"/>
              </w:rPr>
              <w:t>“Капітальний</w:t>
            </w:r>
            <w:proofErr w:type="spellEnd"/>
            <w:r w:rsidRPr="006C6DD4">
              <w:rPr>
                <w:rFonts w:ascii="Times New Roman" w:hAnsi="Times New Roman"/>
                <w:sz w:val="28"/>
                <w:szCs w:val="28"/>
              </w:rPr>
              <w:t xml:space="preserve"> ремонт покрівлі загальноосвітньог</w:t>
            </w:r>
            <w:r w:rsidRPr="006C6D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навчального закладу № 4 по вул. Перемоги,1 в м. Синельникове  Дніпропетровської </w:t>
            </w:r>
            <w:proofErr w:type="spellStart"/>
            <w:r w:rsidRPr="006C6DD4">
              <w:rPr>
                <w:rFonts w:ascii="Times New Roman" w:hAnsi="Times New Roman"/>
                <w:sz w:val="28"/>
                <w:szCs w:val="28"/>
              </w:rPr>
              <w:t>області”</w:t>
            </w:r>
            <w:proofErr w:type="spellEnd"/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</w:tr>
      <w:tr w:rsidR="00741D3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248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6C6DD4" w:rsidRDefault="00741D33" w:rsidP="00741D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sz w:val="28"/>
                <w:szCs w:val="28"/>
              </w:rPr>
              <w:t>Про утворення архітектурно-містобудівної ради при відділі архітектури та містобудування міської ради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8C54D1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25.05.2016№</w:t>
            </w: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архітектури 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4C6AA6" w:rsidRDefault="00741D33" w:rsidP="00741D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творення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архітектурно-містобудівн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рад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</w:tr>
      <w:tr w:rsidR="00741D3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6C6DD4" w:rsidRDefault="00741D33" w:rsidP="00741D33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рішення виконавчого комітету Синельниківської міської ради від 21.02.2008 № 48 </w:t>
            </w:r>
            <w:proofErr w:type="spellStart"/>
            <w:r w:rsidRPr="006C6DD4">
              <w:rPr>
                <w:rFonts w:ascii="Times New Roman" w:hAnsi="Times New Roman"/>
                <w:sz w:val="28"/>
                <w:szCs w:val="28"/>
              </w:rPr>
              <w:t>“Про</w:t>
            </w:r>
            <w:proofErr w:type="spellEnd"/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комісію з питань врегулювання земельних спорів щодо меж земельних ділянок та додержання правил добросусідства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 виконавчому  комітеті Синельниківської міської </w:t>
            </w:r>
            <w:proofErr w:type="spellStart"/>
            <w:r w:rsidRPr="006C6DD4">
              <w:rPr>
                <w:rFonts w:ascii="Times New Roman" w:hAnsi="Times New Roman"/>
                <w:sz w:val="28"/>
                <w:szCs w:val="28"/>
              </w:rPr>
              <w:t>ради”</w:t>
            </w:r>
            <w:proofErr w:type="spellEnd"/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зі змінами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8C54D1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25.05.2016№</w:t>
            </w: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архітектури 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4C6AA6" w:rsidRDefault="00741D33" w:rsidP="00741D33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несення змін до рішення виконавчого комітету Синельниківської міської ради від 21.02.2008 № 48 </w:t>
            </w:r>
            <w:proofErr w:type="spellStart"/>
            <w:r w:rsidRPr="006C6DD4">
              <w:rPr>
                <w:rFonts w:ascii="Times New Roman" w:hAnsi="Times New Roman"/>
                <w:sz w:val="28"/>
                <w:szCs w:val="28"/>
              </w:rPr>
              <w:t>“Про</w:t>
            </w:r>
            <w:proofErr w:type="spellEnd"/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комісію з питань врегулювання земельних спорів щодо меж земельних ділянок та додержання правил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lastRenderedPageBreak/>
              <w:t>добросусідства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при виконавчому  комітеті Синельниківської міської </w:t>
            </w:r>
            <w:proofErr w:type="spellStart"/>
            <w:r w:rsidRPr="006C6DD4">
              <w:rPr>
                <w:rFonts w:ascii="Times New Roman" w:hAnsi="Times New Roman"/>
                <w:sz w:val="28"/>
                <w:szCs w:val="28"/>
              </w:rPr>
              <w:t>ради”</w:t>
            </w:r>
            <w:proofErr w:type="spellEnd"/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зі змінами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</w:tr>
      <w:tr w:rsidR="00741D3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250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6C6DD4" w:rsidRDefault="00741D33" w:rsidP="00741D33">
            <w:pPr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sz w:val="28"/>
                <w:szCs w:val="28"/>
              </w:rPr>
              <w:t>Про присвоєння поштових адрес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8C54D1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25.05.2016№</w:t>
            </w: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архітектури та містобудування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рисвоєння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поштов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адрес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</w:tr>
      <w:tr w:rsidR="00741D3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6C6DD4" w:rsidRDefault="00741D33" w:rsidP="00741D33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на обмін квартири, розташованої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на житловий будинок, розташований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8C54D1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25.05.2016№</w:t>
            </w: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D22277" w:rsidP="00D222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741D33" w:rsidRPr="006C6DD4">
              <w:rPr>
                <w:rFonts w:ascii="Times New Roman" w:hAnsi="Times New Roman"/>
                <w:sz w:val="28"/>
                <w:szCs w:val="28"/>
              </w:rPr>
              <w:t>озв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іл, </w:t>
            </w:r>
            <w:r w:rsidR="00741D33" w:rsidRPr="006C6DD4">
              <w:rPr>
                <w:rFonts w:ascii="Times New Roman" w:hAnsi="Times New Roman"/>
                <w:sz w:val="28"/>
                <w:szCs w:val="28"/>
              </w:rPr>
              <w:t>обмін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741D33" w:rsidRPr="006C6DD4">
              <w:rPr>
                <w:rFonts w:ascii="Times New Roman" w:hAnsi="Times New Roman"/>
                <w:sz w:val="28"/>
                <w:szCs w:val="28"/>
              </w:rPr>
              <w:t xml:space="preserve"> квартир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741D33" w:rsidRPr="006C6DD4">
              <w:rPr>
                <w:rFonts w:ascii="Times New Roman" w:hAnsi="Times New Roman"/>
                <w:sz w:val="28"/>
                <w:szCs w:val="28"/>
              </w:rPr>
              <w:t>, житловий будинок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</w:tr>
      <w:tr w:rsidR="00741D3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6C6DD4" w:rsidRDefault="00741D33" w:rsidP="00741D33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sz w:val="28"/>
                <w:szCs w:val="28"/>
              </w:rPr>
              <w:t xml:space="preserve">Про призначення опікуна над майном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8C54D1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25.05.2016№</w:t>
            </w: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D22277" w:rsidP="00D222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ризначення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опікун</w:t>
            </w:r>
            <w:r>
              <w:rPr>
                <w:rFonts w:ascii="Times New Roman" w:hAnsi="Times New Roman"/>
                <w:sz w:val="28"/>
                <w:szCs w:val="28"/>
              </w:rPr>
              <w:t>, майно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</w:tr>
      <w:tr w:rsidR="00741D3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6C6DD4" w:rsidRDefault="00741D33" w:rsidP="00741D33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sz w:val="28"/>
                <w:szCs w:val="28"/>
              </w:rPr>
              <w:t xml:space="preserve">Про встановлення опіки над малолітнім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8C54D1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25.05.2016№</w:t>
            </w: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77" w:rsidRDefault="00D22277" w:rsidP="00D22277"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становлення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2277" w:rsidRDefault="00D22277" w:rsidP="00D22277">
            <w:r>
              <w:rPr>
                <w:rFonts w:ascii="Times New Roman" w:hAnsi="Times New Roman"/>
                <w:sz w:val="28"/>
                <w:szCs w:val="28"/>
              </w:rPr>
              <w:t>опіка,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2277" w:rsidRDefault="00D22277" w:rsidP="00D22277">
            <w:r w:rsidRPr="006C6DD4">
              <w:rPr>
                <w:rFonts w:ascii="Times New Roman" w:hAnsi="Times New Roman"/>
                <w:sz w:val="28"/>
                <w:szCs w:val="28"/>
              </w:rPr>
              <w:t>малолітні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1D33" w:rsidRDefault="00741D33" w:rsidP="00741D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</w:tr>
      <w:tr w:rsidR="00741D3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254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6C6DD4" w:rsidRDefault="00741D33" w:rsidP="00741D33">
            <w:pPr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sz w:val="28"/>
                <w:szCs w:val="28"/>
              </w:rPr>
              <w:t xml:space="preserve">Про відмову у встановленні опіки над малолітнім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8C54D1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25.05.2016№</w:t>
            </w: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77" w:rsidRDefault="00D22277" w:rsidP="00D22277"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ідмов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22277" w:rsidRDefault="00D22277" w:rsidP="00D22277"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становленн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опік</w:t>
            </w:r>
            <w:r>
              <w:rPr>
                <w:rFonts w:ascii="Times New Roman" w:hAnsi="Times New Roman"/>
                <w:sz w:val="28"/>
                <w:szCs w:val="28"/>
              </w:rPr>
              <w:t>и,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41D33" w:rsidRDefault="00D22277" w:rsidP="00D22277">
            <w:pPr>
              <w:rPr>
                <w:rFonts w:ascii="Times New Roman" w:hAnsi="Times New Roman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sz w:val="28"/>
                <w:szCs w:val="28"/>
              </w:rPr>
              <w:t>малолітні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</w:tr>
      <w:tr w:rsidR="00741D3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6C6DD4" w:rsidRDefault="00741D33" w:rsidP="00741D3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sz w:val="28"/>
                <w:szCs w:val="28"/>
              </w:rPr>
              <w:t xml:space="preserve">Про надання висновку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відносно її малолітнього сина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8C54D1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25.05.2016№</w:t>
            </w: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D22277" w:rsidP="00D222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виснов</w:t>
            </w:r>
            <w:r>
              <w:rPr>
                <w:rFonts w:ascii="Times New Roman" w:hAnsi="Times New Roman"/>
                <w:sz w:val="28"/>
                <w:szCs w:val="28"/>
              </w:rPr>
              <w:t>ок,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орган опіки та піклування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доцільн</w:t>
            </w:r>
            <w:r>
              <w:rPr>
                <w:rFonts w:ascii="Times New Roman" w:hAnsi="Times New Roman"/>
                <w:sz w:val="28"/>
                <w:szCs w:val="28"/>
              </w:rPr>
              <w:t>ість,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позбавлення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батьківськ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прав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малолітн</w:t>
            </w:r>
            <w:r>
              <w:rPr>
                <w:rFonts w:ascii="Times New Roman" w:hAnsi="Times New Roman"/>
                <w:sz w:val="28"/>
                <w:szCs w:val="28"/>
              </w:rPr>
              <w:t>ій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син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</w:tr>
      <w:tr w:rsidR="00741D3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6C6DD4" w:rsidRDefault="00741D33" w:rsidP="00741D3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sz w:val="28"/>
                <w:szCs w:val="28"/>
              </w:rPr>
              <w:t>Про затвердження складу комісії з питань захисту прав дитини.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8C54D1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25.05.2016№</w:t>
            </w: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D22277" w:rsidP="00D222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склад комісії з питань захисту прав дитини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</w:tr>
      <w:tr w:rsidR="00741D33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6C6DD4" w:rsidRDefault="00741D33" w:rsidP="00741D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6DD4">
              <w:rPr>
                <w:rFonts w:ascii="Times New Roman" w:hAnsi="Times New Roman"/>
                <w:sz w:val="28"/>
                <w:szCs w:val="28"/>
              </w:rPr>
              <w:t>Про затвердження складу опікунської ради виконавчого комітету Синельниківської міської ради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Pr="008C54D1" w:rsidRDefault="00741D33" w:rsidP="00741D3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25.05.2016№</w:t>
            </w: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30.05.2016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захисту населення міської ради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D22277" w:rsidP="00D222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C6DD4">
              <w:rPr>
                <w:rFonts w:ascii="Times New Roman" w:hAnsi="Times New Roman"/>
                <w:sz w:val="28"/>
                <w:szCs w:val="28"/>
              </w:rPr>
              <w:t xml:space="preserve"> склад опікунської ради виконавчого комітету Синельниківської міської ради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33" w:rsidRDefault="00741D33" w:rsidP="00741D33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4A10-F872-44A9-A840-4A4AEEB9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46</cp:revision>
  <dcterms:created xsi:type="dcterms:W3CDTF">2015-08-18T10:23:00Z</dcterms:created>
  <dcterms:modified xsi:type="dcterms:W3CDTF">2016-05-31T13:54:00Z</dcterms:modified>
</cp:coreProperties>
</file>